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A2C9" w14:textId="258ECD7C" w:rsidR="00BF1937" w:rsidRDefault="00BF1937" w:rsidP="00BF1937">
      <w:r w:rsidRPr="00BF1937">
        <w:rPr>
          <w:color w:val="E97132" w:themeColor="accent2"/>
          <w:sz w:val="40"/>
          <w:szCs w:val="40"/>
        </w:rPr>
        <w:t>Cycle Ergometer with Vibration Isolation (CEVIS)</w:t>
      </w:r>
      <w:r>
        <w:br/>
      </w:r>
      <w:hyperlink r:id="rId4" w:history="1">
        <w:r w:rsidRPr="00BF1937">
          <w:rPr>
            <w:rStyle w:val="Hyperlink"/>
          </w:rPr>
          <w:t>[ Record Viewer ] NLSP</w:t>
        </w:r>
      </w:hyperlink>
      <w:r>
        <w:br/>
      </w:r>
      <w:r w:rsidRPr="00BF1937">
        <w:t>Cycle Ergometer (LSDA Hardware) — Description of an aerobic exercise machine (bike) at the NASA Hardware Base.</w:t>
      </w:r>
      <w:r>
        <w:br/>
      </w:r>
      <w:hyperlink r:id="rId5" w:history="1">
        <w:r w:rsidRPr="00BF1937">
          <w:rPr>
            <w:rStyle w:val="Hyperlink"/>
          </w:rPr>
          <w:t xml:space="preserve">High intensity training during spaceflight: results from the NASA Sprint Study | </w:t>
        </w:r>
        <w:proofErr w:type="spellStart"/>
        <w:r w:rsidRPr="00BF1937">
          <w:rPr>
            <w:rStyle w:val="Hyperlink"/>
          </w:rPr>
          <w:t>npj</w:t>
        </w:r>
        <w:proofErr w:type="spellEnd"/>
        <w:r w:rsidRPr="00BF1937">
          <w:rPr>
            <w:rStyle w:val="Hyperlink"/>
          </w:rPr>
          <w:t xml:space="preserve"> Microgravity</w:t>
        </w:r>
      </w:hyperlink>
      <w:r>
        <w:br/>
      </w:r>
      <w:r w:rsidRPr="00BF1937">
        <w:t>High intensity training during spaceflight — A research paper explaining the functions of CEVIS and duties related to aerobic training in space.</w:t>
      </w:r>
      <w:r>
        <w:br/>
      </w:r>
      <w:r>
        <w:br/>
      </w:r>
      <w:hyperlink r:id="rId6" w:history="1">
        <w:r w:rsidRPr="00BF1937">
          <w:rPr>
            <w:rStyle w:val="Hyperlink"/>
          </w:rPr>
          <w:t>Astronaut Mike Demonstrates the Space Bicycle CEVIS | NASA Science HD</w:t>
        </w:r>
      </w:hyperlink>
      <w:r>
        <w:br/>
      </w:r>
      <w:r w:rsidRPr="00BF1937">
        <w:t>Astronauts Use Portable Ultrasound in Space / CEVIS Video — Video showing the crew using CEVIS in space.</w:t>
      </w:r>
      <w:r>
        <w:br/>
      </w:r>
      <w:r>
        <w:br/>
      </w:r>
      <w:r w:rsidRPr="00BF1937">
        <w:rPr>
          <w:color w:val="E97132" w:themeColor="accent2"/>
          <w:sz w:val="36"/>
          <w:szCs w:val="36"/>
        </w:rPr>
        <w:t>summary</w:t>
      </w:r>
      <w:r>
        <w:br/>
      </w:r>
      <w:r w:rsidRPr="00BF1937">
        <w:t xml:space="preserve">The </w:t>
      </w:r>
      <w:r w:rsidRPr="00BF1937">
        <w:rPr>
          <w:b/>
          <w:bCs/>
        </w:rPr>
        <w:t>CEVIS (Cycle Ergometer with Vibration Isolation and Stabilization System)</w:t>
      </w:r>
      <w:r w:rsidRPr="00BF1937">
        <w:t xml:space="preserve"> is a stationary bike equipped with vibration isolation to prevent exercise forces from transmitting to the station’s structure. It is used for aerobic (cardiovascular) training aboard ISS. </w:t>
      </w:r>
      <w:r w:rsidRPr="00BF1937">
        <w:br/>
        <w:t xml:space="preserve">Its workload range is approximately 25 to 350 watts, with pedal speeds from ~30 to 120 rpm. </w:t>
      </w:r>
      <w:r w:rsidRPr="00BF1937">
        <w:br/>
        <w:t>The device provides real-time metrics such as pedaling speed, workload, elapsed time, and heart rate to guide exercise sessions.</w:t>
      </w:r>
    </w:p>
    <w:p w14:paraId="1450A049" w14:textId="43FD2F67" w:rsidR="00BF1937" w:rsidRDefault="00BF1937" w:rsidP="00BF1937">
      <w:r>
        <w:t>-------------------------------------------------------------------------------------------------------------</w:t>
      </w:r>
    </w:p>
    <w:sectPr w:rsidR="00BF1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37"/>
    <w:rsid w:val="00B67DFB"/>
    <w:rsid w:val="00BF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E4267"/>
  <w15:chartTrackingRefBased/>
  <w15:docId w15:val="{CBA3E99C-5653-4954-8A8C-87B7394D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9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7RSyQ59rmM" TargetMode="External"/><Relationship Id="rId5" Type="http://schemas.openxmlformats.org/officeDocument/2006/relationships/hyperlink" Target="https://www.nature.com/articles/s41526-020-00111-x" TargetMode="External"/><Relationship Id="rId4" Type="http://schemas.openxmlformats.org/officeDocument/2006/relationships/hyperlink" Target="https://nlsp.nasa.gov/view/lsdapub/lsda_hardware/IDP-LSDA_HARDWARE-000000000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2025-09-26T02:26:00Z</dcterms:created>
  <dcterms:modified xsi:type="dcterms:W3CDTF">2025-09-26T02:29:00Z</dcterms:modified>
</cp:coreProperties>
</file>