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1502" w14:textId="77777777" w:rsidR="007D5338" w:rsidRDefault="007D5338" w:rsidP="007D5338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val="en-US"/>
        </w:rPr>
      </w:pPr>
      <w:r>
        <w:rPr>
          <w:rFonts w:eastAsia="Times New Roman" w:cs="Times New Roman"/>
          <w:noProof/>
          <w:sz w:val="24"/>
          <w:szCs w:val="20"/>
          <w:lang w:val="en-US"/>
        </w:rPr>
        <w:drawing>
          <wp:inline distT="0" distB="0" distL="0" distR="0" wp14:anchorId="3C7AA7C1" wp14:editId="4882614B">
            <wp:extent cx="349885" cy="3257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AC98" w14:textId="77777777" w:rsidR="007D5338" w:rsidRDefault="007D5338" w:rsidP="007D5338">
      <w:pPr>
        <w:spacing w:after="0" w:line="24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МИНОБРНАУКИ РОССИИ</w:t>
      </w:r>
    </w:p>
    <w:p w14:paraId="3C4805E8" w14:textId="77777777" w:rsidR="007D5338" w:rsidRDefault="007D5338" w:rsidP="007D5338">
      <w:pPr>
        <w:spacing w:after="0" w:line="24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Федеральное  государственное бюджетное образовательное учреждение</w:t>
      </w:r>
    </w:p>
    <w:p w14:paraId="32176215" w14:textId="77777777" w:rsidR="007D5338" w:rsidRDefault="007D5338" w:rsidP="007D5338">
      <w:pPr>
        <w:spacing w:after="0" w:line="24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высшего образования</w:t>
      </w:r>
    </w:p>
    <w:p w14:paraId="461AA070" w14:textId="77777777" w:rsidR="007D5338" w:rsidRDefault="007D5338" w:rsidP="007D5338">
      <w:pPr>
        <w:spacing w:after="0" w:line="24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«Казанский национальный исследовательский технологический университет»</w:t>
      </w:r>
    </w:p>
    <w:p w14:paraId="0689B63E" w14:textId="77777777" w:rsidR="007D5338" w:rsidRDefault="007D5338" w:rsidP="007D5338">
      <w:pPr>
        <w:spacing w:after="0" w:line="24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(ФГБОУ ВО КНИТУ)</w:t>
      </w:r>
    </w:p>
    <w:p w14:paraId="6C211BEC" w14:textId="77777777" w:rsidR="007D5338" w:rsidRDefault="007D5338" w:rsidP="007D5338">
      <w:pPr>
        <w:tabs>
          <w:tab w:val="left" w:pos="6460"/>
        </w:tabs>
        <w:spacing w:after="0" w:line="240" w:lineRule="auto"/>
        <w:jc w:val="center"/>
        <w:rPr>
          <w:rFonts w:eastAsia="Times New Roman" w:cs="Times New Roman"/>
          <w:szCs w:val="20"/>
          <w:u w:val="single"/>
        </w:rPr>
      </w:pPr>
      <w:r>
        <w:rPr>
          <w:rFonts w:eastAsia="Times New Roman" w:cs="Times New Roman"/>
          <w:szCs w:val="20"/>
          <w:u w:val="single"/>
        </w:rPr>
        <w:t xml:space="preserve">Институт нефти, химии и нанотехнологий, </w:t>
      </w:r>
    </w:p>
    <w:p w14:paraId="4D391DCD" w14:textId="77777777" w:rsidR="007D5338" w:rsidRDefault="007D5338" w:rsidP="007D5338">
      <w:pPr>
        <w:tabs>
          <w:tab w:val="left" w:pos="6460"/>
        </w:tabs>
        <w:spacing w:after="0" w:line="240" w:lineRule="auto"/>
        <w:jc w:val="center"/>
        <w:rPr>
          <w:rFonts w:eastAsia="Times New Roman" w:cs="Times New Roman"/>
          <w:b/>
          <w:szCs w:val="20"/>
        </w:rPr>
      </w:pPr>
      <w:r>
        <w:rPr>
          <w:rFonts w:eastAsia="Times New Roman" w:cs="Times New Roman"/>
          <w:szCs w:val="20"/>
          <w:u w:val="single"/>
        </w:rPr>
        <w:t>факультет наноматериалов и нанотехнологий</w:t>
      </w:r>
    </w:p>
    <w:p w14:paraId="23391F0F" w14:textId="77777777" w:rsidR="007D5338" w:rsidRDefault="007D5338" w:rsidP="007D5338">
      <w:pPr>
        <w:tabs>
          <w:tab w:val="left" w:pos="3960"/>
        </w:tabs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61695744" w14:textId="77777777" w:rsidR="007D5338" w:rsidRDefault="007D5338" w:rsidP="007D5338">
      <w:pPr>
        <w:tabs>
          <w:tab w:val="left" w:pos="3960"/>
        </w:tabs>
        <w:spacing w:after="0" w:line="24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Кафедра: </w:t>
      </w:r>
      <w:r>
        <w:rPr>
          <w:rFonts w:eastAsia="Times New Roman" w:cs="Times New Roman"/>
          <w:color w:val="333333"/>
          <w:szCs w:val="20"/>
          <w:u w:val="single"/>
          <w:shd w:val="clear" w:color="auto" w:fill="FFFFFF"/>
        </w:rPr>
        <w:t>Интеллектуальных систем и управления информационными ресурсами</w:t>
      </w:r>
    </w:p>
    <w:p w14:paraId="2145BD39" w14:textId="77777777" w:rsidR="007D5338" w:rsidRDefault="007D5338" w:rsidP="007D5338">
      <w:pPr>
        <w:tabs>
          <w:tab w:val="left" w:pos="1360"/>
          <w:tab w:val="left" w:pos="3960"/>
        </w:tabs>
        <w:spacing w:after="0"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</w:p>
    <w:p w14:paraId="0B78EE4E" w14:textId="77777777" w:rsidR="007D5338" w:rsidRDefault="007D5338" w:rsidP="007D5338">
      <w:pPr>
        <w:tabs>
          <w:tab w:val="left" w:pos="1360"/>
          <w:tab w:val="left" w:pos="3960"/>
        </w:tabs>
        <w:spacing w:after="0" w:line="240" w:lineRule="auto"/>
        <w:rPr>
          <w:rFonts w:eastAsia="Times New Roman" w:cs="Times New Roman"/>
          <w:szCs w:val="20"/>
        </w:rPr>
      </w:pPr>
    </w:p>
    <w:p w14:paraId="395ADB76" w14:textId="6D872222" w:rsidR="007D5338" w:rsidRDefault="007D5338" w:rsidP="007D5338">
      <w:pPr>
        <w:tabs>
          <w:tab w:val="left" w:pos="1360"/>
          <w:tab w:val="left" w:pos="3960"/>
        </w:tabs>
        <w:spacing w:after="0" w:line="240" w:lineRule="auto"/>
        <w:jc w:val="center"/>
        <w:rPr>
          <w:rFonts w:eastAsia="Times New Roman" w:cs="Times New Roman"/>
          <w:b/>
          <w:szCs w:val="20"/>
        </w:rPr>
      </w:pPr>
      <w:r>
        <w:rPr>
          <w:rFonts w:eastAsia="Times New Roman" w:cs="Times New Roman"/>
          <w:b/>
          <w:szCs w:val="20"/>
        </w:rPr>
        <w:t>ОТЧЕТ ПО ЛАБОРАТОРНОЙ РАБОТЕ №</w:t>
      </w:r>
      <w:r w:rsidR="00086E27">
        <w:rPr>
          <w:rFonts w:eastAsia="Times New Roman" w:cs="Times New Roman"/>
          <w:b/>
          <w:szCs w:val="20"/>
        </w:rPr>
        <w:t>4</w:t>
      </w:r>
    </w:p>
    <w:p w14:paraId="6DA20F63" w14:textId="77777777" w:rsidR="007D5338" w:rsidRDefault="007D5338" w:rsidP="007D5338">
      <w:pPr>
        <w:tabs>
          <w:tab w:val="left" w:pos="1360"/>
          <w:tab w:val="left" w:pos="3960"/>
        </w:tabs>
        <w:spacing w:after="0" w:line="240" w:lineRule="auto"/>
        <w:jc w:val="center"/>
        <w:rPr>
          <w:rFonts w:eastAsia="Times New Roman" w:cs="Times New Roman"/>
          <w:b/>
          <w:szCs w:val="20"/>
        </w:rPr>
      </w:pPr>
    </w:p>
    <w:p w14:paraId="7D353AC7" w14:textId="77777777" w:rsidR="007D5338" w:rsidRDefault="007D5338" w:rsidP="007D5338">
      <w:pPr>
        <w:tabs>
          <w:tab w:val="left" w:pos="1360"/>
          <w:tab w:val="left" w:pos="3960"/>
        </w:tabs>
        <w:spacing w:after="0" w:line="240" w:lineRule="auto"/>
        <w:jc w:val="center"/>
        <w:rPr>
          <w:rFonts w:eastAsia="Times New Roman" w:cs="Times New Roman"/>
          <w:b/>
          <w:szCs w:val="20"/>
        </w:rPr>
      </w:pPr>
    </w:p>
    <w:p w14:paraId="7E1CE132" w14:textId="77777777" w:rsidR="007D5338" w:rsidRDefault="007D5338" w:rsidP="007D5338">
      <w:pPr>
        <w:tabs>
          <w:tab w:val="left" w:pos="1360"/>
          <w:tab w:val="left" w:pos="3960"/>
        </w:tabs>
        <w:spacing w:after="0" w:line="24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На тему:</w:t>
      </w:r>
    </w:p>
    <w:p w14:paraId="34F83393" w14:textId="77777777" w:rsidR="007D5338" w:rsidRDefault="007D5338" w:rsidP="007D5338">
      <w:pPr>
        <w:tabs>
          <w:tab w:val="left" w:pos="1360"/>
          <w:tab w:val="left" w:pos="3960"/>
        </w:tabs>
        <w:spacing w:after="0" w:line="240" w:lineRule="auto"/>
        <w:jc w:val="both"/>
        <w:rPr>
          <w:rFonts w:eastAsia="Times New Roman" w:cs="Times New Roman"/>
          <w:b/>
          <w:szCs w:val="20"/>
        </w:rPr>
      </w:pPr>
    </w:p>
    <w:p w14:paraId="30DF6459" w14:textId="51592692" w:rsidR="007D5338" w:rsidRDefault="007D5338" w:rsidP="007D5338">
      <w:pPr>
        <w:spacing w:after="0" w:line="240" w:lineRule="auto"/>
        <w:jc w:val="center"/>
        <w:rPr>
          <w:rFonts w:eastAsia="Times New Roman" w:cs="Times New Roman"/>
          <w:b/>
          <w:color w:val="1D2125"/>
          <w:sz w:val="32"/>
          <w:szCs w:val="28"/>
          <w:u w:val="single"/>
          <w:shd w:val="clear" w:color="auto" w:fill="FFFFFF"/>
        </w:rPr>
      </w:pPr>
      <w:r>
        <w:rPr>
          <w:rFonts w:eastAsia="Times New Roman" w:cs="Times New Roman"/>
          <w:b/>
          <w:color w:val="1D2125"/>
          <w:sz w:val="32"/>
          <w:szCs w:val="28"/>
          <w:u w:val="single"/>
          <w:shd w:val="clear" w:color="auto" w:fill="FFFFFF"/>
        </w:rPr>
        <w:t>«</w:t>
      </w:r>
      <w:proofErr w:type="spellStart"/>
      <w:r w:rsidR="00086E27">
        <w:rPr>
          <w:rFonts w:eastAsia="Times New Roman" w:cs="Times New Roman"/>
          <w:b/>
          <w:color w:val="1D2125"/>
          <w:sz w:val="32"/>
          <w:szCs w:val="28"/>
          <w:u w:val="single"/>
          <w:shd w:val="clear" w:color="auto" w:fill="FFFFFF"/>
        </w:rPr>
        <w:t>Диффи-Хеллман</w:t>
      </w:r>
      <w:proofErr w:type="spellEnd"/>
      <w:r w:rsidR="00086E27">
        <w:rPr>
          <w:rFonts w:eastAsia="Times New Roman" w:cs="Times New Roman"/>
          <w:b/>
          <w:color w:val="1D2125"/>
          <w:sz w:val="32"/>
          <w:szCs w:val="28"/>
          <w:u w:val="single"/>
          <w:shd w:val="clear" w:color="auto" w:fill="FFFFFF"/>
        </w:rPr>
        <w:t xml:space="preserve"> на эллиптических кривых</w:t>
      </w:r>
      <w:r>
        <w:rPr>
          <w:rFonts w:eastAsia="Times New Roman" w:cs="Times New Roman"/>
          <w:b/>
          <w:color w:val="1D2125"/>
          <w:sz w:val="32"/>
          <w:szCs w:val="28"/>
          <w:u w:val="single"/>
          <w:shd w:val="clear" w:color="auto" w:fill="FFFFFF"/>
        </w:rPr>
        <w:t>»</w:t>
      </w:r>
    </w:p>
    <w:p w14:paraId="05196AED" w14:textId="77777777" w:rsidR="007D5338" w:rsidRDefault="007D5338" w:rsidP="007D5338">
      <w:pPr>
        <w:tabs>
          <w:tab w:val="left" w:pos="0"/>
        </w:tabs>
        <w:spacing w:after="0" w:line="240" w:lineRule="auto"/>
        <w:rPr>
          <w:rFonts w:eastAsia="Times New Roman" w:cs="Times New Roman"/>
          <w:szCs w:val="20"/>
          <w:u w:val="single"/>
        </w:rPr>
      </w:pPr>
    </w:p>
    <w:p w14:paraId="3B27A93D" w14:textId="77777777" w:rsidR="007D5338" w:rsidRDefault="007D5338" w:rsidP="007D5338">
      <w:pPr>
        <w:tabs>
          <w:tab w:val="left" w:pos="3600"/>
        </w:tabs>
        <w:spacing w:after="0" w:line="240" w:lineRule="auto"/>
        <w:jc w:val="center"/>
        <w:rPr>
          <w:rFonts w:eastAsia="Times New Roman" w:cs="Times New Roman"/>
          <w:szCs w:val="20"/>
          <w:u w:val="single"/>
        </w:rPr>
      </w:pPr>
    </w:p>
    <w:p w14:paraId="7B946A44" w14:textId="77777777" w:rsidR="007D5338" w:rsidRDefault="007D5338" w:rsidP="007D5338">
      <w:pPr>
        <w:tabs>
          <w:tab w:val="left" w:pos="3600"/>
        </w:tabs>
        <w:spacing w:after="0" w:line="240" w:lineRule="auto"/>
        <w:jc w:val="center"/>
        <w:rPr>
          <w:rFonts w:eastAsia="Times New Roman" w:cs="Times New Roman"/>
          <w:szCs w:val="20"/>
          <w:u w:val="single"/>
        </w:rPr>
      </w:pPr>
    </w:p>
    <w:p w14:paraId="07BD9C22" w14:textId="77777777" w:rsidR="007D5338" w:rsidRDefault="007D5338" w:rsidP="007D5338">
      <w:pPr>
        <w:tabs>
          <w:tab w:val="left" w:pos="3600"/>
        </w:tabs>
        <w:spacing w:after="0" w:line="240" w:lineRule="auto"/>
        <w:jc w:val="center"/>
        <w:rPr>
          <w:rFonts w:eastAsia="Times New Roman" w:cs="Times New Roman"/>
          <w:szCs w:val="20"/>
          <w:u w:val="single"/>
        </w:rPr>
      </w:pPr>
    </w:p>
    <w:p w14:paraId="101B6759" w14:textId="77777777" w:rsidR="007D5338" w:rsidRDefault="007D5338" w:rsidP="007D5338">
      <w:pPr>
        <w:tabs>
          <w:tab w:val="left" w:pos="3600"/>
        </w:tabs>
        <w:spacing w:after="0" w:line="240" w:lineRule="auto"/>
        <w:jc w:val="center"/>
        <w:rPr>
          <w:rFonts w:eastAsia="Times New Roman" w:cs="Times New Roman"/>
          <w:szCs w:val="20"/>
          <w:u w:val="single"/>
        </w:rPr>
      </w:pPr>
    </w:p>
    <w:p w14:paraId="06586E25" w14:textId="77777777" w:rsidR="007D5338" w:rsidRDefault="007D5338" w:rsidP="007D5338">
      <w:pPr>
        <w:tabs>
          <w:tab w:val="left" w:pos="3600"/>
        </w:tabs>
        <w:spacing w:after="0" w:line="240" w:lineRule="auto"/>
        <w:jc w:val="both"/>
        <w:rPr>
          <w:rFonts w:eastAsia="Times New Roman" w:cs="Times New Roman"/>
          <w:szCs w:val="20"/>
        </w:rPr>
      </w:pPr>
    </w:p>
    <w:p w14:paraId="09862662" w14:textId="77777777" w:rsidR="007D5338" w:rsidRDefault="007D5338" w:rsidP="007D5338">
      <w:pPr>
        <w:tabs>
          <w:tab w:val="left" w:pos="3600"/>
        </w:tabs>
        <w:spacing w:after="0" w:line="240" w:lineRule="auto"/>
        <w:jc w:val="both"/>
        <w:rPr>
          <w:rFonts w:eastAsia="Times New Roman" w:cs="Times New Roman"/>
          <w:szCs w:val="20"/>
        </w:rPr>
      </w:pPr>
    </w:p>
    <w:p w14:paraId="7A7B4621" w14:textId="4AB55C4C" w:rsidR="007D5338" w:rsidRDefault="007D5338" w:rsidP="007D5338">
      <w:pPr>
        <w:tabs>
          <w:tab w:val="left" w:pos="3600"/>
        </w:tabs>
        <w:spacing w:after="0" w:line="240" w:lineRule="auto"/>
        <w:jc w:val="both"/>
        <w:rPr>
          <w:rFonts w:eastAsia="Times New Roman" w:cs="Times New Roman"/>
          <w:szCs w:val="20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B4D57" wp14:editId="1432ED4E">
                <wp:simplePos x="0" y="0"/>
                <wp:positionH relativeFrom="column">
                  <wp:posOffset>1501140</wp:posOffset>
                </wp:positionH>
                <wp:positionV relativeFrom="paragraph">
                  <wp:posOffset>195580</wp:posOffset>
                </wp:positionV>
                <wp:extent cx="3190875" cy="0"/>
                <wp:effectExtent l="0" t="0" r="2857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995C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18.2pt;margin-top:15.4pt;width:2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"/>
            </w:pict>
          </mc:Fallback>
        </mc:AlternateContent>
      </w:r>
      <w:r>
        <w:rPr>
          <w:rFonts w:eastAsia="Times New Roman" w:cs="Times New Roman"/>
          <w:szCs w:val="20"/>
        </w:rPr>
        <w:t>Выполнил студент</w:t>
      </w:r>
      <w:r w:rsidR="002D09DB" w:rsidRPr="002D09DB">
        <w:rPr>
          <w:rFonts w:eastAsia="Times New Roman" w:cs="Times New Roman"/>
          <w:szCs w:val="20"/>
        </w:rPr>
        <w:t xml:space="preserve"> </w:t>
      </w:r>
      <w:r w:rsidR="002D09DB">
        <w:rPr>
          <w:rFonts w:eastAsia="Times New Roman" w:cs="Times New Roman"/>
          <w:szCs w:val="20"/>
        </w:rPr>
        <w:t>группы 4301-22</w:t>
      </w:r>
      <w:r>
        <w:rPr>
          <w:rFonts w:eastAsia="Times New Roman" w:cs="Times New Roman"/>
          <w:szCs w:val="20"/>
        </w:rPr>
        <w:t xml:space="preserve">: </w:t>
      </w:r>
      <w:r w:rsidR="00286CA7">
        <w:rPr>
          <w:rFonts w:eastAsia="Times New Roman" w:cs="Times New Roman"/>
          <w:szCs w:val="20"/>
        </w:rPr>
        <w:t>Андрианов А.В</w:t>
      </w:r>
      <w:r>
        <w:rPr>
          <w:rFonts w:eastAsia="Times New Roman" w:cs="Times New Roman"/>
          <w:szCs w:val="20"/>
          <w:u w:val="single"/>
        </w:rPr>
        <w:t xml:space="preserve">                           </w:t>
      </w:r>
      <w:r>
        <w:rPr>
          <w:rFonts w:eastAsia="Times New Roman" w:cs="Times New Roman"/>
          <w:sz w:val="20"/>
          <w:szCs w:val="20"/>
          <w:u w:val="single"/>
        </w:rPr>
        <w:t xml:space="preserve">         </w:t>
      </w:r>
    </w:p>
    <w:p w14:paraId="663E5998" w14:textId="77777777" w:rsidR="007D5338" w:rsidRDefault="007D5338" w:rsidP="007D5338">
      <w:pPr>
        <w:tabs>
          <w:tab w:val="left" w:pos="3600"/>
        </w:tabs>
        <w:spacing w:after="0" w:line="24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</w:p>
    <w:p w14:paraId="010014EF" w14:textId="77777777" w:rsidR="007D5338" w:rsidRDefault="007D5338" w:rsidP="007D5338">
      <w:pPr>
        <w:tabs>
          <w:tab w:val="left" w:pos="3240"/>
        </w:tabs>
        <w:spacing w:after="0" w:line="240" w:lineRule="auto"/>
        <w:rPr>
          <w:rFonts w:eastAsia="Times New Roman" w:cs="Times New Roman"/>
          <w:szCs w:val="20"/>
        </w:rPr>
      </w:pPr>
    </w:p>
    <w:p w14:paraId="7B2FB9D6" w14:textId="77777777" w:rsidR="007D5338" w:rsidRDefault="007D5338" w:rsidP="007D5338">
      <w:pPr>
        <w:tabs>
          <w:tab w:val="left" w:pos="3240"/>
        </w:tabs>
        <w:spacing w:after="0" w:line="240" w:lineRule="auto"/>
        <w:rPr>
          <w:rFonts w:eastAsia="Times New Roman" w:cs="Times New Roman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695FE" wp14:editId="5D74DDC8">
                <wp:simplePos x="0" y="0"/>
                <wp:positionH relativeFrom="column">
                  <wp:posOffset>1224915</wp:posOffset>
                </wp:positionH>
                <wp:positionV relativeFrom="paragraph">
                  <wp:posOffset>182245</wp:posOffset>
                </wp:positionV>
                <wp:extent cx="3467100" cy="0"/>
                <wp:effectExtent l="0" t="0" r="19050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7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601B803" id="Прямая со стрелкой 23" o:spid="_x0000_s1026" type="#_x0000_t32" style="position:absolute;margin-left:96.45pt;margin-top:14.35pt;width:27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"/>
            </w:pict>
          </mc:Fallback>
        </mc:AlternateContent>
      </w:r>
      <w:r>
        <w:rPr>
          <w:rFonts w:eastAsia="Times New Roman" w:cs="Times New Roman"/>
          <w:szCs w:val="20"/>
        </w:rPr>
        <w:t xml:space="preserve">Преподаватель: </w:t>
      </w:r>
      <w:proofErr w:type="spellStart"/>
      <w:r>
        <w:rPr>
          <w:rFonts w:eastAsia="Times New Roman" w:cs="Times New Roman"/>
          <w:szCs w:val="20"/>
        </w:rPr>
        <w:t>Курбангалеев</w:t>
      </w:r>
      <w:proofErr w:type="spellEnd"/>
      <w:r>
        <w:rPr>
          <w:rFonts w:eastAsia="Times New Roman" w:cs="Times New Roman"/>
          <w:szCs w:val="20"/>
        </w:rPr>
        <w:t xml:space="preserve"> А.А.</w:t>
      </w:r>
    </w:p>
    <w:p w14:paraId="70F93C9A" w14:textId="77777777" w:rsidR="007D5338" w:rsidRDefault="007D5338" w:rsidP="007D5338">
      <w:pPr>
        <w:tabs>
          <w:tab w:val="left" w:pos="3240"/>
        </w:tabs>
        <w:spacing w:after="0"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                                            </w:t>
      </w:r>
    </w:p>
    <w:p w14:paraId="2496E10C" w14:textId="77777777" w:rsidR="007D5338" w:rsidRDefault="007D5338" w:rsidP="007D5338">
      <w:pPr>
        <w:tabs>
          <w:tab w:val="left" w:pos="3240"/>
        </w:tabs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4B446200" w14:textId="77777777" w:rsidR="007D5338" w:rsidRDefault="007D5338" w:rsidP="007D5338">
      <w:pPr>
        <w:tabs>
          <w:tab w:val="left" w:pos="3240"/>
        </w:tabs>
        <w:spacing w:after="0" w:line="240" w:lineRule="auto"/>
        <w:rPr>
          <w:rFonts w:eastAsia="Times New Roman" w:cs="Times New Roman"/>
          <w:szCs w:val="20"/>
        </w:rPr>
      </w:pPr>
    </w:p>
    <w:p w14:paraId="19706F45" w14:textId="77777777" w:rsidR="007D5338" w:rsidRDefault="007D5338" w:rsidP="007D5338">
      <w:pPr>
        <w:tabs>
          <w:tab w:val="left" w:pos="3240"/>
        </w:tabs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096978AB" w14:textId="77777777" w:rsidR="007D5338" w:rsidRDefault="007D5338" w:rsidP="007D5338">
      <w:pPr>
        <w:tabs>
          <w:tab w:val="left" w:pos="3240"/>
        </w:tabs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2E47005A" w14:textId="77777777" w:rsidR="007D5338" w:rsidRDefault="007D5338" w:rsidP="007D5338">
      <w:pPr>
        <w:tabs>
          <w:tab w:val="left" w:pos="3240"/>
        </w:tabs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74E55A6D" w14:textId="77777777" w:rsidR="007D5338" w:rsidRDefault="007D5338" w:rsidP="007D5338">
      <w:pPr>
        <w:tabs>
          <w:tab w:val="left" w:pos="3240"/>
        </w:tabs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1DCB10B8" w14:textId="77777777" w:rsidR="007D5338" w:rsidRDefault="007D5338" w:rsidP="007D5338">
      <w:pPr>
        <w:tabs>
          <w:tab w:val="left" w:pos="3240"/>
        </w:tabs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124D25E8" w14:textId="77777777" w:rsidR="007D5338" w:rsidRDefault="007D5338" w:rsidP="007D5338">
      <w:pPr>
        <w:tabs>
          <w:tab w:val="left" w:pos="3240"/>
        </w:tabs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34B3FE90" w14:textId="77777777" w:rsidR="007D5338" w:rsidRDefault="007D5338" w:rsidP="007D5338">
      <w:pPr>
        <w:tabs>
          <w:tab w:val="left" w:pos="3240"/>
        </w:tabs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7839A683" w14:textId="55FB9086" w:rsidR="007D5338" w:rsidRDefault="007D5338" w:rsidP="007D5338">
      <w:pPr>
        <w:tabs>
          <w:tab w:val="left" w:pos="3240"/>
        </w:tabs>
        <w:spacing w:after="0" w:line="24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Казань 202</w:t>
      </w:r>
      <w:r w:rsidR="00286CA7">
        <w:rPr>
          <w:rFonts w:eastAsia="Times New Roman" w:cs="Times New Roman"/>
          <w:szCs w:val="20"/>
        </w:rPr>
        <w:t>3</w:t>
      </w:r>
      <w:r>
        <w:rPr>
          <w:rFonts w:eastAsia="Times New Roman" w:cs="Times New Roman"/>
          <w:szCs w:val="20"/>
        </w:rPr>
        <w:t xml:space="preserve"> г.</w:t>
      </w:r>
    </w:p>
    <w:p w14:paraId="56B5E560" w14:textId="77777777" w:rsidR="00512BA0" w:rsidRDefault="00512BA0" w:rsidP="007D5338"/>
    <w:p w14:paraId="654EAF2E" w14:textId="107C4902" w:rsidR="00BF6AB7" w:rsidRDefault="00F55AD4" w:rsidP="00394194">
      <w:pPr>
        <w:pStyle w:val="1"/>
      </w:pPr>
      <w:proofErr w:type="spellStart"/>
      <w:r>
        <w:lastRenderedPageBreak/>
        <w:t>Диффи-Хеллман</w:t>
      </w:r>
      <w:proofErr w:type="spellEnd"/>
    </w:p>
    <w:p w14:paraId="7BC6EC38" w14:textId="77777777" w:rsidR="00576E20" w:rsidRPr="00576E20" w:rsidRDefault="00576E20" w:rsidP="00576E20">
      <w:r w:rsidRPr="00576E20">
        <w:t>Два пользователя А и В выбирают общие параметры:</w:t>
      </w:r>
    </w:p>
    <w:p w14:paraId="19611349" w14:textId="77777777" w:rsidR="00576E20" w:rsidRPr="00576E20" w:rsidRDefault="00576E20" w:rsidP="00576E20">
      <w:r w:rsidRPr="00576E20">
        <w:t>• эллиптическую кривую над конечным полем;</w:t>
      </w:r>
    </w:p>
    <w:p w14:paraId="3C2DA393" w14:textId="77777777" w:rsidR="00576E20" w:rsidRPr="00576E20" w:rsidRDefault="00576E20" w:rsidP="00576E20">
      <w:r w:rsidRPr="00576E20">
        <w:t>• точку P на этой кривой, имеющую большой порядок n (она</w:t>
      </w:r>
    </w:p>
    <w:p w14:paraId="3DE8FFE4" w14:textId="77777777" w:rsidR="00576E20" w:rsidRPr="00576E20" w:rsidRDefault="00576E20" w:rsidP="00576E20">
      <w:r w:rsidRPr="00576E20">
        <w:t>не обязательно должна быть порождающим элементом</w:t>
      </w:r>
    </w:p>
    <w:p w14:paraId="2EAD9E3A" w14:textId="77777777" w:rsidR="00576E20" w:rsidRPr="00576E20" w:rsidRDefault="00576E20" w:rsidP="00576E20">
      <w:r w:rsidRPr="00576E20">
        <w:t>группы точек кривой, но порожденная ею подгруппа должна</w:t>
      </w:r>
    </w:p>
    <w:p w14:paraId="559BED16" w14:textId="77777777" w:rsidR="00576E20" w:rsidRPr="00576E20" w:rsidRDefault="00576E20" w:rsidP="00576E20">
      <w:r w:rsidRPr="00576E20">
        <w:t>быть большой, предпочтительно того же порядка, что и</w:t>
      </w:r>
    </w:p>
    <w:p w14:paraId="59E352E9" w14:textId="77777777" w:rsidR="00576E20" w:rsidRPr="00576E20" w:rsidRDefault="00576E20" w:rsidP="00576E20">
      <w:r w:rsidRPr="00576E20">
        <w:t>сама группа). Точка P называется базовой.</w:t>
      </w:r>
    </w:p>
    <w:p w14:paraId="00F0A065" w14:textId="77777777" w:rsidR="00576E20" w:rsidRPr="00576E20" w:rsidRDefault="00576E20" w:rsidP="00576E20">
      <w:r w:rsidRPr="00576E20">
        <w:t>Общие параметры передаются открытым каналом связи.</w:t>
      </w:r>
    </w:p>
    <w:p w14:paraId="2A45FDD0" w14:textId="77777777" w:rsidR="00576E20" w:rsidRPr="00576E20" w:rsidRDefault="00576E20" w:rsidP="00576E20">
      <w:r w:rsidRPr="00576E20">
        <w:t>1 Пользователь А случайно выбирает число c – свой секретный</w:t>
      </w:r>
    </w:p>
    <w:p w14:paraId="5A26D41A" w14:textId="77777777" w:rsidR="00576E20" w:rsidRPr="00576E20" w:rsidRDefault="00576E20" w:rsidP="00576E20">
      <w:r w:rsidRPr="00576E20">
        <w:t>ключ, а пользователь В случайно выбирает для своего секретного ключа</w:t>
      </w:r>
    </w:p>
    <w:p w14:paraId="1EA3CFFD" w14:textId="77777777" w:rsidR="00576E20" w:rsidRPr="00576E20" w:rsidRDefault="00576E20" w:rsidP="00576E20">
      <w:r w:rsidRPr="00576E20">
        <w:t>число d (числа близки по порядку к общему числу NE точек кривой).</w:t>
      </w:r>
    </w:p>
    <w:p w14:paraId="360513EA" w14:textId="18B51A04" w:rsidR="00576E20" w:rsidRPr="00576E20" w:rsidRDefault="00576E20" w:rsidP="00576E20">
      <w:r w:rsidRPr="00576E20">
        <w:t>Далее пользователи находят свои точки</w:t>
      </w:r>
      <w:r>
        <w:t xml:space="preserve"> </w:t>
      </w:r>
      <w:r w:rsidRPr="00576E20">
        <w:t xml:space="preserve">Q = </w:t>
      </w:r>
      <w:proofErr w:type="spellStart"/>
      <w:r w:rsidRPr="00576E20">
        <w:t>cP</w:t>
      </w:r>
      <w:proofErr w:type="spellEnd"/>
      <w:r>
        <w:t xml:space="preserve"> </w:t>
      </w:r>
      <w:r w:rsidRPr="00576E20">
        <w:t>и</w:t>
      </w:r>
      <w:r>
        <w:t xml:space="preserve"> </w:t>
      </w:r>
      <w:r w:rsidRPr="00576E20">
        <w:t xml:space="preserve">R = </w:t>
      </w:r>
      <w:proofErr w:type="spellStart"/>
      <w:r w:rsidRPr="00576E20">
        <w:t>dP</w:t>
      </w:r>
      <w:proofErr w:type="spellEnd"/>
      <w:r>
        <w:t xml:space="preserve"> </w:t>
      </w:r>
      <w:r w:rsidRPr="00576E20">
        <w:t>соответственно.</w:t>
      </w:r>
    </w:p>
    <w:p w14:paraId="7BD9C601" w14:textId="77777777" w:rsidR="00576E20" w:rsidRPr="00576E20" w:rsidRDefault="00576E20" w:rsidP="00576E20">
      <w:r w:rsidRPr="00576E20">
        <w:t>2 Пользователи обмениваются точками Q и R по открытому</w:t>
      </w:r>
    </w:p>
    <w:p w14:paraId="6C8E17EF" w14:textId="77777777" w:rsidR="00576E20" w:rsidRPr="00576E20" w:rsidRDefault="00576E20" w:rsidP="00576E20">
      <w:r w:rsidRPr="00576E20">
        <w:t>каналу.</w:t>
      </w:r>
    </w:p>
    <w:p w14:paraId="22392A88" w14:textId="77777777" w:rsidR="00576E20" w:rsidRPr="00576E20" w:rsidRDefault="00576E20" w:rsidP="00576E20">
      <w:r w:rsidRPr="00576E20">
        <w:t xml:space="preserve">3 Пользователь А, получив точку R , вычисляет точку S = </w:t>
      </w:r>
      <w:proofErr w:type="spellStart"/>
      <w:r w:rsidRPr="00576E20">
        <w:t>cR</w:t>
      </w:r>
      <w:proofErr w:type="spellEnd"/>
      <w:r w:rsidRPr="00576E20">
        <w:t xml:space="preserve"> .</w:t>
      </w:r>
    </w:p>
    <w:p w14:paraId="06215CE1" w14:textId="77777777" w:rsidR="00576E20" w:rsidRPr="00576E20" w:rsidRDefault="00576E20" w:rsidP="00576E20">
      <w:r w:rsidRPr="00576E20">
        <w:t xml:space="preserve">4 Пользователь В, получив точку Q , вычисляет точку S = </w:t>
      </w:r>
      <w:proofErr w:type="spellStart"/>
      <w:r w:rsidRPr="00576E20">
        <w:t>dQ</w:t>
      </w:r>
      <w:proofErr w:type="spellEnd"/>
      <w:r w:rsidRPr="00576E20">
        <w:t xml:space="preserve"> .</w:t>
      </w:r>
    </w:p>
    <w:p w14:paraId="48F4E36D" w14:textId="77777777" w:rsidR="00576E20" w:rsidRPr="00576E20" w:rsidRDefault="00576E20" w:rsidP="00576E20">
      <w:r w:rsidRPr="00576E20">
        <w:t xml:space="preserve">Так как </w:t>
      </w:r>
      <w:proofErr w:type="spellStart"/>
      <w:r w:rsidRPr="00576E20">
        <w:t>cR</w:t>
      </w:r>
      <w:proofErr w:type="spellEnd"/>
      <w:r w:rsidRPr="00576E20">
        <w:t xml:space="preserve"> = c(</w:t>
      </w:r>
      <w:proofErr w:type="spellStart"/>
      <w:r w:rsidRPr="00576E20">
        <w:t>dP</w:t>
      </w:r>
      <w:proofErr w:type="spellEnd"/>
      <w:r w:rsidRPr="00576E20">
        <w:t>) = d (</w:t>
      </w:r>
      <w:proofErr w:type="spellStart"/>
      <w:r w:rsidRPr="00576E20">
        <w:t>cP</w:t>
      </w:r>
      <w:proofErr w:type="spellEnd"/>
      <w:r w:rsidRPr="00576E20">
        <w:t xml:space="preserve">) = </w:t>
      </w:r>
      <w:proofErr w:type="spellStart"/>
      <w:r w:rsidRPr="00576E20">
        <w:t>dQ</w:t>
      </w:r>
      <w:proofErr w:type="spellEnd"/>
      <w:r w:rsidRPr="00576E20">
        <w:t xml:space="preserve"> , то значение S – общий ключ</w:t>
      </w:r>
    </w:p>
    <w:p w14:paraId="75C5B592" w14:textId="77777777" w:rsidR="00576E20" w:rsidRPr="00576E20" w:rsidRDefault="00576E20" w:rsidP="00576E20">
      <w:r w:rsidRPr="00576E20">
        <w:t>пользователей.</w:t>
      </w:r>
    </w:p>
    <w:p w14:paraId="0B097EC3" w14:textId="77777777" w:rsidR="00576E20" w:rsidRPr="00576E20" w:rsidRDefault="00576E20" w:rsidP="00576E20"/>
    <w:p w14:paraId="28D3B18B" w14:textId="3D945CD9" w:rsidR="005602BA" w:rsidRDefault="005602BA" w:rsidP="00286CA7">
      <w:pPr>
        <w:jc w:val="center"/>
        <w:rPr>
          <w:rFonts w:cs="Times New Roman"/>
          <w:sz w:val="32"/>
          <w:szCs w:val="32"/>
        </w:rPr>
      </w:pPr>
      <w:r w:rsidRPr="007D5338">
        <w:rPr>
          <w:rFonts w:cs="Times New Roman"/>
          <w:sz w:val="32"/>
          <w:szCs w:val="32"/>
        </w:rPr>
        <w:t>Код</w:t>
      </w:r>
    </w:p>
    <w:p w14:paraId="66742EF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2B91AF"/>
          <w:sz w:val="19"/>
          <w:szCs w:val="19"/>
          <w:lang w:val="en-US"/>
        </w:rPr>
        <w:t>EllipCurves</w:t>
      </w:r>
      <w:proofErr w:type="spellEnd"/>
    </w:p>
    <w:p w14:paraId="123BA6EF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7FDE71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{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58550B1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{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75869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{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5BA3FF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2B91AF"/>
          <w:sz w:val="19"/>
          <w:szCs w:val="19"/>
          <w:lang w:val="en-US"/>
        </w:rPr>
        <w:t>EllipCurves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7534445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2E8921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FuncCondition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(a, b))</w:t>
      </w:r>
    </w:p>
    <w:p w14:paraId="214FBAC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BD9E58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&lt;= 3)</w:t>
      </w:r>
    </w:p>
    <w:p w14:paraId="277049F9" w14:textId="77777777" w:rsid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 имеет недопустимое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D28B2F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14:paraId="3D32469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14:paraId="4CCBEC3F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4633065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877FE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42157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System.Exception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5A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55A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выполняется</w:t>
      </w:r>
      <w:r w:rsidRPr="00F55A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условие</w:t>
      </w:r>
      <w:r w:rsidRPr="00F55A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4a^3 + 27b^2 != 0"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3E1C38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CD6DB3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Right(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35F678A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800FB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Mod((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3) + A * x +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B,p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E79FEC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EEDC4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Left(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50865F52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03B59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Mod((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(y, 2),p);</w:t>
      </w:r>
    </w:p>
    <w:p w14:paraId="7F5B264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D8F86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FuncCondition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a,BigInteger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2CBEED60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A540CF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*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BigInteger.Pow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3) + 27 *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BigInteger.Pow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(b, 2) != 0;</w:t>
      </w:r>
    </w:p>
    <w:p w14:paraId="65B4233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B88D10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GCD(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2508779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E1322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0)</w:t>
      </w:r>
    </w:p>
    <w:p w14:paraId="6A4DC88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(b, 0, 1);</w:t>
      </w:r>
    </w:p>
    <w:p w14:paraId="4512AC0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= GCD(b % a, a);</w:t>
      </w:r>
    </w:p>
    <w:p w14:paraId="785E38D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, y - (b / a) * x, x);</w:t>
      </w:r>
    </w:p>
    <w:p w14:paraId="51B8A2E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4EFE65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Invmod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14:paraId="7882272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25FC48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304C37A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*= -1;</w:t>
      </w:r>
    </w:p>
    <w:p w14:paraId="76FF4E1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0)</w:t>
      </w:r>
    </w:p>
    <w:p w14:paraId="3B64AFF0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 *= -1;</w:t>
      </w:r>
    </w:p>
    <w:p w14:paraId="20BE5857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= GCD(a, m);</w:t>
      </w:r>
    </w:p>
    <w:p w14:paraId="414FC66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&gt; 1 ? 0 : Mod(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x,m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7ABA6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4EC81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a,BigInteger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14:paraId="185F8BD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84EE28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0)</w:t>
      </w:r>
    </w:p>
    <w:p w14:paraId="1AB144B5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 *= -1;</w:t>
      </w:r>
    </w:p>
    <w:p w14:paraId="1DA594D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% m + m) % m;</w:t>
      </w:r>
    </w:p>
    <w:p w14:paraId="744CDC91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6914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Mod(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a,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14:paraId="4DF0FCB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1C6FE5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0)</w:t>
      </w:r>
    </w:p>
    <w:p w14:paraId="2AFD757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 *= -1;</w:t>
      </w:r>
    </w:p>
    <w:p w14:paraId="58911952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)((a % m + m) % m);</w:t>
      </w:r>
    </w:p>
    <w:p w14:paraId="5185419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333AA5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Multiplication((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P,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485D832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7DB71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res = Doubling(P);</w:t>
      </w:r>
    </w:p>
    <w:p w14:paraId="5FE553C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-= 2;</w:t>
      </w:r>
    </w:p>
    <w:p w14:paraId="7BCCE1FF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</w:t>
      </w:r>
    </w:p>
    <w:p w14:paraId="7E06DD82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6CB76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(res.Item1 == P.Item1 &amp;&amp; res.Item2 == P.Item2)</w:t>
      </w:r>
    </w:p>
    <w:p w14:paraId="2DC4583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 = Doubling(res);</w:t>
      </w:r>
    </w:p>
    <w:p w14:paraId="6078E422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D4E85C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 = Add(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res,P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2DC80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n--;</w:t>
      </w:r>
    </w:p>
    <w:p w14:paraId="2C31F47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7D3F0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46E773F7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5899B5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Multi((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P,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3A0D7977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F9935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binary =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Perevod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4E97150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tempRes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150F6B6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total_res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(0,0);</w:t>
      </w:r>
    </w:p>
    <w:p w14:paraId="0B97A2B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binary.Count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4AE41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1DC987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40C94B8F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tempRes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Doubling(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tempRes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48F2F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(binary[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] == 1)</w:t>
      </w:r>
    </w:p>
    <w:p w14:paraId="7DD5B691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AC9D73C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total_res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7C52C45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42B8D0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total_res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total_res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tempRes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B8C56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7AB37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total_res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410B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42C5B9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Perevod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temp)</w:t>
      </w:r>
    </w:p>
    <w:p w14:paraId="07A84AB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46EF4C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0;</w:t>
      </w:r>
    </w:p>
    <w:p w14:paraId="625725E0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 =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454F87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&gt; 0)</w:t>
      </w:r>
    </w:p>
    <w:p w14:paraId="0ACCAAE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C4FFD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temp1 = temp % 2;</w:t>
      </w:r>
    </w:p>
    <w:p w14:paraId="68979D1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 / 2;</w:t>
      </w:r>
    </w:p>
    <w:p w14:paraId="1B7362B7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s.Add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(temp1);</w:t>
      </w:r>
    </w:p>
    <w:p w14:paraId="349EBFA7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2B33D9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970DEE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2514CC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Add((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P,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Q)</w:t>
      </w:r>
    </w:p>
    <w:p w14:paraId="1B9BA2C3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BFE5B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IsDotInfinity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(P) ^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IsDotInfinity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(Q))</w:t>
      </w:r>
    </w:p>
    <w:p w14:paraId="28DC4CE9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7F5FA9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IsDotInfinity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(P))</w:t>
      </w:r>
    </w:p>
    <w:p w14:paraId="7F85A823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45904D70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IsDotInfinity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(Q))</w:t>
      </w:r>
    </w:p>
    <w:p w14:paraId="4BF78BF1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2C0769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934B9C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IsDotInfinity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(P) &amp;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IsDotInfinity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(Q))</w:t>
      </w:r>
    </w:p>
    <w:p w14:paraId="19C8932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(0, 0);</w:t>
      </w:r>
    </w:p>
    <w:p w14:paraId="3EC17C08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FC02257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(Q.Item1 - P.Item1 &gt; 0)</w:t>
      </w:r>
    </w:p>
    <w:p w14:paraId="28F21882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 = Mod((Q.Item2 - P.Item2) *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Invmod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(Q.Item1 - P.Item1, p), p);</w:t>
      </w:r>
    </w:p>
    <w:p w14:paraId="6AA2EFD7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(Q.Item1 - P.Item1 &lt; 0)</w:t>
      </w:r>
    </w:p>
    <w:p w14:paraId="07D8094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 = Mod(-(Q.Item2 - P.Item2) *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Invmod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(Q.Item1 - P.Item1, p), p);</w:t>
      </w:r>
    </w:p>
    <w:p w14:paraId="05E90AD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85295D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(0, 0);</w:t>
      </w:r>
    </w:p>
    <w:p w14:paraId="734BB6A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Mod(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BigInteger.Pow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(l, 2) - P.Item1 - Q.Item1,p);</w:t>
      </w:r>
    </w:p>
    <w:p w14:paraId="3AAB9C3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 = Mod(l * (P.Item1 - x3) - P.Item2,p);</w:t>
      </w:r>
    </w:p>
    <w:p w14:paraId="649562A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(x3, y3);</w:t>
      </w:r>
    </w:p>
    <w:p w14:paraId="51F70EC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FF3EF7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Doubling((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P)</w:t>
      </w:r>
    </w:p>
    <w:p w14:paraId="141F4C92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C9316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34798813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P.Item2 &gt; 0)</w:t>
      </w:r>
    </w:p>
    <w:p w14:paraId="35660F3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 = Mod((3 *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BigInteger.Pow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(P.Item1, 2) + A) *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Invmod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(2 * P.Item2, p), p);</w:t>
      </w:r>
    </w:p>
    <w:p w14:paraId="2762109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P.Item2 &lt; 0)</w:t>
      </w:r>
    </w:p>
    <w:p w14:paraId="78241EE3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 = Mod(-(3 *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BigInteger.Pow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(P.Item1, 2) + A) *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Invmod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(2 * P.Item2, p), p);</w:t>
      </w:r>
    </w:p>
    <w:p w14:paraId="1CC1F21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710723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(0, 0);</w:t>
      </w:r>
    </w:p>
    <w:p w14:paraId="262BBF0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Mod(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BigInteger.Pow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(l, 2) - 2 * P.Item1,p);</w:t>
      </w:r>
    </w:p>
    <w:p w14:paraId="774D40C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 = Mod(l * (P.Item1 - x3) - P.Item2,p);</w:t>
      </w:r>
    </w:p>
    <w:p w14:paraId="69BB9B3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(x3, y3);</w:t>
      </w:r>
    </w:p>
    <w:p w14:paraId="5D3F57C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17B80C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IsDotInfinity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P)</w:t>
      </w:r>
    </w:p>
    <w:p w14:paraId="42FC9221" w14:textId="77777777" w:rsid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7ED9CC" w14:textId="77777777" w:rsid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== (0,0) 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650D6" w14:textId="77777777" w:rsid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AB9A9" w14:textId="785FC496" w:rsidR="00F55AD4" w:rsidRDefault="00F55AD4" w:rsidP="00F55A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3916C9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internal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2B91AF"/>
          <w:sz w:val="19"/>
          <w:szCs w:val="19"/>
          <w:lang w:val="en-US"/>
        </w:rPr>
        <w:t>DiffiHellman</w:t>
      </w:r>
      <w:proofErr w:type="spellEnd"/>
    </w:p>
    <w:p w14:paraId="182C03C0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989159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EllipCurves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curves;</w:t>
      </w:r>
    </w:p>
    <w:p w14:paraId="570CF0CD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privateKey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ED0D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P;</w:t>
      </w:r>
    </w:p>
    <w:p w14:paraId="6A1EEFA5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2B91AF"/>
          <w:sz w:val="19"/>
          <w:szCs w:val="19"/>
          <w:lang w:val="en-US"/>
        </w:rPr>
        <w:t>DiffiHellman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EllipCurves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curves,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privateKey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P) </w:t>
      </w:r>
    </w:p>
    <w:p w14:paraId="3FDC6C7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3A4E81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.curves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curves;</w:t>
      </w:r>
    </w:p>
    <w:p w14:paraId="05E25799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.privateKey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privateKey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74CE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655EA005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2DD90C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GetPartKey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EC9D84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3AA0B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curves.Multi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(P,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privateKey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F40B6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E2625A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GetFullKey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BigInteger,BigInteger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 Q)</w:t>
      </w:r>
    </w:p>
    <w:p w14:paraId="68E40789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0201BE" w14:textId="77777777" w:rsidR="00F55AD4" w:rsidRP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A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curves.Multi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Q,privateKey</w:t>
      </w:r>
      <w:proofErr w:type="spellEnd"/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989DF" w14:textId="77777777" w:rsidR="00F55AD4" w:rsidRDefault="00F55AD4" w:rsidP="00F55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5A961" w14:textId="17FB2487" w:rsidR="00F55AD4" w:rsidRPr="00D75F80" w:rsidRDefault="00F55AD4" w:rsidP="00F55AD4">
      <w:pPr>
        <w:rPr>
          <w:rFonts w:cs="Times New Roman"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1BB175" w14:textId="77777777" w:rsidR="00D75F80" w:rsidRDefault="005602BA" w:rsidP="00286CA7">
      <w:pPr>
        <w:jc w:val="center"/>
        <w:rPr>
          <w:rFonts w:cs="Times New Roman"/>
          <w:sz w:val="32"/>
          <w:szCs w:val="32"/>
        </w:rPr>
      </w:pPr>
      <w:r w:rsidRPr="007D5338">
        <w:rPr>
          <w:rFonts w:cs="Times New Roman"/>
          <w:sz w:val="32"/>
          <w:szCs w:val="32"/>
        </w:rPr>
        <w:t>Результат</w:t>
      </w:r>
    </w:p>
    <w:p w14:paraId="2CE1C357" w14:textId="28C1D8F6" w:rsidR="00286CA7" w:rsidRDefault="00F55AD4" w:rsidP="00286CA7">
      <w:pPr>
        <w:jc w:val="center"/>
        <w:rPr>
          <w:rFonts w:cs="Times New Roman"/>
          <w:sz w:val="32"/>
          <w:szCs w:val="32"/>
          <w:lang w:val="en-US"/>
        </w:rPr>
      </w:pPr>
      <w:r w:rsidRPr="00F55AD4">
        <w:rPr>
          <w:rFonts w:cs="Times New Roman"/>
          <w:sz w:val="32"/>
          <w:szCs w:val="32"/>
          <w:lang w:val="en-US"/>
        </w:rPr>
        <w:drawing>
          <wp:inline distT="0" distB="0" distL="0" distR="0" wp14:anchorId="2FAD0F70" wp14:editId="1D360CC3">
            <wp:extent cx="5700254" cy="370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3FFA" w14:textId="77777777" w:rsidR="003E4F31" w:rsidRDefault="003E4F31" w:rsidP="00156842">
      <w:pPr>
        <w:spacing w:after="0" w:line="240" w:lineRule="auto"/>
      </w:pPr>
      <w:r>
        <w:separator/>
      </w:r>
    </w:p>
  </w:endnote>
  <w:endnote w:type="continuationSeparator" w:id="0">
    <w:p w14:paraId="70B8754E" w14:textId="77777777" w:rsidR="003E4F31" w:rsidRDefault="003E4F31" w:rsidP="0015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9A7B" w14:textId="77777777" w:rsidR="003E4F31" w:rsidRDefault="003E4F31" w:rsidP="00156842">
      <w:pPr>
        <w:spacing w:after="0" w:line="240" w:lineRule="auto"/>
      </w:pPr>
      <w:r>
        <w:separator/>
      </w:r>
    </w:p>
  </w:footnote>
  <w:footnote w:type="continuationSeparator" w:id="0">
    <w:p w14:paraId="01E1ECEB" w14:textId="77777777" w:rsidR="003E4F31" w:rsidRDefault="003E4F31" w:rsidP="00156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6EC"/>
    <w:multiLevelType w:val="hybridMultilevel"/>
    <w:tmpl w:val="0478ED52"/>
    <w:lvl w:ilvl="0" w:tplc="B47C9CB2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" w15:restartNumberingAfterBreak="0">
    <w:nsid w:val="279D6AE6"/>
    <w:multiLevelType w:val="hybridMultilevel"/>
    <w:tmpl w:val="803E4C18"/>
    <w:lvl w:ilvl="0" w:tplc="69B6E7BE">
      <w:numFmt w:val="bullet"/>
      <w:lvlText w:val="-"/>
      <w:lvlJc w:val="left"/>
      <w:pPr>
        <w:tabs>
          <w:tab w:val="num" w:pos="845"/>
        </w:tabs>
        <w:ind w:left="845" w:hanging="284"/>
      </w:pPr>
      <w:rPr>
        <w:rFonts w:ascii="Arial" w:eastAsia="Times New Roman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9C"/>
    <w:rsid w:val="00086E27"/>
    <w:rsid w:val="000A6BE5"/>
    <w:rsid w:val="00156842"/>
    <w:rsid w:val="001B1D72"/>
    <w:rsid w:val="002361B3"/>
    <w:rsid w:val="00286CA7"/>
    <w:rsid w:val="002D09DB"/>
    <w:rsid w:val="003275FC"/>
    <w:rsid w:val="00333350"/>
    <w:rsid w:val="00394194"/>
    <w:rsid w:val="003E4F31"/>
    <w:rsid w:val="00485E28"/>
    <w:rsid w:val="00512BA0"/>
    <w:rsid w:val="005602BA"/>
    <w:rsid w:val="00576E20"/>
    <w:rsid w:val="00644769"/>
    <w:rsid w:val="006748A7"/>
    <w:rsid w:val="006C705C"/>
    <w:rsid w:val="00786DA7"/>
    <w:rsid w:val="007C06CD"/>
    <w:rsid w:val="007D5338"/>
    <w:rsid w:val="0081049C"/>
    <w:rsid w:val="00843151"/>
    <w:rsid w:val="00A55B27"/>
    <w:rsid w:val="00A851D1"/>
    <w:rsid w:val="00BD5C0C"/>
    <w:rsid w:val="00BF6AB7"/>
    <w:rsid w:val="00D447E2"/>
    <w:rsid w:val="00D75F80"/>
    <w:rsid w:val="00EB7171"/>
    <w:rsid w:val="00F55AD4"/>
    <w:rsid w:val="00F8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30BF"/>
  <w15:chartTrackingRefBased/>
  <w15:docId w15:val="{8D38DEEB-EF40-4576-AE5B-0B51001D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CA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2BA0"/>
    <w:pPr>
      <w:outlineLvl w:val="0"/>
    </w:pPr>
    <w:rPr>
      <w:rFonts w:cs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12BA0"/>
    <w:pPr>
      <w:widowControl w:val="0"/>
      <w:spacing w:after="0" w:line="260" w:lineRule="auto"/>
      <w:ind w:firstLine="28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12BA0"/>
    <w:rPr>
      <w:rFonts w:ascii="Times New Roman" w:hAnsi="Times New Roman" w:cs="Times New Roman"/>
      <w:sz w:val="40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512BA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12BA0"/>
    <w:pPr>
      <w:spacing w:after="100"/>
    </w:pPr>
  </w:style>
  <w:style w:type="character" w:styleId="a4">
    <w:name w:val="Hyperlink"/>
    <w:basedOn w:val="a0"/>
    <w:uiPriority w:val="99"/>
    <w:unhideWhenUsed/>
    <w:rsid w:val="00512BA0"/>
    <w:rPr>
      <w:color w:val="0563C1" w:themeColor="hyperlink"/>
      <w:u w:val="single"/>
    </w:rPr>
  </w:style>
  <w:style w:type="paragraph" w:styleId="a5">
    <w:name w:val="Normal (Web)"/>
    <w:basedOn w:val="a"/>
    <w:rsid w:val="00512BA0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eastAsia="ru-RU"/>
    </w:rPr>
  </w:style>
  <w:style w:type="paragraph" w:styleId="a6">
    <w:name w:val="footnote text"/>
    <w:basedOn w:val="a"/>
    <w:link w:val="a7"/>
    <w:semiHidden/>
    <w:rsid w:val="0015684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1568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semiHidden/>
    <w:rsid w:val="0015684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F6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A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48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ABA68-3AB2-4671-A40B-C33ACF93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Андрианов</cp:lastModifiedBy>
  <cp:revision>17</cp:revision>
  <dcterms:created xsi:type="dcterms:W3CDTF">2022-12-25T21:38:00Z</dcterms:created>
  <dcterms:modified xsi:type="dcterms:W3CDTF">2023-05-26T19:29:00Z</dcterms:modified>
</cp:coreProperties>
</file>