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456D" w:rsidRPr="0055456D" w:rsidRDefault="00112B03" w:rsidP="00C41519">
      <w:pPr>
        <w:pBdr>
          <w:bottom w:val="single" w:sz="4" w:space="1" w:color="auto"/>
        </w:pBdr>
        <w:spacing w:after="120" w:line="300" w:lineRule="auto"/>
        <w:jc w:val="both"/>
        <w:rPr>
          <w:b/>
          <w:i/>
          <w:smallCaps/>
        </w:rPr>
      </w:pPr>
      <w:r>
        <w:rPr>
          <w:b/>
          <w:i/>
          <w:smallCaps/>
        </w:rPr>
        <w:t xml:space="preserve">Contribution libre sur </w:t>
      </w:r>
      <w:r w:rsidR="005432BA">
        <w:rPr>
          <w:b/>
          <w:i/>
          <w:smallCaps/>
        </w:rPr>
        <w:t>l’état de l’opinion</w:t>
      </w:r>
    </w:p>
    <w:p w:rsidR="001E7F3E" w:rsidRDefault="00BA27A9" w:rsidP="00C41519">
      <w:pPr>
        <w:numPr>
          <w:ilvl w:val="0"/>
          <w:numId w:val="2"/>
        </w:numPr>
        <w:spacing w:before="240" w:after="120" w:line="300" w:lineRule="auto"/>
        <w:ind w:left="0" w:hanging="284"/>
        <w:jc w:val="both"/>
      </w:pPr>
      <w:r w:rsidRPr="000817F5">
        <w:rPr>
          <w:b/>
          <w:u w:val="single"/>
        </w:rPr>
        <w:t>l</w:t>
      </w:r>
      <w:r w:rsidR="001E7F3E" w:rsidRPr="000817F5">
        <w:rPr>
          <w:b/>
          <w:u w:val="single"/>
        </w:rPr>
        <w:t xml:space="preserve">es Français attendent </w:t>
      </w:r>
      <w:r w:rsidR="0055456D" w:rsidRPr="000817F5">
        <w:rPr>
          <w:b/>
          <w:u w:val="single"/>
        </w:rPr>
        <w:t>d’</w:t>
      </w:r>
      <w:r w:rsidR="001E7F3E" w:rsidRPr="000817F5">
        <w:rPr>
          <w:b/>
          <w:u w:val="single"/>
        </w:rPr>
        <w:t>être convaincus que la France a un avenir</w:t>
      </w:r>
      <w:r w:rsidR="001E7F3E" w:rsidRPr="00891B65">
        <w:rPr>
          <w:b/>
        </w:rPr>
        <w:t> </w:t>
      </w:r>
      <w:r w:rsidR="001E7F3E" w:rsidRPr="00A47CE6">
        <w:t xml:space="preserve">: ils </w:t>
      </w:r>
      <w:r w:rsidR="00417179">
        <w:t>sont encore prêts à y croire</w:t>
      </w:r>
      <w:r w:rsidR="001E7F3E" w:rsidRPr="00A47CE6">
        <w:t xml:space="preserve"> mais</w:t>
      </w:r>
      <w:r w:rsidR="00B56AC6">
        <w:t>,</w:t>
      </w:r>
      <w:r w:rsidR="001E7F3E" w:rsidRPr="00A47CE6">
        <w:t xml:space="preserve"> </w:t>
      </w:r>
      <w:r w:rsidR="00D25447" w:rsidRPr="00A47CE6">
        <w:t>à force de ne rien voir venir</w:t>
      </w:r>
      <w:r w:rsidR="00B56AC6">
        <w:t>,</w:t>
      </w:r>
      <w:r w:rsidR="001E7F3E" w:rsidRPr="00A47CE6">
        <w:t xml:space="preserve"> s’est installée une </w:t>
      </w:r>
      <w:r w:rsidR="0055456D">
        <w:t xml:space="preserve">forme de </w:t>
      </w:r>
      <w:r w:rsidR="00891B65" w:rsidRPr="00A47CE6">
        <w:t>résignation colérique</w:t>
      </w:r>
      <w:r w:rsidR="001E7F3E" w:rsidRPr="00A47CE6">
        <w:t>.</w:t>
      </w:r>
    </w:p>
    <w:p w:rsidR="0080104D" w:rsidRDefault="0080104D" w:rsidP="00C41519">
      <w:pPr>
        <w:numPr>
          <w:ilvl w:val="0"/>
          <w:numId w:val="5"/>
        </w:numPr>
        <w:spacing w:before="200" w:after="120" w:line="300" w:lineRule="auto"/>
        <w:ind w:left="357" w:hanging="357"/>
        <w:jc w:val="both"/>
      </w:pPr>
      <w:r>
        <w:rPr>
          <w:b/>
        </w:rPr>
        <w:t>t</w:t>
      </w:r>
      <w:r w:rsidRPr="00417179">
        <w:rPr>
          <w:b/>
        </w:rPr>
        <w:t>out se passe comme si chacun pensait que l’avenir est possible mais se persuad</w:t>
      </w:r>
      <w:r>
        <w:rPr>
          <w:b/>
        </w:rPr>
        <w:t>ait</w:t>
      </w:r>
      <w:r w:rsidRPr="00417179">
        <w:rPr>
          <w:b/>
        </w:rPr>
        <w:t xml:space="preserve"> que personne ne le proposera</w:t>
      </w:r>
      <w:r w:rsidRPr="00BA27A9">
        <w:t xml:space="preserve">. </w:t>
      </w:r>
      <w:r>
        <w:t xml:space="preserve">Les Français croient aux atouts de la France (à 80 %), mais expriment un doute majeur sur sa capacité à se réformer pour s’en saisir. Ils sont optimistes pour leur avenir personnel et se projettent dans éternel présent fait de système D et de solidarités de proximité, mais sont profondément pessimistes pour l’avenir de la France. </w:t>
      </w:r>
    </w:p>
    <w:p w:rsidR="00D25447" w:rsidRDefault="00D25447" w:rsidP="00C41519">
      <w:pPr>
        <w:spacing w:after="120" w:line="300" w:lineRule="auto"/>
        <w:ind w:left="360"/>
        <w:jc w:val="both"/>
      </w:pPr>
      <w:r>
        <w:t>Il s’ensuit un sentiment de gâchis, de désolation, d’impuissance et de manque de confiance (</w:t>
      </w:r>
      <w:r w:rsidR="003C256D">
        <w:t>dans tous les sens</w:t>
      </w:r>
      <w:r>
        <w:t> :</w:t>
      </w:r>
      <w:r w:rsidR="003C256D">
        <w:t xml:space="preserve"> </w:t>
      </w:r>
      <w:r w:rsidR="00B56AC6">
        <w:t>80 %</w:t>
      </w:r>
      <w:r w:rsidR="003C256D">
        <w:t xml:space="preserve"> des Français</w:t>
      </w:r>
      <w:r w:rsidR="00B56AC6">
        <w:t xml:space="preserve"> ne font pas confiance aux </w:t>
      </w:r>
      <w:r w:rsidR="00891B65">
        <w:t>politiques</w:t>
      </w:r>
      <w:r w:rsidR="00BA27A9">
        <w:t xml:space="preserve"> ; </w:t>
      </w:r>
      <w:r w:rsidR="00834AD4">
        <w:t>mais</w:t>
      </w:r>
      <w:r w:rsidR="00891B65">
        <w:t xml:space="preserve"> </w:t>
      </w:r>
      <w:r w:rsidR="00237C58">
        <w:t xml:space="preserve">ils </w:t>
      </w:r>
      <w:r w:rsidR="00891B65">
        <w:t>sont presque aussi nombreux à estimer que les politiques ne leur font pas assez confiance).</w:t>
      </w:r>
    </w:p>
    <w:p w:rsidR="00891B65" w:rsidRDefault="00834AD4" w:rsidP="00C41519">
      <w:pPr>
        <w:numPr>
          <w:ilvl w:val="0"/>
          <w:numId w:val="5"/>
        </w:numPr>
        <w:spacing w:before="200" w:after="120" w:line="300" w:lineRule="auto"/>
        <w:ind w:left="357" w:hanging="357"/>
        <w:jc w:val="both"/>
      </w:pPr>
      <w:r>
        <w:rPr>
          <w:b/>
        </w:rPr>
        <w:t>l</w:t>
      </w:r>
      <w:r w:rsidR="00891B65" w:rsidRPr="00891B65">
        <w:rPr>
          <w:b/>
        </w:rPr>
        <w:t xml:space="preserve">a crainte </w:t>
      </w:r>
      <w:r w:rsidR="00891B65" w:rsidRPr="0055456D">
        <w:rPr>
          <w:b/>
        </w:rPr>
        <w:t>majeure</w:t>
      </w:r>
      <w:r>
        <w:rPr>
          <w:b/>
        </w:rPr>
        <w:t>,</w:t>
      </w:r>
      <w:r w:rsidR="00112B03">
        <w:rPr>
          <w:b/>
        </w:rPr>
        <w:t xml:space="preserve"> et</w:t>
      </w:r>
      <w:r>
        <w:rPr>
          <w:b/>
        </w:rPr>
        <w:t xml:space="preserve"> profonde,</w:t>
      </w:r>
      <w:r w:rsidR="00891B65" w:rsidRPr="00891B65">
        <w:rPr>
          <w:b/>
        </w:rPr>
        <w:t xml:space="preserve"> est celle de la dislocation</w:t>
      </w:r>
      <w:r w:rsidRPr="00834AD4">
        <w:t>.</w:t>
      </w:r>
      <w:r w:rsidR="00891B65">
        <w:t xml:space="preserve"> </w:t>
      </w:r>
      <w:r>
        <w:t>E</w:t>
      </w:r>
      <w:r w:rsidR="00891B65">
        <w:t xml:space="preserve">lle empêcherait définitivement chacun de trouver sa place, déjà </w:t>
      </w:r>
      <w:r w:rsidR="00A47CE6">
        <w:t>incertaine</w:t>
      </w:r>
      <w:r>
        <w:t>, dans la société ; et boucherait toute projection dans l’avenir.</w:t>
      </w:r>
    </w:p>
    <w:p w:rsidR="00891B65" w:rsidRDefault="00834AD4" w:rsidP="00C41519">
      <w:pPr>
        <w:spacing w:after="120" w:line="300" w:lineRule="auto"/>
        <w:ind w:left="360"/>
        <w:jc w:val="both"/>
      </w:pPr>
      <w:r>
        <w:t>C</w:t>
      </w:r>
      <w:r w:rsidR="00891B65">
        <w:t>e</w:t>
      </w:r>
      <w:r w:rsidR="00237C58">
        <w:t>tte peur</w:t>
      </w:r>
      <w:r w:rsidR="00891B65">
        <w:t xml:space="preserve"> rend insupportable </w:t>
      </w:r>
      <w:r w:rsidR="00EC09D7">
        <w:t>le creusement des</w:t>
      </w:r>
      <w:r w:rsidR="00891B65">
        <w:t xml:space="preserve"> inégalités (en tête des inquiétudes pour l’avenir</w:t>
      </w:r>
      <w:r>
        <w:t xml:space="preserve">, devant l’endettement) ; </w:t>
      </w:r>
      <w:r w:rsidR="00A47CE6">
        <w:t xml:space="preserve"> épidermiques toute </w:t>
      </w:r>
      <w:r w:rsidR="00EC09D7">
        <w:t>m</w:t>
      </w:r>
      <w:r w:rsidR="00A47CE6">
        <w:t>anifestation de séparatisme des riches</w:t>
      </w:r>
      <w:r>
        <w:t xml:space="preserve"> ; et </w:t>
      </w:r>
      <w:r w:rsidR="003E0A40">
        <w:t>nourrit la crispation identitaire et</w:t>
      </w:r>
      <w:r>
        <w:t xml:space="preserve"> la propagation d</w:t>
      </w:r>
      <w:r w:rsidR="003E0A40">
        <w:t>es thèmes de l’invasion de l’intérieur.</w:t>
      </w:r>
    </w:p>
    <w:p w:rsidR="003E0A40" w:rsidRDefault="00834AD4" w:rsidP="00C41519">
      <w:pPr>
        <w:numPr>
          <w:ilvl w:val="0"/>
          <w:numId w:val="5"/>
        </w:numPr>
        <w:spacing w:before="200" w:after="120" w:line="300" w:lineRule="auto"/>
        <w:ind w:left="357" w:hanging="357"/>
        <w:jc w:val="both"/>
      </w:pPr>
      <w:r>
        <w:rPr>
          <w:b/>
        </w:rPr>
        <w:t>o</w:t>
      </w:r>
      <w:r w:rsidR="003E0A40" w:rsidRPr="003E0A40">
        <w:rPr>
          <w:b/>
        </w:rPr>
        <w:t>r l’absence</w:t>
      </w:r>
      <w:r w:rsidR="00632074">
        <w:rPr>
          <w:b/>
        </w:rPr>
        <w:t xml:space="preserve"> de but collectif </w:t>
      </w:r>
      <w:r w:rsidR="003E0A40" w:rsidRPr="003E0A40">
        <w:rPr>
          <w:b/>
        </w:rPr>
        <w:t>favorise la fuite en avant et la fragmentation</w:t>
      </w:r>
      <w:r w:rsidR="00237C58">
        <w:t> : p</w:t>
      </w:r>
      <w:r w:rsidR="003E0A40">
        <w:t xml:space="preserve">uisqu’il n’y a plus de sens général, </w:t>
      </w:r>
      <w:r w:rsidR="00237C58">
        <w:t xml:space="preserve">les </w:t>
      </w:r>
      <w:r w:rsidR="003E0A40">
        <w:t xml:space="preserve">seuls </w:t>
      </w:r>
      <w:r w:rsidR="00237C58">
        <w:t>repères sont l</w:t>
      </w:r>
      <w:r w:rsidR="003E0A40">
        <w:t>es intérêts sectoriels.</w:t>
      </w:r>
      <w:r w:rsidR="00886C41">
        <w:t xml:space="preserve"> Les réformes, qui paraissent dès lors morcelées pour des clientèles, perdent en crédibilité.</w:t>
      </w:r>
      <w:r w:rsidR="003E0A40">
        <w:t xml:space="preserve"> </w:t>
      </w:r>
      <w:r w:rsidRPr="0080104D">
        <w:t>L</w:t>
      </w:r>
      <w:r w:rsidR="003E0A40" w:rsidRPr="0080104D">
        <w:t xml:space="preserve">es </w:t>
      </w:r>
      <w:r w:rsidR="00237C58" w:rsidRPr="0080104D">
        <w:t>r</w:t>
      </w:r>
      <w:r w:rsidR="003E0A40" w:rsidRPr="0080104D">
        <w:t>eculades</w:t>
      </w:r>
      <w:r w:rsidRPr="0080104D">
        <w:t xml:space="preserve"> </w:t>
      </w:r>
      <w:r w:rsidR="00924E7C" w:rsidRPr="0080104D">
        <w:t>perçues par l’opinion</w:t>
      </w:r>
      <w:r w:rsidR="003E0A40" w:rsidRPr="0080104D">
        <w:t xml:space="preserve"> </w:t>
      </w:r>
      <w:r w:rsidR="00886C41">
        <w:t>renforcent</w:t>
      </w:r>
      <w:r w:rsidR="003E0A40" w:rsidRPr="0080104D">
        <w:t xml:space="preserve"> l’</w:t>
      </w:r>
      <w:r w:rsidR="003E0A40">
        <w:t>idée que, dans ce contexte atomisé, la radicalisation est le dernier moyen de se faire entendre</w:t>
      </w:r>
      <w:r w:rsidR="00237C58">
        <w:t xml:space="preserve"> (cf. </w:t>
      </w:r>
      <w:r w:rsidR="003E0A40">
        <w:t>nombreux primo-manifestants</w:t>
      </w:r>
      <w:r w:rsidR="00237C58">
        <w:t>, …)</w:t>
      </w:r>
      <w:r w:rsidR="003E0A40">
        <w:t>.</w:t>
      </w:r>
    </w:p>
    <w:p w:rsidR="0055456D" w:rsidRPr="0080104D" w:rsidRDefault="00834AD4" w:rsidP="00C41519">
      <w:pPr>
        <w:numPr>
          <w:ilvl w:val="0"/>
          <w:numId w:val="5"/>
        </w:numPr>
        <w:spacing w:before="200" w:after="120" w:line="300" w:lineRule="auto"/>
        <w:ind w:left="357" w:hanging="357"/>
        <w:jc w:val="both"/>
      </w:pPr>
      <w:r w:rsidRPr="0080104D">
        <w:rPr>
          <w:b/>
        </w:rPr>
        <w:t>c</w:t>
      </w:r>
      <w:r w:rsidR="00237C58" w:rsidRPr="0080104D">
        <w:rPr>
          <w:b/>
        </w:rPr>
        <w:t>hez certains, c</w:t>
      </w:r>
      <w:r w:rsidR="003E0A40" w:rsidRPr="0080104D">
        <w:rPr>
          <w:b/>
        </w:rPr>
        <w:t>ette radicalisation</w:t>
      </w:r>
      <w:r w:rsidR="00632074" w:rsidRPr="0080104D">
        <w:rPr>
          <w:b/>
        </w:rPr>
        <w:t xml:space="preserve"> fermente</w:t>
      </w:r>
      <w:r w:rsidR="00237C58" w:rsidRPr="0080104D">
        <w:rPr>
          <w:b/>
        </w:rPr>
        <w:t xml:space="preserve"> </w:t>
      </w:r>
      <w:r w:rsidR="003E0A40" w:rsidRPr="0080104D">
        <w:rPr>
          <w:b/>
        </w:rPr>
        <w:t>en une sorte de haine</w:t>
      </w:r>
      <w:r w:rsidR="003E0A40" w:rsidRPr="0080104D">
        <w:t xml:space="preserve">. </w:t>
      </w:r>
      <w:r w:rsidR="00632074" w:rsidRPr="0080104D">
        <w:t xml:space="preserve">L’aversion vis-à-vis de la gauche est classique, mais la répulsion </w:t>
      </w:r>
      <w:r w:rsidR="00237C58" w:rsidRPr="0080104D">
        <w:t xml:space="preserve">actuelle </w:t>
      </w:r>
      <w:r w:rsidR="00632074" w:rsidRPr="0080104D">
        <w:t>dépasse ce cadre idéologique</w:t>
      </w:r>
      <w:r w:rsidR="0055456D" w:rsidRPr="0080104D">
        <w:t xml:space="preserve"> : </w:t>
      </w:r>
      <w:r w:rsidR="0055456D" w:rsidRPr="0080104D">
        <w:rPr>
          <w:i/>
        </w:rPr>
        <w:t xml:space="preserve">la </w:t>
      </w:r>
      <w:r w:rsidR="001E704F">
        <w:rPr>
          <w:i/>
        </w:rPr>
        <w:t xml:space="preserve">part des « très mécontents » </w:t>
      </w:r>
      <w:r w:rsidR="004C38CD">
        <w:rPr>
          <w:i/>
        </w:rPr>
        <w:t>atteint dans certaines études</w:t>
      </w:r>
      <w:r w:rsidR="001E704F">
        <w:rPr>
          <w:i/>
        </w:rPr>
        <w:t xml:space="preserve"> </w:t>
      </w:r>
      <w:r w:rsidR="0055456D" w:rsidRPr="0080104D">
        <w:rPr>
          <w:i/>
        </w:rPr>
        <w:t>les 50 %</w:t>
      </w:r>
      <w:r w:rsidR="0055456D" w:rsidRPr="0080104D">
        <w:t> ; une proportion croissante</w:t>
      </w:r>
      <w:r w:rsidR="001E704F">
        <w:t xml:space="preserve"> (</w:t>
      </w:r>
      <w:r w:rsidR="0080104D">
        <w:t>40 %) déclarent que « </w:t>
      </w:r>
      <w:r w:rsidR="0055456D" w:rsidRPr="0080104D">
        <w:t>plus rien ne pourra les faire changer d’avis</w:t>
      </w:r>
      <w:r w:rsidR="0080104D">
        <w:t> »</w:t>
      </w:r>
      <w:r w:rsidRPr="0080104D">
        <w:t xml:space="preserve"> ; les propos tenus en </w:t>
      </w:r>
      <w:proofErr w:type="spellStart"/>
      <w:r w:rsidRPr="0080104D">
        <w:t>quali</w:t>
      </w:r>
      <w:proofErr w:type="spellEnd"/>
      <w:r w:rsidRPr="0080104D">
        <w:t xml:space="preserve"> sont de plus en plus durs</w:t>
      </w:r>
      <w:r w:rsidR="00112B03">
        <w:t>.</w:t>
      </w:r>
      <w:r w:rsidR="00626533">
        <w:t xml:space="preserve"> </w:t>
      </w:r>
      <w:r w:rsidR="00112B03">
        <w:t>L</w:t>
      </w:r>
      <w:r w:rsidR="001E704F">
        <w:t>e léger regain consécutif à la</w:t>
      </w:r>
      <w:r w:rsidR="004C38CD">
        <w:t xml:space="preserve"> mise en retrait </w:t>
      </w:r>
      <w:r w:rsidR="001E704F">
        <w:t>du PR reste incertain (</w:t>
      </w:r>
      <w:r w:rsidR="00DC7433">
        <w:t xml:space="preserve">les </w:t>
      </w:r>
      <w:r w:rsidR="004C38CD">
        <w:t xml:space="preserve">dernières </w:t>
      </w:r>
      <w:r w:rsidR="00DC7433">
        <w:t xml:space="preserve">vagues </w:t>
      </w:r>
      <w:r w:rsidR="00886C41">
        <w:t>sont</w:t>
      </w:r>
      <w:r w:rsidR="00DC7433">
        <w:t xml:space="preserve"> pour la plupart comparées à des mesures </w:t>
      </w:r>
      <w:r w:rsidR="001E704F">
        <w:t>qui suivaient</w:t>
      </w:r>
      <w:r w:rsidR="00DC7433">
        <w:t xml:space="preserve"> immédiatement l’épisode </w:t>
      </w:r>
      <w:proofErr w:type="spellStart"/>
      <w:r w:rsidR="00DC7433">
        <w:t>Léonarda</w:t>
      </w:r>
      <w:proofErr w:type="spellEnd"/>
      <w:r w:rsidR="00886C41">
        <w:t>,</w:t>
      </w:r>
      <w:r w:rsidR="00DC7433">
        <w:t xml:space="preserve"> à un </w:t>
      </w:r>
      <w:r w:rsidR="00626533">
        <w:t>niveau</w:t>
      </w:r>
      <w:r w:rsidR="00DC7433">
        <w:t xml:space="preserve"> plus faible qu’elles </w:t>
      </w:r>
      <w:r w:rsidR="00626533">
        <w:t>n’</w:t>
      </w:r>
      <w:r w:rsidR="00DC7433">
        <w:t>auraient dû être)</w:t>
      </w:r>
      <w:r w:rsidR="001E704F">
        <w:t xml:space="preserve"> et </w:t>
      </w:r>
      <w:r w:rsidR="004C38CD">
        <w:t>sûrement trop fragile pour résister à un à-coup (hausse de la TVA)</w:t>
      </w:r>
      <w:r w:rsidR="00DC7433">
        <w:t xml:space="preserve">. </w:t>
      </w:r>
      <w:r w:rsidR="0055456D" w:rsidRPr="00DC7433">
        <w:rPr>
          <w:i/>
        </w:rPr>
        <w:t xml:space="preserve">L’enkystement de ces opinions </w:t>
      </w:r>
      <w:r w:rsidR="00F03982" w:rsidRPr="00DC7433">
        <w:rPr>
          <w:i/>
        </w:rPr>
        <w:t>radicalisées</w:t>
      </w:r>
      <w:r w:rsidR="0080104D" w:rsidRPr="00DC7433">
        <w:rPr>
          <w:i/>
        </w:rPr>
        <w:t>,</w:t>
      </w:r>
      <w:r w:rsidR="00F03982" w:rsidRPr="00DC7433">
        <w:rPr>
          <w:i/>
        </w:rPr>
        <w:t xml:space="preserve"> </w:t>
      </w:r>
      <w:r w:rsidRPr="00DC7433">
        <w:rPr>
          <w:i/>
        </w:rPr>
        <w:t>à un tel</w:t>
      </w:r>
      <w:r w:rsidR="0055456D" w:rsidRPr="00DC7433">
        <w:rPr>
          <w:i/>
        </w:rPr>
        <w:t xml:space="preserve"> niveau</w:t>
      </w:r>
      <w:r w:rsidR="0080104D" w:rsidRPr="00DC7433">
        <w:rPr>
          <w:i/>
        </w:rPr>
        <w:t>,</w:t>
      </w:r>
      <w:r w:rsidR="0055456D" w:rsidRPr="00DC7433">
        <w:rPr>
          <w:i/>
        </w:rPr>
        <w:t xml:space="preserve"> est le principal risque pour une réélection.</w:t>
      </w:r>
    </w:p>
    <w:p w:rsidR="003E0A40" w:rsidRDefault="0055456D" w:rsidP="00C41519">
      <w:pPr>
        <w:spacing w:after="120" w:line="300" w:lineRule="auto"/>
        <w:ind w:left="360"/>
        <w:jc w:val="both"/>
      </w:pPr>
      <w:r>
        <w:t>Cette radicalisation</w:t>
      </w:r>
      <w:r w:rsidR="00632074">
        <w:t xml:space="preserve"> </w:t>
      </w:r>
      <w:r w:rsidR="00632074" w:rsidRPr="00112B03">
        <w:rPr>
          <w:b/>
        </w:rPr>
        <w:t>s’ajoute à la porosité du discours d’extrême droite</w:t>
      </w:r>
      <w:r w:rsidR="00632074">
        <w:t xml:space="preserve"> qui </w:t>
      </w:r>
      <w:r>
        <w:t>pointe</w:t>
      </w:r>
      <w:r w:rsidR="00632074">
        <w:t xml:space="preserve"> </w:t>
      </w:r>
      <w:r w:rsidR="00834AD4">
        <w:t>l</w:t>
      </w:r>
      <w:r w:rsidR="00632074">
        <w:t>es boucs émissaires (les immigrés, l’Europe</w:t>
      </w:r>
      <w:r w:rsidR="00F03982">
        <w:t>, les assistés</w:t>
      </w:r>
      <w:r w:rsidR="00632074">
        <w:t>), auquel plus aucun contr</w:t>
      </w:r>
      <w:r w:rsidR="00112B03">
        <w:t>e-discours d’arrêt n’est opposé ;</w:t>
      </w:r>
      <w:r w:rsidR="00632074">
        <w:t xml:space="preserve"> et qui s’étend </w:t>
      </w:r>
      <w:r w:rsidR="00112B03">
        <w:t>dans des secteurs jusqu’à présent</w:t>
      </w:r>
      <w:r w:rsidR="00632074">
        <w:t xml:space="preserve"> préservés</w:t>
      </w:r>
      <w:r w:rsidR="00F03982">
        <w:t xml:space="preserve"> (y compris les CSP+ et les sympathisants de gauche)</w:t>
      </w:r>
      <w:r w:rsidR="00632074">
        <w:t>.</w:t>
      </w:r>
    </w:p>
    <w:p w:rsidR="00BA27A9" w:rsidRPr="00112B03" w:rsidRDefault="00112B03" w:rsidP="00C41519">
      <w:pPr>
        <w:spacing w:after="120" w:line="300" w:lineRule="auto"/>
        <w:jc w:val="both"/>
        <w:rPr>
          <w:b/>
          <w:i/>
          <w:spacing w:val="-2"/>
        </w:rPr>
      </w:pPr>
      <w:r w:rsidRPr="00112B03">
        <w:rPr>
          <w:b/>
          <w:i/>
          <w:spacing w:val="-2"/>
        </w:rPr>
        <w:t>Les Français semblent être entrés d</w:t>
      </w:r>
      <w:r w:rsidR="00632074" w:rsidRPr="00112B03">
        <w:rPr>
          <w:b/>
          <w:i/>
          <w:spacing w:val="-2"/>
        </w:rPr>
        <w:t xml:space="preserve">ans une </w:t>
      </w:r>
      <w:r w:rsidRPr="00112B03">
        <w:rPr>
          <w:b/>
          <w:i/>
          <w:spacing w:val="-2"/>
        </w:rPr>
        <w:t>prophétie auto-réalisatrice. Ils</w:t>
      </w:r>
      <w:r w:rsidR="00632074" w:rsidRPr="00112B03">
        <w:rPr>
          <w:b/>
          <w:i/>
          <w:spacing w:val="-2"/>
        </w:rPr>
        <w:t xml:space="preserve"> font </w:t>
      </w:r>
      <w:r w:rsidR="0055456D" w:rsidRPr="00112B03">
        <w:rPr>
          <w:b/>
          <w:i/>
          <w:spacing w:val="-2"/>
        </w:rPr>
        <w:t xml:space="preserve">désormais </w:t>
      </w:r>
      <w:r w:rsidR="00632074" w:rsidRPr="00112B03">
        <w:rPr>
          <w:b/>
          <w:i/>
          <w:spacing w:val="-2"/>
        </w:rPr>
        <w:t>ce qu’ils craignent le plus</w:t>
      </w:r>
      <w:r w:rsidR="00237C58" w:rsidRPr="00112B03">
        <w:rPr>
          <w:b/>
          <w:i/>
          <w:spacing w:val="-2"/>
        </w:rPr>
        <w:t> :</w:t>
      </w:r>
      <w:r w:rsidR="00632074" w:rsidRPr="00112B03">
        <w:rPr>
          <w:b/>
          <w:i/>
          <w:spacing w:val="-2"/>
        </w:rPr>
        <w:t xml:space="preserve"> </w:t>
      </w:r>
      <w:r w:rsidR="00EC09D7" w:rsidRPr="00112B03">
        <w:rPr>
          <w:b/>
          <w:i/>
          <w:spacing w:val="-2"/>
        </w:rPr>
        <w:t>une écrasante majorité craint l’explosion sociale ou</w:t>
      </w:r>
      <w:r w:rsidR="00632074" w:rsidRPr="00112B03">
        <w:rPr>
          <w:b/>
          <w:i/>
          <w:spacing w:val="-2"/>
        </w:rPr>
        <w:t xml:space="preserve"> </w:t>
      </w:r>
      <w:r w:rsidR="00EC09D7" w:rsidRPr="00112B03">
        <w:rPr>
          <w:b/>
          <w:i/>
          <w:spacing w:val="-2"/>
        </w:rPr>
        <w:t xml:space="preserve">le délitement, beaucoup redoutent </w:t>
      </w:r>
      <w:r w:rsidR="00EB79CF" w:rsidRPr="00112B03">
        <w:rPr>
          <w:b/>
          <w:i/>
          <w:spacing w:val="-2"/>
        </w:rPr>
        <w:t>la dislocation en groupes d’intérêt</w:t>
      </w:r>
      <w:r w:rsidR="00EC09D7" w:rsidRPr="00112B03">
        <w:rPr>
          <w:b/>
          <w:i/>
          <w:spacing w:val="-2"/>
        </w:rPr>
        <w:t>, peu souhaitent</w:t>
      </w:r>
      <w:r w:rsidR="00632074" w:rsidRPr="00112B03">
        <w:rPr>
          <w:b/>
          <w:i/>
          <w:spacing w:val="-2"/>
        </w:rPr>
        <w:t xml:space="preserve"> l’arrivée de Marine Le Pen </w:t>
      </w:r>
      <w:r w:rsidR="00237C58" w:rsidRPr="00112B03">
        <w:rPr>
          <w:b/>
          <w:i/>
          <w:spacing w:val="-2"/>
        </w:rPr>
        <w:t>au pouvoir ; m</w:t>
      </w:r>
      <w:r w:rsidR="00632074" w:rsidRPr="00112B03">
        <w:rPr>
          <w:b/>
          <w:i/>
          <w:spacing w:val="-2"/>
        </w:rPr>
        <w:t>ais de plus en plus</w:t>
      </w:r>
      <w:r w:rsidR="00EB79CF" w:rsidRPr="00112B03">
        <w:rPr>
          <w:b/>
          <w:i/>
          <w:spacing w:val="-2"/>
        </w:rPr>
        <w:t xml:space="preserve"> de Français</w:t>
      </w:r>
      <w:r w:rsidR="00237C58" w:rsidRPr="00112B03">
        <w:rPr>
          <w:b/>
          <w:i/>
          <w:spacing w:val="-2"/>
        </w:rPr>
        <w:t>, désorientés,</w:t>
      </w:r>
      <w:r w:rsidR="00EB79CF" w:rsidRPr="00112B03">
        <w:rPr>
          <w:b/>
          <w:i/>
          <w:spacing w:val="-2"/>
        </w:rPr>
        <w:t xml:space="preserve"> </w:t>
      </w:r>
      <w:r w:rsidR="00632074" w:rsidRPr="00112B03">
        <w:rPr>
          <w:b/>
          <w:i/>
          <w:spacing w:val="-2"/>
        </w:rPr>
        <w:t>agissent ou sont tentés d’agir individuellement en ce sens.</w:t>
      </w:r>
    </w:p>
    <w:p w:rsidR="00632074" w:rsidRPr="00BA27A9" w:rsidRDefault="00EB18FC" w:rsidP="00C41519">
      <w:pPr>
        <w:spacing w:after="120" w:line="300" w:lineRule="auto"/>
        <w:jc w:val="both"/>
        <w:rPr>
          <w:i/>
        </w:rPr>
      </w:pPr>
      <w:r w:rsidRPr="00BA27A9">
        <w:rPr>
          <w:b/>
          <w:i/>
        </w:rPr>
        <w:t xml:space="preserve">Là est la </w:t>
      </w:r>
      <w:r w:rsidR="0080104D">
        <w:rPr>
          <w:b/>
          <w:i/>
        </w:rPr>
        <w:t xml:space="preserve">principale </w:t>
      </w:r>
      <w:r w:rsidRPr="00BA27A9">
        <w:rPr>
          <w:b/>
          <w:i/>
        </w:rPr>
        <w:t>spirale à briser</w:t>
      </w:r>
      <w:r w:rsidR="0080104D" w:rsidRPr="0080104D">
        <w:rPr>
          <w:i/>
        </w:rPr>
        <w:t xml:space="preserve">. Non seulement elle empêche la réception de nos actions, mais </w:t>
      </w:r>
      <w:r w:rsidRPr="0080104D">
        <w:rPr>
          <w:i/>
        </w:rPr>
        <w:t>nous serons tenus</w:t>
      </w:r>
      <w:r w:rsidR="00112B03">
        <w:rPr>
          <w:i/>
        </w:rPr>
        <w:t xml:space="preserve"> pour les premiers responsables</w:t>
      </w:r>
      <w:r w:rsidRPr="0080104D">
        <w:rPr>
          <w:i/>
        </w:rPr>
        <w:t xml:space="preserve"> </w:t>
      </w:r>
      <w:r w:rsidR="00112B03">
        <w:rPr>
          <w:i/>
        </w:rPr>
        <w:t xml:space="preserve">- </w:t>
      </w:r>
      <w:r w:rsidRPr="0080104D">
        <w:rPr>
          <w:i/>
        </w:rPr>
        <w:t xml:space="preserve">après </w:t>
      </w:r>
      <w:r w:rsidR="00834AD4" w:rsidRPr="0080104D">
        <w:rPr>
          <w:i/>
        </w:rPr>
        <w:t>un désastre</w:t>
      </w:r>
      <w:r w:rsidRPr="0080104D">
        <w:rPr>
          <w:i/>
        </w:rPr>
        <w:t xml:space="preserve"> électoral ou une rupture sociale</w:t>
      </w:r>
      <w:r w:rsidR="00112B03">
        <w:rPr>
          <w:i/>
        </w:rPr>
        <w:t xml:space="preserve"> -</w:t>
      </w:r>
      <w:r w:rsidRPr="0080104D">
        <w:rPr>
          <w:i/>
        </w:rPr>
        <w:t xml:space="preserve">, </w:t>
      </w:r>
      <w:r w:rsidR="00834AD4" w:rsidRPr="0080104D">
        <w:rPr>
          <w:i/>
        </w:rPr>
        <w:t xml:space="preserve">par ceux-là mêmes qui en défendent aujourd’hui les causes, </w:t>
      </w:r>
      <w:r w:rsidRPr="0080104D">
        <w:rPr>
          <w:i/>
        </w:rPr>
        <w:t>de</w:t>
      </w:r>
      <w:r w:rsidR="00237C58" w:rsidRPr="0080104D">
        <w:rPr>
          <w:i/>
        </w:rPr>
        <w:t xml:space="preserve"> ne pas avoir pu empêcher </w:t>
      </w:r>
      <w:r w:rsidR="00834AD4" w:rsidRPr="0080104D">
        <w:rPr>
          <w:i/>
        </w:rPr>
        <w:t>l</w:t>
      </w:r>
      <w:r w:rsidRPr="0080104D">
        <w:rPr>
          <w:i/>
        </w:rPr>
        <w:t>es conséquences.</w:t>
      </w:r>
    </w:p>
    <w:p w:rsidR="003412C0" w:rsidRDefault="003412C0" w:rsidP="00C41519">
      <w:pPr>
        <w:spacing w:after="120" w:line="300" w:lineRule="auto"/>
        <w:jc w:val="both"/>
      </w:pPr>
    </w:p>
    <w:p w:rsidR="006E0B33" w:rsidRDefault="006E0B33" w:rsidP="00C41519">
      <w:pPr>
        <w:numPr>
          <w:ilvl w:val="0"/>
          <w:numId w:val="2"/>
        </w:numPr>
        <w:spacing w:before="240" w:after="120" w:line="300" w:lineRule="auto"/>
        <w:ind w:left="0" w:hanging="284"/>
        <w:jc w:val="both"/>
        <w:rPr>
          <w:b/>
        </w:rPr>
      </w:pPr>
      <w:r>
        <w:rPr>
          <w:b/>
        </w:rPr>
        <w:t>la sortie de cette spirale</w:t>
      </w:r>
      <w:r w:rsidR="0080104D">
        <w:rPr>
          <w:b/>
        </w:rPr>
        <w:t xml:space="preserve"> de radicalisation</w:t>
      </w:r>
      <w:r>
        <w:rPr>
          <w:b/>
        </w:rPr>
        <w:t xml:space="preserve"> peut </w:t>
      </w:r>
      <w:r w:rsidR="0080104D">
        <w:rPr>
          <w:b/>
        </w:rPr>
        <w:t>être appréhendée</w:t>
      </w:r>
      <w:r>
        <w:rPr>
          <w:b/>
        </w:rPr>
        <w:t xml:space="preserve"> de plusieurs façons :</w:t>
      </w:r>
    </w:p>
    <w:p w:rsidR="00417179" w:rsidRPr="00417179" w:rsidRDefault="0080104D" w:rsidP="00C41519">
      <w:pPr>
        <w:numPr>
          <w:ilvl w:val="0"/>
          <w:numId w:val="1"/>
        </w:numPr>
        <w:spacing w:before="240" w:after="120" w:line="300" w:lineRule="auto"/>
        <w:ind w:left="357" w:hanging="357"/>
        <w:jc w:val="both"/>
        <w:rPr>
          <w:b/>
        </w:rPr>
      </w:pPr>
      <w:r>
        <w:rPr>
          <w:b/>
        </w:rPr>
        <w:t xml:space="preserve">par petites touches, en essayant de la dévier ou en posant des freins, et </w:t>
      </w:r>
      <w:r w:rsidR="006E0B33">
        <w:rPr>
          <w:b/>
        </w:rPr>
        <w:t>en la laissant s’éteindre d’elle-même</w:t>
      </w:r>
      <w:r w:rsidR="006E0B33" w:rsidRPr="006E0B33">
        <w:t>.</w:t>
      </w:r>
      <w:r w:rsidR="006E0B33">
        <w:t xml:space="preserve"> </w:t>
      </w:r>
      <w:r w:rsidR="00BA5C55">
        <w:t>Cela</w:t>
      </w:r>
      <w:r w:rsidR="006E0B33">
        <w:t xml:space="preserve"> suppose de déminer</w:t>
      </w:r>
      <w:r w:rsidR="00316932">
        <w:t xml:space="preserve"> </w:t>
      </w:r>
      <w:r w:rsidR="004378C3">
        <w:t xml:space="preserve">et d’apaiser </w:t>
      </w:r>
      <w:r w:rsidR="00316932">
        <w:t>sans cesse</w:t>
      </w:r>
      <w:r>
        <w:t xml:space="preserve"> (les crain</w:t>
      </w:r>
      <w:r w:rsidR="00112B03">
        <w:t>tes, les intérêts catégoriels</w:t>
      </w:r>
      <w:r>
        <w:t>)</w:t>
      </w:r>
      <w:r w:rsidR="00B813DC">
        <w:t> ;</w:t>
      </w:r>
      <w:r w:rsidR="004378C3">
        <w:t xml:space="preserve"> or il n’est pas certain que l’on parvienne à dénouer les fils du nœud gordien plus</w:t>
      </w:r>
      <w:r>
        <w:t xml:space="preserve"> vite que d’autres ne se nouent. </w:t>
      </w:r>
      <w:r w:rsidR="00417179">
        <w:t>Cette voie est</w:t>
      </w:r>
      <w:r w:rsidR="00834AD4">
        <w:t xml:space="preserve"> aussi</w:t>
      </w:r>
      <w:r w:rsidR="00417179">
        <w:t xml:space="preserve"> la plus risquée : laisser prospérer l’exaspération encore plusieurs mois, même en ralentissant sa progression, aggraverait la part d’irréversibilité de l’opinion.</w:t>
      </w:r>
    </w:p>
    <w:p w:rsidR="00B813DC" w:rsidRDefault="00B813DC" w:rsidP="00C41519">
      <w:pPr>
        <w:spacing w:after="120" w:line="300" w:lineRule="auto"/>
        <w:ind w:left="360"/>
        <w:jc w:val="both"/>
      </w:pPr>
      <w:r>
        <w:t xml:space="preserve">En tout état de cause, </w:t>
      </w:r>
      <w:r w:rsidR="00112B03">
        <w:t>cela</w:t>
      </w:r>
      <w:r>
        <w:t xml:space="preserve"> nécessiterait </w:t>
      </w:r>
      <w:r w:rsidR="00834AD4">
        <w:t>une organisation plus offensive ;</w:t>
      </w:r>
      <w:r>
        <w:t xml:space="preserve"> des dispositifs d’alerte </w:t>
      </w:r>
      <w:r w:rsidR="00834AD4">
        <w:t xml:space="preserve">et d’anticipation politiques plus efficaces ; </w:t>
      </w:r>
      <w:r>
        <w:t>la réorganisation des relais politique</w:t>
      </w:r>
      <w:r w:rsidR="00886C41">
        <w:t>s</w:t>
      </w:r>
      <w:r>
        <w:t xml:space="preserve"> (</w:t>
      </w:r>
      <w:r w:rsidR="00834AD4">
        <w:t xml:space="preserve">entretien d’un </w:t>
      </w:r>
      <w:r>
        <w:t xml:space="preserve">groupe de jeunes snipers parlementaires ? multiplication des canaux de ripostes ? </w:t>
      </w:r>
      <w:r w:rsidR="00112B03">
        <w:t xml:space="preserve">meilleure diffusion des </w:t>
      </w:r>
      <w:r w:rsidR="00834AD4">
        <w:t>argumentaires ?</w:t>
      </w:r>
      <w:r w:rsidR="00F03982" w:rsidRPr="00626533">
        <w:t xml:space="preserve"> </w:t>
      </w:r>
      <w:r w:rsidR="00112B03">
        <w:t>utilisation plus systématique</w:t>
      </w:r>
      <w:r w:rsidR="00626533" w:rsidRPr="00626533">
        <w:t xml:space="preserve"> </w:t>
      </w:r>
      <w:r w:rsidR="00F03982" w:rsidRPr="00626533">
        <w:t>des données d’opinion</w:t>
      </w:r>
      <w:r w:rsidR="00626533" w:rsidRPr="00626533">
        <w:t> ?</w:t>
      </w:r>
      <w:r w:rsidR="00834AD4">
        <w:t xml:space="preserve">) ; </w:t>
      </w:r>
      <w:r w:rsidR="00626533">
        <w:t>dont il n’est pas certain que l’on sache les</w:t>
      </w:r>
      <w:r w:rsidR="00834AD4">
        <w:t xml:space="preserve"> organiser.</w:t>
      </w:r>
    </w:p>
    <w:p w:rsidR="00BA5C55" w:rsidRDefault="006E0B33" w:rsidP="00C41519">
      <w:pPr>
        <w:numPr>
          <w:ilvl w:val="0"/>
          <w:numId w:val="1"/>
        </w:numPr>
        <w:spacing w:before="240" w:after="120" w:line="300" w:lineRule="auto"/>
        <w:ind w:left="357" w:hanging="357"/>
        <w:jc w:val="both"/>
      </w:pPr>
      <w:r w:rsidRPr="00834AD4">
        <w:rPr>
          <w:b/>
        </w:rPr>
        <w:t xml:space="preserve">en provoquant, par un effet de souffle, un changement </w:t>
      </w:r>
      <w:r w:rsidRPr="00B92916">
        <w:rPr>
          <w:b/>
        </w:rPr>
        <w:t>de terrain</w:t>
      </w:r>
      <w:r w:rsidR="00112B03" w:rsidRPr="00B92916">
        <w:rPr>
          <w:b/>
        </w:rPr>
        <w:t xml:space="preserve"> </w:t>
      </w:r>
      <w:r w:rsidR="00B92916" w:rsidRPr="00B92916">
        <w:rPr>
          <w:b/>
        </w:rPr>
        <w:t>et</w:t>
      </w:r>
      <w:r w:rsidR="00112B03" w:rsidRPr="00B92916">
        <w:rPr>
          <w:b/>
        </w:rPr>
        <w:t xml:space="preserve"> de nouveaux messages forts</w:t>
      </w:r>
      <w:r w:rsidR="00F7254F">
        <w:t xml:space="preserve"> - cassant </w:t>
      </w:r>
      <w:r w:rsidR="00B92916">
        <w:t>l’im</w:t>
      </w:r>
      <w:r w:rsidR="00F7254F">
        <w:t xml:space="preserve">age que nous renvoyons aujourd’hui de </w:t>
      </w:r>
      <w:r w:rsidR="00B92916">
        <w:t>n’avoir pour objectif que de boucher les trous du budget, et pour méthode de laisser les administrations suivre leur cours. Ces messages</w:t>
      </w:r>
      <w:r w:rsidR="00834AD4" w:rsidRPr="00834AD4">
        <w:t xml:space="preserve"> </w:t>
      </w:r>
      <w:r w:rsidR="00B92916">
        <w:t xml:space="preserve">de recadrage </w:t>
      </w:r>
      <w:r w:rsidR="00834AD4" w:rsidRPr="00834AD4">
        <w:t>pourrai</w:t>
      </w:r>
      <w:r w:rsidR="00112B03">
        <w:t>en</w:t>
      </w:r>
      <w:r w:rsidR="00834AD4" w:rsidRPr="00834AD4">
        <w:t xml:space="preserve">t </w:t>
      </w:r>
      <w:r w:rsidR="00112B03">
        <w:t>être martelés</w:t>
      </w:r>
      <w:r w:rsidR="00BA3186">
        <w:t xml:space="preserve"> à l’occasion de la série de vœux ; </w:t>
      </w:r>
      <w:r w:rsidR="00834AD4">
        <w:t xml:space="preserve">ou </w:t>
      </w:r>
      <w:r w:rsidR="00112B03">
        <w:t xml:space="preserve">plus tardivement en tentant de </w:t>
      </w:r>
      <w:r w:rsidR="00BA3186">
        <w:t xml:space="preserve">prolonger </w:t>
      </w:r>
      <w:r w:rsidR="00112B03">
        <w:t xml:space="preserve">l’effet de nouveauté </w:t>
      </w:r>
      <w:r w:rsidR="00BA3186">
        <w:t>jusqu’aux municipales.</w:t>
      </w:r>
      <w:r w:rsidR="00834AD4">
        <w:t xml:space="preserve"> </w:t>
      </w:r>
      <w:r w:rsidR="00BA5C55" w:rsidRPr="00BA5C55">
        <w:t xml:space="preserve">Il sera, de toute façon, nécessaire de </w:t>
      </w:r>
      <w:r w:rsidR="00BA5C55">
        <w:t>s</w:t>
      </w:r>
      <w:r w:rsidR="00BA3186">
        <w:t>e</w:t>
      </w:r>
      <w:r w:rsidR="00BA5C55">
        <w:t xml:space="preserve"> préparer</w:t>
      </w:r>
      <w:r w:rsidR="00BA3186">
        <w:t xml:space="preserve"> à une seconde reprise en main</w:t>
      </w:r>
      <w:r w:rsidR="00BA5C55">
        <w:t xml:space="preserve"> après le choc des européennes.</w:t>
      </w:r>
    </w:p>
    <w:p w:rsidR="00417179" w:rsidRPr="00BA5C55" w:rsidRDefault="00417179" w:rsidP="00C41519">
      <w:pPr>
        <w:spacing w:after="120" w:line="300" w:lineRule="auto"/>
        <w:ind w:left="360"/>
        <w:jc w:val="both"/>
      </w:pPr>
    </w:p>
    <w:p w:rsidR="00E42B89" w:rsidRPr="00BA27A9" w:rsidRDefault="003B1F3A" w:rsidP="00C41519">
      <w:pPr>
        <w:numPr>
          <w:ilvl w:val="0"/>
          <w:numId w:val="2"/>
        </w:numPr>
        <w:spacing w:before="240" w:after="120" w:line="300" w:lineRule="auto"/>
        <w:ind w:left="0" w:hanging="284"/>
        <w:jc w:val="both"/>
        <w:rPr>
          <w:b/>
        </w:rPr>
      </w:pPr>
      <w:r w:rsidRPr="00B92916">
        <w:rPr>
          <w:b/>
        </w:rPr>
        <w:t xml:space="preserve">dans tous les cas, </w:t>
      </w:r>
      <w:r w:rsidR="00BA27A9" w:rsidRPr="00B92916">
        <w:rPr>
          <w:b/>
        </w:rPr>
        <w:t>o</w:t>
      </w:r>
      <w:r w:rsidR="00EB18FC" w:rsidRPr="00B92916">
        <w:rPr>
          <w:b/>
        </w:rPr>
        <w:t>n ne briser</w:t>
      </w:r>
      <w:r w:rsidR="00E42B89" w:rsidRPr="00B92916">
        <w:rPr>
          <w:b/>
        </w:rPr>
        <w:t>a</w:t>
      </w:r>
      <w:r w:rsidR="00834AD4" w:rsidRPr="00B92916">
        <w:rPr>
          <w:b/>
        </w:rPr>
        <w:t xml:space="preserve"> </w:t>
      </w:r>
      <w:r w:rsidR="00B92916" w:rsidRPr="00B92916">
        <w:rPr>
          <w:b/>
        </w:rPr>
        <w:t xml:space="preserve">ni n’étouffera </w:t>
      </w:r>
      <w:r w:rsidRPr="00B92916">
        <w:rPr>
          <w:b/>
        </w:rPr>
        <w:t>cette</w:t>
      </w:r>
      <w:r w:rsidR="00B92916" w:rsidRPr="00B92916">
        <w:rPr>
          <w:b/>
        </w:rPr>
        <w:t xml:space="preserve"> spirale</w:t>
      </w:r>
      <w:r w:rsidR="003C256D" w:rsidRPr="00B92916">
        <w:rPr>
          <w:b/>
        </w:rPr>
        <w:t xml:space="preserve"> </w:t>
      </w:r>
      <w:r w:rsidR="00E42B89" w:rsidRPr="00B92916">
        <w:rPr>
          <w:b/>
        </w:rPr>
        <w:t>seulement</w:t>
      </w:r>
      <w:r w:rsidR="00E42B89" w:rsidRPr="00BA27A9">
        <w:rPr>
          <w:b/>
        </w:rPr>
        <w:t> :</w:t>
      </w:r>
    </w:p>
    <w:p w:rsidR="00E42B89" w:rsidRDefault="00EB18FC" w:rsidP="00C41519">
      <w:pPr>
        <w:numPr>
          <w:ilvl w:val="0"/>
          <w:numId w:val="1"/>
        </w:numPr>
        <w:spacing w:before="240" w:after="120" w:line="300" w:lineRule="auto"/>
        <w:ind w:left="357" w:hanging="357"/>
        <w:jc w:val="both"/>
      </w:pPr>
      <w:r w:rsidRPr="00BA27A9">
        <w:rPr>
          <w:b/>
        </w:rPr>
        <w:t>en disant la vérité</w:t>
      </w:r>
      <w:r>
        <w:t>. Les Français veulent une réassurance de la puissance tutélaire de l’Etat</w:t>
      </w:r>
      <w:r w:rsidR="003412C0">
        <w:t xml:space="preserve"> et un horizon </w:t>
      </w:r>
      <w:r w:rsidR="003B1F3A">
        <w:t>leur permettant de voir</w:t>
      </w:r>
      <w:r w:rsidR="003412C0">
        <w:t xml:space="preserve"> au-delà des difficultés quotidiennes</w:t>
      </w:r>
      <w:r>
        <w:t xml:space="preserve">, pas un </w:t>
      </w:r>
      <w:r w:rsidR="00BA27A9">
        <w:t>sermon sur</w:t>
      </w:r>
      <w:r>
        <w:t xml:space="preserve"> </w:t>
      </w:r>
      <w:r w:rsidR="00BA27A9">
        <w:t>l</w:t>
      </w:r>
      <w:r w:rsidR="003412C0">
        <w:t xml:space="preserve">es contraintes budgétaires </w:t>
      </w:r>
      <w:r>
        <w:t>ou des limites</w:t>
      </w:r>
      <w:r w:rsidR="003412C0">
        <w:t xml:space="preserve"> de l’action de l’Etat</w:t>
      </w:r>
      <w:r>
        <w:t>.</w:t>
      </w:r>
      <w:r w:rsidR="003B1F3A">
        <w:t xml:space="preserve"> </w:t>
      </w:r>
    </w:p>
    <w:p w:rsidR="00237C58" w:rsidRDefault="00237C58" w:rsidP="00C41519">
      <w:pPr>
        <w:numPr>
          <w:ilvl w:val="0"/>
          <w:numId w:val="1"/>
        </w:numPr>
        <w:spacing w:before="240" w:after="120" w:line="300" w:lineRule="auto"/>
        <w:ind w:left="357" w:hanging="357"/>
        <w:jc w:val="both"/>
      </w:pPr>
      <w:r w:rsidRPr="00BA27A9">
        <w:rPr>
          <w:b/>
        </w:rPr>
        <w:t>en valorisant les atouts de la France</w:t>
      </w:r>
      <w:r>
        <w:t> : les Français les connaissent</w:t>
      </w:r>
      <w:r w:rsidR="00070828">
        <w:t xml:space="preserve"> et n’en doutent pas</w:t>
      </w:r>
      <w:r w:rsidR="00834AD4">
        <w:t>.</w:t>
      </w:r>
      <w:r>
        <w:t xml:space="preserve"> </w:t>
      </w:r>
      <w:r w:rsidR="00834AD4">
        <w:t>Mais ils</w:t>
      </w:r>
      <w:r w:rsidR="00070828">
        <w:t xml:space="preserve"> ne croient plus que </w:t>
      </w:r>
      <w:r w:rsidR="00BA27A9">
        <w:t xml:space="preserve">les politiques </w:t>
      </w:r>
      <w:r w:rsidR="00834AD4">
        <w:t>aient encore la capacité de</w:t>
      </w:r>
      <w:r w:rsidR="00BA27A9">
        <w:t xml:space="preserve"> </w:t>
      </w:r>
      <w:r w:rsidR="00070828">
        <w:t>les potentialiser</w:t>
      </w:r>
      <w:r>
        <w:t>.</w:t>
      </w:r>
    </w:p>
    <w:p w:rsidR="003B1F3A" w:rsidRDefault="003B1F3A" w:rsidP="00C41519">
      <w:pPr>
        <w:numPr>
          <w:ilvl w:val="0"/>
          <w:numId w:val="1"/>
        </w:numPr>
        <w:spacing w:before="240" w:after="120" w:line="300" w:lineRule="auto"/>
        <w:ind w:left="357" w:hanging="357"/>
        <w:jc w:val="both"/>
      </w:pPr>
      <w:r w:rsidRPr="00BA27A9">
        <w:rPr>
          <w:b/>
        </w:rPr>
        <w:t>en attendant les résultats sur le chômage ou le pouvoir d’achat</w:t>
      </w:r>
      <w:r>
        <w:t> : ils mettront trop de temp</w:t>
      </w:r>
      <w:r w:rsidR="00626533">
        <w:t>s à devenir visibles ; ne nous seron</w:t>
      </w:r>
      <w:r w:rsidR="00F7254F">
        <w:t>t</w:t>
      </w:r>
      <w:r w:rsidR="00626533">
        <w:t xml:space="preserve"> pas nécessairement</w:t>
      </w:r>
      <w:r w:rsidR="00B92916">
        <w:t xml:space="preserve"> </w:t>
      </w:r>
      <w:r w:rsidR="00626533">
        <w:t>attribués (l</w:t>
      </w:r>
      <w:r w:rsidR="00B92916">
        <w:t>e contexte extérieur - croissance qui repart partout en Europe, etc. - nous sera opposé</w:t>
      </w:r>
      <w:r w:rsidR="00626533">
        <w:t xml:space="preserve">) ; </w:t>
      </w:r>
      <w:r>
        <w:t>et d’ici là nous feron</w:t>
      </w:r>
      <w:r w:rsidR="00834AD4">
        <w:t>t</w:t>
      </w:r>
      <w:r>
        <w:t xml:space="preserve"> perdre en crédibilité </w:t>
      </w:r>
      <w:r w:rsidR="00834AD4">
        <w:t>(</w:t>
      </w:r>
      <w:r>
        <w:t>sentiment de s’enfermer dans l’irréalité</w:t>
      </w:r>
      <w:r w:rsidR="00834AD4">
        <w:t>)</w:t>
      </w:r>
      <w:r>
        <w:t>.</w:t>
      </w:r>
    </w:p>
    <w:p w:rsidR="003B1F3A" w:rsidRDefault="003B1F3A" w:rsidP="00C41519">
      <w:pPr>
        <w:numPr>
          <w:ilvl w:val="0"/>
          <w:numId w:val="1"/>
        </w:numPr>
        <w:spacing w:before="240" w:after="120" w:line="300" w:lineRule="auto"/>
        <w:ind w:left="357" w:hanging="357"/>
        <w:jc w:val="both"/>
      </w:pPr>
      <w:r w:rsidRPr="00BA27A9">
        <w:rPr>
          <w:b/>
        </w:rPr>
        <w:t>en mettant mieux en scène les actions économiques mesure par mesure</w:t>
      </w:r>
      <w:r>
        <w:t xml:space="preserve"> : faute de sens général, elles seront essentiellement vues comme </w:t>
      </w:r>
      <w:r w:rsidR="00834AD4">
        <w:t xml:space="preserve">injustes ; </w:t>
      </w:r>
      <w:r>
        <w:t>déséquilibré</w:t>
      </w:r>
      <w:r w:rsidR="00F7254F">
        <w:t>e</w:t>
      </w:r>
      <w:r>
        <w:t>s si elles sont positives (pourquoi l’on s’oc</w:t>
      </w:r>
      <w:r w:rsidR="00834AD4">
        <w:t xml:space="preserve">cupe d’eux et pas des autres ?) ; </w:t>
      </w:r>
      <w:r>
        <w:t>ou des gages donnés à des intérêts sectoriels.</w:t>
      </w:r>
    </w:p>
    <w:p w:rsidR="00237C58" w:rsidRDefault="00237C58" w:rsidP="00C41519">
      <w:pPr>
        <w:numPr>
          <w:ilvl w:val="0"/>
          <w:numId w:val="1"/>
        </w:numPr>
        <w:spacing w:before="240" w:after="120" w:line="300" w:lineRule="auto"/>
        <w:ind w:left="357" w:hanging="357"/>
        <w:jc w:val="both"/>
      </w:pPr>
      <w:r w:rsidRPr="00BA27A9">
        <w:rPr>
          <w:b/>
        </w:rPr>
        <w:t>en appelant au rassemblement</w:t>
      </w:r>
      <w:r w:rsidR="00070828" w:rsidRPr="00BA27A9">
        <w:rPr>
          <w:b/>
        </w:rPr>
        <w:t xml:space="preserve"> ou à la confiance</w:t>
      </w:r>
      <w:r>
        <w:t> : ils risquent de sonner creux si l’on ne précise pas qui/quels sont les ferments de division que l’on combat</w:t>
      </w:r>
      <w:r w:rsidR="00BA27A9">
        <w:t> ;</w:t>
      </w:r>
      <w:r>
        <w:t xml:space="preserve"> </w:t>
      </w:r>
      <w:r w:rsidR="00B92916">
        <w:t>ou si</w:t>
      </w:r>
      <w:r>
        <w:t xml:space="preserve"> </w:t>
      </w:r>
      <w:r w:rsidR="00070828">
        <w:t xml:space="preserve">l’on ne </w:t>
      </w:r>
      <w:r w:rsidR="00B92916">
        <w:t>présente</w:t>
      </w:r>
      <w:r w:rsidR="00070828">
        <w:t xml:space="preserve"> pas</w:t>
      </w:r>
      <w:r w:rsidR="00B92916">
        <w:t xml:space="preserve"> en même temps</w:t>
      </w:r>
      <w:r w:rsidR="00070828">
        <w:t xml:space="preserve"> </w:t>
      </w:r>
      <w:r w:rsidR="00B92916">
        <w:t>d</w:t>
      </w:r>
      <w:r w:rsidR="00070828">
        <w:t>es</w:t>
      </w:r>
      <w:r>
        <w:t xml:space="preserve"> actes </w:t>
      </w:r>
      <w:r w:rsidR="00070828">
        <w:t xml:space="preserve">qui permettraient d’envisager à nouveau </w:t>
      </w:r>
      <w:r w:rsidR="00B92916">
        <w:t>cette</w:t>
      </w:r>
      <w:r w:rsidR="00070828">
        <w:t xml:space="preserve"> confiance</w:t>
      </w:r>
      <w:r>
        <w:t>.</w:t>
      </w:r>
    </w:p>
    <w:p w:rsidR="00626533" w:rsidRDefault="00626533" w:rsidP="00C41519">
      <w:pPr>
        <w:spacing w:after="120" w:line="300" w:lineRule="auto"/>
        <w:jc w:val="both"/>
      </w:pPr>
    </w:p>
    <w:p w:rsidR="00C41519" w:rsidRDefault="00C41519" w:rsidP="00C41519">
      <w:pPr>
        <w:spacing w:after="120" w:line="300" w:lineRule="auto"/>
        <w:jc w:val="both"/>
      </w:pPr>
    </w:p>
    <w:p w:rsidR="00834AD4" w:rsidRDefault="0055456D" w:rsidP="00C41519">
      <w:pPr>
        <w:numPr>
          <w:ilvl w:val="0"/>
          <w:numId w:val="2"/>
        </w:numPr>
        <w:spacing w:after="120" w:line="300" w:lineRule="auto"/>
        <w:ind w:left="0" w:hanging="284"/>
        <w:jc w:val="both"/>
      </w:pPr>
      <w:r w:rsidRPr="0055456D">
        <w:rPr>
          <w:b/>
        </w:rPr>
        <w:t xml:space="preserve">le préalable </w:t>
      </w:r>
      <w:r w:rsidR="006E0B33">
        <w:rPr>
          <w:b/>
        </w:rPr>
        <w:t xml:space="preserve">pour sortir de cette spirale </w:t>
      </w:r>
      <w:r w:rsidRPr="0055456D">
        <w:rPr>
          <w:b/>
        </w:rPr>
        <w:t xml:space="preserve">serait de </w:t>
      </w:r>
      <w:r w:rsidR="003B1F3A">
        <w:rPr>
          <w:b/>
        </w:rPr>
        <w:t xml:space="preserve">réincarner </w:t>
      </w:r>
      <w:r w:rsidR="00834AD4">
        <w:rPr>
          <w:b/>
        </w:rPr>
        <w:t>une cause</w:t>
      </w:r>
      <w:r w:rsidR="003B1F3A" w:rsidRPr="003B1F3A">
        <w:t>.</w:t>
      </w:r>
    </w:p>
    <w:p w:rsidR="00834AD4" w:rsidRDefault="00834AD4" w:rsidP="00C41519">
      <w:pPr>
        <w:numPr>
          <w:ilvl w:val="0"/>
          <w:numId w:val="5"/>
        </w:numPr>
        <w:spacing w:before="200" w:after="120" w:line="300" w:lineRule="auto"/>
        <w:ind w:left="357" w:hanging="357"/>
        <w:jc w:val="both"/>
      </w:pPr>
      <w:r w:rsidRPr="00834AD4">
        <w:rPr>
          <w:b/>
        </w:rPr>
        <w:t>n</w:t>
      </w:r>
      <w:r w:rsidR="0055456D" w:rsidRPr="00834AD4">
        <w:rPr>
          <w:b/>
        </w:rPr>
        <w:t>ous n’émettons aujourd’hui plus rien, ni projet ni récit</w:t>
      </w:r>
      <w:r w:rsidR="003B1F3A" w:rsidRPr="003B1F3A">
        <w:t xml:space="preserve"> : </w:t>
      </w:r>
      <w:r w:rsidR="00B92916">
        <w:t>notre</w:t>
      </w:r>
      <w:r w:rsidR="003B1F3A">
        <w:t xml:space="preserve"> image</w:t>
      </w:r>
      <w:r w:rsidR="0055456D" w:rsidRPr="003B1F3A">
        <w:t xml:space="preserve"> </w:t>
      </w:r>
      <w:r w:rsidR="00B92916">
        <w:t xml:space="preserve">est celle </w:t>
      </w:r>
      <w:r w:rsidR="0055456D" w:rsidRPr="003B1F3A">
        <w:t xml:space="preserve">d’un </w:t>
      </w:r>
      <w:r w:rsidR="0055456D">
        <w:t xml:space="preserve">trou noir, </w:t>
      </w:r>
      <w:r w:rsidR="003B1F3A">
        <w:t>sans</w:t>
      </w:r>
      <w:r w:rsidR="006E0B33">
        <w:t xml:space="preserve"> contours</w:t>
      </w:r>
      <w:r w:rsidR="003B1F3A">
        <w:t xml:space="preserve"> </w:t>
      </w:r>
      <w:r w:rsidR="003B1F3A" w:rsidRPr="00834AD4">
        <w:t>précis</w:t>
      </w:r>
      <w:r w:rsidR="003B1F3A">
        <w:t xml:space="preserve"> et</w:t>
      </w:r>
      <w:r w:rsidR="006E0B33">
        <w:t xml:space="preserve"> </w:t>
      </w:r>
      <w:r w:rsidR="003B1F3A">
        <w:t>sans</w:t>
      </w:r>
      <w:r w:rsidR="006E0B33">
        <w:t xml:space="preserve"> direction, </w:t>
      </w:r>
      <w:r w:rsidR="0055456D">
        <w:t>qui encaisse (les coups, les impôts</w:t>
      </w:r>
      <w:r w:rsidR="006E0B33">
        <w:t>, les mécontentements</w:t>
      </w:r>
      <w:r w:rsidR="0055456D">
        <w:t>)</w:t>
      </w:r>
      <w:r w:rsidR="006E0B33">
        <w:t xml:space="preserve"> sans </w:t>
      </w:r>
      <w:r>
        <w:t>s’exprimer en retour.</w:t>
      </w:r>
    </w:p>
    <w:p w:rsidR="003B1F3A" w:rsidRPr="003B1F3A" w:rsidRDefault="006E0B33" w:rsidP="00C41519">
      <w:pPr>
        <w:spacing w:after="120" w:line="300" w:lineRule="auto"/>
        <w:ind w:left="360"/>
        <w:jc w:val="both"/>
      </w:pPr>
      <w:r>
        <w:t xml:space="preserve">Ce </w:t>
      </w:r>
      <w:r w:rsidR="00B92916">
        <w:t xml:space="preserve">qui est perçu </w:t>
      </w:r>
      <w:r w:rsidR="003B1F3A">
        <w:t>au coup par coup</w:t>
      </w:r>
      <w:r>
        <w:t xml:space="preserve"> (la recherche d’économies</w:t>
      </w:r>
      <w:r w:rsidR="00B92916">
        <w:t> ;</w:t>
      </w:r>
      <w:r>
        <w:t xml:space="preserve"> la gestion des colères catégorielles</w:t>
      </w:r>
      <w:r w:rsidR="00B92916">
        <w:t> ;</w:t>
      </w:r>
      <w:r w:rsidR="00D450F9">
        <w:t xml:space="preserve"> la réforme du marché du travail</w:t>
      </w:r>
      <w:r w:rsidR="00B92916">
        <w:t> ;</w:t>
      </w:r>
      <w:r w:rsidR="00D450F9">
        <w:t xml:space="preserve"> ou même l’inversion de la courbe du chômage</w:t>
      </w:r>
      <w:r>
        <w:t>) n</w:t>
      </w:r>
      <w:r w:rsidR="00D450F9">
        <w:t xml:space="preserve">e fait pas sens : les outils sans finalités ne réveillent </w:t>
      </w:r>
      <w:r w:rsidR="00834AD4">
        <w:t>plus</w:t>
      </w:r>
      <w:r w:rsidR="00D450F9">
        <w:t xml:space="preserve"> l’imaginaire</w:t>
      </w:r>
      <w:r w:rsidR="00834AD4">
        <w:t xml:space="preserve">, ne s’inscrivent </w:t>
      </w:r>
      <w:r w:rsidR="00626533">
        <w:t>pas</w:t>
      </w:r>
      <w:r w:rsidR="00834AD4">
        <w:t xml:space="preserve"> dans une aspiration</w:t>
      </w:r>
      <w:r w:rsidR="00D450F9">
        <w:t>.</w:t>
      </w:r>
    </w:p>
    <w:p w:rsidR="003B1F3A" w:rsidRDefault="00834AD4" w:rsidP="00C41519">
      <w:pPr>
        <w:numPr>
          <w:ilvl w:val="0"/>
          <w:numId w:val="5"/>
        </w:numPr>
        <w:spacing w:before="200" w:after="120" w:line="300" w:lineRule="auto"/>
        <w:ind w:left="357" w:hanging="357"/>
        <w:jc w:val="both"/>
        <w:rPr>
          <w:b/>
        </w:rPr>
      </w:pPr>
      <w:r>
        <w:rPr>
          <w:b/>
        </w:rPr>
        <w:t>i</w:t>
      </w:r>
      <w:r w:rsidR="00070828" w:rsidRPr="00BA27A9">
        <w:rPr>
          <w:b/>
        </w:rPr>
        <w:t>l est nécessaire</w:t>
      </w:r>
      <w:r w:rsidR="006E0B33">
        <w:rPr>
          <w:b/>
        </w:rPr>
        <w:t>, pou</w:t>
      </w:r>
      <w:r w:rsidR="00F7254F">
        <w:rPr>
          <w:b/>
        </w:rPr>
        <w:t xml:space="preserve">r pouvoir à nouveau accrocher </w:t>
      </w:r>
      <w:r w:rsidR="006E0B33">
        <w:rPr>
          <w:b/>
        </w:rPr>
        <w:t xml:space="preserve">un récit à notre action, de </w:t>
      </w:r>
      <w:r>
        <w:rPr>
          <w:b/>
        </w:rPr>
        <w:t>faire émerger</w:t>
      </w:r>
      <w:r w:rsidR="006E0B33">
        <w:rPr>
          <w:b/>
        </w:rPr>
        <w:t xml:space="preserve"> une </w:t>
      </w:r>
      <w:r w:rsidR="00476AA2">
        <w:rPr>
          <w:b/>
        </w:rPr>
        <w:t>« </w:t>
      </w:r>
      <w:r w:rsidR="006E0B33">
        <w:rPr>
          <w:b/>
        </w:rPr>
        <w:t>cause</w:t>
      </w:r>
      <w:r w:rsidR="00476AA2">
        <w:rPr>
          <w:b/>
        </w:rPr>
        <w:t xml:space="preserve"> fédératrice »</w:t>
      </w:r>
      <w:r w:rsidR="006E0B33" w:rsidRPr="003B1F3A">
        <w:t>.</w:t>
      </w:r>
      <w:r w:rsidR="00D450F9">
        <w:t xml:space="preserve"> </w:t>
      </w:r>
      <w:r>
        <w:t>P</w:t>
      </w:r>
      <w:r w:rsidR="00D450F9">
        <w:t xml:space="preserve">our les commentateurs de la vie politique, </w:t>
      </w:r>
      <w:r>
        <w:t xml:space="preserve">elle pourrait permettre </w:t>
      </w:r>
      <w:r w:rsidR="00D450F9">
        <w:t>de réinterpréter les actions menées.</w:t>
      </w:r>
      <w:r>
        <w:t xml:space="preserve"> Pour les Français, e</w:t>
      </w:r>
      <w:r w:rsidR="00D450F9">
        <w:t>lle pourrait</w:t>
      </w:r>
      <w:r>
        <w:t xml:space="preserve"> </w:t>
      </w:r>
      <w:r w:rsidR="003B1F3A">
        <w:t xml:space="preserve">être le </w:t>
      </w:r>
      <w:r w:rsidR="003B1F3A" w:rsidRPr="003B1F3A">
        <w:t xml:space="preserve">ferment qui </w:t>
      </w:r>
      <w:r w:rsidR="00D450F9">
        <w:t>rouvre progressivement la possibilité d’</w:t>
      </w:r>
      <w:r w:rsidR="003B1F3A" w:rsidRPr="003B1F3A">
        <w:t>un avenir collectif</w:t>
      </w:r>
      <w:r w:rsidR="00626533">
        <w:t xml:space="preserve"> </w:t>
      </w:r>
      <w:r w:rsidR="00D450F9">
        <w:t>qui redonne à croire</w:t>
      </w:r>
      <w:r w:rsidR="00626533">
        <w:t xml:space="preserve"> que nous </w:t>
      </w:r>
      <w:r w:rsidR="003B1F3A">
        <w:t>p</w:t>
      </w:r>
      <w:r w:rsidR="00D450F9">
        <w:t>ouv</w:t>
      </w:r>
      <w:r w:rsidR="003B1F3A">
        <w:t>ons enco</w:t>
      </w:r>
      <w:r w:rsidR="00476AA2">
        <w:t>re faire des choses ensemble</w:t>
      </w:r>
      <w:r w:rsidR="003B1F3A">
        <w:t>.</w:t>
      </w:r>
    </w:p>
    <w:p w:rsidR="003E0A40" w:rsidRDefault="00834AD4" w:rsidP="00C41519">
      <w:pPr>
        <w:numPr>
          <w:ilvl w:val="0"/>
          <w:numId w:val="5"/>
        </w:numPr>
        <w:spacing w:before="200" w:after="120" w:line="300" w:lineRule="auto"/>
        <w:ind w:left="357" w:hanging="357"/>
        <w:jc w:val="both"/>
      </w:pPr>
      <w:r>
        <w:rPr>
          <w:b/>
        </w:rPr>
        <w:t>l</w:t>
      </w:r>
      <w:r w:rsidR="00070828" w:rsidRPr="00BA27A9">
        <w:rPr>
          <w:b/>
        </w:rPr>
        <w:t>es « causes »</w:t>
      </w:r>
      <w:r>
        <w:rPr>
          <w:b/>
        </w:rPr>
        <w:t xml:space="preserve"> qui ont fédéré les électeurs lors</w:t>
      </w:r>
      <w:r w:rsidR="00070828" w:rsidRPr="00BA27A9">
        <w:rPr>
          <w:b/>
        </w:rPr>
        <w:t xml:space="preserve"> de la campagne ne sont plus utilisables</w:t>
      </w:r>
      <w:r w:rsidR="00070828">
        <w:t xml:space="preserve"> : la lutte contre la finance est vue comme ayant été </w:t>
      </w:r>
      <w:r w:rsidR="00B92916">
        <w:t>abandonnée</w:t>
      </w:r>
      <w:r w:rsidR="00070828">
        <w:t xml:space="preserve"> ; l’apaisement et la normalité n’ont pas résisté à la crise ; le redressement de la France est resté trop abstrait (l’impact sur les situations </w:t>
      </w:r>
      <w:r w:rsidR="00A13484">
        <w:t xml:space="preserve">individuelles </w:t>
      </w:r>
      <w:r w:rsidR="00476AA2">
        <w:t xml:space="preserve">n’a jamais été </w:t>
      </w:r>
      <w:r w:rsidR="00A13484">
        <w:t>clar</w:t>
      </w:r>
      <w:r w:rsidR="00476AA2">
        <w:t>ifié</w:t>
      </w:r>
      <w:r w:rsidR="00A13484">
        <w:t>).</w:t>
      </w:r>
    </w:p>
    <w:p w:rsidR="00834AD4" w:rsidRDefault="00834AD4" w:rsidP="00C41519">
      <w:pPr>
        <w:numPr>
          <w:ilvl w:val="0"/>
          <w:numId w:val="5"/>
        </w:numPr>
        <w:spacing w:before="200" w:after="120" w:line="300" w:lineRule="auto"/>
        <w:ind w:left="357" w:hanging="357"/>
        <w:jc w:val="both"/>
        <w:rPr>
          <w:b/>
        </w:rPr>
      </w:pPr>
      <w:r>
        <w:rPr>
          <w:b/>
        </w:rPr>
        <w:t>l</w:t>
      </w:r>
      <w:r w:rsidR="00A13484" w:rsidRPr="00476AA2">
        <w:rPr>
          <w:b/>
        </w:rPr>
        <w:t>es craintes, les clivages et les attentes de réponse sont aujourd’hui de deux ordres</w:t>
      </w:r>
      <w:r>
        <w:rPr>
          <w:b/>
        </w:rPr>
        <w:t> :</w:t>
      </w:r>
    </w:p>
    <w:p w:rsidR="00834AD4" w:rsidRDefault="00834AD4" w:rsidP="00C41519">
      <w:pPr>
        <w:numPr>
          <w:ilvl w:val="0"/>
          <w:numId w:val="1"/>
        </w:numPr>
        <w:spacing w:after="120" w:line="300" w:lineRule="auto"/>
        <w:ind w:left="709" w:hanging="283"/>
        <w:jc w:val="both"/>
      </w:pPr>
      <w:r w:rsidRPr="00724791">
        <w:rPr>
          <w:b/>
          <w:u w:val="single"/>
        </w:rPr>
        <w:t>économique</w:t>
      </w:r>
      <w:r w:rsidR="00B92916">
        <w:t xml:space="preserve">, </w:t>
      </w:r>
      <w:r w:rsidR="00626533">
        <w:t>saisissant</w:t>
      </w:r>
      <w:r>
        <w:t xml:space="preserve"> à la fois l’emploi, l’amélioration</w:t>
      </w:r>
      <w:r w:rsidR="00B92916">
        <w:t xml:space="preserve"> des situations individuelles, la demande de protection et le rejet de la mondialisation ;</w:t>
      </w:r>
    </w:p>
    <w:p w:rsidR="00834AD4" w:rsidRDefault="00834AD4" w:rsidP="00C41519">
      <w:pPr>
        <w:numPr>
          <w:ilvl w:val="0"/>
          <w:numId w:val="1"/>
        </w:numPr>
        <w:spacing w:after="120" w:line="300" w:lineRule="auto"/>
        <w:ind w:left="709" w:hanging="283"/>
        <w:jc w:val="both"/>
      </w:pPr>
      <w:r w:rsidRPr="00724791">
        <w:rPr>
          <w:b/>
          <w:u w:val="single"/>
        </w:rPr>
        <w:t>identitaire</w:t>
      </w:r>
      <w:r>
        <w:t xml:space="preserve">, </w:t>
      </w:r>
      <w:r w:rsidR="00626533">
        <w:t>touchant à</w:t>
      </w:r>
      <w:r>
        <w:t xml:space="preserve"> </w:t>
      </w:r>
      <w:r w:rsidRPr="002813F4">
        <w:t>la place de chacun dans la société</w:t>
      </w:r>
      <w:r>
        <w:t>,</w:t>
      </w:r>
      <w:r w:rsidRPr="002813F4">
        <w:t xml:space="preserve"> </w:t>
      </w:r>
      <w:r w:rsidR="00626533">
        <w:t xml:space="preserve">à </w:t>
      </w:r>
      <w:r>
        <w:t>la maîtrise des conséquences d</w:t>
      </w:r>
      <w:r w:rsidRPr="002813F4">
        <w:t xml:space="preserve">e l’immigration, </w:t>
      </w:r>
      <w:r w:rsidR="00626533">
        <w:t xml:space="preserve">à </w:t>
      </w:r>
      <w:r w:rsidR="00B92916">
        <w:t>l’interrogation sur la</w:t>
      </w:r>
      <w:r>
        <w:t xml:space="preserve"> persistance de </w:t>
      </w:r>
      <w:r w:rsidR="00626533">
        <w:t>l</w:t>
      </w:r>
      <w:r>
        <w:t>a</w:t>
      </w:r>
      <w:r w:rsidRPr="002813F4">
        <w:t xml:space="preserve"> République et </w:t>
      </w:r>
      <w:r>
        <w:t xml:space="preserve">de </w:t>
      </w:r>
      <w:r w:rsidRPr="002813F4">
        <w:t>la laïcité</w:t>
      </w:r>
      <w:r>
        <w:t>.</w:t>
      </w:r>
    </w:p>
    <w:p w:rsidR="00C41519" w:rsidRDefault="00C41519" w:rsidP="00C41519">
      <w:pPr>
        <w:spacing w:after="120" w:line="300" w:lineRule="auto"/>
        <w:jc w:val="both"/>
        <w:rPr>
          <w:b/>
        </w:rPr>
      </w:pPr>
    </w:p>
    <w:p w:rsidR="00A13484" w:rsidRPr="009C5D32" w:rsidRDefault="00626533" w:rsidP="00C41519">
      <w:pPr>
        <w:numPr>
          <w:ilvl w:val="0"/>
          <w:numId w:val="2"/>
        </w:numPr>
        <w:spacing w:after="120" w:line="300" w:lineRule="auto"/>
        <w:ind w:left="0" w:hanging="284"/>
        <w:jc w:val="both"/>
        <w:rPr>
          <w:b/>
        </w:rPr>
      </w:pPr>
      <w:r>
        <w:rPr>
          <w:b/>
        </w:rPr>
        <w:t>le</w:t>
      </w:r>
      <w:r w:rsidR="002813F4" w:rsidRPr="009C5D32">
        <w:rPr>
          <w:b/>
        </w:rPr>
        <w:t xml:space="preserve"> propos que n</w:t>
      </w:r>
      <w:r w:rsidR="00476AA2" w:rsidRPr="009C5D32">
        <w:rPr>
          <w:b/>
        </w:rPr>
        <w:t>ous pourrions incarner</w:t>
      </w:r>
      <w:r>
        <w:rPr>
          <w:b/>
        </w:rPr>
        <w:t xml:space="preserve"> pourrait s’appuyer sur ces deux axes</w:t>
      </w:r>
      <w:r w:rsidR="00A13484" w:rsidRPr="00626533">
        <w:t> :</w:t>
      </w:r>
    </w:p>
    <w:p w:rsidR="00417179" w:rsidRDefault="00476AA2" w:rsidP="00C41519">
      <w:pPr>
        <w:numPr>
          <w:ilvl w:val="0"/>
          <w:numId w:val="7"/>
        </w:numPr>
        <w:spacing w:before="240" w:after="120" w:line="300" w:lineRule="auto"/>
        <w:ind w:left="358" w:hanging="216"/>
        <w:jc w:val="both"/>
      </w:pPr>
      <w:r w:rsidRPr="009C5D32">
        <w:rPr>
          <w:b/>
          <w:i/>
        </w:rPr>
        <w:t>la « </w:t>
      </w:r>
      <w:r w:rsidRPr="009C5D32">
        <w:rPr>
          <w:b/>
          <w:i/>
          <w:u w:val="single"/>
        </w:rPr>
        <w:t>reconquête économique</w:t>
      </w:r>
      <w:r w:rsidRPr="009C5D32">
        <w:rPr>
          <w:b/>
          <w:i/>
        </w:rPr>
        <w:t> »</w:t>
      </w:r>
      <w:r w:rsidR="00626533" w:rsidRPr="00626533">
        <w:t xml:space="preserve"> visant, fondamentalement,</w:t>
      </w:r>
      <w:r w:rsidR="009C5D32" w:rsidRPr="00626533">
        <w:t xml:space="preserve"> à nous donner </w:t>
      </w:r>
      <w:r w:rsidR="009C5D32" w:rsidRPr="00EA6B76">
        <w:t>les moyens de nos aspirations</w:t>
      </w:r>
      <w:r w:rsidR="009C5D32">
        <w:t xml:space="preserve"> pour ne pas avoir à renoncer à l’essentiel</w:t>
      </w:r>
      <w:r w:rsidR="00B92916">
        <w:t xml:space="preserve"> -</w:t>
      </w:r>
      <w:r w:rsidR="009C5D32">
        <w:t xml:space="preserve"> </w:t>
      </w:r>
      <w:r w:rsidR="00792C38">
        <w:t xml:space="preserve">i.e. </w:t>
      </w:r>
      <w:r w:rsidR="009C5D32">
        <w:t>notre sol</w:t>
      </w:r>
      <w:r w:rsidR="00B92916">
        <w:t xml:space="preserve">idarité et notre modèle social, </w:t>
      </w:r>
      <w:r w:rsidR="009C5D32">
        <w:t>qui nous préserve du délitement.</w:t>
      </w:r>
      <w:r w:rsidR="00EA6B76">
        <w:t xml:space="preserve"> </w:t>
      </w:r>
    </w:p>
    <w:p w:rsidR="005B2FD6" w:rsidRPr="00BA27A9" w:rsidRDefault="002813F4" w:rsidP="00C41519">
      <w:pPr>
        <w:spacing w:after="120" w:line="300" w:lineRule="auto"/>
        <w:ind w:left="360"/>
        <w:jc w:val="both"/>
        <w:rPr>
          <w:b/>
          <w:i/>
        </w:rPr>
      </w:pPr>
      <w:r w:rsidRPr="002813F4">
        <w:t xml:space="preserve">Elle pourrait se décliner </w:t>
      </w:r>
      <w:r>
        <w:t>en plusieurs orientations et actions :</w:t>
      </w:r>
    </w:p>
    <w:p w:rsidR="002813F4" w:rsidRDefault="002813F4" w:rsidP="00C41519">
      <w:pPr>
        <w:numPr>
          <w:ilvl w:val="0"/>
          <w:numId w:val="4"/>
        </w:numPr>
        <w:spacing w:after="120" w:line="300" w:lineRule="auto"/>
        <w:jc w:val="both"/>
      </w:pPr>
      <w:r w:rsidRPr="009C5D32">
        <w:rPr>
          <w:b/>
          <w:i/>
        </w:rPr>
        <w:t xml:space="preserve">engager le </w:t>
      </w:r>
      <w:r w:rsidR="00476AA2" w:rsidRPr="009C5D32">
        <w:rPr>
          <w:b/>
          <w:i/>
        </w:rPr>
        <w:t>combat</w:t>
      </w:r>
      <w:r w:rsidRPr="009C5D32">
        <w:rPr>
          <w:b/>
          <w:i/>
        </w:rPr>
        <w:t xml:space="preserve"> </w:t>
      </w:r>
      <w:r w:rsidR="00476AA2" w:rsidRPr="009C5D32">
        <w:rPr>
          <w:b/>
          <w:i/>
        </w:rPr>
        <w:t>dans</w:t>
      </w:r>
      <w:r w:rsidR="00A13484" w:rsidRPr="009C5D32">
        <w:rPr>
          <w:b/>
          <w:i/>
        </w:rPr>
        <w:t xml:space="preserve"> la mondialisation</w:t>
      </w:r>
      <w:r w:rsidR="00912596">
        <w:t>.</w:t>
      </w:r>
      <w:r>
        <w:t xml:space="preserve"> </w:t>
      </w:r>
      <w:r w:rsidR="00792C38">
        <w:t>N</w:t>
      </w:r>
      <w:r>
        <w:t xml:space="preserve">ous pouvons mettre </w:t>
      </w:r>
      <w:r w:rsidR="009C5D32">
        <w:t>des</w:t>
      </w:r>
      <w:r>
        <w:t xml:space="preserve"> mots </w:t>
      </w:r>
      <w:r w:rsidR="009C5D32">
        <w:t>sur la</w:t>
      </w:r>
      <w:r>
        <w:t xml:space="preserve"> bataille</w:t>
      </w:r>
      <w:r w:rsidR="00B92916">
        <w:t xml:space="preserve"> qu’il est possible de</w:t>
      </w:r>
      <w:r w:rsidR="009C5D32">
        <w:t xml:space="preserve"> gagner</w:t>
      </w:r>
      <w:r>
        <w:t xml:space="preserve"> si </w:t>
      </w:r>
      <w:r w:rsidR="00476AA2">
        <w:t>nous savons prendre les bonnes décisions</w:t>
      </w:r>
      <w:r>
        <w:t xml:space="preserve"> (cf. discours de F. Mitterrand sur ce thème).</w:t>
      </w:r>
      <w:r w:rsidR="00912596">
        <w:t xml:space="preserve"> </w:t>
      </w:r>
      <w:r w:rsidR="00476AA2" w:rsidRPr="002813F4">
        <w:t xml:space="preserve">Ce peut être le sens des mesures </w:t>
      </w:r>
      <w:r w:rsidRPr="002813F4">
        <w:t>décidées</w:t>
      </w:r>
      <w:r w:rsidR="00476AA2" w:rsidRPr="002813F4">
        <w:t xml:space="preserve"> pour les entreprises</w:t>
      </w:r>
      <w:r>
        <w:t xml:space="preserve"> (compétitivité)</w:t>
      </w:r>
      <w:r w:rsidR="00476AA2" w:rsidRPr="002813F4">
        <w:t xml:space="preserve"> ; et </w:t>
      </w:r>
      <w:r w:rsidRPr="002813F4">
        <w:t xml:space="preserve">le cadre </w:t>
      </w:r>
      <w:r w:rsidR="00476AA2" w:rsidRPr="002813F4">
        <w:t>de nouveaux grands objectifs chiffrés (nombre d’entreprises exportatrices, reconquête de la deuxième</w:t>
      </w:r>
      <w:r w:rsidR="00476AA2">
        <w:t xml:space="preserve"> place pour l’attractivité, …).</w:t>
      </w:r>
    </w:p>
    <w:p w:rsidR="00A13484" w:rsidRDefault="002813F4" w:rsidP="00C41519">
      <w:pPr>
        <w:spacing w:after="120" w:line="300" w:lineRule="auto"/>
        <w:ind w:left="720"/>
        <w:jc w:val="both"/>
      </w:pPr>
      <w:r>
        <w:rPr>
          <w:b/>
        </w:rPr>
        <w:t xml:space="preserve">Cette cause nous permet également de désigner un ennemi : ceux qui </w:t>
      </w:r>
      <w:r w:rsidRPr="002813F4">
        <w:rPr>
          <w:b/>
        </w:rPr>
        <w:t>sont prêts à rendre les ar</w:t>
      </w:r>
      <w:r>
        <w:rPr>
          <w:b/>
        </w:rPr>
        <w:t>mes avant même d’avoir combattu</w:t>
      </w:r>
      <w:r w:rsidR="009C5D32">
        <w:rPr>
          <w:b/>
        </w:rPr>
        <w:t>, c</w:t>
      </w:r>
      <w:r w:rsidR="009C5D32" w:rsidRPr="002813F4">
        <w:rPr>
          <w:b/>
        </w:rPr>
        <w:t>eux</w:t>
      </w:r>
      <w:r w:rsidR="009C5D32">
        <w:rPr>
          <w:b/>
        </w:rPr>
        <w:t xml:space="preserve"> qui</w:t>
      </w:r>
      <w:r w:rsidR="009C5D32" w:rsidRPr="002813F4">
        <w:rPr>
          <w:b/>
        </w:rPr>
        <w:t xml:space="preserve"> ne croient pas en la </w:t>
      </w:r>
      <w:r w:rsidR="009C5D32">
        <w:rPr>
          <w:b/>
        </w:rPr>
        <w:t>France </w:t>
      </w:r>
      <w:r w:rsidR="009C5D32">
        <w:t>:</w:t>
      </w:r>
      <w:r w:rsidR="005B2FD6">
        <w:t xml:space="preserve"> c’est ce que propose le FN, qui </w:t>
      </w:r>
      <w:r w:rsidR="009C5D32">
        <w:t>exhorte à</w:t>
      </w:r>
      <w:r w:rsidR="005B2FD6">
        <w:t xml:space="preserve"> refuser le combat</w:t>
      </w:r>
      <w:r w:rsidR="009C5D32">
        <w:t>, à</w:t>
      </w:r>
      <w:r w:rsidR="005B2FD6">
        <w:t xml:space="preserve"> ferm</w:t>
      </w:r>
      <w:r w:rsidR="009C5D32">
        <w:t>er les frontières, qui est prêt à laisser dépérir la France et le</w:t>
      </w:r>
      <w:r w:rsidR="005B2FD6">
        <w:t xml:space="preserve"> monde avancer sans nous.</w:t>
      </w:r>
      <w:r w:rsidR="00792C38">
        <w:t xml:space="preserve"> </w:t>
      </w:r>
      <w:r w:rsidR="00B92916">
        <w:t>Seule, la Fran</w:t>
      </w:r>
      <w:r w:rsidR="00F7254F">
        <w:t>ce serait condamnée au déclin ; j</w:t>
      </w:r>
      <w:r w:rsidR="00B92916">
        <w:t xml:space="preserve">amais nous ne nous résignerons à une </w:t>
      </w:r>
      <w:r w:rsidR="00792C38">
        <w:t xml:space="preserve">France </w:t>
      </w:r>
      <w:r w:rsidR="00B92916">
        <w:t>« </w:t>
      </w:r>
      <w:r w:rsidR="00792C38">
        <w:t>rétrécie</w:t>
      </w:r>
      <w:r w:rsidR="00B92916">
        <w:t> »</w:t>
      </w:r>
      <w:r w:rsidR="00792C38">
        <w:t>, plus petite.</w:t>
      </w:r>
    </w:p>
    <w:p w:rsidR="00912596" w:rsidRDefault="00912596" w:rsidP="00C41519">
      <w:pPr>
        <w:numPr>
          <w:ilvl w:val="0"/>
          <w:numId w:val="4"/>
        </w:numPr>
        <w:spacing w:after="120" w:line="300" w:lineRule="auto"/>
        <w:jc w:val="both"/>
      </w:pPr>
      <w:r w:rsidRPr="002813F4">
        <w:rPr>
          <w:b/>
          <w:i/>
        </w:rPr>
        <w:t xml:space="preserve">lutter contre nos faiblesses et nous donner de nouvelles armes </w:t>
      </w:r>
      <w:r>
        <w:rPr>
          <w:b/>
          <w:i/>
        </w:rPr>
        <w:t>dans</w:t>
      </w:r>
      <w:r w:rsidRPr="002813F4">
        <w:rPr>
          <w:b/>
          <w:i/>
        </w:rPr>
        <w:t xml:space="preserve"> cette bataille</w:t>
      </w:r>
      <w:r>
        <w:t xml:space="preserve">. Des objectifs </w:t>
      </w:r>
      <w:r w:rsidR="00511CB4">
        <w:t xml:space="preserve">nouveaux </w:t>
      </w:r>
      <w:r>
        <w:t>concernant l’éducation (reconquête du classement Pisa) ou le marché du travail pourraient en découler.</w:t>
      </w:r>
    </w:p>
    <w:p w:rsidR="00B54EB4" w:rsidRPr="00B54EB4" w:rsidRDefault="00B222ED" w:rsidP="00B54EB4">
      <w:pPr>
        <w:numPr>
          <w:ilvl w:val="0"/>
          <w:numId w:val="4"/>
        </w:numPr>
        <w:spacing w:after="120" w:line="300" w:lineRule="auto"/>
        <w:jc w:val="both"/>
        <w:rPr>
          <w:b/>
          <w:i/>
        </w:rPr>
      </w:pPr>
      <w:r>
        <w:rPr>
          <w:b/>
          <w:i/>
        </w:rPr>
        <w:t>f</w:t>
      </w:r>
      <w:r w:rsidRPr="00B222ED">
        <w:rPr>
          <w:b/>
          <w:i/>
        </w:rPr>
        <w:t>aire de l’Europe une de ces armes</w:t>
      </w:r>
      <w:r w:rsidRPr="00B222ED">
        <w:t xml:space="preserve">. </w:t>
      </w:r>
      <w:r w:rsidR="00511CB4">
        <w:t>L’orientation générale pourrait être de</w:t>
      </w:r>
      <w:r w:rsidR="00912596">
        <w:t xml:space="preserve"> </w:t>
      </w:r>
      <w:r w:rsidR="00912596" w:rsidRPr="00B54EB4">
        <w:rPr>
          <w:b/>
        </w:rPr>
        <w:t>montrer ce que l’Europe peut faire pour l’économie et l’emploi</w:t>
      </w:r>
      <w:r w:rsidR="00511CB4" w:rsidRPr="00B54EB4">
        <w:rPr>
          <w:b/>
        </w:rPr>
        <w:t>,</w:t>
      </w:r>
      <w:r w:rsidR="00912596" w:rsidRPr="00B54EB4">
        <w:rPr>
          <w:b/>
        </w:rPr>
        <w:t xml:space="preserve"> que ne pe</w:t>
      </w:r>
      <w:r w:rsidR="00511CB4" w:rsidRPr="00B54EB4">
        <w:rPr>
          <w:b/>
        </w:rPr>
        <w:t>uvent pas les Etats seuls</w:t>
      </w:r>
      <w:r w:rsidR="00B54EB4">
        <w:t xml:space="preserve">. Réinscrire la mondialisation dans le cadre de référence rendrait plus visible </w:t>
      </w:r>
      <w:r w:rsidR="001834F1">
        <w:t>la</w:t>
      </w:r>
      <w:r w:rsidR="00B54EB4">
        <w:t xml:space="preserve"> nécessité d’être ensemble (i.e. rendre irréel l’imaginaire du village gaulois, sur lequel peut prospérer le discours du refus).</w:t>
      </w:r>
    </w:p>
    <w:p w:rsidR="00B222ED" w:rsidRPr="00B222ED" w:rsidRDefault="001834F1" w:rsidP="00C41519">
      <w:pPr>
        <w:spacing w:after="120" w:line="300" w:lineRule="auto"/>
        <w:ind w:left="720"/>
        <w:jc w:val="both"/>
        <w:rPr>
          <w:b/>
          <w:i/>
        </w:rPr>
      </w:pPr>
      <w:r>
        <w:t>Cette orientation</w:t>
      </w:r>
      <w:r w:rsidR="00B54EB4">
        <w:t xml:space="preserve"> peut </w:t>
      </w:r>
      <w:r w:rsidR="00B54EB4" w:rsidRPr="00B54EB4">
        <w:rPr>
          <w:b/>
        </w:rPr>
        <w:t>s’appuyer sur un petit nombre de sujets concrets</w:t>
      </w:r>
      <w:r w:rsidR="00B54EB4" w:rsidRPr="00511CB4">
        <w:rPr>
          <w:b/>
        </w:rPr>
        <w:t xml:space="preserve"> et symboliques</w:t>
      </w:r>
      <w:r w:rsidR="00B54EB4">
        <w:t xml:space="preserve"> montrant que </w:t>
      </w:r>
      <w:r w:rsidR="00511CB4">
        <w:t>l</w:t>
      </w:r>
      <w:r w:rsidR="00B222ED" w:rsidRPr="00B222ED">
        <w:t>’Europe</w:t>
      </w:r>
      <w:r w:rsidR="00B222ED">
        <w:t xml:space="preserve"> ne</w:t>
      </w:r>
      <w:r w:rsidR="00E82248">
        <w:t xml:space="preserve"> doit pas</w:t>
      </w:r>
      <w:r w:rsidR="00B222ED">
        <w:t xml:space="preserve"> </w:t>
      </w:r>
      <w:r>
        <w:t>gêne</w:t>
      </w:r>
      <w:r w:rsidR="00E82248">
        <w:t>r</w:t>
      </w:r>
      <w:r w:rsidR="00B222ED">
        <w:t xml:space="preserve"> </w:t>
      </w:r>
      <w:r>
        <w:t xml:space="preserve">pas </w:t>
      </w:r>
      <w:r w:rsidR="00B222ED">
        <w:t>les Etats</w:t>
      </w:r>
      <w:r w:rsidR="00E82248">
        <w:t xml:space="preserve"> (lutte contre le dumping, détachement des travailleurs ; </w:t>
      </w:r>
      <w:r w:rsidR="00B222ED">
        <w:t>allègement des procédures, décisions plus rapides</w:t>
      </w:r>
      <w:r w:rsidR="00511CB4">
        <w:t>, plus politiques, plus claires</w:t>
      </w:r>
      <w:r w:rsidR="00B54EB4">
        <w:t>)</w:t>
      </w:r>
      <w:r w:rsidR="00B222ED">
        <w:t xml:space="preserve"> ; </w:t>
      </w:r>
      <w:r w:rsidR="00E82248">
        <w:t>mais les renforce</w:t>
      </w:r>
      <w:r w:rsidR="00E82248" w:rsidRPr="00E82248">
        <w:t xml:space="preserve"> </w:t>
      </w:r>
      <w:r w:rsidR="00E82248">
        <w:t>(en leur fournissant de nouvelles armes - nouvelles capacités financières, d’investissement) ; est</w:t>
      </w:r>
      <w:r w:rsidR="00B222ED">
        <w:t xml:space="preserve"> le </w:t>
      </w:r>
      <w:r w:rsidR="00B222ED" w:rsidRPr="00511CB4">
        <w:rPr>
          <w:i/>
        </w:rPr>
        <w:t>cadre d’une alliance</w:t>
      </w:r>
      <w:r w:rsidR="00B222ED">
        <w:t xml:space="preserve"> entre eux</w:t>
      </w:r>
      <w:r w:rsidR="00E82248">
        <w:t xml:space="preserve"> e</w:t>
      </w:r>
      <w:r w:rsidR="00B54EB4">
        <w:t>t</w:t>
      </w:r>
      <w:r w:rsidR="00B222ED">
        <w:t xml:space="preserve"> </w:t>
      </w:r>
      <w:r w:rsidR="00B222ED" w:rsidRPr="00511CB4">
        <w:rPr>
          <w:i/>
        </w:rPr>
        <w:t>l’interface</w:t>
      </w:r>
      <w:r w:rsidR="00E82248">
        <w:t xml:space="preserve"> des Etats avec le monde ; et sait s’armer e</w:t>
      </w:r>
      <w:r w:rsidR="00B222ED">
        <w:t xml:space="preserve">lle-même </w:t>
      </w:r>
      <w:r w:rsidR="00E82248">
        <w:t>(</w:t>
      </w:r>
      <w:r w:rsidR="00B222ED">
        <w:t>politique industrielle, …)</w:t>
      </w:r>
      <w:r w:rsidR="00511CB4">
        <w:t>.</w:t>
      </w:r>
    </w:p>
    <w:p w:rsidR="00196BD1" w:rsidRDefault="001834F1" w:rsidP="00C41519">
      <w:pPr>
        <w:numPr>
          <w:ilvl w:val="0"/>
          <w:numId w:val="4"/>
        </w:numPr>
        <w:spacing w:after="120" w:line="300" w:lineRule="auto"/>
        <w:jc w:val="both"/>
      </w:pPr>
      <w:r>
        <w:rPr>
          <w:b/>
          <w:i/>
        </w:rPr>
        <w:t>montrer une fermeté accrue envers</w:t>
      </w:r>
      <w:r w:rsidR="00196BD1" w:rsidRPr="002813F4">
        <w:rPr>
          <w:b/>
          <w:i/>
        </w:rPr>
        <w:t xml:space="preserve"> ceux qui fraudent</w:t>
      </w:r>
      <w:r w:rsidR="00B54B1A" w:rsidRPr="002813F4">
        <w:rPr>
          <w:b/>
          <w:i/>
        </w:rPr>
        <w:t xml:space="preserve"> et les profiteurs du système</w:t>
      </w:r>
      <w:r w:rsidR="00196BD1">
        <w:t>, en haut</w:t>
      </w:r>
      <w:r w:rsidR="003B0F29">
        <w:t xml:space="preserve"> comme</w:t>
      </w:r>
      <w:r w:rsidR="00196BD1">
        <w:t xml:space="preserve"> en bas</w:t>
      </w:r>
      <w:r w:rsidR="003B0F29">
        <w:t xml:space="preserve"> (</w:t>
      </w:r>
      <w:r w:rsidR="00B54B1A">
        <w:t>évasion fiscale et</w:t>
      </w:r>
      <w:r w:rsidR="003B0F29">
        <w:t xml:space="preserve"> contournement des règles comme fraude aux allocations)</w:t>
      </w:r>
      <w:r w:rsidR="00196BD1">
        <w:t xml:space="preserve"> ; </w:t>
      </w:r>
      <w:r w:rsidR="00196BD1" w:rsidRPr="003B491F">
        <w:t xml:space="preserve">et </w:t>
      </w:r>
      <w:r w:rsidR="003B491F">
        <w:rPr>
          <w:b/>
          <w:i/>
        </w:rPr>
        <w:t xml:space="preserve">dans le </w:t>
      </w:r>
      <w:r w:rsidR="00196BD1" w:rsidRPr="002813F4">
        <w:rPr>
          <w:b/>
          <w:i/>
        </w:rPr>
        <w:t xml:space="preserve">même temps </w:t>
      </w:r>
      <w:r>
        <w:rPr>
          <w:b/>
          <w:i/>
        </w:rPr>
        <w:t xml:space="preserve">une volonté de mieux </w:t>
      </w:r>
      <w:r w:rsidR="00196BD1" w:rsidRPr="002813F4">
        <w:rPr>
          <w:b/>
          <w:i/>
        </w:rPr>
        <w:t>prot</w:t>
      </w:r>
      <w:r w:rsidR="003B0F29" w:rsidRPr="002813F4">
        <w:rPr>
          <w:b/>
          <w:i/>
        </w:rPr>
        <w:t>éger</w:t>
      </w:r>
      <w:r w:rsidR="00196BD1" w:rsidRPr="002813F4">
        <w:rPr>
          <w:b/>
          <w:i/>
        </w:rPr>
        <w:t xml:space="preserve"> </w:t>
      </w:r>
      <w:r w:rsidR="003B0F29" w:rsidRPr="002813F4">
        <w:rPr>
          <w:b/>
          <w:i/>
        </w:rPr>
        <w:t>l</w:t>
      </w:r>
      <w:r w:rsidR="00196BD1" w:rsidRPr="002813F4">
        <w:rPr>
          <w:b/>
          <w:i/>
        </w:rPr>
        <w:t>es plus faibles</w:t>
      </w:r>
      <w:r w:rsidR="003B0F29">
        <w:t xml:space="preserve"> </w:t>
      </w:r>
      <w:r w:rsidR="009C5D32">
        <w:t xml:space="preserve">(i.e. permettre l’identification de la solidarité à </w:t>
      </w:r>
      <w:r w:rsidR="003B0F29">
        <w:t>ceux qui ne demandent rien</w:t>
      </w:r>
      <w:r w:rsidR="009C5D32">
        <w:t>)</w:t>
      </w:r>
      <w:r w:rsidR="00196BD1">
        <w:t>.</w:t>
      </w:r>
    </w:p>
    <w:p w:rsidR="005B2FD6" w:rsidRDefault="005B2FD6" w:rsidP="00C41519">
      <w:pPr>
        <w:spacing w:after="120" w:line="300" w:lineRule="auto"/>
        <w:jc w:val="both"/>
      </w:pPr>
    </w:p>
    <w:p w:rsidR="00012671" w:rsidRDefault="002813F4" w:rsidP="00C41519">
      <w:pPr>
        <w:numPr>
          <w:ilvl w:val="0"/>
          <w:numId w:val="7"/>
        </w:numPr>
        <w:spacing w:after="120" w:line="300" w:lineRule="auto"/>
        <w:ind w:left="358" w:hanging="216"/>
        <w:jc w:val="both"/>
      </w:pPr>
      <w:r w:rsidRPr="009C5D32">
        <w:rPr>
          <w:b/>
          <w:i/>
        </w:rPr>
        <w:t>le</w:t>
      </w:r>
      <w:r w:rsidR="00012671" w:rsidRPr="009C5D32">
        <w:rPr>
          <w:b/>
          <w:i/>
        </w:rPr>
        <w:t xml:space="preserve"> « </w:t>
      </w:r>
      <w:r w:rsidRPr="009C5D32">
        <w:rPr>
          <w:b/>
          <w:i/>
          <w:u w:val="single"/>
        </w:rPr>
        <w:t>renouveau de la République</w:t>
      </w:r>
      <w:r w:rsidR="00012671" w:rsidRPr="00BA27A9">
        <w:rPr>
          <w:b/>
          <w:i/>
        </w:rPr>
        <w:t> </w:t>
      </w:r>
      <w:r w:rsidR="00012671" w:rsidRPr="00724791">
        <w:rPr>
          <w:b/>
        </w:rPr>
        <w:t>».</w:t>
      </w:r>
      <w:r w:rsidRPr="00724791">
        <w:t xml:space="preserve"> </w:t>
      </w:r>
      <w:r w:rsidR="009C5D32">
        <w:t>Il</w:t>
      </w:r>
      <w:r>
        <w:t xml:space="preserve"> </w:t>
      </w:r>
      <w:r w:rsidR="005D77EC">
        <w:t>pourrait comprendre :</w:t>
      </w:r>
    </w:p>
    <w:p w:rsidR="002813F4" w:rsidRDefault="005D77EC" w:rsidP="00E82248">
      <w:pPr>
        <w:numPr>
          <w:ilvl w:val="0"/>
          <w:numId w:val="4"/>
        </w:numPr>
        <w:spacing w:before="200" w:after="120" w:line="300" w:lineRule="auto"/>
        <w:ind w:left="714" w:hanging="357"/>
        <w:jc w:val="both"/>
      </w:pPr>
      <w:r w:rsidRPr="00C139D9">
        <w:rPr>
          <w:b/>
          <w:i/>
        </w:rPr>
        <w:t xml:space="preserve">un </w:t>
      </w:r>
      <w:r w:rsidR="003B491F" w:rsidRPr="00C139D9">
        <w:rPr>
          <w:b/>
          <w:i/>
        </w:rPr>
        <w:t>aspect identitaire</w:t>
      </w:r>
      <w:r w:rsidR="00B54EB4">
        <w:t xml:space="preserve">, qui </w:t>
      </w:r>
      <w:r w:rsidR="003B491F">
        <w:t xml:space="preserve">pourrait se traduire par </w:t>
      </w:r>
      <w:r w:rsidR="00E82248">
        <w:t>le rappel du</w:t>
      </w:r>
      <w:r w:rsidR="003047B3" w:rsidRPr="003047B3">
        <w:t xml:space="preserve"> </w:t>
      </w:r>
      <w:r w:rsidR="002813F4" w:rsidRPr="00D32280">
        <w:rPr>
          <w:b/>
          <w:i/>
        </w:rPr>
        <w:t>rassemblement de la patrie</w:t>
      </w:r>
      <w:r w:rsidR="003047B3" w:rsidRPr="00D32280">
        <w:rPr>
          <w:b/>
          <w:i/>
        </w:rPr>
        <w:t>, contre ceux qui la divisent et l’affaiblissent</w:t>
      </w:r>
      <w:r w:rsidR="003047B3" w:rsidRPr="00D32280">
        <w:rPr>
          <w:i/>
        </w:rPr>
        <w:t xml:space="preserve"> </w:t>
      </w:r>
      <w:r w:rsidR="003047B3">
        <w:t xml:space="preserve">(dans le prolongement des </w:t>
      </w:r>
      <w:r w:rsidR="00B54EB4">
        <w:t>discours</w:t>
      </w:r>
      <w:r w:rsidR="003047B3">
        <w:t xml:space="preserve"> de commémorations du centenaire).</w:t>
      </w:r>
      <w:r w:rsidR="00E82248">
        <w:t xml:space="preserve"> </w:t>
      </w:r>
      <w:r w:rsidR="00B54EB4">
        <w:t>R</w:t>
      </w:r>
      <w:r w:rsidR="003047B3">
        <w:t>assembler les individus en étant plus dur sur les idées</w:t>
      </w:r>
      <w:r w:rsidR="005F2706">
        <w:t> </w:t>
      </w:r>
      <w:r w:rsidR="003B491F">
        <w:t>(</w:t>
      </w:r>
      <w:r w:rsidR="005F2706">
        <w:t>et donner des gages en matière d’autorité</w:t>
      </w:r>
      <w:r w:rsidR="003B491F">
        <w:t>)</w:t>
      </w:r>
      <w:r w:rsidR="009C5D32">
        <w:t xml:space="preserve"> nécessite de retracer</w:t>
      </w:r>
      <w:r w:rsidR="003047B3">
        <w:t xml:space="preserve"> les limites du collectif : </w:t>
      </w:r>
      <w:r w:rsidR="003047B3" w:rsidRPr="00E82248">
        <w:rPr>
          <w:b/>
        </w:rPr>
        <w:t>la</w:t>
      </w:r>
      <w:r w:rsidR="002813F4" w:rsidRPr="00E82248">
        <w:rPr>
          <w:b/>
        </w:rPr>
        <w:t xml:space="preserve"> patrie contient tous ceux qui se reconnaissent des devoirs envers elle, d’où qu’ils viennent</w:t>
      </w:r>
      <w:r w:rsidR="009C5D32">
        <w:t>.</w:t>
      </w:r>
      <w:r w:rsidR="002813F4">
        <w:t xml:space="preserve"> </w:t>
      </w:r>
      <w:r w:rsidR="009C5D32">
        <w:t>C</w:t>
      </w:r>
      <w:r w:rsidR="002813F4">
        <w:t xml:space="preserve">eux qui </w:t>
      </w:r>
      <w:r w:rsidR="003047B3">
        <w:t>la rétrécissent à l</w:t>
      </w:r>
      <w:r w:rsidR="002813F4">
        <w:t xml:space="preserve">’héritage ou </w:t>
      </w:r>
      <w:r w:rsidR="003047B3">
        <w:t>à la</w:t>
      </w:r>
      <w:r w:rsidR="002813F4">
        <w:t xml:space="preserve"> filiation </w:t>
      </w:r>
      <w:r w:rsidR="009C5D32">
        <w:t>ne la défendent pas :</w:t>
      </w:r>
      <w:r w:rsidR="003047B3">
        <w:t xml:space="preserve"> ils la disloquent et la paralysent</w:t>
      </w:r>
      <w:r w:rsidR="002813F4">
        <w:t>.</w:t>
      </w:r>
    </w:p>
    <w:p w:rsidR="005F2706" w:rsidRDefault="003B491F" w:rsidP="00C41519">
      <w:pPr>
        <w:spacing w:after="120" w:line="300" w:lineRule="auto"/>
        <w:ind w:left="720"/>
        <w:jc w:val="both"/>
      </w:pPr>
      <w:r>
        <w:t>Cela nécessiter</w:t>
      </w:r>
      <w:r w:rsidR="00B54EB4">
        <w:t>ait également</w:t>
      </w:r>
      <w:r>
        <w:t xml:space="preserve"> une</w:t>
      </w:r>
      <w:r w:rsidR="005F2706">
        <w:t xml:space="preserve"> </w:t>
      </w:r>
      <w:r>
        <w:rPr>
          <w:b/>
        </w:rPr>
        <w:t>réappropriation de</w:t>
      </w:r>
      <w:r w:rsidR="005F2706" w:rsidRPr="009C5D32">
        <w:rPr>
          <w:b/>
        </w:rPr>
        <w:t xml:space="preserve"> la laïcité</w:t>
      </w:r>
      <w:r w:rsidR="00B54EB4">
        <w:t xml:space="preserve">, </w:t>
      </w:r>
      <w:r w:rsidR="005F2706">
        <w:t>fragmenté</w:t>
      </w:r>
      <w:r>
        <w:t>e</w:t>
      </w:r>
      <w:r w:rsidR="005F2706">
        <w:t xml:space="preserve"> aujourd’hui entre une version d’extrême-droite </w:t>
      </w:r>
      <w:r w:rsidR="00B54EB4">
        <w:t xml:space="preserve">et une version d’extrême-gauche : </w:t>
      </w:r>
      <w:r w:rsidR="00F1423B">
        <w:t>plus</w:t>
      </w:r>
      <w:r w:rsidR="00B54EB4">
        <w:t xml:space="preserve"> </w:t>
      </w:r>
      <w:r w:rsidR="005F2706">
        <w:t>ferme sur le respect des valeurs républicaines et les devoirs de chaque citoyen</w:t>
      </w:r>
      <w:r w:rsidR="009C5D32">
        <w:t xml:space="preserve"> ; </w:t>
      </w:r>
      <w:r w:rsidR="00B54EB4">
        <w:t xml:space="preserve">mais </w:t>
      </w:r>
      <w:r w:rsidR="00F1423B">
        <w:t xml:space="preserve">plus </w:t>
      </w:r>
      <w:r w:rsidR="00B54EB4">
        <w:t>protectrice d</w:t>
      </w:r>
      <w:r w:rsidR="005F2706">
        <w:t>es droits des minorités.</w:t>
      </w:r>
    </w:p>
    <w:p w:rsidR="003047B3" w:rsidRDefault="00D32280" w:rsidP="00C41519">
      <w:pPr>
        <w:numPr>
          <w:ilvl w:val="0"/>
          <w:numId w:val="4"/>
        </w:numPr>
        <w:spacing w:before="200" w:after="120" w:line="300" w:lineRule="auto"/>
        <w:ind w:left="714" w:hanging="357"/>
        <w:jc w:val="both"/>
      </w:pPr>
      <w:r w:rsidRPr="00C139D9">
        <w:rPr>
          <w:b/>
          <w:i/>
        </w:rPr>
        <w:t xml:space="preserve">un </w:t>
      </w:r>
      <w:r w:rsidR="003B491F" w:rsidRPr="00C139D9">
        <w:rPr>
          <w:b/>
          <w:i/>
        </w:rPr>
        <w:t>aspect</w:t>
      </w:r>
      <w:r w:rsidRPr="00C139D9">
        <w:rPr>
          <w:b/>
          <w:i/>
        </w:rPr>
        <w:t xml:space="preserve"> institutionnel</w:t>
      </w:r>
      <w:r w:rsidR="00B54EB4">
        <w:t>, qui</w:t>
      </w:r>
      <w:r w:rsidR="009C5D32">
        <w:t xml:space="preserve"> pourrait</w:t>
      </w:r>
      <w:r w:rsidR="00E82248">
        <w:t xml:space="preserve"> </w:t>
      </w:r>
      <w:r w:rsidR="009C5D32">
        <w:t xml:space="preserve">s’incarner </w:t>
      </w:r>
      <w:r w:rsidR="00E82248">
        <w:t>dans une</w:t>
      </w:r>
      <w:r w:rsidR="009C5D32">
        <w:t xml:space="preserve"> </w:t>
      </w:r>
      <w:r w:rsidR="00C139D9">
        <w:t>volonté</w:t>
      </w:r>
      <w:r w:rsidR="00E82248">
        <w:t xml:space="preserve"> davantage affichée</w:t>
      </w:r>
      <w:r w:rsidR="00C139D9">
        <w:t xml:space="preserve"> de </w:t>
      </w:r>
      <w:r w:rsidRPr="00D32280">
        <w:rPr>
          <w:b/>
          <w:i/>
        </w:rPr>
        <w:t>rénov</w:t>
      </w:r>
      <w:r w:rsidR="00C139D9">
        <w:rPr>
          <w:b/>
          <w:i/>
        </w:rPr>
        <w:t>er</w:t>
      </w:r>
      <w:r w:rsidR="004712F2">
        <w:rPr>
          <w:b/>
          <w:i/>
        </w:rPr>
        <w:t xml:space="preserve"> progressivement</w:t>
      </w:r>
      <w:r w:rsidRPr="00D32280">
        <w:rPr>
          <w:b/>
          <w:i/>
        </w:rPr>
        <w:t xml:space="preserve"> l’organisation territoriale</w:t>
      </w:r>
      <w:r w:rsidR="00C139D9">
        <w:rPr>
          <w:b/>
          <w:i/>
        </w:rPr>
        <w:t> </w:t>
      </w:r>
      <w:r w:rsidR="00C139D9">
        <w:t xml:space="preserve">: une demande forte de simplification persiste dans l’opinion (la loi </w:t>
      </w:r>
      <w:proofErr w:type="spellStart"/>
      <w:r w:rsidR="00C139D9">
        <w:t>Lebranchu</w:t>
      </w:r>
      <w:proofErr w:type="spellEnd"/>
      <w:r w:rsidR="00C139D9">
        <w:t xml:space="preserve"> n’a </w:t>
      </w:r>
      <w:r w:rsidR="00BB2A08">
        <w:t>guère</w:t>
      </w:r>
      <w:r w:rsidR="00C139D9">
        <w:t xml:space="preserve"> eu d’effet sur ce </w:t>
      </w:r>
      <w:r w:rsidR="00BB2A08">
        <w:t>plan</w:t>
      </w:r>
      <w:r w:rsidR="00C139D9">
        <w:t xml:space="preserve">) ; les dépenses des collectivités restent vues </w:t>
      </w:r>
      <w:r w:rsidR="0035437B">
        <w:t>comme le deuxième poste</w:t>
      </w:r>
      <w:r w:rsidR="00C139D9">
        <w:t xml:space="preserve"> </w:t>
      </w:r>
      <w:r w:rsidR="0035437B">
        <w:t>où des coupes sont nécessaires (après les dépenses militaires)</w:t>
      </w:r>
      <w:r w:rsidR="00EA6B76">
        <w:t xml:space="preserve"> ; </w:t>
      </w:r>
      <w:r w:rsidR="00C139D9">
        <w:t>ce</w:t>
      </w:r>
      <w:r w:rsidR="00E82248">
        <w:t>tte thématique</w:t>
      </w:r>
      <w:r w:rsidR="00EA6B76">
        <w:t xml:space="preserve"> peut</w:t>
      </w:r>
      <w:r w:rsidR="00C139D9">
        <w:t xml:space="preserve"> également</w:t>
      </w:r>
      <w:r w:rsidR="00EA6B76">
        <w:t xml:space="preserve"> </w:t>
      </w:r>
      <w:r w:rsidR="00C139D9">
        <w:t>être l’occasion d’éléments de</w:t>
      </w:r>
      <w:r w:rsidR="00EA6B76">
        <w:t xml:space="preserve"> réponse </w:t>
      </w:r>
      <w:r w:rsidR="00BB2A08">
        <w:t xml:space="preserve">attendus </w:t>
      </w:r>
      <w:r w:rsidR="00EA6B76">
        <w:t xml:space="preserve">au </w:t>
      </w:r>
      <w:r w:rsidR="00BB2A08">
        <w:t>creusement des divergences e</w:t>
      </w:r>
      <w:r w:rsidR="00EA6B76">
        <w:t xml:space="preserve">ntre métropole et zones périphériques </w:t>
      </w:r>
      <w:r w:rsidR="009C5D32">
        <w:t>(</w:t>
      </w:r>
      <w:r w:rsidR="00EA6B76">
        <w:t>montrer que la République, même en allégeant s</w:t>
      </w:r>
      <w:r w:rsidR="00E82248">
        <w:t>es structures, n’oublie aucun territoire</w:t>
      </w:r>
      <w:r w:rsidR="009C5D32">
        <w:t>)</w:t>
      </w:r>
      <w:r>
        <w:t>.</w:t>
      </w:r>
    </w:p>
    <w:p w:rsidR="00112DAB" w:rsidRDefault="00C139D9" w:rsidP="00C41519">
      <w:pPr>
        <w:numPr>
          <w:ilvl w:val="0"/>
          <w:numId w:val="4"/>
        </w:numPr>
        <w:spacing w:before="200" w:after="120" w:line="300" w:lineRule="auto"/>
        <w:ind w:left="714" w:hanging="357"/>
        <w:jc w:val="both"/>
      </w:pPr>
      <w:r w:rsidRPr="00891C1E">
        <w:rPr>
          <w:b/>
          <w:i/>
        </w:rPr>
        <w:t>la volonté d’un nouvel</w:t>
      </w:r>
      <w:r w:rsidRPr="00C139D9">
        <w:rPr>
          <w:b/>
          <w:i/>
        </w:rPr>
        <w:t xml:space="preserve"> état d’esprit dans le fonctionnement de la République, fondé sur la confiance et l’exemplarité</w:t>
      </w:r>
      <w:r w:rsidR="00E82248">
        <w:t>, afin de sortir de l’atmosphère de suspicion généralisée</w:t>
      </w:r>
      <w:r w:rsidRPr="00C139D9">
        <w:t xml:space="preserve">. </w:t>
      </w:r>
      <w:r w:rsidR="00112DAB">
        <w:t xml:space="preserve">Les mesures de simplification </w:t>
      </w:r>
      <w:r w:rsidR="00BB2A08">
        <w:t>administratives</w:t>
      </w:r>
      <w:r w:rsidR="00112DAB">
        <w:t xml:space="preserve"> pourraient être </w:t>
      </w:r>
      <w:r w:rsidR="00BB2A08" w:rsidRPr="00BB2A08">
        <w:rPr>
          <w:b/>
        </w:rPr>
        <w:t>présentées comme la</w:t>
      </w:r>
      <w:r w:rsidR="00112DAB" w:rsidRPr="00BB2A08">
        <w:rPr>
          <w:b/>
        </w:rPr>
        <w:t xml:space="preserve"> première concrétisation</w:t>
      </w:r>
      <w:r w:rsidR="00BB2A08">
        <w:t xml:space="preserve"> du </w:t>
      </w:r>
      <w:r>
        <w:t xml:space="preserve">nouveau rapport </w:t>
      </w:r>
      <w:r w:rsidR="00BB2A08">
        <w:t>que nous souhaitons instaurer entre la République et</w:t>
      </w:r>
      <w:r>
        <w:t xml:space="preserve"> les citoyens</w:t>
      </w:r>
      <w:r w:rsidR="00E82248">
        <w:t> :</w:t>
      </w:r>
    </w:p>
    <w:p w:rsidR="00C139D9" w:rsidRDefault="00BB2A08" w:rsidP="00BB2A08">
      <w:pPr>
        <w:numPr>
          <w:ilvl w:val="0"/>
          <w:numId w:val="1"/>
        </w:numPr>
        <w:spacing w:after="120" w:line="300" w:lineRule="auto"/>
        <w:ind w:left="993" w:hanging="284"/>
        <w:jc w:val="both"/>
      </w:pPr>
      <w:r w:rsidRPr="00BB2A08">
        <w:t>nous voulons que</w:t>
      </w:r>
      <w:r>
        <w:rPr>
          <w:b/>
        </w:rPr>
        <w:t xml:space="preserve"> la </w:t>
      </w:r>
      <w:r w:rsidR="00112DAB" w:rsidRPr="00112DAB">
        <w:rPr>
          <w:b/>
        </w:rPr>
        <w:t xml:space="preserve">République </w:t>
      </w:r>
      <w:r>
        <w:rPr>
          <w:b/>
        </w:rPr>
        <w:t>f</w:t>
      </w:r>
      <w:r w:rsidR="00112DAB" w:rsidRPr="00112DAB">
        <w:rPr>
          <w:b/>
        </w:rPr>
        <w:t>a</w:t>
      </w:r>
      <w:r>
        <w:rPr>
          <w:b/>
        </w:rPr>
        <w:t>ss</w:t>
      </w:r>
      <w:r w:rsidR="00112DAB" w:rsidRPr="00112DAB">
        <w:rPr>
          <w:b/>
        </w:rPr>
        <w:t>e confiance</w:t>
      </w:r>
      <w:r w:rsidR="00112DAB">
        <w:t xml:space="preserve"> : </w:t>
      </w:r>
      <w:r>
        <w:t xml:space="preserve">les entreprises, et les individus, seront plus libres ; </w:t>
      </w:r>
      <w:r w:rsidR="00112DAB">
        <w:t>i</w:t>
      </w:r>
      <w:r w:rsidR="00C139D9">
        <w:t>l s’</w:t>
      </w:r>
      <w:r>
        <w:t>agira</w:t>
      </w:r>
      <w:r w:rsidR="00C139D9">
        <w:t xml:space="preserve"> de moins en moins</w:t>
      </w:r>
      <w:r>
        <w:t xml:space="preserve"> </w:t>
      </w:r>
      <w:r w:rsidR="00C139D9">
        <w:t>d’être contrôlés ou de demander</w:t>
      </w:r>
      <w:r w:rsidR="00112DAB">
        <w:t xml:space="preserve"> des autorisations a </w:t>
      </w:r>
      <w:r w:rsidR="004712F2">
        <w:t>priori</w:t>
      </w:r>
      <w:r w:rsidR="00112DAB">
        <w:t xml:space="preserve">. Mais </w:t>
      </w:r>
      <w:r>
        <w:t>plus de confiance implique plus de</w:t>
      </w:r>
      <w:r w:rsidR="00112DAB">
        <w:t xml:space="preserve"> </w:t>
      </w:r>
      <w:r>
        <w:t>responsabilité</w:t>
      </w:r>
      <w:r w:rsidR="00C139D9">
        <w:t xml:space="preserve"> : la contrepartie </w:t>
      </w:r>
      <w:r>
        <w:t>sera</w:t>
      </w:r>
      <w:r w:rsidR="00112DAB">
        <w:t xml:space="preserve"> d</w:t>
      </w:r>
      <w:r w:rsidR="00C139D9">
        <w:t>es sanctions plus dures si les règles sont enfreintes.</w:t>
      </w:r>
    </w:p>
    <w:p w:rsidR="00112DAB" w:rsidRPr="00C139D9" w:rsidRDefault="00BB2A08" w:rsidP="00BB2A08">
      <w:pPr>
        <w:numPr>
          <w:ilvl w:val="0"/>
          <w:numId w:val="1"/>
        </w:numPr>
        <w:spacing w:after="120" w:line="300" w:lineRule="auto"/>
        <w:ind w:left="993" w:hanging="284"/>
        <w:jc w:val="both"/>
      </w:pPr>
      <w:r w:rsidRPr="00BB2A08">
        <w:t>nous voulons aussi que</w:t>
      </w:r>
      <w:r w:rsidRPr="00BB2A08">
        <w:rPr>
          <w:b/>
        </w:rPr>
        <w:t xml:space="preserve"> la République</w:t>
      </w:r>
      <w:r w:rsidR="00112DAB" w:rsidRPr="00BB2A08">
        <w:rPr>
          <w:b/>
        </w:rPr>
        <w:t xml:space="preserve"> donne confiance</w:t>
      </w:r>
      <w:r w:rsidR="00112DAB">
        <w:t> : quelques mesures d’exemplarité, à la symbolique forte, pourraient s’avérer nécessaires pour crédibiliser la démarche (</w:t>
      </w:r>
      <w:r w:rsidR="00C41519">
        <w:t xml:space="preserve">montrer davantage que l’on </w:t>
      </w:r>
      <w:r w:rsidR="00112DAB">
        <w:t>s’applique à soi-même les réformes demandées</w:t>
      </w:r>
      <w:r w:rsidR="00C41519">
        <w:t xml:space="preserve"> ; mettre en scène une ou deux mesures à la résonance importante - </w:t>
      </w:r>
      <w:r w:rsidR="00112DAB">
        <w:t>retraites des députés ; …).</w:t>
      </w:r>
    </w:p>
    <w:p w:rsidR="00417179" w:rsidRDefault="009C5D32" w:rsidP="00C41519">
      <w:pPr>
        <w:numPr>
          <w:ilvl w:val="0"/>
          <w:numId w:val="4"/>
        </w:numPr>
        <w:spacing w:before="200" w:after="120" w:line="300" w:lineRule="auto"/>
        <w:ind w:left="714" w:hanging="357"/>
        <w:jc w:val="both"/>
      </w:pPr>
      <w:r w:rsidRPr="00112DAB">
        <w:rPr>
          <w:b/>
          <w:i/>
        </w:rPr>
        <w:t>un processus de</w:t>
      </w:r>
      <w:r w:rsidR="00417179" w:rsidRPr="00112DAB">
        <w:rPr>
          <w:b/>
          <w:i/>
        </w:rPr>
        <w:t xml:space="preserve"> </w:t>
      </w:r>
      <w:r w:rsidR="0035437B" w:rsidRPr="00112DAB">
        <w:rPr>
          <w:b/>
          <w:i/>
        </w:rPr>
        <w:t>renouveau des politiques de solidarité</w:t>
      </w:r>
      <w:r w:rsidR="004712F2">
        <w:t>, sur plusieurs années</w:t>
      </w:r>
      <w:r w:rsidRPr="00112DAB">
        <w:rPr>
          <w:b/>
          <w:i/>
        </w:rPr>
        <w:t> </w:t>
      </w:r>
      <w:r w:rsidRPr="009C5D32">
        <w:t>:</w:t>
      </w:r>
      <w:r>
        <w:t xml:space="preserve"> santé ; dépendance ;</w:t>
      </w:r>
      <w:r w:rsidR="0035437B" w:rsidRPr="009C5D32">
        <w:t xml:space="preserve"> chômage </w:t>
      </w:r>
      <w:r w:rsidR="0035437B">
        <w:t xml:space="preserve">(la réforme des indemnités chômage est </w:t>
      </w:r>
      <w:r>
        <w:t>perçue</w:t>
      </w:r>
      <w:r w:rsidR="005F2706">
        <w:t xml:space="preserve"> comme </w:t>
      </w:r>
      <w:r w:rsidR="0035437B">
        <w:t xml:space="preserve">la troisième source d’économie </w:t>
      </w:r>
      <w:r w:rsidR="000B1090">
        <w:t>par l’opinion</w:t>
      </w:r>
      <w:r w:rsidR="0035437B">
        <w:t>, y compris par les sympathisants de gauche - le débat sur l’assistanat n’est pas loin).</w:t>
      </w:r>
    </w:p>
    <w:p w:rsidR="0035437B" w:rsidRDefault="004712F2" w:rsidP="00C41519">
      <w:pPr>
        <w:spacing w:after="120" w:line="300" w:lineRule="auto"/>
        <w:ind w:left="720"/>
        <w:jc w:val="both"/>
      </w:pPr>
      <w:r>
        <w:t>Ce processus viserait</w:t>
      </w:r>
      <w:r w:rsidR="0035437B">
        <w:t xml:space="preserve"> </w:t>
      </w:r>
      <w:r>
        <w:t>à</w:t>
      </w:r>
      <w:r w:rsidR="0035437B">
        <w:t xml:space="preserve"> </w:t>
      </w:r>
      <w:r w:rsidR="0035437B" w:rsidRPr="005F2706">
        <w:rPr>
          <w:b/>
        </w:rPr>
        <w:t>renforcer la solidarité là où c’est nécessaire</w:t>
      </w:r>
      <w:r w:rsidR="000B1090" w:rsidRPr="005F2706">
        <w:rPr>
          <w:b/>
        </w:rPr>
        <w:t> </w:t>
      </w:r>
      <w:r w:rsidR="000B1090">
        <w:t>;</w:t>
      </w:r>
      <w:r w:rsidR="0035437B">
        <w:t xml:space="preserve"> </w:t>
      </w:r>
      <w:r w:rsidR="0035437B" w:rsidRPr="00112DAB">
        <w:rPr>
          <w:b/>
        </w:rPr>
        <w:t>la dégager de ses excès</w:t>
      </w:r>
      <w:r w:rsidR="005F2706" w:rsidRPr="00112DAB">
        <w:rPr>
          <w:b/>
        </w:rPr>
        <w:t xml:space="preserve"> </w:t>
      </w:r>
      <w:r w:rsidR="005F2706" w:rsidRPr="00BB2A08">
        <w:t>et ne</w:t>
      </w:r>
      <w:r w:rsidR="005F2706" w:rsidRPr="005F2706">
        <w:t xml:space="preserve"> pas laisser </w:t>
      </w:r>
      <w:proofErr w:type="spellStart"/>
      <w:r w:rsidR="005F2706" w:rsidRPr="005F2706">
        <w:t>prise</w:t>
      </w:r>
      <w:proofErr w:type="spellEnd"/>
      <w:r w:rsidR="005F2706" w:rsidRPr="005F2706">
        <w:t xml:space="preserve"> aux</w:t>
      </w:r>
      <w:r w:rsidR="005F2706">
        <w:rPr>
          <w:b/>
        </w:rPr>
        <w:t xml:space="preserve"> </w:t>
      </w:r>
      <w:r w:rsidR="005F2706" w:rsidRPr="00BB2A08">
        <w:t>rentes</w:t>
      </w:r>
      <w:r w:rsidR="000B1090">
        <w:t xml:space="preserve"> (</w:t>
      </w:r>
      <w:r w:rsidR="005F2706">
        <w:t xml:space="preserve">qui </w:t>
      </w:r>
      <w:r w:rsidR="00417179">
        <w:t>nourrissent</w:t>
      </w:r>
      <w:r w:rsidR="005F2706">
        <w:t xml:space="preserve"> un sentiment d’injustice contraire à l’idée de solidarité - </w:t>
      </w:r>
      <w:r w:rsidR="000B1090">
        <w:t>demande récurrente de plafonnement des aides</w:t>
      </w:r>
      <w:r w:rsidR="005F2706">
        <w:t xml:space="preserve"> pour les plus aisés etc.</w:t>
      </w:r>
      <w:r w:rsidR="000B1090">
        <w:t xml:space="preserve">) ; </w:t>
      </w:r>
      <w:r>
        <w:t>enfin</w:t>
      </w:r>
      <w:r w:rsidR="000B1090">
        <w:t xml:space="preserve"> </w:t>
      </w:r>
      <w:r w:rsidR="000B1090" w:rsidRPr="005F2706">
        <w:rPr>
          <w:b/>
        </w:rPr>
        <w:t>lutter plus fermement contre les fraudes</w:t>
      </w:r>
      <w:r w:rsidR="000B1090">
        <w:t xml:space="preserve"> (contrer les critiques d’assistanat).</w:t>
      </w:r>
    </w:p>
    <w:p w:rsidR="00417179" w:rsidRDefault="00417179" w:rsidP="00C41519">
      <w:pPr>
        <w:spacing w:after="120" w:line="300" w:lineRule="auto"/>
        <w:ind w:left="360"/>
        <w:jc w:val="both"/>
      </w:pPr>
    </w:p>
    <w:p w:rsidR="003B0F29" w:rsidRPr="005165F0" w:rsidRDefault="005165F0" w:rsidP="00C41519">
      <w:pPr>
        <w:numPr>
          <w:ilvl w:val="0"/>
          <w:numId w:val="2"/>
        </w:numPr>
        <w:spacing w:after="120" w:line="300" w:lineRule="auto"/>
        <w:ind w:left="0" w:hanging="284"/>
        <w:jc w:val="both"/>
      </w:pPr>
      <w:r>
        <w:rPr>
          <w:b/>
        </w:rPr>
        <w:t xml:space="preserve">une remise en scène de la méthode </w:t>
      </w:r>
      <w:r w:rsidRPr="005165F0">
        <w:t xml:space="preserve">pourrait </w:t>
      </w:r>
      <w:r>
        <w:t>apporter des</w:t>
      </w:r>
      <w:r w:rsidRPr="005165F0">
        <w:t xml:space="preserve"> répon</w:t>
      </w:r>
      <w:r>
        <w:t>s</w:t>
      </w:r>
      <w:r w:rsidRPr="005165F0">
        <w:t>e</w:t>
      </w:r>
      <w:r>
        <w:t>s</w:t>
      </w:r>
      <w:r w:rsidRPr="005165F0">
        <w:t xml:space="preserve"> </w:t>
      </w:r>
      <w:r>
        <w:t>à certaines</w:t>
      </w:r>
      <w:r w:rsidRPr="005165F0">
        <w:t xml:space="preserve"> critiques</w:t>
      </w:r>
      <w:r w:rsidR="003B0F29" w:rsidRPr="005165F0">
        <w:t> :</w:t>
      </w:r>
    </w:p>
    <w:p w:rsidR="00BA3BF7" w:rsidRPr="003460B0" w:rsidRDefault="004712F2" w:rsidP="00C41519">
      <w:pPr>
        <w:numPr>
          <w:ilvl w:val="0"/>
          <w:numId w:val="1"/>
        </w:numPr>
        <w:spacing w:before="240" w:after="120" w:line="300" w:lineRule="auto"/>
        <w:ind w:left="357" w:hanging="357"/>
        <w:jc w:val="both"/>
      </w:pPr>
      <w:r>
        <w:rPr>
          <w:b/>
          <w:i/>
        </w:rPr>
        <w:t>concentrer l’action visible</w:t>
      </w:r>
      <w:r w:rsidR="00BA3BF7" w:rsidRPr="00724791">
        <w:rPr>
          <w:b/>
          <w:i/>
        </w:rPr>
        <w:t xml:space="preserve"> sur les combats essentiels à l’avenir du pays</w:t>
      </w:r>
      <w:r w:rsidR="009C5D32">
        <w:t>.</w:t>
      </w:r>
      <w:r w:rsidR="00BA3BF7">
        <w:t xml:space="preserve"> </w:t>
      </w:r>
      <w:r w:rsidR="009C5D32">
        <w:t xml:space="preserve">Il s’agit de contrer </w:t>
      </w:r>
      <w:r w:rsidR="00BA3BF7">
        <w:t>le sentiment de diversion, d’incohérence, d’éloign</w:t>
      </w:r>
      <w:r w:rsidR="00724791">
        <w:t xml:space="preserve">ement. </w:t>
      </w:r>
      <w:r w:rsidR="00BA3BF7">
        <w:t>Cela pourrait justifier, pour un temps, un gouvernement resserré.</w:t>
      </w:r>
    </w:p>
    <w:p w:rsidR="00B54B1A" w:rsidRDefault="004712F2" w:rsidP="00C41519">
      <w:pPr>
        <w:numPr>
          <w:ilvl w:val="0"/>
          <w:numId w:val="1"/>
        </w:numPr>
        <w:spacing w:before="240" w:after="120" w:line="300" w:lineRule="auto"/>
        <w:ind w:left="357" w:hanging="357"/>
        <w:jc w:val="both"/>
      </w:pPr>
      <w:r>
        <w:rPr>
          <w:b/>
          <w:i/>
        </w:rPr>
        <w:t xml:space="preserve">présenter davantage la réforme </w:t>
      </w:r>
      <w:r w:rsidR="00112DAB">
        <w:rPr>
          <w:b/>
          <w:i/>
        </w:rPr>
        <w:t>au-</w:t>
      </w:r>
      <w:r w:rsidR="005165F0">
        <w:rPr>
          <w:b/>
          <w:i/>
        </w:rPr>
        <w:t>delà</w:t>
      </w:r>
      <w:r w:rsidR="003B0F29" w:rsidRPr="00B54B1A">
        <w:rPr>
          <w:b/>
          <w:i/>
        </w:rPr>
        <w:t xml:space="preserve"> </w:t>
      </w:r>
      <w:r w:rsidR="00112DAB">
        <w:rPr>
          <w:b/>
          <w:i/>
        </w:rPr>
        <w:t>d</w:t>
      </w:r>
      <w:r w:rsidR="003B0F29" w:rsidRPr="00B54B1A">
        <w:rPr>
          <w:b/>
          <w:i/>
        </w:rPr>
        <w:t>es intérêts catégoriels</w:t>
      </w:r>
      <w:r w:rsidR="003B0F29">
        <w:t xml:space="preserve">. Il n’est pas vrai que les Français ne croient plus aux réformes : ils ne croient plus à la capacité des politiques à proposer des réformes </w:t>
      </w:r>
      <w:r w:rsidR="009C5D32">
        <w:t>qu’ils jugent</w:t>
      </w:r>
      <w:r w:rsidR="003B0F29">
        <w:t xml:space="preserve"> utiles, demand</w:t>
      </w:r>
      <w:r w:rsidR="009C5D32">
        <w:t>a</w:t>
      </w:r>
      <w:r w:rsidR="003B0F29">
        <w:t>nt une contribution équitable à chacun</w:t>
      </w:r>
      <w:r w:rsidR="00012671">
        <w:t>, dictée</w:t>
      </w:r>
      <w:r>
        <w:t>s</w:t>
      </w:r>
      <w:r w:rsidR="00012671">
        <w:t xml:space="preserve"> </w:t>
      </w:r>
      <w:r w:rsidR="005165F0">
        <w:t>par le seul bien du pays, et qui ne cè</w:t>
      </w:r>
      <w:r w:rsidR="003B0F29">
        <w:t>de</w:t>
      </w:r>
      <w:r>
        <w:t>nt</w:t>
      </w:r>
      <w:r w:rsidR="005165F0">
        <w:t xml:space="preserve"> pas</w:t>
      </w:r>
      <w:r w:rsidR="003B0F29">
        <w:t xml:space="preserve"> au premier intérêt personnel ou </w:t>
      </w:r>
      <w:r w:rsidR="00B54B1A">
        <w:t>catégoriel.</w:t>
      </w:r>
      <w:r w:rsidR="006F24B6" w:rsidRPr="006F24B6">
        <w:t xml:space="preserve"> </w:t>
      </w:r>
      <w:r w:rsidR="006F24B6">
        <w:t>Ils refusent également les réformes n’ayant qu’</w:t>
      </w:r>
      <w:r w:rsidR="006F24B6" w:rsidRPr="006F24B6">
        <w:t>un objectif comptable</w:t>
      </w:r>
      <w:r w:rsidR="006F24B6">
        <w:t xml:space="preserve"> (puisque chacun pense que des poches d’économies existent ailleurs).</w:t>
      </w:r>
    </w:p>
    <w:p w:rsidR="009C5D32" w:rsidRPr="009C5D32" w:rsidRDefault="005165F0" w:rsidP="00C41519">
      <w:pPr>
        <w:spacing w:after="120" w:line="300" w:lineRule="auto"/>
        <w:ind w:left="360"/>
        <w:jc w:val="both"/>
      </w:pPr>
      <w:r>
        <w:t>L</w:t>
      </w:r>
      <w:r w:rsidR="009C5D32">
        <w:t xml:space="preserve">es réformes </w:t>
      </w:r>
      <w:r w:rsidR="00891C1E">
        <w:t>semblent</w:t>
      </w:r>
      <w:r w:rsidR="006F24B6">
        <w:t>,</w:t>
      </w:r>
      <w:r w:rsidR="00891C1E">
        <w:t xml:space="preserve"> </w:t>
      </w:r>
      <w:r>
        <w:t>de plus en plus</w:t>
      </w:r>
      <w:r w:rsidR="006F24B6">
        <w:t>,</w:t>
      </w:r>
      <w:r>
        <w:t xml:space="preserve"> devoir</w:t>
      </w:r>
      <w:r w:rsidR="00891C1E">
        <w:t xml:space="preserve"> impliquer largement</w:t>
      </w:r>
      <w:r w:rsidR="006F24B6">
        <w:t xml:space="preserve">, </w:t>
      </w:r>
      <w:r>
        <w:t>et</w:t>
      </w:r>
      <w:r w:rsidR="006F24B6">
        <w:t xml:space="preserve"> s’appuyer sur un appel au dépassement particulièrement accentué</w:t>
      </w:r>
      <w:r w:rsidR="009C5D32">
        <w:t xml:space="preserve"> : </w:t>
      </w:r>
      <w:r w:rsidR="00891C1E" w:rsidRPr="006F24B6">
        <w:rPr>
          <w:b/>
        </w:rPr>
        <w:t xml:space="preserve">face à la suspicion généralisée et à </w:t>
      </w:r>
      <w:r w:rsidR="006F24B6">
        <w:rPr>
          <w:b/>
        </w:rPr>
        <w:t>l’étiolement du</w:t>
      </w:r>
      <w:r w:rsidR="00891C1E" w:rsidRPr="006F24B6">
        <w:rPr>
          <w:b/>
        </w:rPr>
        <w:t xml:space="preserve"> sens collectif, </w:t>
      </w:r>
      <w:r w:rsidR="00634760" w:rsidRPr="006F24B6">
        <w:rPr>
          <w:b/>
        </w:rPr>
        <w:t xml:space="preserve">il est nécessaire de </w:t>
      </w:r>
      <w:proofErr w:type="spellStart"/>
      <w:r w:rsidR="006F24B6" w:rsidRPr="006F24B6">
        <w:rPr>
          <w:b/>
        </w:rPr>
        <w:t>re</w:t>
      </w:r>
      <w:r w:rsidRPr="006F24B6">
        <w:rPr>
          <w:b/>
        </w:rPr>
        <w:t>crédibiliser</w:t>
      </w:r>
      <w:proofErr w:type="spellEnd"/>
      <w:r w:rsidRPr="006F24B6">
        <w:rPr>
          <w:b/>
        </w:rPr>
        <w:t xml:space="preserve"> </w:t>
      </w:r>
      <w:r w:rsidR="00891C1E" w:rsidRPr="006F24B6">
        <w:rPr>
          <w:b/>
        </w:rPr>
        <w:t>l’image</w:t>
      </w:r>
      <w:r w:rsidR="009C5D32" w:rsidRPr="006F24B6">
        <w:rPr>
          <w:b/>
        </w:rPr>
        <w:t xml:space="preserve"> </w:t>
      </w:r>
      <w:r w:rsidR="00891C1E" w:rsidRPr="006F24B6">
        <w:rPr>
          <w:b/>
        </w:rPr>
        <w:t>d’une action</w:t>
      </w:r>
      <w:r w:rsidR="006F24B6" w:rsidRPr="006F24B6">
        <w:rPr>
          <w:b/>
        </w:rPr>
        <w:t xml:space="preserve"> réformatrice</w:t>
      </w:r>
      <w:r w:rsidR="00891C1E" w:rsidRPr="006F24B6">
        <w:rPr>
          <w:b/>
        </w:rPr>
        <w:t xml:space="preserve"> guidée par les besoins du pays davantage </w:t>
      </w:r>
      <w:r w:rsidR="0048455D" w:rsidRPr="006F24B6">
        <w:rPr>
          <w:b/>
        </w:rPr>
        <w:t xml:space="preserve">que </w:t>
      </w:r>
      <w:r w:rsidR="00891C1E" w:rsidRPr="006F24B6">
        <w:rPr>
          <w:b/>
        </w:rPr>
        <w:t>par les</w:t>
      </w:r>
      <w:r w:rsidR="0048455D" w:rsidRPr="006F24B6">
        <w:rPr>
          <w:b/>
        </w:rPr>
        <w:t xml:space="preserve"> intérêts particuliers</w:t>
      </w:r>
      <w:r w:rsidR="0048455D">
        <w:t>.</w:t>
      </w:r>
    </w:p>
    <w:p w:rsidR="0048455D" w:rsidRDefault="003B0F29" w:rsidP="00C41519">
      <w:pPr>
        <w:numPr>
          <w:ilvl w:val="0"/>
          <w:numId w:val="1"/>
        </w:numPr>
        <w:spacing w:before="240" w:after="120" w:line="300" w:lineRule="auto"/>
        <w:ind w:left="357" w:hanging="357"/>
        <w:jc w:val="both"/>
      </w:pPr>
      <w:r w:rsidRPr="00B54B1A">
        <w:rPr>
          <w:b/>
          <w:i/>
        </w:rPr>
        <w:t>donner à voir le combat</w:t>
      </w:r>
      <w:r>
        <w:t>.</w:t>
      </w:r>
      <w:r w:rsidR="00B54B1A">
        <w:t xml:space="preserve"> Un discours de reconquête doit s’appuyer sur des actes visibles de combat.</w:t>
      </w:r>
      <w:r w:rsidR="00D450F9">
        <w:t xml:space="preserve"> </w:t>
      </w:r>
      <w:r w:rsidR="00D450F9" w:rsidRPr="005165F0">
        <w:rPr>
          <w:b/>
        </w:rPr>
        <w:t xml:space="preserve">La victoire </w:t>
      </w:r>
      <w:r w:rsidR="00B54B1A" w:rsidRPr="005165F0">
        <w:rPr>
          <w:b/>
        </w:rPr>
        <w:t>restera irréelle tant qu’e</w:t>
      </w:r>
      <w:r w:rsidR="00D450F9" w:rsidRPr="005165F0">
        <w:rPr>
          <w:b/>
        </w:rPr>
        <w:t>lle n’est pas à portée de main</w:t>
      </w:r>
      <w:r w:rsidR="00D450F9">
        <w:t> : il ne s’agit pas seulement d’e</w:t>
      </w:r>
      <w:r w:rsidR="00EA6B76">
        <w:t>n</w:t>
      </w:r>
      <w:r w:rsidR="00D450F9">
        <w:t xml:space="preserve"> parler </w:t>
      </w:r>
      <w:r w:rsidR="00EA6B76">
        <w:t xml:space="preserve">mais de </w:t>
      </w:r>
      <w:r w:rsidR="00EA6B76" w:rsidRPr="00634760">
        <w:rPr>
          <w:b/>
        </w:rPr>
        <w:t>mobiliser</w:t>
      </w:r>
      <w:r w:rsidR="00EA6B76">
        <w:t xml:space="preserve"> (la </w:t>
      </w:r>
      <w:r w:rsidR="0048455D">
        <w:t xml:space="preserve">France aime encore se dépasser) ; </w:t>
      </w:r>
      <w:r w:rsidR="00EA6B76">
        <w:t xml:space="preserve">de </w:t>
      </w:r>
      <w:r w:rsidR="00EA6B76" w:rsidRPr="00634760">
        <w:rPr>
          <w:b/>
        </w:rPr>
        <w:t>montrer l’offensive</w:t>
      </w:r>
      <w:r w:rsidR="00EA6B76">
        <w:t xml:space="preserve"> (la galvanisation fonctionne toujours) ; d</w:t>
      </w:r>
      <w:r w:rsidR="00B54B1A">
        <w:t xml:space="preserve">e </w:t>
      </w:r>
      <w:r w:rsidR="00EA6B76" w:rsidRPr="00634760">
        <w:rPr>
          <w:b/>
        </w:rPr>
        <w:t>signifier</w:t>
      </w:r>
      <w:r w:rsidR="00B54B1A" w:rsidRPr="00634760">
        <w:rPr>
          <w:b/>
        </w:rPr>
        <w:t xml:space="preserve"> que la puissance publique </w:t>
      </w:r>
      <w:r w:rsidR="003460B0" w:rsidRPr="00634760">
        <w:rPr>
          <w:b/>
        </w:rPr>
        <w:t>lu</w:t>
      </w:r>
      <w:r w:rsidR="00B54B1A" w:rsidRPr="00634760">
        <w:rPr>
          <w:b/>
        </w:rPr>
        <w:t>tte pied et pied</w:t>
      </w:r>
      <w:r w:rsidR="00EA6B76">
        <w:t xml:space="preserve"> pour les Français et à leur</w:t>
      </w:r>
      <w:r w:rsidR="006F24B6">
        <w:t>s</w:t>
      </w:r>
      <w:r w:rsidR="00EA6B76">
        <w:t xml:space="preserve"> côté</w:t>
      </w:r>
      <w:r w:rsidR="006F24B6">
        <w:t>s</w:t>
      </w:r>
      <w:r w:rsidR="00B54B1A">
        <w:t xml:space="preserve"> (</w:t>
      </w:r>
      <w:r w:rsidR="00EA6B76">
        <w:t>à rebours du</w:t>
      </w:r>
      <w:r w:rsidR="00B54B1A">
        <w:t xml:space="preserve"> sentiment de paralysie de l’Etat</w:t>
      </w:r>
      <w:r w:rsidR="00634760">
        <w:t xml:space="preserve"> </w:t>
      </w:r>
      <w:r w:rsidR="00B54B1A">
        <w:t xml:space="preserve"> qui mine son autorité)</w:t>
      </w:r>
      <w:r w:rsidR="0048455D">
        <w:t>.</w:t>
      </w:r>
    </w:p>
    <w:p w:rsidR="00891C1E" w:rsidRDefault="00634760" w:rsidP="00C41519">
      <w:pPr>
        <w:spacing w:after="120" w:line="300" w:lineRule="auto"/>
        <w:ind w:left="360"/>
        <w:jc w:val="both"/>
      </w:pPr>
      <w:r>
        <w:t>Une remise en scène</w:t>
      </w:r>
      <w:r w:rsidR="00891C1E">
        <w:t xml:space="preserve"> p</w:t>
      </w:r>
      <w:r>
        <w:t xml:space="preserve">eut également participer à </w:t>
      </w:r>
      <w:r w:rsidRPr="002A38FB">
        <w:rPr>
          <w:b/>
        </w:rPr>
        <w:t>c</w:t>
      </w:r>
      <w:r w:rsidR="00891C1E" w:rsidRPr="002A38FB">
        <w:rPr>
          <w:b/>
        </w:rPr>
        <w:t xml:space="preserve">larifier </w:t>
      </w:r>
      <w:r w:rsidRPr="002A38FB">
        <w:rPr>
          <w:b/>
        </w:rPr>
        <w:t>aux yeux de</w:t>
      </w:r>
      <w:r w:rsidR="00891C1E" w:rsidRPr="002A38FB">
        <w:rPr>
          <w:b/>
        </w:rPr>
        <w:t xml:space="preserve"> l’opinion la répartition des rôles entre le PR et le PM</w:t>
      </w:r>
      <w:r w:rsidR="00891C1E">
        <w:t xml:space="preserve"> (</w:t>
      </w:r>
      <w:r>
        <w:t xml:space="preserve">organiser </w:t>
      </w:r>
      <w:r w:rsidR="006F24B6">
        <w:t xml:space="preserve">et mener </w:t>
      </w:r>
      <w:r>
        <w:t>la bataille vs.</w:t>
      </w:r>
      <w:r w:rsidR="00891C1E">
        <w:t xml:space="preserve"> monte</w:t>
      </w:r>
      <w:r>
        <w:t>r</w:t>
      </w:r>
      <w:r w:rsidR="00891C1E">
        <w:t xml:space="preserve"> au front sur l’urgence économique et sociale).</w:t>
      </w:r>
    </w:p>
    <w:p w:rsidR="00BA3BF7" w:rsidRPr="000817F5" w:rsidRDefault="0048455D" w:rsidP="00C41519">
      <w:pPr>
        <w:spacing w:after="120" w:line="300" w:lineRule="auto"/>
        <w:ind w:left="360"/>
        <w:jc w:val="both"/>
      </w:pPr>
      <w:r>
        <w:t xml:space="preserve">C’est aussi le moyen de </w:t>
      </w:r>
      <w:r w:rsidRPr="002A38FB">
        <w:rPr>
          <w:b/>
        </w:rPr>
        <w:t>préserver le long terme</w:t>
      </w:r>
      <w:r>
        <w:t xml:space="preserve"> : </w:t>
      </w:r>
      <w:r w:rsidR="00B54B1A">
        <w:t>même si toutes les batailles ne sont pas gagnées (mauvais chiffres, …), la guerre n’</w:t>
      </w:r>
      <w:r w:rsidR="003460B0">
        <w:t>est jamais finie.</w:t>
      </w:r>
      <w:r w:rsidR="00634760">
        <w:t>/.</w:t>
      </w:r>
      <w:r w:rsidR="000817F5">
        <w:t xml:space="preserve"> (</w:t>
      </w:r>
      <w:r w:rsidR="000817F5" w:rsidRPr="000817F5">
        <w:rPr>
          <w:i/>
        </w:rPr>
        <w:t>AA</w:t>
      </w:r>
      <w:r w:rsidR="000817F5">
        <w:rPr>
          <w:i/>
        </w:rPr>
        <w:t xml:space="preserve"> </w:t>
      </w:r>
      <w:r w:rsidR="000817F5" w:rsidRPr="000817F5">
        <w:rPr>
          <w:i/>
        </w:rPr>
        <w:t>/</w:t>
      </w:r>
      <w:r w:rsidR="000817F5">
        <w:rPr>
          <w:i/>
        </w:rPr>
        <w:t xml:space="preserve"> Chloé Morin</w:t>
      </w:r>
      <w:r w:rsidR="000817F5">
        <w:t>)</w:t>
      </w:r>
    </w:p>
    <w:p w:rsidR="00106D09" w:rsidRPr="0055456D" w:rsidRDefault="00BA3BF7" w:rsidP="00C41519">
      <w:pPr>
        <w:pBdr>
          <w:bottom w:val="single" w:sz="4" w:space="1" w:color="auto"/>
        </w:pBdr>
        <w:spacing w:after="120" w:line="300" w:lineRule="auto"/>
        <w:jc w:val="both"/>
        <w:rPr>
          <w:b/>
          <w:i/>
          <w:smallCaps/>
        </w:rPr>
      </w:pPr>
      <w:r>
        <w:br w:type="page"/>
      </w:r>
      <w:r w:rsidR="00106D09">
        <w:rPr>
          <w:b/>
          <w:i/>
          <w:smallCaps/>
        </w:rPr>
        <w:t xml:space="preserve">Annexe - </w:t>
      </w:r>
      <w:r w:rsidR="00724791">
        <w:rPr>
          <w:b/>
          <w:i/>
          <w:smallCaps/>
        </w:rPr>
        <w:t>réforme</w:t>
      </w:r>
      <w:r w:rsidR="00106D09">
        <w:rPr>
          <w:b/>
          <w:i/>
          <w:smallCaps/>
        </w:rPr>
        <w:t xml:space="preserve"> fiscale</w:t>
      </w:r>
    </w:p>
    <w:p w:rsidR="00E97E0C" w:rsidRDefault="00E97E0C" w:rsidP="00C41519">
      <w:pPr>
        <w:numPr>
          <w:ilvl w:val="0"/>
          <w:numId w:val="10"/>
        </w:numPr>
        <w:spacing w:before="360" w:after="120" w:line="300" w:lineRule="auto"/>
        <w:ind w:left="0" w:hanging="284"/>
        <w:jc w:val="both"/>
      </w:pPr>
      <w:r>
        <w:t>l</w:t>
      </w:r>
      <w:r w:rsidR="003C256D">
        <w:t>a réforme fiscale est encore jugée majoritair</w:t>
      </w:r>
      <w:r w:rsidR="00EA6B76">
        <w:t>ement nécessaire</w:t>
      </w:r>
      <w:r w:rsidR="000934EA">
        <w:t xml:space="preserve"> (</w:t>
      </w:r>
      <w:r>
        <w:t xml:space="preserve">à </w:t>
      </w:r>
      <w:r w:rsidR="000934EA">
        <w:t>un peu moins de 60 %)</w:t>
      </w:r>
      <w:r w:rsidR="00EA6B76">
        <w:t xml:space="preserve"> et courageuse</w:t>
      </w:r>
      <w:r w:rsidR="000934EA">
        <w:t xml:space="preserve"> (autour de 50 %)</w:t>
      </w:r>
      <w:r>
        <w:t>.</w:t>
      </w:r>
    </w:p>
    <w:p w:rsidR="003C256D" w:rsidRPr="00C41519" w:rsidRDefault="003C256D" w:rsidP="00C41519">
      <w:pPr>
        <w:spacing w:after="120" w:line="300" w:lineRule="auto"/>
        <w:jc w:val="both"/>
      </w:pPr>
      <w:r>
        <w:t xml:space="preserve">Mais </w:t>
      </w:r>
      <w:r w:rsidRPr="00E97E0C">
        <w:rPr>
          <w:b/>
        </w:rPr>
        <w:t xml:space="preserve">les craintes </w:t>
      </w:r>
      <w:r w:rsidR="00EA6B76" w:rsidRPr="00E97E0C">
        <w:rPr>
          <w:b/>
        </w:rPr>
        <w:t xml:space="preserve">et les interrogations, </w:t>
      </w:r>
      <w:r w:rsidRPr="00E97E0C">
        <w:rPr>
          <w:b/>
        </w:rPr>
        <w:t>nombreuses, deviennent plus aigües à mesure que l’effet de surprise s’estompe</w:t>
      </w:r>
      <w:r>
        <w:t>.</w:t>
      </w:r>
      <w:r w:rsidR="000934EA">
        <w:t xml:space="preserve"> Elles sont renforcées par l’état de défiance, </w:t>
      </w:r>
      <w:r w:rsidR="00E97E0C">
        <w:t>d</w:t>
      </w:r>
      <w:r w:rsidR="000934EA">
        <w:t xml:space="preserve">’incompréhension et de rejet qui touche toute initiative </w:t>
      </w:r>
      <w:r w:rsidR="00E97E0C">
        <w:t xml:space="preserve">venant </w:t>
      </w:r>
      <w:r w:rsidR="000934EA">
        <w:t>de notre part</w:t>
      </w:r>
      <w:r w:rsidR="00C41519">
        <w:t xml:space="preserve"> (cf. </w:t>
      </w:r>
      <w:r w:rsidR="00F5111A">
        <w:t>aucun rebond confirmé</w:t>
      </w:r>
      <w:r w:rsidR="00C41519">
        <w:t xml:space="preserve"> du PM dans les derniers baromètres : </w:t>
      </w:r>
      <w:r w:rsidR="00A74BF7" w:rsidRPr="00C41519">
        <w:t xml:space="preserve">les français ne sont plus prêts à nous accorder le bénéfice du doute </w:t>
      </w:r>
      <w:r w:rsidR="00C41519">
        <w:t>lorsqu’une réforme est annoncée).</w:t>
      </w:r>
    </w:p>
    <w:p w:rsidR="00EA6B76" w:rsidRDefault="00E97E0C" w:rsidP="00C41519">
      <w:pPr>
        <w:numPr>
          <w:ilvl w:val="0"/>
          <w:numId w:val="10"/>
        </w:numPr>
        <w:spacing w:before="360" w:after="120" w:line="300" w:lineRule="auto"/>
        <w:ind w:left="0" w:hanging="284"/>
        <w:jc w:val="both"/>
      </w:pPr>
      <w:r w:rsidRPr="00E97E0C">
        <w:t>t</w:t>
      </w:r>
      <w:r w:rsidR="00EA6B76" w:rsidRPr="00E97E0C">
        <w:t>rois enjeux</w:t>
      </w:r>
      <w:r w:rsidR="00EA6B76">
        <w:t xml:space="preserve"> </w:t>
      </w:r>
      <w:r>
        <w:t xml:space="preserve">restent </w:t>
      </w:r>
      <w:r w:rsidR="000934EA">
        <w:t>à traiter</w:t>
      </w:r>
      <w:r>
        <w:t xml:space="preserve"> à court terme :</w:t>
      </w:r>
    </w:p>
    <w:p w:rsidR="000934EA" w:rsidRDefault="000934EA" w:rsidP="00C41519">
      <w:pPr>
        <w:numPr>
          <w:ilvl w:val="0"/>
          <w:numId w:val="1"/>
        </w:numPr>
        <w:spacing w:before="240" w:after="120" w:line="300" w:lineRule="auto"/>
        <w:ind w:left="357" w:hanging="357"/>
        <w:jc w:val="both"/>
      </w:pPr>
      <w:r w:rsidRPr="00E97E0C">
        <w:rPr>
          <w:b/>
        </w:rPr>
        <w:t>Clarifier</w:t>
      </w:r>
      <w:r>
        <w:t>.</w:t>
      </w:r>
    </w:p>
    <w:p w:rsidR="00E97E0C" w:rsidRDefault="0048455D" w:rsidP="00C41519">
      <w:pPr>
        <w:spacing w:after="120" w:line="300" w:lineRule="auto"/>
        <w:ind w:left="360"/>
        <w:jc w:val="both"/>
      </w:pPr>
      <w:r>
        <w:t xml:space="preserve">Nous n’avons pas </w:t>
      </w:r>
      <w:r w:rsidRPr="00634760">
        <w:t xml:space="preserve">expliqué </w:t>
      </w:r>
      <w:r w:rsidRPr="00634760">
        <w:rPr>
          <w:b/>
        </w:rPr>
        <w:t xml:space="preserve">les </w:t>
      </w:r>
      <w:r w:rsidR="000934EA" w:rsidRPr="00634760">
        <w:rPr>
          <w:b/>
        </w:rPr>
        <w:t>objectif</w:t>
      </w:r>
      <w:r w:rsidRPr="00634760">
        <w:rPr>
          <w:b/>
        </w:rPr>
        <w:t>s et l’inspiration</w:t>
      </w:r>
      <w:r w:rsidR="000934EA" w:rsidRPr="00634760">
        <w:rPr>
          <w:b/>
        </w:rPr>
        <w:t xml:space="preserve"> de la réforme</w:t>
      </w:r>
      <w:r w:rsidR="000934EA">
        <w:t xml:space="preserve"> : vise-t-elle à simplifier </w:t>
      </w:r>
      <w:r>
        <w:t>l’imposition</w:t>
      </w:r>
      <w:r w:rsidR="00E97E0C">
        <w:t> ;</w:t>
      </w:r>
      <w:r w:rsidR="000934EA">
        <w:t xml:space="preserve"> à lutter contre les inégalités</w:t>
      </w:r>
      <w:r w:rsidR="00E97E0C">
        <w:t> ;</w:t>
      </w:r>
      <w:r w:rsidR="000934EA">
        <w:t xml:space="preserve"> à</w:t>
      </w:r>
      <w:r w:rsidR="00E97E0C">
        <w:t xml:space="preserve"> alléger la pression fiscale ;</w:t>
      </w:r>
      <w:r w:rsidR="000934EA">
        <w:t xml:space="preserve"> à </w:t>
      </w:r>
      <w:r w:rsidR="00E97E0C">
        <w:t>réduire les déficits ;</w:t>
      </w:r>
      <w:r w:rsidR="000934EA">
        <w:t xml:space="preserve"> à renforcer les entreprises et l’emploi ?</w:t>
      </w:r>
    </w:p>
    <w:p w:rsidR="000934EA" w:rsidRDefault="000934EA" w:rsidP="00C41519">
      <w:pPr>
        <w:spacing w:after="120" w:line="300" w:lineRule="auto"/>
        <w:ind w:left="360"/>
        <w:jc w:val="both"/>
      </w:pPr>
      <w:r>
        <w:t xml:space="preserve">Faute </w:t>
      </w:r>
      <w:r w:rsidR="0048455D">
        <w:t>de s’appuyer sur</w:t>
      </w:r>
      <w:r>
        <w:t xml:space="preserve"> des valeurs ou</w:t>
      </w:r>
      <w:r w:rsidR="0048455D">
        <w:t xml:space="preserve"> sur</w:t>
      </w:r>
      <w:r>
        <w:t xml:space="preserve"> </w:t>
      </w:r>
      <w:r w:rsidR="0048455D">
        <w:t>quelques</w:t>
      </w:r>
      <w:r>
        <w:t xml:space="preserve"> </w:t>
      </w:r>
      <w:r w:rsidR="0048455D">
        <w:t>buts déterminés</w:t>
      </w:r>
      <w:r>
        <w:t>, la crédibilité de la réforme</w:t>
      </w:r>
      <w:r w:rsidR="00634760" w:rsidRPr="00634760">
        <w:t xml:space="preserve"> </w:t>
      </w:r>
      <w:r w:rsidR="00634760">
        <w:t>s’érode (perçu</w:t>
      </w:r>
      <w:r>
        <w:t>e comme</w:t>
      </w:r>
      <w:r w:rsidR="00634760">
        <w:t xml:space="preserve"> un coup tactique et politicien)</w:t>
      </w:r>
      <w:r>
        <w:t>.</w:t>
      </w:r>
    </w:p>
    <w:p w:rsidR="000934EA" w:rsidRDefault="000934EA" w:rsidP="00C41519">
      <w:pPr>
        <w:numPr>
          <w:ilvl w:val="0"/>
          <w:numId w:val="1"/>
        </w:numPr>
        <w:spacing w:before="240" w:after="120" w:line="300" w:lineRule="auto"/>
        <w:ind w:left="357" w:hanging="357"/>
        <w:jc w:val="both"/>
      </w:pPr>
      <w:r w:rsidRPr="00E97E0C">
        <w:rPr>
          <w:b/>
        </w:rPr>
        <w:t>Rassurer</w:t>
      </w:r>
      <w:r>
        <w:t>.</w:t>
      </w:r>
    </w:p>
    <w:p w:rsidR="00634760" w:rsidRDefault="000934EA" w:rsidP="00C41519">
      <w:pPr>
        <w:spacing w:after="120" w:line="300" w:lineRule="auto"/>
        <w:ind w:left="360"/>
        <w:jc w:val="both"/>
      </w:pPr>
      <w:r>
        <w:t xml:space="preserve">Sans cadrage (du moins sans cadrage entendu) </w:t>
      </w:r>
      <w:r w:rsidRPr="00634760">
        <w:rPr>
          <w:b/>
        </w:rPr>
        <w:t>les spéculations</w:t>
      </w:r>
      <w:r w:rsidR="00634760" w:rsidRPr="00634760">
        <w:rPr>
          <w:b/>
        </w:rPr>
        <w:t>,</w:t>
      </w:r>
      <w:r w:rsidR="0048455D" w:rsidRPr="00634760">
        <w:rPr>
          <w:b/>
        </w:rPr>
        <w:t xml:space="preserve"> </w:t>
      </w:r>
      <w:r w:rsidRPr="00634760">
        <w:rPr>
          <w:b/>
        </w:rPr>
        <w:t>donc les angoisses, se développent</w:t>
      </w:r>
      <w:r>
        <w:t xml:space="preserve">. </w:t>
      </w:r>
    </w:p>
    <w:p w:rsidR="00EA6B76" w:rsidRDefault="00E97E0C" w:rsidP="00C41519">
      <w:pPr>
        <w:spacing w:after="120" w:line="300" w:lineRule="auto"/>
        <w:ind w:left="360"/>
        <w:jc w:val="both"/>
      </w:pPr>
      <w:r>
        <w:t>Les Français semblent particulièrement craindre</w:t>
      </w:r>
      <w:r w:rsidR="00AB7ECB">
        <w:t xml:space="preserve">, outre </w:t>
      </w:r>
      <w:r>
        <w:t xml:space="preserve">que la réforme </w:t>
      </w:r>
      <w:r w:rsidR="00AB7ECB">
        <w:t xml:space="preserve">ne </w:t>
      </w:r>
      <w:r>
        <w:t>cach</w:t>
      </w:r>
      <w:r w:rsidR="00AB7ECB">
        <w:t>e une hausse de leur imposition</w:t>
      </w:r>
      <w:r w:rsidR="00F5111A">
        <w:t xml:space="preserve"> (60 % l’anticipent ; seuls 23 % croient à une stabilité et 14 % à une diminution)</w:t>
      </w:r>
      <w:r w:rsidR="00AB7ECB">
        <w:t xml:space="preserve">, </w:t>
      </w:r>
      <w:r>
        <w:t xml:space="preserve">qu’elle </w:t>
      </w:r>
      <w:r w:rsidRPr="00634760">
        <w:rPr>
          <w:b/>
        </w:rPr>
        <w:t>porte atteinte aux derniers ilots de stabilité auxquels ils s’accrochent</w:t>
      </w:r>
      <w:r>
        <w:t xml:space="preserve"> - dont l’épargne</w:t>
      </w:r>
      <w:r w:rsidR="0048455D">
        <w:t xml:space="preserve"> personnelle</w:t>
      </w:r>
      <w:r>
        <w:t xml:space="preserve">, </w:t>
      </w:r>
      <w:r w:rsidR="0048455D">
        <w:t xml:space="preserve">ultime </w:t>
      </w:r>
      <w:r>
        <w:t>garantie face aux incertitudes de l’avenir.</w:t>
      </w:r>
    </w:p>
    <w:p w:rsidR="000934EA" w:rsidRDefault="00E97E0C" w:rsidP="00C41519">
      <w:pPr>
        <w:spacing w:after="120" w:line="300" w:lineRule="auto"/>
        <w:ind w:left="360"/>
        <w:jc w:val="both"/>
      </w:pPr>
      <w:r>
        <w:t>Comment maîtriser, sinon faire retomber, ces angoisses ?</w:t>
      </w:r>
    </w:p>
    <w:p w:rsidR="00E97E0C" w:rsidRDefault="00E97E0C" w:rsidP="00C41519">
      <w:pPr>
        <w:numPr>
          <w:ilvl w:val="0"/>
          <w:numId w:val="1"/>
        </w:numPr>
        <w:spacing w:before="240" w:after="120" w:line="300" w:lineRule="auto"/>
        <w:ind w:left="357" w:hanging="357"/>
        <w:jc w:val="both"/>
      </w:pPr>
      <w:r w:rsidRPr="00E97E0C">
        <w:rPr>
          <w:b/>
        </w:rPr>
        <w:t>Organiser</w:t>
      </w:r>
      <w:r>
        <w:t>.</w:t>
      </w:r>
    </w:p>
    <w:p w:rsidR="00E97E0C" w:rsidRDefault="00E97E0C" w:rsidP="00C41519">
      <w:pPr>
        <w:spacing w:after="120" w:line="300" w:lineRule="auto"/>
        <w:ind w:left="360"/>
        <w:jc w:val="both"/>
      </w:pPr>
      <w:r>
        <w:t xml:space="preserve">Le besoin de </w:t>
      </w:r>
      <w:r w:rsidRPr="00634760">
        <w:rPr>
          <w:b/>
        </w:rPr>
        <w:t>cohésion gouvernement</w:t>
      </w:r>
      <w:r w:rsidR="00634760" w:rsidRPr="00634760">
        <w:rPr>
          <w:b/>
        </w:rPr>
        <w:t>ale</w:t>
      </w:r>
      <w:r>
        <w:t xml:space="preserve"> sera très fort : les moindres prises de positions divergentes seront scrutées et montées en épingle pour décrédi</w:t>
      </w:r>
      <w:r w:rsidR="0048455D">
        <w:t>bi</w:t>
      </w:r>
      <w:r w:rsidR="00634760">
        <w:t>liser la réforme et nourrir l’</w:t>
      </w:r>
      <w:r>
        <w:t>angoisse.</w:t>
      </w:r>
    </w:p>
    <w:p w:rsidR="00E97E0C" w:rsidRDefault="00E97E0C" w:rsidP="00C41519">
      <w:pPr>
        <w:spacing w:after="120" w:line="300" w:lineRule="auto"/>
        <w:ind w:left="360"/>
        <w:jc w:val="both"/>
      </w:pPr>
      <w:r w:rsidRPr="00634760">
        <w:rPr>
          <w:b/>
        </w:rPr>
        <w:t>L’articulation entre le PR et le PM</w:t>
      </w:r>
      <w:r>
        <w:t xml:space="preserve"> n’est pas </w:t>
      </w:r>
      <w:r w:rsidR="00AB7ECB">
        <w:t xml:space="preserve">non plus </w:t>
      </w:r>
      <w:r>
        <w:t xml:space="preserve">claire aux yeux de l’opinion : elle risque </w:t>
      </w:r>
      <w:r w:rsidR="0048455D">
        <w:t xml:space="preserve">à la fois </w:t>
      </w:r>
      <w:r w:rsidR="00AB7ECB">
        <w:t>d’empêcher le PM de jouer son rôle de bouclier</w:t>
      </w:r>
      <w:r w:rsidR="0048455D">
        <w:t> ;</w:t>
      </w:r>
      <w:r w:rsidR="00AB7ECB">
        <w:t xml:space="preserve"> et d’empêcher le PR de tirer le bénéfice de</w:t>
      </w:r>
      <w:r w:rsidR="0048455D">
        <w:t>s aspects positifs</w:t>
      </w:r>
      <w:r w:rsidR="00AB7ECB">
        <w:t xml:space="preserve">. </w:t>
      </w:r>
      <w:r w:rsidR="0048455D">
        <w:t xml:space="preserve">Il </w:t>
      </w:r>
      <w:r w:rsidR="00634760">
        <w:t>pourrait être</w:t>
      </w:r>
      <w:r w:rsidR="0048455D">
        <w:t xml:space="preserve"> nécessaire que le</w:t>
      </w:r>
      <w:r w:rsidR="00AB7ECB">
        <w:t xml:space="preserve"> PR</w:t>
      </w:r>
      <w:r w:rsidR="00634760">
        <w:t xml:space="preserve"> </w:t>
      </w:r>
      <w:r w:rsidR="00AB7ECB">
        <w:t xml:space="preserve">réaffirme qu’il a initié la réforme ; cadre les objectifs et les principes ; </w:t>
      </w:r>
      <w:r w:rsidR="00634760">
        <w:t xml:space="preserve">et </w:t>
      </w:r>
      <w:r w:rsidR="00AB7ECB">
        <w:t>renvo</w:t>
      </w:r>
      <w:r w:rsidR="0048455D">
        <w:t>ie</w:t>
      </w:r>
      <w:r w:rsidR="00AB7ECB">
        <w:t xml:space="preserve"> au PM la</w:t>
      </w:r>
      <w:r w:rsidR="0048455D">
        <w:t xml:space="preserve"> pleine</w:t>
      </w:r>
      <w:r w:rsidR="00AB7ECB">
        <w:t xml:space="preserve"> </w:t>
      </w:r>
      <w:r w:rsidR="00BC79E3">
        <w:t xml:space="preserve">responsabilité de la </w:t>
      </w:r>
      <w:r w:rsidR="00AB7ECB">
        <w:t xml:space="preserve">conduite et </w:t>
      </w:r>
      <w:r w:rsidR="00BC79E3">
        <w:t>d</w:t>
      </w:r>
      <w:r w:rsidR="00AB7ECB">
        <w:t>es modalités</w:t>
      </w:r>
      <w:r w:rsidR="00634760">
        <w:t xml:space="preserve"> (les journalistes ont entendu ce message mais pas encore l’opinion)</w:t>
      </w:r>
      <w:r w:rsidR="00BC79E3">
        <w:t>.</w:t>
      </w:r>
    </w:p>
    <w:p w:rsidR="003C256D" w:rsidRDefault="00BC79E3" w:rsidP="00C41519">
      <w:pPr>
        <w:numPr>
          <w:ilvl w:val="0"/>
          <w:numId w:val="10"/>
        </w:numPr>
        <w:spacing w:before="360" w:after="120" w:line="300" w:lineRule="auto"/>
        <w:ind w:left="0" w:hanging="284"/>
        <w:jc w:val="both"/>
      </w:pPr>
      <w:r>
        <w:t xml:space="preserve">enfin, </w:t>
      </w:r>
      <w:r w:rsidRPr="00BC79E3">
        <w:rPr>
          <w:b/>
        </w:rPr>
        <w:t xml:space="preserve">la </w:t>
      </w:r>
      <w:r w:rsidR="00EC09D7" w:rsidRPr="00BC79E3">
        <w:rPr>
          <w:b/>
        </w:rPr>
        <w:t>hausse de la TVA</w:t>
      </w:r>
      <w:r w:rsidRPr="00BC79E3">
        <w:rPr>
          <w:b/>
        </w:rPr>
        <w:t xml:space="preserve"> au 1</w:t>
      </w:r>
      <w:r w:rsidRPr="00BC79E3">
        <w:rPr>
          <w:b/>
          <w:vertAlign w:val="superscript"/>
        </w:rPr>
        <w:t>er</w:t>
      </w:r>
      <w:r w:rsidRPr="00BC79E3">
        <w:rPr>
          <w:b/>
        </w:rPr>
        <w:t xml:space="preserve"> janvier</w:t>
      </w:r>
      <w:r>
        <w:t xml:space="preserve"> (</w:t>
      </w:r>
      <w:r w:rsidR="0048455D">
        <w:t xml:space="preserve">qui est </w:t>
      </w:r>
      <w:r w:rsidR="00EC09D7">
        <w:t>déjà</w:t>
      </w:r>
      <w:r w:rsidR="0048455D">
        <w:t xml:space="preserve"> dans les sondages</w:t>
      </w:r>
      <w:r w:rsidR="00EC09D7">
        <w:t xml:space="preserve"> la mesure le plus impopulaire </w:t>
      </w:r>
      <w:r w:rsidR="0048455D">
        <w:t xml:space="preserve">prise </w:t>
      </w:r>
      <w:r w:rsidR="00EC09D7">
        <w:t>depuis 18 mois)</w:t>
      </w:r>
      <w:r>
        <w:t xml:space="preserve"> </w:t>
      </w:r>
      <w:r w:rsidRPr="00BC79E3">
        <w:rPr>
          <w:b/>
        </w:rPr>
        <w:t xml:space="preserve">est un risque majeur pour la réforme : si elle apparaît comme la première concrétisation de celle-ci, il sera extrêmement difficile de redresser </w:t>
      </w:r>
      <w:r w:rsidR="0048455D">
        <w:rPr>
          <w:b/>
        </w:rPr>
        <w:t>le reste du processus</w:t>
      </w:r>
      <w:r>
        <w:t>.</w:t>
      </w:r>
    </w:p>
    <w:p w:rsidR="00BA3BF7" w:rsidRPr="0055456D" w:rsidRDefault="00106D09" w:rsidP="00C41519">
      <w:pPr>
        <w:pBdr>
          <w:bottom w:val="single" w:sz="4" w:space="1" w:color="auto"/>
        </w:pBdr>
        <w:spacing w:after="120" w:line="300" w:lineRule="auto"/>
        <w:jc w:val="both"/>
        <w:rPr>
          <w:b/>
          <w:i/>
          <w:smallCaps/>
        </w:rPr>
      </w:pPr>
      <w:r>
        <w:br w:type="page"/>
      </w:r>
      <w:r w:rsidR="00BA3BF7">
        <w:rPr>
          <w:b/>
          <w:i/>
          <w:smallCaps/>
        </w:rPr>
        <w:t xml:space="preserve">Annexe </w:t>
      </w:r>
      <w:r>
        <w:rPr>
          <w:b/>
          <w:i/>
          <w:smallCaps/>
        </w:rPr>
        <w:t>-</w:t>
      </w:r>
      <w:r w:rsidR="00BA3BF7">
        <w:rPr>
          <w:b/>
          <w:i/>
          <w:smallCaps/>
        </w:rPr>
        <w:t xml:space="preserve"> discours de F. Mitterrand</w:t>
      </w:r>
    </w:p>
    <w:p w:rsidR="00BA3BF7" w:rsidRPr="00BC79E3" w:rsidRDefault="00BA3BF7" w:rsidP="00C41519">
      <w:pPr>
        <w:numPr>
          <w:ilvl w:val="0"/>
          <w:numId w:val="8"/>
        </w:numPr>
        <w:spacing w:before="360" w:after="120" w:line="312" w:lineRule="auto"/>
        <w:ind w:left="714" w:hanging="357"/>
        <w:jc w:val="both"/>
        <w:rPr>
          <w:b/>
          <w:i/>
        </w:rPr>
      </w:pPr>
      <w:r w:rsidRPr="00BC79E3">
        <w:rPr>
          <w:b/>
          <w:i/>
        </w:rPr>
        <w:t>Le Bourget, campagne de 1988 :</w:t>
      </w:r>
    </w:p>
    <w:p w:rsidR="00BA3BF7" w:rsidRDefault="00BA3BF7" w:rsidP="00C41519">
      <w:pPr>
        <w:spacing w:after="120" w:line="312" w:lineRule="auto"/>
        <w:jc w:val="both"/>
      </w:pPr>
      <w:r>
        <w:t xml:space="preserve"> </w:t>
      </w:r>
      <w:r w:rsidR="006F24B6">
        <w:t>« </w:t>
      </w:r>
      <w:r>
        <w:t xml:space="preserve">Voilà pourquoi j'ai réussi avec Jacques Delors et avec Helmut Kohl, non pas à imposer mais à convaincre nos partenaires plutôt réticents, qu'il convenait d'abattre les frontières qui séparaient nos douze pays. </w:t>
      </w:r>
      <w:r w:rsidRPr="00BA3BF7">
        <w:rPr>
          <w:b/>
        </w:rPr>
        <w:t>Alors, c'est la grande compétition</w:t>
      </w:r>
      <w:r>
        <w:t xml:space="preserve">. Oui, que le meilleur gagne, le meilleur n'est pas toujours le même, partout, en même temps. </w:t>
      </w:r>
      <w:r w:rsidRPr="00BA3BF7">
        <w:rPr>
          <w:b/>
        </w:rPr>
        <w:t>Mais la France, elle, est capable. Elle est capable d'être la meilleure, assez souvent.</w:t>
      </w:r>
    </w:p>
    <w:p w:rsidR="00BA3BF7" w:rsidRDefault="00BA3BF7" w:rsidP="00C41519">
      <w:pPr>
        <w:spacing w:after="120" w:line="312" w:lineRule="auto"/>
        <w:jc w:val="both"/>
      </w:pPr>
      <w:r>
        <w:t xml:space="preserve">Cela ne va pas être commode pour vous : </w:t>
      </w:r>
      <w:r w:rsidRPr="00BA3BF7">
        <w:rPr>
          <w:b/>
        </w:rPr>
        <w:t>320 millions d'habitants, plus de frontières, vous allez voir arriver chez nous un tas de gens qui vont prétendre travailler à votre place</w:t>
      </w:r>
      <w:r>
        <w:t>, et puis il faudra que vous ayez l'ambition et la volonté, et le talent, d'aller chez eux, pour y prendre s'il le faut, leurs propres parts de marché.</w:t>
      </w:r>
    </w:p>
    <w:p w:rsidR="00BA3BF7" w:rsidRPr="00BA3BF7" w:rsidRDefault="00BA3BF7" w:rsidP="00C41519">
      <w:pPr>
        <w:spacing w:after="120" w:line="312" w:lineRule="auto"/>
        <w:jc w:val="both"/>
        <w:rPr>
          <w:b/>
        </w:rPr>
      </w:pPr>
      <w:r w:rsidRPr="00BA3BF7">
        <w:rPr>
          <w:b/>
        </w:rPr>
        <w:t>C'est cela la compétition ! Eh bien moi je suis pour. Pourquoi est-ce que je suis pour ?</w:t>
      </w:r>
    </w:p>
    <w:p w:rsidR="00BA3BF7" w:rsidRDefault="00BA3BF7" w:rsidP="00C41519">
      <w:pPr>
        <w:spacing w:after="120" w:line="312" w:lineRule="auto"/>
        <w:jc w:val="both"/>
        <w:rPr>
          <w:b/>
        </w:rPr>
      </w:pPr>
      <w:r w:rsidRPr="00BA3BF7">
        <w:rPr>
          <w:b/>
        </w:rPr>
        <w:t>Parce que je crois aux vertus de la France, parce qu'il n'y a pas de raison qu'après avoir traversé tant de siècles, subi tant de douleurs, vécu tant d'espérances, la France ne soit pas capable encore, au début du prochain millénaire, d'aborder toutes les concu</w:t>
      </w:r>
      <w:r>
        <w:rPr>
          <w:b/>
        </w:rPr>
        <w:t>rrences sans avoir peur de soi.</w:t>
      </w:r>
    </w:p>
    <w:p w:rsidR="00BA3BF7" w:rsidRPr="00BA3BF7" w:rsidRDefault="00BA3BF7" w:rsidP="00C41519">
      <w:pPr>
        <w:spacing w:after="120" w:line="312" w:lineRule="auto"/>
        <w:jc w:val="both"/>
        <w:rPr>
          <w:b/>
        </w:rPr>
      </w:pPr>
      <w:r w:rsidRPr="00BA3BF7">
        <w:rPr>
          <w:b/>
        </w:rPr>
        <w:t>Nous avons chez nous assez d'esprits créateurs, assez de force d'invention</w:t>
      </w:r>
      <w:r>
        <w:t xml:space="preserve">. J'ai parlé de la science, de la recherche scientifique. Mais, dans le domaine des arts, dans l'expression littéraire et sous toutes les formes plastiques tout cela est souvent né chez nous. Les plus grands artistes du début du siècle sont venus travailler chez nous. Ils ont très souvent - sans excès de nationalisme, je ne succombe pas à ce péché-là - francisé leurs </w:t>
      </w:r>
      <w:proofErr w:type="spellStart"/>
      <w:r>
        <w:t>oeuvres</w:t>
      </w:r>
      <w:proofErr w:type="spellEnd"/>
      <w:r>
        <w:t xml:space="preserve"> à force d'aimer notre peuple et de vivre avec nous. </w:t>
      </w:r>
      <w:r w:rsidRPr="00BA3BF7">
        <w:rPr>
          <w:b/>
        </w:rPr>
        <w:t>Et nous sommes capables d'aller ailleurs et de proposer ce que nous sommes capables de créer.</w:t>
      </w:r>
    </w:p>
    <w:p w:rsidR="00BA3BF7" w:rsidRDefault="00BA3BF7" w:rsidP="00C41519">
      <w:pPr>
        <w:spacing w:after="120" w:line="312" w:lineRule="auto"/>
        <w:jc w:val="both"/>
      </w:pPr>
      <w:r w:rsidRPr="00BA3BF7">
        <w:rPr>
          <w:b/>
        </w:rPr>
        <w:t>Voilà pourquoi je crois en l'Europe, parce que je crois en nous.</w:t>
      </w:r>
      <w:r>
        <w:t xml:space="preserve"> Je crois en nous parce que je crois en vous que je vois là, si nombreux, si fermes dans vos résolutions, si enthousiastes, si volontaires. Qui donc nous arrêterait en chemin ?</w:t>
      </w:r>
    </w:p>
    <w:p w:rsidR="00BA3BF7" w:rsidRDefault="00BA3BF7" w:rsidP="00C41519">
      <w:pPr>
        <w:spacing w:after="120" w:line="312" w:lineRule="auto"/>
        <w:jc w:val="both"/>
      </w:pPr>
      <w:r>
        <w:t>Avoir confiance en soi, ça n'est pas le mauvais orgueil, c'est savoir que nous représentons beaucoup dans les longues lignées des générations. C'est savoir que l'on exprime une culture, une forme de pensée, une force d'expression.</w:t>
      </w:r>
    </w:p>
    <w:p w:rsidR="00BA3BF7" w:rsidRDefault="00BA3BF7" w:rsidP="00C41519">
      <w:pPr>
        <w:spacing w:after="120" w:line="312" w:lineRule="auto"/>
        <w:jc w:val="both"/>
      </w:pPr>
      <w:r w:rsidRPr="00BA3BF7">
        <w:rPr>
          <w:b/>
        </w:rPr>
        <w:t>Je crois à l'Europe parce que je crois en la France, à la condition bien entendu que la France sache elle-même prendre les moyens de sa propre grandeur. Et elle ne le fera pas si elle hésite plus longtemps à se moderniser. Moderniser ses entreprises, moderniser son économie</w:t>
      </w:r>
      <w:r>
        <w:t>. Ce n'est pas un langage économique que je tiens là, c'est le langage du bon sens parce que cela commence dès le début. Ça n'est pas la peine d'avoir reçu de grandes leçons d'économie pour comprendre. Au petit garçon ou à la petite fille qui met le premier pas à l'école maternelle, c'est au pays tout entier qu'il appartient de leur donner l'égalité des chances.</w:t>
      </w:r>
      <w:r w:rsidR="006F24B6">
        <w:t> »</w:t>
      </w:r>
    </w:p>
    <w:p w:rsidR="00BA3BF7" w:rsidRPr="00BC79E3" w:rsidRDefault="00BA3BF7" w:rsidP="00C41519">
      <w:pPr>
        <w:numPr>
          <w:ilvl w:val="0"/>
          <w:numId w:val="8"/>
        </w:numPr>
        <w:spacing w:before="360" w:after="120" w:line="312" w:lineRule="auto"/>
        <w:ind w:left="714" w:hanging="357"/>
        <w:jc w:val="both"/>
        <w:rPr>
          <w:b/>
          <w:i/>
        </w:rPr>
      </w:pPr>
      <w:r>
        <w:br w:type="page"/>
      </w:r>
      <w:r w:rsidRPr="00BC79E3">
        <w:rPr>
          <w:b/>
          <w:i/>
        </w:rPr>
        <w:t>allocution télévisée suite à la nomination du gouvernement Cresson :</w:t>
      </w:r>
    </w:p>
    <w:p w:rsidR="00BA3BF7" w:rsidRDefault="006F24B6" w:rsidP="00C41519">
      <w:pPr>
        <w:spacing w:after="120" w:line="312" w:lineRule="auto"/>
        <w:jc w:val="both"/>
      </w:pPr>
      <w:r w:rsidRPr="006F24B6">
        <w:t>« </w:t>
      </w:r>
      <w:r w:rsidR="00BA3BF7" w:rsidRPr="00BA3BF7">
        <w:rPr>
          <w:b/>
        </w:rPr>
        <w:t>Le 1er janvier 1993, dans dix-huit mois, un an et demi, l'Europe ne connaîtra plus de frontières</w:t>
      </w:r>
      <w:r w:rsidR="00BA3BF7">
        <w:t xml:space="preserve"> entre les douze pays de la Communauté dont nous sommes. Nous entrerons dans un grand marché où circuleront librement les personnes, les biens, les capitaux. </w:t>
      </w:r>
      <w:r w:rsidR="00BA3BF7" w:rsidRPr="00BA3BF7">
        <w:rPr>
          <w:b/>
        </w:rPr>
        <w:t>Dans cet espace, où vivent trois cent quarante millions d'êtres humains, la compétition sera dure, la concurrence sévère, l'avenir de la France y sera engagé</w:t>
      </w:r>
      <w:r w:rsidR="00BA3BF7">
        <w:t>.</w:t>
      </w:r>
    </w:p>
    <w:p w:rsidR="00BA3BF7" w:rsidRDefault="00BA3BF7" w:rsidP="00C41519">
      <w:pPr>
        <w:spacing w:after="120" w:line="312" w:lineRule="auto"/>
        <w:jc w:val="both"/>
      </w:pPr>
      <w:r w:rsidRPr="00BA3BF7">
        <w:rPr>
          <w:b/>
        </w:rPr>
        <w:t>N'en doutons pas, nous n'aurons d'autres protections que notre talent, notre capacité créatrice et notre volonté. Cette voie est difficile, mais c'est la seule ouverte</w:t>
      </w:r>
      <w:r>
        <w:t xml:space="preserve">, la seule digne de notre histoire et de notre ambition. </w:t>
      </w:r>
      <w:r w:rsidRPr="00BA3BF7">
        <w:rPr>
          <w:b/>
        </w:rPr>
        <w:t>Tout repli sur nous-mêmes serait fatal</w:t>
      </w:r>
      <w:r>
        <w:t>.</w:t>
      </w:r>
    </w:p>
    <w:p w:rsidR="00BA3BF7" w:rsidRDefault="00BA3BF7" w:rsidP="00C41519">
      <w:pPr>
        <w:spacing w:after="120" w:line="312" w:lineRule="auto"/>
        <w:jc w:val="both"/>
      </w:pPr>
      <w:r w:rsidRPr="00BA3BF7">
        <w:rPr>
          <w:b/>
        </w:rPr>
        <w:t>Il nous faut donc mobiliser nos énergies, rassembler nos efforts, préparer notre pays. Il n'y a pas de temps à perdre pour muscler davantage encore notre économie et porter nos industries au plus haut, tout en préservant nos équilibres financiers</w:t>
      </w:r>
      <w:r>
        <w:t>. C'est à cette condition seulement que seront créés les emplois qui nous sont indispensables, que sera garantie notre sécurité sociale et que s'exercera pleinement la solidarité nationale nécessaire à notre réussite. Tous ensemble, nous gagnerons !</w:t>
      </w:r>
    </w:p>
    <w:p w:rsidR="00BA3BF7" w:rsidRDefault="00BA3BF7" w:rsidP="00C41519">
      <w:pPr>
        <w:spacing w:after="120" w:line="312" w:lineRule="auto"/>
        <w:jc w:val="both"/>
      </w:pPr>
      <w:r>
        <w:t xml:space="preserve">Croyez-moi, </w:t>
      </w:r>
      <w:r w:rsidRPr="00BA3BF7">
        <w:rPr>
          <w:b/>
        </w:rPr>
        <w:t>une France plus forte en Europe, c'est ce que nous pouvons faire de mieux pour la Nation, ce que nous pouvons faire de mieux pour nos enfants, ce que nous pouvons faire de mieux pour réduire les inégalités sociales, pour remédier à vos difficultés et pour alléger la peine de tant d'entre vous</w:t>
      </w:r>
      <w:r>
        <w:t>. Je pense aussi que c'est le plus bel apport que nous puissions faire à l'Europe de demain et, au-delà, à la paix qui a besoin de notre présence, de notre puissance et de notre détermination.</w:t>
      </w:r>
    </w:p>
    <w:p w:rsidR="003B0F29" w:rsidRDefault="00BA3BF7" w:rsidP="00C41519">
      <w:pPr>
        <w:spacing w:after="120" w:line="312" w:lineRule="auto"/>
        <w:jc w:val="both"/>
      </w:pPr>
      <w:r>
        <w:t>Mes chers compatriotes, moi, j'ai confiance, si nous nous mettons tous, cela marchera.</w:t>
      </w:r>
      <w:r w:rsidR="006F24B6">
        <w:t> »</w:t>
      </w:r>
    </w:p>
    <w:sectPr w:rsidR="003B0F29" w:rsidSect="00C41519">
      <w:pgSz w:w="11906" w:h="16838"/>
      <w:pgMar w:top="737" w:right="1134" w:bottom="737"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1B36"/>
    <w:multiLevelType w:val="hybridMultilevel"/>
    <w:tmpl w:val="39106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757DD2"/>
    <w:multiLevelType w:val="hybridMultilevel"/>
    <w:tmpl w:val="551A3AE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89B5BD5"/>
    <w:multiLevelType w:val="hybridMultilevel"/>
    <w:tmpl w:val="9CF04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64683B"/>
    <w:multiLevelType w:val="hybridMultilevel"/>
    <w:tmpl w:val="C08AEE50"/>
    <w:lvl w:ilvl="0" w:tplc="1E865DAC">
      <w:start w:val="1"/>
      <w:numFmt w:val="lowerRoman"/>
      <w:lvlText w:val="%1."/>
      <w:lvlJc w:val="right"/>
      <w:pPr>
        <w:ind w:left="360" w:hanging="360"/>
      </w:pPr>
      <w:rPr>
        <w:b/>
        <w: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145137A"/>
    <w:multiLevelType w:val="hybridMultilevel"/>
    <w:tmpl w:val="EB5256C8"/>
    <w:lvl w:ilvl="0" w:tplc="AF700404">
      <w:start w:val="1"/>
      <w:numFmt w:val="decimal"/>
      <w:lvlText w:val="%1."/>
      <w:lvlJc w:val="left"/>
      <w:pPr>
        <w:ind w:left="360" w:hanging="360"/>
      </w:pPr>
      <w:rPr>
        <w:b/>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2B017DB4"/>
    <w:multiLevelType w:val="hybridMultilevel"/>
    <w:tmpl w:val="84D8EE6A"/>
    <w:lvl w:ilvl="0" w:tplc="3438CBD0">
      <w:numFmt w:val="bullet"/>
      <w:lvlText w:val=""/>
      <w:lvlJc w:val="left"/>
      <w:pPr>
        <w:ind w:left="360" w:hanging="360"/>
      </w:pPr>
      <w:rPr>
        <w:rFonts w:ascii="Wingdings" w:eastAsia="Calibri" w:hAnsi="Wingdings"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AD35EEF"/>
    <w:multiLevelType w:val="hybridMultilevel"/>
    <w:tmpl w:val="29923CE4"/>
    <w:lvl w:ilvl="0" w:tplc="C8341FCC">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03E6C6A"/>
    <w:multiLevelType w:val="hybridMultilevel"/>
    <w:tmpl w:val="F78C3D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A6D2640"/>
    <w:multiLevelType w:val="hybridMultilevel"/>
    <w:tmpl w:val="2306ECCC"/>
    <w:lvl w:ilvl="0" w:tplc="0BE48336">
      <w:start w:val="1"/>
      <w:numFmt w:val="decimal"/>
      <w:lvlText w:val="%1."/>
      <w:lvlJc w:val="left"/>
      <w:pPr>
        <w:ind w:left="360" w:hanging="360"/>
      </w:pPr>
      <w:rPr>
        <w:b w:val="0"/>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76850EF8"/>
    <w:multiLevelType w:val="hybridMultilevel"/>
    <w:tmpl w:val="00DAF7F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91270493">
    <w:abstractNumId w:val="6"/>
  </w:num>
  <w:num w:numId="2" w16cid:durableId="634258922">
    <w:abstractNumId w:val="4"/>
  </w:num>
  <w:num w:numId="3" w16cid:durableId="293608990">
    <w:abstractNumId w:val="5"/>
  </w:num>
  <w:num w:numId="4" w16cid:durableId="529535578">
    <w:abstractNumId w:val="2"/>
  </w:num>
  <w:num w:numId="5" w16cid:durableId="932081440">
    <w:abstractNumId w:val="1"/>
  </w:num>
  <w:num w:numId="6" w16cid:durableId="1752191295">
    <w:abstractNumId w:val="9"/>
  </w:num>
  <w:num w:numId="7" w16cid:durableId="789127448">
    <w:abstractNumId w:val="3"/>
  </w:num>
  <w:num w:numId="8" w16cid:durableId="991374734">
    <w:abstractNumId w:val="0"/>
  </w:num>
  <w:num w:numId="9" w16cid:durableId="1770808348">
    <w:abstractNumId w:val="7"/>
  </w:num>
  <w:num w:numId="10" w16cid:durableId="1690792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7F3E"/>
    <w:rsid w:val="00012671"/>
    <w:rsid w:val="00070828"/>
    <w:rsid w:val="000817F5"/>
    <w:rsid w:val="000934EA"/>
    <w:rsid w:val="000B1090"/>
    <w:rsid w:val="000D16D8"/>
    <w:rsid w:val="00106D09"/>
    <w:rsid w:val="00112B03"/>
    <w:rsid w:val="00112DAB"/>
    <w:rsid w:val="001834F1"/>
    <w:rsid w:val="00196BD1"/>
    <w:rsid w:val="001E704F"/>
    <w:rsid w:val="001E7F3E"/>
    <w:rsid w:val="00237C58"/>
    <w:rsid w:val="002813F4"/>
    <w:rsid w:val="002A38FB"/>
    <w:rsid w:val="003047B3"/>
    <w:rsid w:val="00316932"/>
    <w:rsid w:val="003412C0"/>
    <w:rsid w:val="003460B0"/>
    <w:rsid w:val="0035437B"/>
    <w:rsid w:val="003A30EF"/>
    <w:rsid w:val="003B0F29"/>
    <w:rsid w:val="003B1F3A"/>
    <w:rsid w:val="003B491F"/>
    <w:rsid w:val="003C256D"/>
    <w:rsid w:val="003E0A40"/>
    <w:rsid w:val="00417179"/>
    <w:rsid w:val="004378C3"/>
    <w:rsid w:val="004712F2"/>
    <w:rsid w:val="00472041"/>
    <w:rsid w:val="00476AA2"/>
    <w:rsid w:val="0048455D"/>
    <w:rsid w:val="004C38CD"/>
    <w:rsid w:val="00511CB4"/>
    <w:rsid w:val="005165F0"/>
    <w:rsid w:val="005432BA"/>
    <w:rsid w:val="0055456D"/>
    <w:rsid w:val="005B2FD6"/>
    <w:rsid w:val="005D77EC"/>
    <w:rsid w:val="005F2706"/>
    <w:rsid w:val="00626533"/>
    <w:rsid w:val="00632074"/>
    <w:rsid w:val="00634760"/>
    <w:rsid w:val="006E0B33"/>
    <w:rsid w:val="006F24B6"/>
    <w:rsid w:val="00724791"/>
    <w:rsid w:val="00792C38"/>
    <w:rsid w:val="0080104D"/>
    <w:rsid w:val="00834AD4"/>
    <w:rsid w:val="00886C41"/>
    <w:rsid w:val="00891B65"/>
    <w:rsid w:val="00891C1E"/>
    <w:rsid w:val="008B21C4"/>
    <w:rsid w:val="00912596"/>
    <w:rsid w:val="00924E7C"/>
    <w:rsid w:val="009C5D32"/>
    <w:rsid w:val="00A06859"/>
    <w:rsid w:val="00A13484"/>
    <w:rsid w:val="00A47CE6"/>
    <w:rsid w:val="00A560F0"/>
    <w:rsid w:val="00A74BF7"/>
    <w:rsid w:val="00AB7ECB"/>
    <w:rsid w:val="00B222ED"/>
    <w:rsid w:val="00B54B1A"/>
    <w:rsid w:val="00B54EB4"/>
    <w:rsid w:val="00B56AC6"/>
    <w:rsid w:val="00B813DC"/>
    <w:rsid w:val="00B92916"/>
    <w:rsid w:val="00BA27A9"/>
    <w:rsid w:val="00BA3186"/>
    <w:rsid w:val="00BA3BF7"/>
    <w:rsid w:val="00BA5C55"/>
    <w:rsid w:val="00BB2A08"/>
    <w:rsid w:val="00BC79E3"/>
    <w:rsid w:val="00C139D9"/>
    <w:rsid w:val="00C379A6"/>
    <w:rsid w:val="00C41519"/>
    <w:rsid w:val="00D25447"/>
    <w:rsid w:val="00D32280"/>
    <w:rsid w:val="00D450F9"/>
    <w:rsid w:val="00DC7433"/>
    <w:rsid w:val="00DE2736"/>
    <w:rsid w:val="00E26E47"/>
    <w:rsid w:val="00E42B89"/>
    <w:rsid w:val="00E82248"/>
    <w:rsid w:val="00E97E0C"/>
    <w:rsid w:val="00EA6B76"/>
    <w:rsid w:val="00EB18FC"/>
    <w:rsid w:val="00EB79CF"/>
    <w:rsid w:val="00EC09D7"/>
    <w:rsid w:val="00F03982"/>
    <w:rsid w:val="00F1423B"/>
    <w:rsid w:val="00F5111A"/>
    <w:rsid w:val="00F7254F"/>
    <w:rsid w:val="00FD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414C79D-7E3A-4232-A0CA-3A16D1BB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B1A"/>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B54B1A"/>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198">
      <w:bodyDiv w:val="1"/>
      <w:marLeft w:val="0"/>
      <w:marRight w:val="0"/>
      <w:marTop w:val="0"/>
      <w:marBottom w:val="0"/>
      <w:divBdr>
        <w:top w:val="none" w:sz="0" w:space="0" w:color="auto"/>
        <w:left w:val="none" w:sz="0" w:space="0" w:color="auto"/>
        <w:bottom w:val="none" w:sz="0" w:space="0" w:color="auto"/>
        <w:right w:val="none" w:sz="0" w:space="0" w:color="auto"/>
      </w:divBdr>
    </w:div>
    <w:div w:id="111289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3541</Words>
  <Characters>20187</Characters>
  <Application>Microsoft Office Word</Application>
  <DocSecurity>4</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2013-12-09T08:12:00Z</cp:lastPrinted>
  <dcterms:created xsi:type="dcterms:W3CDTF">2013-12-09T08:13:00Z</dcterms:created>
  <dcterms:modified xsi:type="dcterms:W3CDTF">2013-12-09T08:13:00Z</dcterms:modified>
</cp:coreProperties>
</file>