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43F02" w:rsidRDefault="00643F0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</w:rPr>
      </w:pPr>
      <w:r>
        <w:rPr>
          <w:rFonts w:ascii="Times New Roman" w:eastAsia="Times New Roman" w:hAnsi="Times New Roman" w:cs="Times New Roman"/>
          <w:b/>
          <w:caps/>
        </w:rPr>
        <w:t>Présidence de la République</w:t>
      </w:r>
    </w:p>
    <w:p w:rsidR="00B03E36" w:rsidRDefault="00B03E36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</w:rPr>
      </w:pPr>
    </w:p>
    <w:p w:rsidR="00643F02" w:rsidRPr="00B03E36" w:rsidRDefault="00643F02" w:rsidP="00B03E36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sz w:val="18"/>
          <w:szCs w:val="18"/>
        </w:rPr>
      </w:pPr>
      <w:r w:rsidRPr="00B03E36">
        <w:rPr>
          <w:rFonts w:ascii="Times New Roman" w:eastAsia="Times New Roman" w:hAnsi="Times New Roman" w:cs="Times New Roman"/>
          <w:i/>
          <w:caps/>
        </w:rPr>
        <w:t xml:space="preserve"> </w:t>
      </w:r>
    </w:p>
    <w:p w:rsidR="00643F02" w:rsidRDefault="00643F02" w:rsidP="0089679C">
      <w:pPr>
        <w:tabs>
          <w:tab w:val="left" w:pos="5954"/>
        </w:tabs>
        <w:spacing w:after="0" w:line="240" w:lineRule="auto"/>
        <w:ind w:left="4962" w:firstLine="708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Paris, le </w:t>
      </w:r>
      <w:r w:rsidR="007850BE">
        <w:rPr>
          <w:rFonts w:ascii="Times New Roman" w:eastAsia="Times New Roman" w:hAnsi="Times New Roman" w:cs="Times New Roman"/>
        </w:rPr>
        <w:t>4</w:t>
      </w:r>
      <w:r w:rsidR="006C082F">
        <w:rPr>
          <w:rFonts w:ascii="Times New Roman" w:eastAsia="Times New Roman" w:hAnsi="Times New Roman" w:cs="Times New Roman"/>
        </w:rPr>
        <w:t xml:space="preserve"> </w:t>
      </w:r>
      <w:r w:rsidR="007850BE">
        <w:rPr>
          <w:rFonts w:ascii="Times New Roman" w:eastAsia="Times New Roman" w:hAnsi="Times New Roman" w:cs="Times New Roman"/>
        </w:rPr>
        <w:t>novem</w:t>
      </w:r>
      <w:r w:rsidR="006C082F">
        <w:rPr>
          <w:rFonts w:ascii="Times New Roman" w:eastAsia="Times New Roman" w:hAnsi="Times New Roman" w:cs="Times New Roman"/>
        </w:rPr>
        <w:t>bre</w:t>
      </w:r>
      <w:r w:rsidR="00A11A65">
        <w:rPr>
          <w:rFonts w:ascii="Times New Roman" w:eastAsia="Times New Roman" w:hAnsi="Times New Roman" w:cs="Times New Roman"/>
        </w:rPr>
        <w:t xml:space="preserve"> 2015</w:t>
      </w:r>
    </w:p>
    <w:p w:rsidR="00F75459" w:rsidRDefault="00F75459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FE1916" w:rsidRDefault="00FE1916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FE1916" w:rsidRDefault="00FE1916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1E79A8" w:rsidRDefault="001E79A8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43F02" w:rsidRDefault="00643F0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N O T 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L</w:t>
      </w:r>
      <w:r w:rsidR="00040BD7">
        <w:rPr>
          <w:rFonts w:ascii="Times New Roman" w:eastAsia="Times New Roman" w:hAnsi="Times New Roman" w:cs="Times New Roman"/>
          <w:b/>
        </w:rPr>
        <w:t>’</w:t>
      </w:r>
      <w:r>
        <w:rPr>
          <w:rFonts w:ascii="Times New Roman" w:eastAsia="Times New Roman" w:hAnsi="Times New Roman" w:cs="Times New Roman"/>
          <w:b/>
        </w:rPr>
        <w:t>ATTENTION DE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MONSIEUR LE PRESIDENT DE LA REPUBLIQUE</w:t>
      </w:r>
    </w:p>
    <w:p w:rsidR="00643F02" w:rsidRDefault="00643F02">
      <w:pPr>
        <w:keepNext/>
        <w:tabs>
          <w:tab w:val="left" w:pos="576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----</w:t>
      </w:r>
    </w:p>
    <w:p w:rsidR="00643F02" w:rsidRDefault="00643F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S/C de MONSIEUR LE SECRETAIRE GENERAL</w:t>
      </w:r>
    </w:p>
    <w:p w:rsidR="00282C5C" w:rsidRDefault="00282C5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82C5C" w:rsidRDefault="00282C5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E1916" w:rsidRDefault="00FE19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82C5C" w:rsidRPr="00FE1916" w:rsidRDefault="00282C5C" w:rsidP="00282C5C">
      <w:pPr>
        <w:spacing w:after="0" w:line="240" w:lineRule="auto"/>
        <w:ind w:right="23" w:firstLine="142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E191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OBJET</w:t>
      </w:r>
      <w:r w:rsidRPr="00FE191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 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Courriers à votre lecture</w:t>
      </w:r>
      <w:r w:rsidRPr="00FE191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CD5607" w:rsidRDefault="00CD56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166E" w:rsidRPr="00FE1916" w:rsidRDefault="00C916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1472" w:rsidRPr="005B32C0" w:rsidRDefault="00EC1472" w:rsidP="00316000">
      <w:pPr>
        <w:spacing w:after="0" w:line="288" w:lineRule="auto"/>
        <w:ind w:right="23" w:firstLine="851"/>
        <w:rPr>
          <w:rFonts w:ascii="Times New Roman" w:eastAsia="Times New Roman" w:hAnsi="Times New Roman" w:cs="Times New Roman"/>
          <w:sz w:val="23"/>
          <w:szCs w:val="23"/>
        </w:rPr>
      </w:pPr>
    </w:p>
    <w:p w:rsidR="00A505BF" w:rsidRPr="005B32C0" w:rsidRDefault="00700802" w:rsidP="001871D2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B32C0">
        <w:rPr>
          <w:rFonts w:ascii="Times New Roman" w:eastAsia="Times New Roman" w:hAnsi="Times New Roman" w:cs="Times New Roman"/>
          <w:sz w:val="23"/>
          <w:szCs w:val="23"/>
        </w:rPr>
        <w:t>Vous trouverez ci-joint une sélectio</w:t>
      </w:r>
      <w:r w:rsidR="00A505BF" w:rsidRPr="005B32C0">
        <w:rPr>
          <w:rFonts w:ascii="Times New Roman" w:eastAsia="Times New Roman" w:hAnsi="Times New Roman" w:cs="Times New Roman"/>
          <w:sz w:val="23"/>
          <w:szCs w:val="23"/>
        </w:rPr>
        <w:t xml:space="preserve">n de </w:t>
      </w:r>
      <w:r w:rsidR="007850BE">
        <w:rPr>
          <w:rFonts w:ascii="Times New Roman" w:eastAsia="Times New Roman" w:hAnsi="Times New Roman" w:cs="Times New Roman"/>
          <w:sz w:val="23"/>
          <w:szCs w:val="23"/>
        </w:rPr>
        <w:t xml:space="preserve">4 </w:t>
      </w:r>
      <w:r w:rsidR="00A505BF" w:rsidRPr="005B32C0">
        <w:rPr>
          <w:rFonts w:ascii="Times New Roman" w:eastAsia="Times New Roman" w:hAnsi="Times New Roman" w:cs="Times New Roman"/>
          <w:sz w:val="23"/>
          <w:szCs w:val="23"/>
        </w:rPr>
        <w:t>courriers à votre lecture.</w:t>
      </w:r>
    </w:p>
    <w:p w:rsidR="00282C5C" w:rsidRPr="005B32C0" w:rsidRDefault="00282C5C" w:rsidP="00316000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7850BE" w:rsidRDefault="007850BE" w:rsidP="00A505BF">
      <w:pPr>
        <w:numPr>
          <w:ilvl w:val="0"/>
          <w:numId w:val="12"/>
        </w:numPr>
        <w:spacing w:after="0" w:line="288" w:lineRule="auto"/>
        <w:ind w:left="0" w:firstLine="85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un encouragement.</w:t>
      </w:r>
    </w:p>
    <w:p w:rsidR="007850BE" w:rsidRDefault="007850BE" w:rsidP="007850BE">
      <w:pPr>
        <w:spacing w:after="0" w:line="288" w:lineRule="auto"/>
        <w:ind w:left="85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7850BE" w:rsidRPr="00BE2070" w:rsidRDefault="007850BE" w:rsidP="00BE2070">
      <w:pPr>
        <w:numPr>
          <w:ilvl w:val="0"/>
          <w:numId w:val="12"/>
        </w:numPr>
        <w:spacing w:after="0" w:line="288" w:lineRule="auto"/>
        <w:ind w:left="0" w:firstLine="85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un courrier représentatif des interpellations qui vont ont été adressées concernant l’AAH. Beaucoup de ces courriers </w:t>
      </w:r>
      <w:r w:rsidRPr="007850BE">
        <w:rPr>
          <w:rFonts w:ascii="Times New Roman" w:eastAsia="Times New Roman" w:hAnsi="Times New Roman" w:cs="Times New Roman"/>
          <w:sz w:val="23"/>
          <w:szCs w:val="23"/>
        </w:rPr>
        <w:t>expriment un sentiment d’injustice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BE2070">
        <w:rPr>
          <w:rFonts w:ascii="Garamond" w:eastAsia="Times New Roman" w:hAnsi="Garamond" w:cs="Times New Roman"/>
          <w:i/>
          <w:sz w:val="23"/>
          <w:szCs w:val="23"/>
        </w:rPr>
        <w:t>(« nous n’avons pas choisi d’être dans cet</w:t>
      </w:r>
      <w:r w:rsidR="00BE2070">
        <w:rPr>
          <w:rFonts w:ascii="Garamond" w:eastAsia="Times New Roman" w:hAnsi="Garamond" w:cs="Times New Roman"/>
          <w:i/>
          <w:sz w:val="23"/>
          <w:szCs w:val="23"/>
        </w:rPr>
        <w:t xml:space="preserve"> état et de ne pas travailler » ;</w:t>
      </w:r>
      <w:r w:rsidRPr="00BE2070">
        <w:rPr>
          <w:rFonts w:ascii="Garamond" w:eastAsia="Times New Roman" w:hAnsi="Garamond" w:cs="Times New Roman"/>
          <w:i/>
          <w:sz w:val="23"/>
          <w:szCs w:val="23"/>
        </w:rPr>
        <w:t xml:space="preserve"> « </w:t>
      </w:r>
      <w:r w:rsidR="00BE2070" w:rsidRPr="00BE2070">
        <w:rPr>
          <w:rFonts w:ascii="Garamond" w:eastAsia="Times New Roman" w:hAnsi="Garamond" w:cs="Times New Roman"/>
          <w:i/>
          <w:sz w:val="23"/>
          <w:szCs w:val="23"/>
        </w:rPr>
        <w:t>N</w:t>
      </w:r>
      <w:r w:rsidRPr="00BE2070">
        <w:rPr>
          <w:rFonts w:ascii="Garamond" w:eastAsia="Times New Roman" w:hAnsi="Garamond" w:cs="Times New Roman"/>
          <w:i/>
          <w:sz w:val="23"/>
          <w:szCs w:val="23"/>
        </w:rPr>
        <w:t>ous avons déjà du mal à vivre, lorsque nous plaçons de l’argent de côté c’est pour faire face aux aléas de la vie et aux dépenses non couvertes par la MDPH »</w:t>
      </w:r>
      <w:r w:rsidR="00BE2070">
        <w:rPr>
          <w:rFonts w:ascii="Garamond" w:eastAsia="Times New Roman" w:hAnsi="Garamond" w:cs="Times New Roman"/>
          <w:i/>
          <w:sz w:val="23"/>
          <w:szCs w:val="23"/>
        </w:rPr>
        <w:t> ;</w:t>
      </w:r>
      <w:r w:rsidRPr="00BE2070">
        <w:rPr>
          <w:rFonts w:ascii="Garamond" w:eastAsia="Times New Roman" w:hAnsi="Garamond" w:cs="Times New Roman"/>
          <w:i/>
          <w:sz w:val="23"/>
          <w:szCs w:val="23"/>
        </w:rPr>
        <w:t xml:space="preserve"> </w:t>
      </w:r>
      <w:r w:rsidR="00BE2070" w:rsidRPr="00BE2070">
        <w:rPr>
          <w:rFonts w:ascii="Garamond" w:eastAsia="Times New Roman" w:hAnsi="Garamond" w:cs="Times New Roman"/>
          <w:i/>
          <w:sz w:val="23"/>
          <w:szCs w:val="23"/>
        </w:rPr>
        <w:t>« </w:t>
      </w:r>
      <w:r w:rsidRPr="00BE2070">
        <w:rPr>
          <w:rFonts w:ascii="Garamond" w:eastAsia="Times New Roman" w:hAnsi="Garamond" w:cs="Times New Roman"/>
          <w:i/>
          <w:sz w:val="23"/>
          <w:szCs w:val="23"/>
        </w:rPr>
        <w:t>A quoi jouez-vous, l’AAH nous fait déjà vivre en dessous du seuil de pauvreté et vous allez la diminuer en fon</w:t>
      </w:r>
      <w:r w:rsidR="00BE2070" w:rsidRPr="00BE2070">
        <w:rPr>
          <w:rFonts w:ascii="Garamond" w:eastAsia="Times New Roman" w:hAnsi="Garamond" w:cs="Times New Roman"/>
          <w:i/>
          <w:sz w:val="23"/>
          <w:szCs w:val="23"/>
        </w:rPr>
        <w:t>ction de nos maigres économies ? »)</w:t>
      </w:r>
      <w:r w:rsidR="00BE2070">
        <w:rPr>
          <w:rFonts w:ascii="Times New Roman" w:eastAsia="Times New Roman" w:hAnsi="Times New Roman" w:cs="Times New Roman"/>
          <w:sz w:val="23"/>
          <w:szCs w:val="23"/>
        </w:rPr>
        <w:t> ; certains sympathisants de gauche faisant état d’</w:t>
      </w:r>
      <w:r w:rsidRPr="007850BE">
        <w:rPr>
          <w:rFonts w:ascii="Times New Roman" w:eastAsia="Times New Roman" w:hAnsi="Times New Roman" w:cs="Times New Roman"/>
          <w:sz w:val="23"/>
          <w:szCs w:val="23"/>
        </w:rPr>
        <w:t xml:space="preserve">un sentiment de « honte » </w:t>
      </w:r>
      <w:r w:rsidR="00BE2070" w:rsidRPr="00BE2070">
        <w:rPr>
          <w:rFonts w:ascii="Garamond" w:eastAsia="Times New Roman" w:hAnsi="Garamond" w:cs="Times New Roman"/>
          <w:i/>
          <w:sz w:val="23"/>
          <w:szCs w:val="23"/>
        </w:rPr>
        <w:t>(« </w:t>
      </w:r>
      <w:r w:rsidRPr="00BE2070">
        <w:rPr>
          <w:rFonts w:ascii="Garamond" w:eastAsia="Times New Roman" w:hAnsi="Garamond" w:cs="Times New Roman"/>
          <w:i/>
          <w:sz w:val="23"/>
          <w:szCs w:val="23"/>
        </w:rPr>
        <w:t>Vous en êtes à faire les poches aux handicapés ! Vous rendez-vous compte ??</w:t>
      </w:r>
      <w:r w:rsidR="00BE2070" w:rsidRPr="00BE2070">
        <w:rPr>
          <w:rFonts w:ascii="Garamond" w:eastAsia="Times New Roman" w:hAnsi="Garamond" w:cs="Times New Roman"/>
          <w:i/>
          <w:sz w:val="23"/>
          <w:szCs w:val="23"/>
        </w:rPr>
        <w:t> »</w:t>
      </w:r>
      <w:r w:rsidR="00BE2070">
        <w:rPr>
          <w:rFonts w:ascii="Garamond" w:eastAsia="Times New Roman" w:hAnsi="Garamond" w:cs="Times New Roman"/>
          <w:i/>
          <w:sz w:val="23"/>
          <w:szCs w:val="23"/>
        </w:rPr>
        <w:t> ;</w:t>
      </w:r>
      <w:r w:rsidRPr="00BE2070">
        <w:rPr>
          <w:rFonts w:ascii="Garamond" w:eastAsia="Times New Roman" w:hAnsi="Garamond" w:cs="Times New Roman"/>
          <w:i/>
          <w:sz w:val="23"/>
          <w:szCs w:val="23"/>
        </w:rPr>
        <w:t xml:space="preserve"> </w:t>
      </w:r>
      <w:r w:rsidR="00BE2070" w:rsidRPr="00BE2070">
        <w:rPr>
          <w:rFonts w:ascii="Garamond" w:eastAsia="Times New Roman" w:hAnsi="Garamond" w:cs="Times New Roman"/>
          <w:i/>
          <w:sz w:val="23"/>
          <w:szCs w:val="23"/>
        </w:rPr>
        <w:t>« Q</w:t>
      </w:r>
      <w:r w:rsidRPr="00BE2070">
        <w:rPr>
          <w:rFonts w:ascii="Garamond" w:eastAsia="Times New Roman" w:hAnsi="Garamond" w:cs="Times New Roman"/>
          <w:i/>
          <w:sz w:val="23"/>
          <w:szCs w:val="23"/>
        </w:rPr>
        <w:t>ue reste-t-il de g</w:t>
      </w:r>
      <w:r w:rsidR="00BE2070" w:rsidRPr="00BE2070">
        <w:rPr>
          <w:rFonts w:ascii="Garamond" w:eastAsia="Times New Roman" w:hAnsi="Garamond" w:cs="Times New Roman"/>
          <w:i/>
          <w:sz w:val="23"/>
          <w:szCs w:val="23"/>
        </w:rPr>
        <w:t>auche dans votre gouvernement ? »)</w:t>
      </w:r>
      <w:r w:rsidRPr="00BE2070">
        <w:rPr>
          <w:rFonts w:ascii="Times New Roman" w:eastAsia="Times New Roman" w:hAnsi="Times New Roman" w:cs="Times New Roman"/>
          <w:sz w:val="23"/>
          <w:szCs w:val="23"/>
        </w:rPr>
        <w:t>.</w:t>
      </w:r>
      <w:r w:rsidR="00BE207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BE2070" w:rsidRPr="00BE2070">
        <w:rPr>
          <w:rFonts w:ascii="Times New Roman" w:eastAsia="Times New Roman" w:hAnsi="Times New Roman" w:cs="Times New Roman"/>
          <w:sz w:val="23"/>
          <w:szCs w:val="23"/>
        </w:rPr>
        <w:t>Certains rappellent en outre que l’AAH est déjà conditionnée aux revenus du conjoint, mettant les handicapés dans une situation de dépendance financière</w:t>
      </w:r>
    </w:p>
    <w:p w:rsidR="007850BE" w:rsidRDefault="007850BE" w:rsidP="007850BE">
      <w:pPr>
        <w:spacing w:after="0" w:line="288" w:lineRule="auto"/>
        <w:ind w:left="85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7850BE" w:rsidRPr="007850BE" w:rsidRDefault="007850BE" w:rsidP="007850BE">
      <w:pPr>
        <w:numPr>
          <w:ilvl w:val="0"/>
          <w:numId w:val="12"/>
        </w:numPr>
        <w:spacing w:after="0" w:line="288" w:lineRule="auto"/>
        <w:ind w:left="0" w:firstLine="85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u</w:t>
      </w:r>
      <w:r w:rsidR="00A505BF" w:rsidRPr="005B32C0"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courrier sur l’épisode</w:t>
      </w:r>
      <w:r w:rsidR="00A505BF" w:rsidRPr="005B32C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« Lucette » - une poignée de réaction a été enregistrée.</w:t>
      </w:r>
    </w:p>
    <w:p w:rsidR="00A505BF" w:rsidRPr="005B32C0" w:rsidRDefault="00A505BF" w:rsidP="00316000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A505BF" w:rsidRPr="00C9166E" w:rsidRDefault="00D64734" w:rsidP="00D64734">
      <w:pPr>
        <w:numPr>
          <w:ilvl w:val="0"/>
          <w:numId w:val="12"/>
        </w:numPr>
        <w:spacing w:after="0" w:line="288" w:lineRule="auto"/>
        <w:ind w:left="0" w:firstLine="851"/>
        <w:jc w:val="both"/>
        <w:rPr>
          <w:rFonts w:ascii="Garamond" w:eastAsia="Times New Roman" w:hAnsi="Garamond" w:cs="Times New Roman"/>
          <w:sz w:val="23"/>
          <w:szCs w:val="23"/>
        </w:rPr>
      </w:pPr>
      <w:r w:rsidRPr="005B32C0">
        <w:rPr>
          <w:rFonts w:ascii="Times New Roman" w:eastAsia="Times New Roman" w:hAnsi="Times New Roman" w:cs="Times New Roman"/>
          <w:sz w:val="23"/>
          <w:szCs w:val="23"/>
        </w:rPr>
        <w:t xml:space="preserve">un </w:t>
      </w:r>
      <w:r w:rsidR="00673CEB">
        <w:rPr>
          <w:rFonts w:ascii="Times New Roman" w:eastAsia="Times New Roman" w:hAnsi="Times New Roman" w:cs="Times New Roman"/>
          <w:sz w:val="23"/>
          <w:szCs w:val="23"/>
        </w:rPr>
        <w:t>courrier représentatif d’un flux grandissant : ceux de</w:t>
      </w:r>
      <w:r w:rsidR="001A31FC">
        <w:rPr>
          <w:rFonts w:ascii="Times New Roman" w:eastAsia="Times New Roman" w:hAnsi="Times New Roman" w:cs="Times New Roman"/>
          <w:sz w:val="23"/>
          <w:szCs w:val="23"/>
        </w:rPr>
        <w:t>s</w:t>
      </w:r>
      <w:r w:rsidR="00673CEB">
        <w:rPr>
          <w:rFonts w:ascii="Times New Roman" w:eastAsia="Times New Roman" w:hAnsi="Times New Roman" w:cs="Times New Roman"/>
          <w:sz w:val="23"/>
          <w:szCs w:val="23"/>
        </w:rPr>
        <w:t xml:space="preserve"> classe</w:t>
      </w:r>
      <w:r w:rsidR="001A31FC">
        <w:rPr>
          <w:rFonts w:ascii="Times New Roman" w:eastAsia="Times New Roman" w:hAnsi="Times New Roman" w:cs="Times New Roman"/>
          <w:sz w:val="23"/>
          <w:szCs w:val="23"/>
        </w:rPr>
        <w:t>s</w:t>
      </w:r>
      <w:r w:rsidR="00673CEB">
        <w:rPr>
          <w:rFonts w:ascii="Times New Roman" w:eastAsia="Times New Roman" w:hAnsi="Times New Roman" w:cs="Times New Roman"/>
          <w:sz w:val="23"/>
          <w:szCs w:val="23"/>
        </w:rPr>
        <w:t xml:space="preserve"> moyenne</w:t>
      </w:r>
      <w:r w:rsidR="001A31FC">
        <w:rPr>
          <w:rFonts w:ascii="Times New Roman" w:eastAsia="Times New Roman" w:hAnsi="Times New Roman" w:cs="Times New Roman"/>
          <w:sz w:val="23"/>
          <w:szCs w:val="23"/>
        </w:rPr>
        <w:t>s</w:t>
      </w:r>
      <w:r w:rsidR="00673CEB">
        <w:rPr>
          <w:rFonts w:ascii="Times New Roman" w:eastAsia="Times New Roman" w:hAnsi="Times New Roman" w:cs="Times New Roman"/>
          <w:sz w:val="23"/>
          <w:szCs w:val="23"/>
        </w:rPr>
        <w:t xml:space="preserve"> supérieures qui, ayant bien entendu les efforts faits </w:t>
      </w:r>
      <w:r w:rsidR="001A31FC">
        <w:rPr>
          <w:rFonts w:ascii="Times New Roman" w:eastAsia="Times New Roman" w:hAnsi="Times New Roman" w:cs="Times New Roman"/>
          <w:sz w:val="23"/>
          <w:szCs w:val="23"/>
        </w:rPr>
        <w:t>en direction</w:t>
      </w:r>
      <w:r w:rsidR="00673CEB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A31FC">
        <w:rPr>
          <w:rFonts w:ascii="Times New Roman" w:eastAsia="Times New Roman" w:hAnsi="Times New Roman" w:cs="Times New Roman"/>
          <w:sz w:val="23"/>
          <w:szCs w:val="23"/>
        </w:rPr>
        <w:t>des plus modestes ou d</w:t>
      </w:r>
      <w:r w:rsidR="00673CEB">
        <w:rPr>
          <w:rFonts w:ascii="Times New Roman" w:eastAsia="Times New Roman" w:hAnsi="Times New Roman" w:cs="Times New Roman"/>
          <w:sz w:val="23"/>
          <w:szCs w:val="23"/>
        </w:rPr>
        <w:t>es classes moyennes inférieures</w:t>
      </w:r>
      <w:r w:rsidR="00F5399B">
        <w:rPr>
          <w:rFonts w:ascii="Times New Roman" w:eastAsia="Times New Roman" w:hAnsi="Times New Roman" w:cs="Times New Roman"/>
          <w:sz w:val="23"/>
          <w:szCs w:val="23"/>
        </w:rPr>
        <w:t xml:space="preserve"> jugent qu’eux n’ont </w:t>
      </w:r>
      <w:r w:rsidR="00673CEB">
        <w:rPr>
          <w:rFonts w:ascii="Times New Roman" w:eastAsia="Times New Roman" w:hAnsi="Times New Roman" w:cs="Times New Roman"/>
          <w:sz w:val="23"/>
          <w:szCs w:val="23"/>
        </w:rPr>
        <w:t xml:space="preserve">droit à </w:t>
      </w:r>
      <w:r w:rsidR="00673CEB" w:rsidRPr="00F5399B">
        <w:rPr>
          <w:rFonts w:ascii="Times New Roman" w:eastAsia="Times New Roman" w:hAnsi="Times New Roman" w:cs="Times New Roman"/>
          <w:sz w:val="23"/>
          <w:szCs w:val="23"/>
        </w:rPr>
        <w:t>rien</w:t>
      </w:r>
      <w:r w:rsidR="00F5399B" w:rsidRPr="00F5399B">
        <w:rPr>
          <w:rFonts w:ascii="Garamond" w:eastAsia="Times New Roman" w:hAnsi="Garamond" w:cs="Times New Roman"/>
          <w:i/>
          <w:sz w:val="23"/>
          <w:szCs w:val="23"/>
        </w:rPr>
        <w:t xml:space="preserve"> (« nous n’avons jamais eu aucune aide pour nos enfants, bourse ou prime de rentrée, nous avons</w:t>
      </w:r>
      <w:r w:rsidR="00F5399B">
        <w:rPr>
          <w:rFonts w:ascii="Garamond" w:eastAsia="Times New Roman" w:hAnsi="Garamond" w:cs="Times New Roman"/>
          <w:i/>
          <w:sz w:val="23"/>
          <w:szCs w:val="23"/>
        </w:rPr>
        <w:t xml:space="preserve"> toujours</w:t>
      </w:r>
      <w:r w:rsidR="00F5399B" w:rsidRPr="00F5399B">
        <w:rPr>
          <w:rFonts w:ascii="Garamond" w:eastAsia="Times New Roman" w:hAnsi="Garamond" w:cs="Times New Roman"/>
          <w:i/>
          <w:sz w:val="23"/>
          <w:szCs w:val="23"/>
        </w:rPr>
        <w:t xml:space="preserve"> financé les études des gosses des autres, ceux dont les parents sont démissionnaires »)</w:t>
      </w:r>
      <w:r w:rsidR="00673CEB">
        <w:rPr>
          <w:rFonts w:ascii="Times New Roman" w:eastAsia="Times New Roman" w:hAnsi="Times New Roman" w:cs="Times New Roman"/>
          <w:sz w:val="23"/>
          <w:szCs w:val="23"/>
        </w:rPr>
        <w:t>, vivent</w:t>
      </w:r>
      <w:r w:rsidR="00F5399B">
        <w:rPr>
          <w:rFonts w:ascii="Times New Roman" w:eastAsia="Times New Roman" w:hAnsi="Times New Roman" w:cs="Times New Roman"/>
          <w:sz w:val="23"/>
          <w:szCs w:val="23"/>
        </w:rPr>
        <w:t xml:space="preserve"> cette situation comme injuste</w:t>
      </w:r>
      <w:r w:rsidR="00673CEB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F5399B" w:rsidRPr="00F5399B">
        <w:rPr>
          <w:rFonts w:ascii="Garamond" w:eastAsia="Times New Roman" w:hAnsi="Garamond" w:cs="Times New Roman"/>
          <w:i/>
          <w:sz w:val="23"/>
          <w:szCs w:val="23"/>
        </w:rPr>
        <w:t>(« nous ne pouvons plus supporter d’être les ‘‘</w:t>
      </w:r>
      <w:r w:rsidR="00673CEB" w:rsidRPr="00F5399B">
        <w:rPr>
          <w:rFonts w:ascii="Garamond" w:eastAsia="Times New Roman" w:hAnsi="Garamond" w:cs="Times New Roman"/>
          <w:i/>
          <w:sz w:val="23"/>
          <w:szCs w:val="23"/>
        </w:rPr>
        <w:t>vaches à lait</w:t>
      </w:r>
      <w:r w:rsidR="00F5399B" w:rsidRPr="00F5399B">
        <w:rPr>
          <w:rFonts w:ascii="Garamond" w:eastAsia="Times New Roman" w:hAnsi="Garamond" w:cs="Times New Roman"/>
          <w:i/>
          <w:sz w:val="23"/>
          <w:szCs w:val="23"/>
        </w:rPr>
        <w:t>’’</w:t>
      </w:r>
      <w:r w:rsidR="00673CEB" w:rsidRPr="00F5399B">
        <w:rPr>
          <w:rFonts w:ascii="Garamond" w:eastAsia="Times New Roman" w:hAnsi="Garamond" w:cs="Times New Roman"/>
          <w:i/>
          <w:sz w:val="23"/>
          <w:szCs w:val="23"/>
        </w:rPr>
        <w:t xml:space="preserve"> de ce pays »</w:t>
      </w:r>
      <w:r w:rsidR="00F5399B" w:rsidRPr="00F5399B">
        <w:rPr>
          <w:rFonts w:ascii="Garamond" w:eastAsia="Times New Roman" w:hAnsi="Garamond" w:cs="Times New Roman"/>
          <w:i/>
          <w:sz w:val="23"/>
          <w:szCs w:val="23"/>
        </w:rPr>
        <w:t>)</w:t>
      </w:r>
      <w:r w:rsidR="00F5399B">
        <w:rPr>
          <w:rFonts w:ascii="Times New Roman" w:eastAsia="Times New Roman" w:hAnsi="Times New Roman" w:cs="Times New Roman"/>
          <w:sz w:val="23"/>
          <w:szCs w:val="23"/>
        </w:rPr>
        <w:t xml:space="preserve"> et estiment que plus personne ne les défend </w:t>
      </w:r>
      <w:r w:rsidR="00F5399B" w:rsidRPr="00F5399B">
        <w:rPr>
          <w:rFonts w:ascii="Garamond" w:eastAsia="Times New Roman" w:hAnsi="Garamond" w:cs="Times New Roman"/>
          <w:i/>
          <w:sz w:val="23"/>
          <w:szCs w:val="23"/>
        </w:rPr>
        <w:t>(« si les gens comme nous ‘‘quittent le navire’’, il n’y aura plus personne pour travailler et pour consommer »)</w:t>
      </w:r>
      <w:r w:rsidR="004C30BF" w:rsidRPr="00C9166E">
        <w:rPr>
          <w:rFonts w:ascii="Garamond" w:eastAsia="Times New Roman" w:hAnsi="Garamond" w:cs="Times New Roman"/>
          <w:sz w:val="23"/>
          <w:szCs w:val="23"/>
        </w:rPr>
        <w:t>.</w:t>
      </w:r>
    </w:p>
    <w:p w:rsidR="008550C1" w:rsidRPr="005B32C0" w:rsidRDefault="008550C1" w:rsidP="00316000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354738" w:rsidRDefault="00354738" w:rsidP="001A010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673CEB" w:rsidRPr="00FE1916" w:rsidRDefault="00673CEB" w:rsidP="001A010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7D94" w:rsidRDefault="005B32C0" w:rsidP="005B32C0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 sera répondu à chaque courrier.</w:t>
      </w:r>
    </w:p>
    <w:p w:rsidR="005B32C0" w:rsidRDefault="005B32C0" w:rsidP="005B32C0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32C0" w:rsidRDefault="005B32C0" w:rsidP="005B32C0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32C0" w:rsidRPr="00FE1916" w:rsidRDefault="005B32C0" w:rsidP="00FE1916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573A" w:rsidRPr="005B32C0" w:rsidRDefault="007F53BC" w:rsidP="005B32C0">
      <w:pPr>
        <w:tabs>
          <w:tab w:val="left" w:pos="1134"/>
          <w:tab w:val="left" w:pos="7088"/>
        </w:tabs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916">
        <w:rPr>
          <w:rFonts w:ascii="Times New Roman" w:hAnsi="Times New Roman"/>
          <w:sz w:val="24"/>
          <w:szCs w:val="24"/>
        </w:rPr>
        <w:tab/>
      </w:r>
      <w:r w:rsidR="001871D2" w:rsidRPr="00FE1916">
        <w:rPr>
          <w:rFonts w:ascii="Times New Roman" w:hAnsi="Times New Roman"/>
          <w:sz w:val="24"/>
          <w:szCs w:val="24"/>
        </w:rPr>
        <w:t>Adrien ABECASSIS</w:t>
      </w:r>
      <w:r w:rsidRPr="00FE1916">
        <w:rPr>
          <w:rFonts w:ascii="Times New Roman" w:hAnsi="Times New Roman"/>
          <w:sz w:val="24"/>
          <w:szCs w:val="24"/>
        </w:rPr>
        <w:tab/>
      </w:r>
      <w:r w:rsidR="001871D2">
        <w:rPr>
          <w:rFonts w:ascii="Times New Roman" w:hAnsi="Times New Roman"/>
          <w:sz w:val="24"/>
          <w:szCs w:val="24"/>
        </w:rPr>
        <w:t>Le SCP</w:t>
      </w:r>
    </w:p>
    <w:sectPr w:rsidR="00A2573A" w:rsidRPr="005B32C0" w:rsidSect="00204112">
      <w:footerReference w:type="default" r:id="rId7"/>
      <w:pgSz w:w="11906" w:h="16838"/>
      <w:pgMar w:top="794" w:right="1021" w:bottom="794" w:left="1021" w:header="720" w:footer="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76F9" w:rsidRDefault="008676F9">
      <w:pPr>
        <w:spacing w:after="0" w:line="240" w:lineRule="auto"/>
      </w:pPr>
      <w:r>
        <w:separator/>
      </w:r>
    </w:p>
  </w:endnote>
  <w:endnote w:type="continuationSeparator" w:id="0">
    <w:p w:rsidR="008676F9" w:rsidRDefault="0086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4D65" w:rsidRDefault="00AF4D6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1A31FC">
      <w:rPr>
        <w:noProof/>
      </w:rPr>
      <w:t>1</w:t>
    </w:r>
    <w:r>
      <w:fldChar w:fldCharType="end"/>
    </w:r>
  </w:p>
  <w:p w:rsidR="00643F02" w:rsidRDefault="00643F0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76F9" w:rsidRDefault="008676F9">
      <w:pPr>
        <w:spacing w:after="0" w:line="240" w:lineRule="auto"/>
      </w:pPr>
      <w:r>
        <w:separator/>
      </w:r>
    </w:p>
  </w:footnote>
  <w:footnote w:type="continuationSeparator" w:id="0">
    <w:p w:rsidR="008676F9" w:rsidRDefault="00867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49DF"/>
    <w:multiLevelType w:val="hybridMultilevel"/>
    <w:tmpl w:val="90385006"/>
    <w:lvl w:ilvl="0" w:tplc="FDD6B80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C60783B"/>
    <w:multiLevelType w:val="hybridMultilevel"/>
    <w:tmpl w:val="12D859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8C0EDB"/>
    <w:multiLevelType w:val="hybridMultilevel"/>
    <w:tmpl w:val="D06E93E2"/>
    <w:lvl w:ilvl="0" w:tplc="E7B6C31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7127DC"/>
    <w:multiLevelType w:val="hybridMultilevel"/>
    <w:tmpl w:val="D06E93E2"/>
    <w:lvl w:ilvl="0" w:tplc="E7B6C31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386507"/>
    <w:multiLevelType w:val="hybridMultilevel"/>
    <w:tmpl w:val="30F2240A"/>
    <w:lvl w:ilvl="0" w:tplc="5052D2C4">
      <w:numFmt w:val="bullet"/>
      <w:lvlText w:val="-"/>
      <w:lvlJc w:val="left"/>
      <w:pPr>
        <w:ind w:left="2737" w:hanging="10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5" w15:restartNumberingAfterBreak="0">
    <w:nsid w:val="393733CD"/>
    <w:multiLevelType w:val="hybridMultilevel"/>
    <w:tmpl w:val="6106ACA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4441F"/>
    <w:multiLevelType w:val="hybridMultilevel"/>
    <w:tmpl w:val="0066C68C"/>
    <w:lvl w:ilvl="0" w:tplc="BC36146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4737E0"/>
    <w:multiLevelType w:val="hybridMultilevel"/>
    <w:tmpl w:val="951E4DC4"/>
    <w:lvl w:ilvl="0" w:tplc="1F4E6A40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82D47CC"/>
    <w:multiLevelType w:val="hybridMultilevel"/>
    <w:tmpl w:val="B6CE8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8318A"/>
    <w:multiLevelType w:val="hybridMultilevel"/>
    <w:tmpl w:val="6DDC069E"/>
    <w:lvl w:ilvl="0" w:tplc="334EB19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7878549D"/>
    <w:multiLevelType w:val="hybridMultilevel"/>
    <w:tmpl w:val="C8421190"/>
    <w:lvl w:ilvl="0" w:tplc="018477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E3D321E"/>
    <w:multiLevelType w:val="hybridMultilevel"/>
    <w:tmpl w:val="D15064E8"/>
    <w:lvl w:ilvl="0" w:tplc="77381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78385438">
    <w:abstractNumId w:val="7"/>
  </w:num>
  <w:num w:numId="2" w16cid:durableId="196807787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0951426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55318956">
    <w:abstractNumId w:val="10"/>
  </w:num>
  <w:num w:numId="5" w16cid:durableId="291061244">
    <w:abstractNumId w:val="11"/>
  </w:num>
  <w:num w:numId="6" w16cid:durableId="897546035">
    <w:abstractNumId w:val="6"/>
  </w:num>
  <w:num w:numId="7" w16cid:durableId="673192594">
    <w:abstractNumId w:val="5"/>
  </w:num>
  <w:num w:numId="8" w16cid:durableId="444815621">
    <w:abstractNumId w:val="0"/>
  </w:num>
  <w:num w:numId="9" w16cid:durableId="1325860412">
    <w:abstractNumId w:val="3"/>
  </w:num>
  <w:num w:numId="10" w16cid:durableId="1355768790">
    <w:abstractNumId w:val="4"/>
  </w:num>
  <w:num w:numId="11" w16cid:durableId="1648702641">
    <w:abstractNumId w:val="2"/>
  </w:num>
  <w:num w:numId="12" w16cid:durableId="4715642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EB1"/>
    <w:rsid w:val="000002E0"/>
    <w:rsid w:val="00000BD5"/>
    <w:rsid w:val="00000CFA"/>
    <w:rsid w:val="000018E3"/>
    <w:rsid w:val="00004566"/>
    <w:rsid w:val="00005E68"/>
    <w:rsid w:val="00007147"/>
    <w:rsid w:val="00007148"/>
    <w:rsid w:val="00007C33"/>
    <w:rsid w:val="00011EA7"/>
    <w:rsid w:val="00011F88"/>
    <w:rsid w:val="00015AF3"/>
    <w:rsid w:val="00016305"/>
    <w:rsid w:val="00017271"/>
    <w:rsid w:val="00020A37"/>
    <w:rsid w:val="00023924"/>
    <w:rsid w:val="0002472F"/>
    <w:rsid w:val="00024B35"/>
    <w:rsid w:val="00024F2F"/>
    <w:rsid w:val="00025CD5"/>
    <w:rsid w:val="00027752"/>
    <w:rsid w:val="0003391F"/>
    <w:rsid w:val="00033A40"/>
    <w:rsid w:val="000378AB"/>
    <w:rsid w:val="000405D6"/>
    <w:rsid w:val="00040BD7"/>
    <w:rsid w:val="0004214B"/>
    <w:rsid w:val="000432A8"/>
    <w:rsid w:val="000438E1"/>
    <w:rsid w:val="000449A5"/>
    <w:rsid w:val="000450C4"/>
    <w:rsid w:val="000456D4"/>
    <w:rsid w:val="00045851"/>
    <w:rsid w:val="00050B72"/>
    <w:rsid w:val="00050EB6"/>
    <w:rsid w:val="00052059"/>
    <w:rsid w:val="000558C7"/>
    <w:rsid w:val="000568E0"/>
    <w:rsid w:val="00060376"/>
    <w:rsid w:val="0006045B"/>
    <w:rsid w:val="0006054B"/>
    <w:rsid w:val="000610C6"/>
    <w:rsid w:val="00066224"/>
    <w:rsid w:val="00067417"/>
    <w:rsid w:val="00067504"/>
    <w:rsid w:val="00070BA6"/>
    <w:rsid w:val="00075277"/>
    <w:rsid w:val="00077F30"/>
    <w:rsid w:val="00084732"/>
    <w:rsid w:val="00087C14"/>
    <w:rsid w:val="00087FED"/>
    <w:rsid w:val="000919B3"/>
    <w:rsid w:val="000929A8"/>
    <w:rsid w:val="000960CB"/>
    <w:rsid w:val="00097DDD"/>
    <w:rsid w:val="000A0883"/>
    <w:rsid w:val="000A0EEA"/>
    <w:rsid w:val="000A0F22"/>
    <w:rsid w:val="000A20A6"/>
    <w:rsid w:val="000A255F"/>
    <w:rsid w:val="000A324F"/>
    <w:rsid w:val="000A4683"/>
    <w:rsid w:val="000B080A"/>
    <w:rsid w:val="000B0F99"/>
    <w:rsid w:val="000B1A2F"/>
    <w:rsid w:val="000B1D0D"/>
    <w:rsid w:val="000B2B90"/>
    <w:rsid w:val="000B437E"/>
    <w:rsid w:val="000B60A0"/>
    <w:rsid w:val="000B6B49"/>
    <w:rsid w:val="000B7986"/>
    <w:rsid w:val="000B7BDB"/>
    <w:rsid w:val="000C0F4E"/>
    <w:rsid w:val="000C1FFC"/>
    <w:rsid w:val="000C3100"/>
    <w:rsid w:val="000C3413"/>
    <w:rsid w:val="000C4C5D"/>
    <w:rsid w:val="000C4EB1"/>
    <w:rsid w:val="000C56D9"/>
    <w:rsid w:val="000C6D1C"/>
    <w:rsid w:val="000D3749"/>
    <w:rsid w:val="000D3837"/>
    <w:rsid w:val="000D592B"/>
    <w:rsid w:val="000D64CD"/>
    <w:rsid w:val="000E2F68"/>
    <w:rsid w:val="000E3676"/>
    <w:rsid w:val="000E3D61"/>
    <w:rsid w:val="000E67C1"/>
    <w:rsid w:val="000E77DE"/>
    <w:rsid w:val="000F0D92"/>
    <w:rsid w:val="000F34BE"/>
    <w:rsid w:val="000F3CFA"/>
    <w:rsid w:val="000F6239"/>
    <w:rsid w:val="001011E8"/>
    <w:rsid w:val="00101DA7"/>
    <w:rsid w:val="00102434"/>
    <w:rsid w:val="00106B07"/>
    <w:rsid w:val="00106F2E"/>
    <w:rsid w:val="00110E42"/>
    <w:rsid w:val="00111A9E"/>
    <w:rsid w:val="0011220A"/>
    <w:rsid w:val="00112AD7"/>
    <w:rsid w:val="001156A8"/>
    <w:rsid w:val="00115FE1"/>
    <w:rsid w:val="00116D6E"/>
    <w:rsid w:val="001252EC"/>
    <w:rsid w:val="0012627B"/>
    <w:rsid w:val="00126AD9"/>
    <w:rsid w:val="00126BDC"/>
    <w:rsid w:val="00127B27"/>
    <w:rsid w:val="00134970"/>
    <w:rsid w:val="00134AC3"/>
    <w:rsid w:val="0013521D"/>
    <w:rsid w:val="00137EC4"/>
    <w:rsid w:val="001417EF"/>
    <w:rsid w:val="00143086"/>
    <w:rsid w:val="00143CFD"/>
    <w:rsid w:val="001447B3"/>
    <w:rsid w:val="001456D9"/>
    <w:rsid w:val="001500C8"/>
    <w:rsid w:val="00151E5E"/>
    <w:rsid w:val="00152BDC"/>
    <w:rsid w:val="00153940"/>
    <w:rsid w:val="001545FC"/>
    <w:rsid w:val="00155D8A"/>
    <w:rsid w:val="00156BDD"/>
    <w:rsid w:val="00157553"/>
    <w:rsid w:val="00160AB0"/>
    <w:rsid w:val="00163FEF"/>
    <w:rsid w:val="0016432D"/>
    <w:rsid w:val="00167B8A"/>
    <w:rsid w:val="00167C09"/>
    <w:rsid w:val="00170F0A"/>
    <w:rsid w:val="0017132F"/>
    <w:rsid w:val="001721BA"/>
    <w:rsid w:val="00173B36"/>
    <w:rsid w:val="00177606"/>
    <w:rsid w:val="00181882"/>
    <w:rsid w:val="001826C7"/>
    <w:rsid w:val="00184A30"/>
    <w:rsid w:val="001871D2"/>
    <w:rsid w:val="00187A5E"/>
    <w:rsid w:val="0019115A"/>
    <w:rsid w:val="00193452"/>
    <w:rsid w:val="001958BD"/>
    <w:rsid w:val="001967C3"/>
    <w:rsid w:val="001A010A"/>
    <w:rsid w:val="001A02E7"/>
    <w:rsid w:val="001A31FC"/>
    <w:rsid w:val="001A65E0"/>
    <w:rsid w:val="001A77CF"/>
    <w:rsid w:val="001B1056"/>
    <w:rsid w:val="001B68D4"/>
    <w:rsid w:val="001C1E6B"/>
    <w:rsid w:val="001C2240"/>
    <w:rsid w:val="001C43F1"/>
    <w:rsid w:val="001C5688"/>
    <w:rsid w:val="001C653D"/>
    <w:rsid w:val="001C65A2"/>
    <w:rsid w:val="001D25C6"/>
    <w:rsid w:val="001D2AEF"/>
    <w:rsid w:val="001D4A88"/>
    <w:rsid w:val="001D765B"/>
    <w:rsid w:val="001E057E"/>
    <w:rsid w:val="001E0BDC"/>
    <w:rsid w:val="001E313A"/>
    <w:rsid w:val="001E440B"/>
    <w:rsid w:val="001E6453"/>
    <w:rsid w:val="001E6496"/>
    <w:rsid w:val="001E6574"/>
    <w:rsid w:val="001E79A8"/>
    <w:rsid w:val="001F0A91"/>
    <w:rsid w:val="001F1DDB"/>
    <w:rsid w:val="001F2E9B"/>
    <w:rsid w:val="001F5741"/>
    <w:rsid w:val="001F659F"/>
    <w:rsid w:val="001F77FA"/>
    <w:rsid w:val="0020055B"/>
    <w:rsid w:val="002008CD"/>
    <w:rsid w:val="00204112"/>
    <w:rsid w:val="002047AB"/>
    <w:rsid w:val="00205249"/>
    <w:rsid w:val="00205B01"/>
    <w:rsid w:val="00210967"/>
    <w:rsid w:val="00211C04"/>
    <w:rsid w:val="00212EB1"/>
    <w:rsid w:val="00213CFE"/>
    <w:rsid w:val="002152FA"/>
    <w:rsid w:val="00220A60"/>
    <w:rsid w:val="002234AE"/>
    <w:rsid w:val="00223E21"/>
    <w:rsid w:val="00226BCE"/>
    <w:rsid w:val="00233E7F"/>
    <w:rsid w:val="00233FD7"/>
    <w:rsid w:val="002341D0"/>
    <w:rsid w:val="00234279"/>
    <w:rsid w:val="00234675"/>
    <w:rsid w:val="00237F1A"/>
    <w:rsid w:val="0024259B"/>
    <w:rsid w:val="00246877"/>
    <w:rsid w:val="002505E0"/>
    <w:rsid w:val="002505F7"/>
    <w:rsid w:val="0025154A"/>
    <w:rsid w:val="0025262F"/>
    <w:rsid w:val="00263BC2"/>
    <w:rsid w:val="00266706"/>
    <w:rsid w:val="00270FA1"/>
    <w:rsid w:val="00271895"/>
    <w:rsid w:val="002723E6"/>
    <w:rsid w:val="0027485E"/>
    <w:rsid w:val="00276141"/>
    <w:rsid w:val="00277283"/>
    <w:rsid w:val="002773F0"/>
    <w:rsid w:val="00282C5C"/>
    <w:rsid w:val="00292BC1"/>
    <w:rsid w:val="00294340"/>
    <w:rsid w:val="00297601"/>
    <w:rsid w:val="00297EEF"/>
    <w:rsid w:val="002A2103"/>
    <w:rsid w:val="002A3BEA"/>
    <w:rsid w:val="002A734D"/>
    <w:rsid w:val="002B2C3F"/>
    <w:rsid w:val="002B3B88"/>
    <w:rsid w:val="002B428A"/>
    <w:rsid w:val="002B4519"/>
    <w:rsid w:val="002B75B9"/>
    <w:rsid w:val="002B7B9A"/>
    <w:rsid w:val="002C2782"/>
    <w:rsid w:val="002C28BA"/>
    <w:rsid w:val="002C2EE9"/>
    <w:rsid w:val="002C3FDD"/>
    <w:rsid w:val="002C5A9E"/>
    <w:rsid w:val="002C6D7C"/>
    <w:rsid w:val="002C79DA"/>
    <w:rsid w:val="002D6A13"/>
    <w:rsid w:val="002E0E6A"/>
    <w:rsid w:val="002E40DA"/>
    <w:rsid w:val="002E42F7"/>
    <w:rsid w:val="002F08B2"/>
    <w:rsid w:val="002F1D64"/>
    <w:rsid w:val="002F59E6"/>
    <w:rsid w:val="002F7228"/>
    <w:rsid w:val="002F726D"/>
    <w:rsid w:val="0030192F"/>
    <w:rsid w:val="003032DF"/>
    <w:rsid w:val="00303C9B"/>
    <w:rsid w:val="0030440D"/>
    <w:rsid w:val="00304B79"/>
    <w:rsid w:val="0030594D"/>
    <w:rsid w:val="0030660A"/>
    <w:rsid w:val="003102EF"/>
    <w:rsid w:val="003106AC"/>
    <w:rsid w:val="00311E20"/>
    <w:rsid w:val="00313403"/>
    <w:rsid w:val="00314F80"/>
    <w:rsid w:val="00316000"/>
    <w:rsid w:val="00316E50"/>
    <w:rsid w:val="0032078A"/>
    <w:rsid w:val="00323515"/>
    <w:rsid w:val="00323570"/>
    <w:rsid w:val="003244FA"/>
    <w:rsid w:val="0033250B"/>
    <w:rsid w:val="00333E9E"/>
    <w:rsid w:val="0033606B"/>
    <w:rsid w:val="003434A4"/>
    <w:rsid w:val="00352236"/>
    <w:rsid w:val="00354738"/>
    <w:rsid w:val="0036021D"/>
    <w:rsid w:val="003602C1"/>
    <w:rsid w:val="00364260"/>
    <w:rsid w:val="00373F95"/>
    <w:rsid w:val="003768E1"/>
    <w:rsid w:val="00376B2B"/>
    <w:rsid w:val="00377F82"/>
    <w:rsid w:val="003813E0"/>
    <w:rsid w:val="00381C0C"/>
    <w:rsid w:val="003825C6"/>
    <w:rsid w:val="00383826"/>
    <w:rsid w:val="00385CE8"/>
    <w:rsid w:val="00386612"/>
    <w:rsid w:val="00386EAF"/>
    <w:rsid w:val="00390546"/>
    <w:rsid w:val="00390AB5"/>
    <w:rsid w:val="0039173B"/>
    <w:rsid w:val="0039275D"/>
    <w:rsid w:val="003A32EE"/>
    <w:rsid w:val="003A36EC"/>
    <w:rsid w:val="003A74BC"/>
    <w:rsid w:val="003B0AEC"/>
    <w:rsid w:val="003B0BF0"/>
    <w:rsid w:val="003B17B5"/>
    <w:rsid w:val="003B2B8C"/>
    <w:rsid w:val="003B300C"/>
    <w:rsid w:val="003B5995"/>
    <w:rsid w:val="003B5E8E"/>
    <w:rsid w:val="003B6A5E"/>
    <w:rsid w:val="003B6D86"/>
    <w:rsid w:val="003C31FF"/>
    <w:rsid w:val="003C39AE"/>
    <w:rsid w:val="003C64DB"/>
    <w:rsid w:val="003C70D0"/>
    <w:rsid w:val="003C7DF6"/>
    <w:rsid w:val="003D06AF"/>
    <w:rsid w:val="003D24EF"/>
    <w:rsid w:val="003D25E5"/>
    <w:rsid w:val="003D60DD"/>
    <w:rsid w:val="003E0D17"/>
    <w:rsid w:val="003E1669"/>
    <w:rsid w:val="003E6453"/>
    <w:rsid w:val="003F1B7C"/>
    <w:rsid w:val="003F48BF"/>
    <w:rsid w:val="003F4A32"/>
    <w:rsid w:val="003F6F38"/>
    <w:rsid w:val="00401893"/>
    <w:rsid w:val="0040225B"/>
    <w:rsid w:val="00403BC9"/>
    <w:rsid w:val="00403FE0"/>
    <w:rsid w:val="004070C0"/>
    <w:rsid w:val="00412F05"/>
    <w:rsid w:val="00413C8C"/>
    <w:rsid w:val="00417664"/>
    <w:rsid w:val="004227C5"/>
    <w:rsid w:val="00424102"/>
    <w:rsid w:val="004248DE"/>
    <w:rsid w:val="00425763"/>
    <w:rsid w:val="00426752"/>
    <w:rsid w:val="004268DF"/>
    <w:rsid w:val="00427361"/>
    <w:rsid w:val="00434453"/>
    <w:rsid w:val="00437681"/>
    <w:rsid w:val="0044307C"/>
    <w:rsid w:val="004478E0"/>
    <w:rsid w:val="00454332"/>
    <w:rsid w:val="00456CF3"/>
    <w:rsid w:val="0046103D"/>
    <w:rsid w:val="00466384"/>
    <w:rsid w:val="00466C5C"/>
    <w:rsid w:val="00467D02"/>
    <w:rsid w:val="0047148A"/>
    <w:rsid w:val="00471BCD"/>
    <w:rsid w:val="00473097"/>
    <w:rsid w:val="00475871"/>
    <w:rsid w:val="004768A6"/>
    <w:rsid w:val="00481507"/>
    <w:rsid w:val="00485DE0"/>
    <w:rsid w:val="00485F52"/>
    <w:rsid w:val="00486B82"/>
    <w:rsid w:val="00490236"/>
    <w:rsid w:val="00491DE3"/>
    <w:rsid w:val="00492A64"/>
    <w:rsid w:val="00495B38"/>
    <w:rsid w:val="004A3B2A"/>
    <w:rsid w:val="004A6F08"/>
    <w:rsid w:val="004B207A"/>
    <w:rsid w:val="004B22B7"/>
    <w:rsid w:val="004B50EE"/>
    <w:rsid w:val="004B5FE1"/>
    <w:rsid w:val="004B789F"/>
    <w:rsid w:val="004C06F2"/>
    <w:rsid w:val="004C1778"/>
    <w:rsid w:val="004C30BF"/>
    <w:rsid w:val="004C32B5"/>
    <w:rsid w:val="004C36BE"/>
    <w:rsid w:val="004D0731"/>
    <w:rsid w:val="004D1CF2"/>
    <w:rsid w:val="004D1CFB"/>
    <w:rsid w:val="004D2D5B"/>
    <w:rsid w:val="004D4525"/>
    <w:rsid w:val="004D477E"/>
    <w:rsid w:val="004D4A07"/>
    <w:rsid w:val="004D52A9"/>
    <w:rsid w:val="004D55C4"/>
    <w:rsid w:val="004D62FB"/>
    <w:rsid w:val="004E0D6F"/>
    <w:rsid w:val="004E11CD"/>
    <w:rsid w:val="004E36D2"/>
    <w:rsid w:val="004E3738"/>
    <w:rsid w:val="004E511A"/>
    <w:rsid w:val="004E6D1D"/>
    <w:rsid w:val="004F2EAD"/>
    <w:rsid w:val="004F32D0"/>
    <w:rsid w:val="004F3B9E"/>
    <w:rsid w:val="004F3D11"/>
    <w:rsid w:val="004F502E"/>
    <w:rsid w:val="004F6C71"/>
    <w:rsid w:val="004F7C2D"/>
    <w:rsid w:val="0050001D"/>
    <w:rsid w:val="005014AF"/>
    <w:rsid w:val="00501BD2"/>
    <w:rsid w:val="00502AB6"/>
    <w:rsid w:val="00503521"/>
    <w:rsid w:val="00505E2B"/>
    <w:rsid w:val="00510F2C"/>
    <w:rsid w:val="00512ACC"/>
    <w:rsid w:val="00513700"/>
    <w:rsid w:val="00513752"/>
    <w:rsid w:val="00515B49"/>
    <w:rsid w:val="00515D38"/>
    <w:rsid w:val="00515FA6"/>
    <w:rsid w:val="0051737C"/>
    <w:rsid w:val="005203AA"/>
    <w:rsid w:val="005219E7"/>
    <w:rsid w:val="00521E28"/>
    <w:rsid w:val="005223C9"/>
    <w:rsid w:val="00523ED4"/>
    <w:rsid w:val="005249AB"/>
    <w:rsid w:val="005263D2"/>
    <w:rsid w:val="00526D21"/>
    <w:rsid w:val="0053211A"/>
    <w:rsid w:val="00532234"/>
    <w:rsid w:val="00533C0D"/>
    <w:rsid w:val="00533CAE"/>
    <w:rsid w:val="0053422F"/>
    <w:rsid w:val="00534565"/>
    <w:rsid w:val="005421F1"/>
    <w:rsid w:val="00543135"/>
    <w:rsid w:val="00543869"/>
    <w:rsid w:val="00547644"/>
    <w:rsid w:val="005504E0"/>
    <w:rsid w:val="005528A0"/>
    <w:rsid w:val="00556293"/>
    <w:rsid w:val="0056040A"/>
    <w:rsid w:val="00560BA0"/>
    <w:rsid w:val="00564C2D"/>
    <w:rsid w:val="00572120"/>
    <w:rsid w:val="00572AC9"/>
    <w:rsid w:val="005735E0"/>
    <w:rsid w:val="00574BEC"/>
    <w:rsid w:val="00577BA5"/>
    <w:rsid w:val="00581051"/>
    <w:rsid w:val="00584073"/>
    <w:rsid w:val="00586363"/>
    <w:rsid w:val="00587ECA"/>
    <w:rsid w:val="00590679"/>
    <w:rsid w:val="00590953"/>
    <w:rsid w:val="00593507"/>
    <w:rsid w:val="00597370"/>
    <w:rsid w:val="00597CDF"/>
    <w:rsid w:val="005A1B30"/>
    <w:rsid w:val="005A223C"/>
    <w:rsid w:val="005A2D94"/>
    <w:rsid w:val="005A4177"/>
    <w:rsid w:val="005A4865"/>
    <w:rsid w:val="005A4E5C"/>
    <w:rsid w:val="005A59EC"/>
    <w:rsid w:val="005A7098"/>
    <w:rsid w:val="005B160D"/>
    <w:rsid w:val="005B2798"/>
    <w:rsid w:val="005B32C0"/>
    <w:rsid w:val="005B6155"/>
    <w:rsid w:val="005B7ED0"/>
    <w:rsid w:val="005C251F"/>
    <w:rsid w:val="005C772A"/>
    <w:rsid w:val="005E0ACF"/>
    <w:rsid w:val="005E1185"/>
    <w:rsid w:val="005E2792"/>
    <w:rsid w:val="005E3A62"/>
    <w:rsid w:val="005E3E2A"/>
    <w:rsid w:val="005F1EFF"/>
    <w:rsid w:val="005F2E68"/>
    <w:rsid w:val="005F5309"/>
    <w:rsid w:val="005F5F91"/>
    <w:rsid w:val="005F674F"/>
    <w:rsid w:val="005F73AF"/>
    <w:rsid w:val="00606566"/>
    <w:rsid w:val="00613408"/>
    <w:rsid w:val="00614B36"/>
    <w:rsid w:val="0061686E"/>
    <w:rsid w:val="00616940"/>
    <w:rsid w:val="00617682"/>
    <w:rsid w:val="0062012D"/>
    <w:rsid w:val="00620150"/>
    <w:rsid w:val="006203D6"/>
    <w:rsid w:val="00620C81"/>
    <w:rsid w:val="006213A0"/>
    <w:rsid w:val="00621FE9"/>
    <w:rsid w:val="00622BD3"/>
    <w:rsid w:val="00625971"/>
    <w:rsid w:val="00625C61"/>
    <w:rsid w:val="00630E19"/>
    <w:rsid w:val="006312CC"/>
    <w:rsid w:val="0063144B"/>
    <w:rsid w:val="0063217E"/>
    <w:rsid w:val="0063330D"/>
    <w:rsid w:val="00633395"/>
    <w:rsid w:val="00633990"/>
    <w:rsid w:val="00634850"/>
    <w:rsid w:val="00634CD8"/>
    <w:rsid w:val="006363FC"/>
    <w:rsid w:val="00637F64"/>
    <w:rsid w:val="0064033A"/>
    <w:rsid w:val="006419DB"/>
    <w:rsid w:val="00641F80"/>
    <w:rsid w:val="006422A1"/>
    <w:rsid w:val="00643333"/>
    <w:rsid w:val="00643A94"/>
    <w:rsid w:val="00643F02"/>
    <w:rsid w:val="00647209"/>
    <w:rsid w:val="00647EE8"/>
    <w:rsid w:val="0065045A"/>
    <w:rsid w:val="006508C1"/>
    <w:rsid w:val="00652618"/>
    <w:rsid w:val="00653BF2"/>
    <w:rsid w:val="0065476A"/>
    <w:rsid w:val="00660172"/>
    <w:rsid w:val="00662348"/>
    <w:rsid w:val="006634F4"/>
    <w:rsid w:val="006649C5"/>
    <w:rsid w:val="006658E8"/>
    <w:rsid w:val="00666594"/>
    <w:rsid w:val="00667107"/>
    <w:rsid w:val="006673F2"/>
    <w:rsid w:val="006703FA"/>
    <w:rsid w:val="006710BC"/>
    <w:rsid w:val="00673CEB"/>
    <w:rsid w:val="00677573"/>
    <w:rsid w:val="00677A1C"/>
    <w:rsid w:val="00677E82"/>
    <w:rsid w:val="00681229"/>
    <w:rsid w:val="00683245"/>
    <w:rsid w:val="006832DD"/>
    <w:rsid w:val="006835AF"/>
    <w:rsid w:val="00685B56"/>
    <w:rsid w:val="00686609"/>
    <w:rsid w:val="00693213"/>
    <w:rsid w:val="006958FA"/>
    <w:rsid w:val="006A09A2"/>
    <w:rsid w:val="006A18D0"/>
    <w:rsid w:val="006A47C8"/>
    <w:rsid w:val="006A5D7F"/>
    <w:rsid w:val="006A7828"/>
    <w:rsid w:val="006B0964"/>
    <w:rsid w:val="006B1F30"/>
    <w:rsid w:val="006B28A4"/>
    <w:rsid w:val="006B34E4"/>
    <w:rsid w:val="006B480F"/>
    <w:rsid w:val="006B4872"/>
    <w:rsid w:val="006C082F"/>
    <w:rsid w:val="006D2690"/>
    <w:rsid w:val="006D54E1"/>
    <w:rsid w:val="006D561A"/>
    <w:rsid w:val="006D5BB1"/>
    <w:rsid w:val="006D69B7"/>
    <w:rsid w:val="006D7D84"/>
    <w:rsid w:val="006E1767"/>
    <w:rsid w:val="006E473C"/>
    <w:rsid w:val="006F0B18"/>
    <w:rsid w:val="006F12F7"/>
    <w:rsid w:val="006F2CF3"/>
    <w:rsid w:val="006F3E4C"/>
    <w:rsid w:val="006F6061"/>
    <w:rsid w:val="006F724E"/>
    <w:rsid w:val="006F76B2"/>
    <w:rsid w:val="006F7BD8"/>
    <w:rsid w:val="00700802"/>
    <w:rsid w:val="007010D6"/>
    <w:rsid w:val="007043AC"/>
    <w:rsid w:val="00705F4B"/>
    <w:rsid w:val="00706D52"/>
    <w:rsid w:val="0071485A"/>
    <w:rsid w:val="0072198F"/>
    <w:rsid w:val="0072267E"/>
    <w:rsid w:val="00726EA4"/>
    <w:rsid w:val="00727C2F"/>
    <w:rsid w:val="00730EFA"/>
    <w:rsid w:val="0073250A"/>
    <w:rsid w:val="00734757"/>
    <w:rsid w:val="00735797"/>
    <w:rsid w:val="0073718F"/>
    <w:rsid w:val="0074238B"/>
    <w:rsid w:val="0074748A"/>
    <w:rsid w:val="007538AE"/>
    <w:rsid w:val="00756BAC"/>
    <w:rsid w:val="007606BA"/>
    <w:rsid w:val="0076124F"/>
    <w:rsid w:val="007623FA"/>
    <w:rsid w:val="00762937"/>
    <w:rsid w:val="0076318A"/>
    <w:rsid w:val="00763C85"/>
    <w:rsid w:val="0077017C"/>
    <w:rsid w:val="007705F5"/>
    <w:rsid w:val="00773F93"/>
    <w:rsid w:val="0077517D"/>
    <w:rsid w:val="0077575C"/>
    <w:rsid w:val="007804B0"/>
    <w:rsid w:val="00782278"/>
    <w:rsid w:val="00782616"/>
    <w:rsid w:val="0078270A"/>
    <w:rsid w:val="007831B3"/>
    <w:rsid w:val="00783527"/>
    <w:rsid w:val="007850BE"/>
    <w:rsid w:val="00793A68"/>
    <w:rsid w:val="00795D3A"/>
    <w:rsid w:val="00797856"/>
    <w:rsid w:val="0079795B"/>
    <w:rsid w:val="007A152B"/>
    <w:rsid w:val="007A32B8"/>
    <w:rsid w:val="007A3953"/>
    <w:rsid w:val="007A44B8"/>
    <w:rsid w:val="007A758E"/>
    <w:rsid w:val="007A7AC2"/>
    <w:rsid w:val="007B5F8C"/>
    <w:rsid w:val="007B613E"/>
    <w:rsid w:val="007B73CD"/>
    <w:rsid w:val="007C2660"/>
    <w:rsid w:val="007C3CCA"/>
    <w:rsid w:val="007C5249"/>
    <w:rsid w:val="007D4F97"/>
    <w:rsid w:val="007D4FAD"/>
    <w:rsid w:val="007D7E01"/>
    <w:rsid w:val="007E1CB6"/>
    <w:rsid w:val="007E27E2"/>
    <w:rsid w:val="007E439E"/>
    <w:rsid w:val="007E4B71"/>
    <w:rsid w:val="007E4D4C"/>
    <w:rsid w:val="007E6EAE"/>
    <w:rsid w:val="007E7399"/>
    <w:rsid w:val="007F0AB2"/>
    <w:rsid w:val="007F53BC"/>
    <w:rsid w:val="007F5602"/>
    <w:rsid w:val="007F6203"/>
    <w:rsid w:val="007F676C"/>
    <w:rsid w:val="007F6EA9"/>
    <w:rsid w:val="00801AA1"/>
    <w:rsid w:val="00801E6D"/>
    <w:rsid w:val="0081127E"/>
    <w:rsid w:val="00812AF8"/>
    <w:rsid w:val="00812DEF"/>
    <w:rsid w:val="00814CE0"/>
    <w:rsid w:val="008165ED"/>
    <w:rsid w:val="00816971"/>
    <w:rsid w:val="00817B3C"/>
    <w:rsid w:val="00820159"/>
    <w:rsid w:val="00820F4B"/>
    <w:rsid w:val="00823DED"/>
    <w:rsid w:val="00827F83"/>
    <w:rsid w:val="00831FDC"/>
    <w:rsid w:val="008343AD"/>
    <w:rsid w:val="00835F56"/>
    <w:rsid w:val="008415A7"/>
    <w:rsid w:val="00853F31"/>
    <w:rsid w:val="00854691"/>
    <w:rsid w:val="008550C1"/>
    <w:rsid w:val="00856117"/>
    <w:rsid w:val="00862752"/>
    <w:rsid w:val="008676F9"/>
    <w:rsid w:val="0086793D"/>
    <w:rsid w:val="008709A6"/>
    <w:rsid w:val="00873991"/>
    <w:rsid w:val="008759F8"/>
    <w:rsid w:val="0087621A"/>
    <w:rsid w:val="00881EE1"/>
    <w:rsid w:val="00883063"/>
    <w:rsid w:val="0088522D"/>
    <w:rsid w:val="00886F01"/>
    <w:rsid w:val="00890904"/>
    <w:rsid w:val="0089152E"/>
    <w:rsid w:val="00891C1E"/>
    <w:rsid w:val="00892D41"/>
    <w:rsid w:val="00892FD2"/>
    <w:rsid w:val="008944DE"/>
    <w:rsid w:val="00894F71"/>
    <w:rsid w:val="0089679C"/>
    <w:rsid w:val="00897A83"/>
    <w:rsid w:val="008A074B"/>
    <w:rsid w:val="008A4120"/>
    <w:rsid w:val="008A4699"/>
    <w:rsid w:val="008B0D80"/>
    <w:rsid w:val="008B6B44"/>
    <w:rsid w:val="008B7357"/>
    <w:rsid w:val="008C442D"/>
    <w:rsid w:val="008C6239"/>
    <w:rsid w:val="008C6A36"/>
    <w:rsid w:val="008C7B66"/>
    <w:rsid w:val="008D009F"/>
    <w:rsid w:val="008D037E"/>
    <w:rsid w:val="008D20C5"/>
    <w:rsid w:val="008D23D9"/>
    <w:rsid w:val="008D24A9"/>
    <w:rsid w:val="008E09A3"/>
    <w:rsid w:val="008E1981"/>
    <w:rsid w:val="008E325C"/>
    <w:rsid w:val="008E3310"/>
    <w:rsid w:val="008E540B"/>
    <w:rsid w:val="008F093F"/>
    <w:rsid w:val="008F1675"/>
    <w:rsid w:val="008F5B49"/>
    <w:rsid w:val="009008D0"/>
    <w:rsid w:val="009037F8"/>
    <w:rsid w:val="0090463F"/>
    <w:rsid w:val="00905F6A"/>
    <w:rsid w:val="00907B60"/>
    <w:rsid w:val="00911923"/>
    <w:rsid w:val="00912A34"/>
    <w:rsid w:val="00912F66"/>
    <w:rsid w:val="0091372D"/>
    <w:rsid w:val="009153E7"/>
    <w:rsid w:val="00923688"/>
    <w:rsid w:val="00923A33"/>
    <w:rsid w:val="00923DBF"/>
    <w:rsid w:val="00925653"/>
    <w:rsid w:val="009265BE"/>
    <w:rsid w:val="00927521"/>
    <w:rsid w:val="0093015E"/>
    <w:rsid w:val="00932BB5"/>
    <w:rsid w:val="00934DAC"/>
    <w:rsid w:val="009376FD"/>
    <w:rsid w:val="00937E22"/>
    <w:rsid w:val="00940E37"/>
    <w:rsid w:val="009424BF"/>
    <w:rsid w:val="009435AA"/>
    <w:rsid w:val="00943EFD"/>
    <w:rsid w:val="00946183"/>
    <w:rsid w:val="0095082B"/>
    <w:rsid w:val="00960E43"/>
    <w:rsid w:val="009636C4"/>
    <w:rsid w:val="009671E1"/>
    <w:rsid w:val="0097189F"/>
    <w:rsid w:val="00974A4F"/>
    <w:rsid w:val="00977DFD"/>
    <w:rsid w:val="00981C2F"/>
    <w:rsid w:val="0098318D"/>
    <w:rsid w:val="00986F4C"/>
    <w:rsid w:val="009875F7"/>
    <w:rsid w:val="009904BD"/>
    <w:rsid w:val="0099214D"/>
    <w:rsid w:val="00997442"/>
    <w:rsid w:val="00997D94"/>
    <w:rsid w:val="009A3079"/>
    <w:rsid w:val="009A3DF4"/>
    <w:rsid w:val="009A4A84"/>
    <w:rsid w:val="009A52DE"/>
    <w:rsid w:val="009B02C0"/>
    <w:rsid w:val="009B0B5D"/>
    <w:rsid w:val="009B1172"/>
    <w:rsid w:val="009C15CE"/>
    <w:rsid w:val="009C4E51"/>
    <w:rsid w:val="009C52AB"/>
    <w:rsid w:val="009D091C"/>
    <w:rsid w:val="009D300E"/>
    <w:rsid w:val="009D3205"/>
    <w:rsid w:val="009D3425"/>
    <w:rsid w:val="009D5464"/>
    <w:rsid w:val="009D6C75"/>
    <w:rsid w:val="009E05A5"/>
    <w:rsid w:val="009E3B57"/>
    <w:rsid w:val="009E3C97"/>
    <w:rsid w:val="009E62AA"/>
    <w:rsid w:val="009F1031"/>
    <w:rsid w:val="009F6C79"/>
    <w:rsid w:val="009F7EDA"/>
    <w:rsid w:val="00A0060F"/>
    <w:rsid w:val="00A04B11"/>
    <w:rsid w:val="00A054B8"/>
    <w:rsid w:val="00A062DD"/>
    <w:rsid w:val="00A065AE"/>
    <w:rsid w:val="00A112A2"/>
    <w:rsid w:val="00A11A65"/>
    <w:rsid w:val="00A12AE9"/>
    <w:rsid w:val="00A14973"/>
    <w:rsid w:val="00A150F2"/>
    <w:rsid w:val="00A154CF"/>
    <w:rsid w:val="00A179EE"/>
    <w:rsid w:val="00A2019F"/>
    <w:rsid w:val="00A22ECB"/>
    <w:rsid w:val="00A2573A"/>
    <w:rsid w:val="00A25A19"/>
    <w:rsid w:val="00A26AAC"/>
    <w:rsid w:val="00A26CC5"/>
    <w:rsid w:val="00A30352"/>
    <w:rsid w:val="00A31308"/>
    <w:rsid w:val="00A333C1"/>
    <w:rsid w:val="00A348A7"/>
    <w:rsid w:val="00A360C1"/>
    <w:rsid w:val="00A40226"/>
    <w:rsid w:val="00A40440"/>
    <w:rsid w:val="00A429B7"/>
    <w:rsid w:val="00A44902"/>
    <w:rsid w:val="00A450D7"/>
    <w:rsid w:val="00A45632"/>
    <w:rsid w:val="00A45F8D"/>
    <w:rsid w:val="00A46526"/>
    <w:rsid w:val="00A47B13"/>
    <w:rsid w:val="00A47ECF"/>
    <w:rsid w:val="00A505BF"/>
    <w:rsid w:val="00A5270F"/>
    <w:rsid w:val="00A56750"/>
    <w:rsid w:val="00A6237B"/>
    <w:rsid w:val="00A62767"/>
    <w:rsid w:val="00A705D1"/>
    <w:rsid w:val="00A70704"/>
    <w:rsid w:val="00A725A6"/>
    <w:rsid w:val="00A7393F"/>
    <w:rsid w:val="00A75A47"/>
    <w:rsid w:val="00A80E42"/>
    <w:rsid w:val="00A8240B"/>
    <w:rsid w:val="00A82554"/>
    <w:rsid w:val="00A8299C"/>
    <w:rsid w:val="00A83C83"/>
    <w:rsid w:val="00A877EB"/>
    <w:rsid w:val="00A900D2"/>
    <w:rsid w:val="00A913EC"/>
    <w:rsid w:val="00A9219A"/>
    <w:rsid w:val="00A937FC"/>
    <w:rsid w:val="00AA17F3"/>
    <w:rsid w:val="00AA2612"/>
    <w:rsid w:val="00AA3BA2"/>
    <w:rsid w:val="00AA4188"/>
    <w:rsid w:val="00AA7362"/>
    <w:rsid w:val="00AB2461"/>
    <w:rsid w:val="00AB4734"/>
    <w:rsid w:val="00AB4B0E"/>
    <w:rsid w:val="00AB5CB2"/>
    <w:rsid w:val="00AC0727"/>
    <w:rsid w:val="00AC337D"/>
    <w:rsid w:val="00AC49FA"/>
    <w:rsid w:val="00AC4F64"/>
    <w:rsid w:val="00AC5617"/>
    <w:rsid w:val="00AC5B80"/>
    <w:rsid w:val="00AC684A"/>
    <w:rsid w:val="00AD087C"/>
    <w:rsid w:val="00AD0D57"/>
    <w:rsid w:val="00AD3027"/>
    <w:rsid w:val="00AD4BA0"/>
    <w:rsid w:val="00AD571B"/>
    <w:rsid w:val="00AD7603"/>
    <w:rsid w:val="00AE05CC"/>
    <w:rsid w:val="00AE5B4A"/>
    <w:rsid w:val="00AF1DB0"/>
    <w:rsid w:val="00AF331A"/>
    <w:rsid w:val="00AF4695"/>
    <w:rsid w:val="00AF4D65"/>
    <w:rsid w:val="00AF7C03"/>
    <w:rsid w:val="00B01A99"/>
    <w:rsid w:val="00B01F28"/>
    <w:rsid w:val="00B03E36"/>
    <w:rsid w:val="00B056C3"/>
    <w:rsid w:val="00B07119"/>
    <w:rsid w:val="00B0716A"/>
    <w:rsid w:val="00B1072C"/>
    <w:rsid w:val="00B11996"/>
    <w:rsid w:val="00B12C2F"/>
    <w:rsid w:val="00B1357A"/>
    <w:rsid w:val="00B15698"/>
    <w:rsid w:val="00B15D05"/>
    <w:rsid w:val="00B219C9"/>
    <w:rsid w:val="00B249B4"/>
    <w:rsid w:val="00B25FEF"/>
    <w:rsid w:val="00B2719B"/>
    <w:rsid w:val="00B3077E"/>
    <w:rsid w:val="00B3093B"/>
    <w:rsid w:val="00B32FC2"/>
    <w:rsid w:val="00B33DB6"/>
    <w:rsid w:val="00B355A9"/>
    <w:rsid w:val="00B3645B"/>
    <w:rsid w:val="00B369CB"/>
    <w:rsid w:val="00B37702"/>
    <w:rsid w:val="00B37B5C"/>
    <w:rsid w:val="00B37EE9"/>
    <w:rsid w:val="00B41360"/>
    <w:rsid w:val="00B4163C"/>
    <w:rsid w:val="00B425CB"/>
    <w:rsid w:val="00B43B95"/>
    <w:rsid w:val="00B44280"/>
    <w:rsid w:val="00B51B1C"/>
    <w:rsid w:val="00B53234"/>
    <w:rsid w:val="00B535F1"/>
    <w:rsid w:val="00B53F18"/>
    <w:rsid w:val="00B612CB"/>
    <w:rsid w:val="00B628A9"/>
    <w:rsid w:val="00B71B41"/>
    <w:rsid w:val="00B73B6E"/>
    <w:rsid w:val="00B76098"/>
    <w:rsid w:val="00B773DE"/>
    <w:rsid w:val="00B778C6"/>
    <w:rsid w:val="00B82774"/>
    <w:rsid w:val="00B82A59"/>
    <w:rsid w:val="00B84388"/>
    <w:rsid w:val="00B871B6"/>
    <w:rsid w:val="00B909A9"/>
    <w:rsid w:val="00B91573"/>
    <w:rsid w:val="00B91B6D"/>
    <w:rsid w:val="00B93009"/>
    <w:rsid w:val="00B930D8"/>
    <w:rsid w:val="00B946CA"/>
    <w:rsid w:val="00B97686"/>
    <w:rsid w:val="00BA2826"/>
    <w:rsid w:val="00BA49CA"/>
    <w:rsid w:val="00BA5CCA"/>
    <w:rsid w:val="00BA7EAF"/>
    <w:rsid w:val="00BB12DD"/>
    <w:rsid w:val="00BB3BB0"/>
    <w:rsid w:val="00BB5C3F"/>
    <w:rsid w:val="00BB5EC6"/>
    <w:rsid w:val="00BB634B"/>
    <w:rsid w:val="00BB7E98"/>
    <w:rsid w:val="00BC18BD"/>
    <w:rsid w:val="00BC619E"/>
    <w:rsid w:val="00BC61CF"/>
    <w:rsid w:val="00BC6A14"/>
    <w:rsid w:val="00BD10E9"/>
    <w:rsid w:val="00BD201C"/>
    <w:rsid w:val="00BD347B"/>
    <w:rsid w:val="00BD3DE6"/>
    <w:rsid w:val="00BE0B0A"/>
    <w:rsid w:val="00BE2070"/>
    <w:rsid w:val="00BE6210"/>
    <w:rsid w:val="00BE6429"/>
    <w:rsid w:val="00BF033B"/>
    <w:rsid w:val="00BF084A"/>
    <w:rsid w:val="00BF2556"/>
    <w:rsid w:val="00BF2CE3"/>
    <w:rsid w:val="00BF63FF"/>
    <w:rsid w:val="00BF6560"/>
    <w:rsid w:val="00C01712"/>
    <w:rsid w:val="00C0198B"/>
    <w:rsid w:val="00C01EDE"/>
    <w:rsid w:val="00C05187"/>
    <w:rsid w:val="00C06E25"/>
    <w:rsid w:val="00C0722D"/>
    <w:rsid w:val="00C101A2"/>
    <w:rsid w:val="00C1145D"/>
    <w:rsid w:val="00C13C32"/>
    <w:rsid w:val="00C16862"/>
    <w:rsid w:val="00C176A6"/>
    <w:rsid w:val="00C21F8D"/>
    <w:rsid w:val="00C22605"/>
    <w:rsid w:val="00C248ED"/>
    <w:rsid w:val="00C2596A"/>
    <w:rsid w:val="00C27039"/>
    <w:rsid w:val="00C307D1"/>
    <w:rsid w:val="00C30B3A"/>
    <w:rsid w:val="00C30CA1"/>
    <w:rsid w:val="00C30D3E"/>
    <w:rsid w:val="00C3319E"/>
    <w:rsid w:val="00C35CD0"/>
    <w:rsid w:val="00C36B0E"/>
    <w:rsid w:val="00C40353"/>
    <w:rsid w:val="00C4087E"/>
    <w:rsid w:val="00C454DD"/>
    <w:rsid w:val="00C46EFD"/>
    <w:rsid w:val="00C47014"/>
    <w:rsid w:val="00C47949"/>
    <w:rsid w:val="00C5063D"/>
    <w:rsid w:val="00C51E27"/>
    <w:rsid w:val="00C576BA"/>
    <w:rsid w:val="00C61B2D"/>
    <w:rsid w:val="00C66B20"/>
    <w:rsid w:val="00C7029F"/>
    <w:rsid w:val="00C73EC5"/>
    <w:rsid w:val="00C741BB"/>
    <w:rsid w:val="00C75BFF"/>
    <w:rsid w:val="00C7724F"/>
    <w:rsid w:val="00C772B2"/>
    <w:rsid w:val="00C77D3C"/>
    <w:rsid w:val="00C8035F"/>
    <w:rsid w:val="00C80429"/>
    <w:rsid w:val="00C812FC"/>
    <w:rsid w:val="00C8136A"/>
    <w:rsid w:val="00C83718"/>
    <w:rsid w:val="00C87F40"/>
    <w:rsid w:val="00C9166E"/>
    <w:rsid w:val="00C93A8F"/>
    <w:rsid w:val="00C97789"/>
    <w:rsid w:val="00CA1CA7"/>
    <w:rsid w:val="00CB39A2"/>
    <w:rsid w:val="00CB4088"/>
    <w:rsid w:val="00CB417B"/>
    <w:rsid w:val="00CC0128"/>
    <w:rsid w:val="00CC0783"/>
    <w:rsid w:val="00CC5492"/>
    <w:rsid w:val="00CC7370"/>
    <w:rsid w:val="00CC742D"/>
    <w:rsid w:val="00CC78E8"/>
    <w:rsid w:val="00CC7DD5"/>
    <w:rsid w:val="00CD0474"/>
    <w:rsid w:val="00CD2A4B"/>
    <w:rsid w:val="00CD3B3E"/>
    <w:rsid w:val="00CD43A2"/>
    <w:rsid w:val="00CD5607"/>
    <w:rsid w:val="00CD6E5E"/>
    <w:rsid w:val="00CE1234"/>
    <w:rsid w:val="00CE18C1"/>
    <w:rsid w:val="00CE31F9"/>
    <w:rsid w:val="00CE59E6"/>
    <w:rsid w:val="00CF0577"/>
    <w:rsid w:val="00CF1C5B"/>
    <w:rsid w:val="00CF20BE"/>
    <w:rsid w:val="00CF2250"/>
    <w:rsid w:val="00CF6496"/>
    <w:rsid w:val="00CF692C"/>
    <w:rsid w:val="00CF714A"/>
    <w:rsid w:val="00CF7670"/>
    <w:rsid w:val="00D019A9"/>
    <w:rsid w:val="00D05109"/>
    <w:rsid w:val="00D10295"/>
    <w:rsid w:val="00D20F0B"/>
    <w:rsid w:val="00D22644"/>
    <w:rsid w:val="00D23F22"/>
    <w:rsid w:val="00D24244"/>
    <w:rsid w:val="00D24759"/>
    <w:rsid w:val="00D24822"/>
    <w:rsid w:val="00D24990"/>
    <w:rsid w:val="00D261F2"/>
    <w:rsid w:val="00D2743A"/>
    <w:rsid w:val="00D2788B"/>
    <w:rsid w:val="00D27A95"/>
    <w:rsid w:val="00D31185"/>
    <w:rsid w:val="00D316CE"/>
    <w:rsid w:val="00D31E74"/>
    <w:rsid w:val="00D33EC2"/>
    <w:rsid w:val="00D34637"/>
    <w:rsid w:val="00D34B4B"/>
    <w:rsid w:val="00D36B03"/>
    <w:rsid w:val="00D415EC"/>
    <w:rsid w:val="00D4161C"/>
    <w:rsid w:val="00D436CF"/>
    <w:rsid w:val="00D456B0"/>
    <w:rsid w:val="00D45DD4"/>
    <w:rsid w:val="00D46287"/>
    <w:rsid w:val="00D509BE"/>
    <w:rsid w:val="00D5123F"/>
    <w:rsid w:val="00D513B7"/>
    <w:rsid w:val="00D51E31"/>
    <w:rsid w:val="00D526FD"/>
    <w:rsid w:val="00D5334D"/>
    <w:rsid w:val="00D53C06"/>
    <w:rsid w:val="00D600C6"/>
    <w:rsid w:val="00D617DE"/>
    <w:rsid w:val="00D64734"/>
    <w:rsid w:val="00D658BE"/>
    <w:rsid w:val="00D65A7A"/>
    <w:rsid w:val="00D65F15"/>
    <w:rsid w:val="00D66419"/>
    <w:rsid w:val="00D66CE3"/>
    <w:rsid w:val="00D67B6F"/>
    <w:rsid w:val="00D7227A"/>
    <w:rsid w:val="00D72769"/>
    <w:rsid w:val="00D74280"/>
    <w:rsid w:val="00D76B95"/>
    <w:rsid w:val="00D7737C"/>
    <w:rsid w:val="00D80FD3"/>
    <w:rsid w:val="00D83B90"/>
    <w:rsid w:val="00D8549E"/>
    <w:rsid w:val="00D858E5"/>
    <w:rsid w:val="00D85AA4"/>
    <w:rsid w:val="00D85FF0"/>
    <w:rsid w:val="00D866FB"/>
    <w:rsid w:val="00D9234E"/>
    <w:rsid w:val="00D938B9"/>
    <w:rsid w:val="00D94A38"/>
    <w:rsid w:val="00D96671"/>
    <w:rsid w:val="00D97D92"/>
    <w:rsid w:val="00DA369F"/>
    <w:rsid w:val="00DA479E"/>
    <w:rsid w:val="00DA68BC"/>
    <w:rsid w:val="00DB1069"/>
    <w:rsid w:val="00DB2581"/>
    <w:rsid w:val="00DB2DE8"/>
    <w:rsid w:val="00DB5F3E"/>
    <w:rsid w:val="00DB6AFF"/>
    <w:rsid w:val="00DC057B"/>
    <w:rsid w:val="00DC0F12"/>
    <w:rsid w:val="00DC1195"/>
    <w:rsid w:val="00DC1E71"/>
    <w:rsid w:val="00DC2EA1"/>
    <w:rsid w:val="00DC307F"/>
    <w:rsid w:val="00DC55EC"/>
    <w:rsid w:val="00DC66D4"/>
    <w:rsid w:val="00DC716C"/>
    <w:rsid w:val="00DD074B"/>
    <w:rsid w:val="00DD3FE4"/>
    <w:rsid w:val="00DD6548"/>
    <w:rsid w:val="00DD6DC7"/>
    <w:rsid w:val="00DD70DD"/>
    <w:rsid w:val="00DE0B2E"/>
    <w:rsid w:val="00DE4E21"/>
    <w:rsid w:val="00DE6E4E"/>
    <w:rsid w:val="00DF043C"/>
    <w:rsid w:val="00DF1AAA"/>
    <w:rsid w:val="00DF253F"/>
    <w:rsid w:val="00DF2AEB"/>
    <w:rsid w:val="00DF3CF1"/>
    <w:rsid w:val="00DF7B87"/>
    <w:rsid w:val="00E001AF"/>
    <w:rsid w:val="00E0243A"/>
    <w:rsid w:val="00E0313C"/>
    <w:rsid w:val="00E03E36"/>
    <w:rsid w:val="00E0447E"/>
    <w:rsid w:val="00E06F4B"/>
    <w:rsid w:val="00E1068A"/>
    <w:rsid w:val="00E109E7"/>
    <w:rsid w:val="00E1506E"/>
    <w:rsid w:val="00E167B8"/>
    <w:rsid w:val="00E17DF1"/>
    <w:rsid w:val="00E25588"/>
    <w:rsid w:val="00E2589A"/>
    <w:rsid w:val="00E27D8E"/>
    <w:rsid w:val="00E30441"/>
    <w:rsid w:val="00E3166A"/>
    <w:rsid w:val="00E40DFA"/>
    <w:rsid w:val="00E41EB5"/>
    <w:rsid w:val="00E43B61"/>
    <w:rsid w:val="00E44FEC"/>
    <w:rsid w:val="00E45CCA"/>
    <w:rsid w:val="00E45D9A"/>
    <w:rsid w:val="00E47970"/>
    <w:rsid w:val="00E50836"/>
    <w:rsid w:val="00E50C10"/>
    <w:rsid w:val="00E51888"/>
    <w:rsid w:val="00E5369D"/>
    <w:rsid w:val="00E611A1"/>
    <w:rsid w:val="00E62475"/>
    <w:rsid w:val="00E63040"/>
    <w:rsid w:val="00E64B2E"/>
    <w:rsid w:val="00E65FC1"/>
    <w:rsid w:val="00E665AC"/>
    <w:rsid w:val="00E6685E"/>
    <w:rsid w:val="00E674B7"/>
    <w:rsid w:val="00E7675A"/>
    <w:rsid w:val="00E812DF"/>
    <w:rsid w:val="00E83220"/>
    <w:rsid w:val="00E84209"/>
    <w:rsid w:val="00E847C6"/>
    <w:rsid w:val="00E921D7"/>
    <w:rsid w:val="00E96642"/>
    <w:rsid w:val="00EA08AF"/>
    <w:rsid w:val="00EB6304"/>
    <w:rsid w:val="00EB6D26"/>
    <w:rsid w:val="00EC12A2"/>
    <w:rsid w:val="00EC1472"/>
    <w:rsid w:val="00EC3F26"/>
    <w:rsid w:val="00EC4630"/>
    <w:rsid w:val="00EC7BBE"/>
    <w:rsid w:val="00ED0CD0"/>
    <w:rsid w:val="00ED111B"/>
    <w:rsid w:val="00ED1625"/>
    <w:rsid w:val="00ED4E43"/>
    <w:rsid w:val="00ED6D09"/>
    <w:rsid w:val="00EE1DB2"/>
    <w:rsid w:val="00EE3C01"/>
    <w:rsid w:val="00EE40CA"/>
    <w:rsid w:val="00EE4617"/>
    <w:rsid w:val="00EE5952"/>
    <w:rsid w:val="00EF0E9B"/>
    <w:rsid w:val="00EF2DAD"/>
    <w:rsid w:val="00EF7EC8"/>
    <w:rsid w:val="00F04375"/>
    <w:rsid w:val="00F0511F"/>
    <w:rsid w:val="00F11162"/>
    <w:rsid w:val="00F11657"/>
    <w:rsid w:val="00F11EE2"/>
    <w:rsid w:val="00F12770"/>
    <w:rsid w:val="00F177C5"/>
    <w:rsid w:val="00F2172B"/>
    <w:rsid w:val="00F225A5"/>
    <w:rsid w:val="00F22AEC"/>
    <w:rsid w:val="00F24AE9"/>
    <w:rsid w:val="00F253E9"/>
    <w:rsid w:val="00F26F80"/>
    <w:rsid w:val="00F30861"/>
    <w:rsid w:val="00F30B8F"/>
    <w:rsid w:val="00F3164E"/>
    <w:rsid w:val="00F373C2"/>
    <w:rsid w:val="00F418FF"/>
    <w:rsid w:val="00F423D5"/>
    <w:rsid w:val="00F42CEF"/>
    <w:rsid w:val="00F433AC"/>
    <w:rsid w:val="00F51442"/>
    <w:rsid w:val="00F51C64"/>
    <w:rsid w:val="00F53202"/>
    <w:rsid w:val="00F537A1"/>
    <w:rsid w:val="00F5399B"/>
    <w:rsid w:val="00F55862"/>
    <w:rsid w:val="00F55AC2"/>
    <w:rsid w:val="00F60103"/>
    <w:rsid w:val="00F60BB7"/>
    <w:rsid w:val="00F6338B"/>
    <w:rsid w:val="00F63759"/>
    <w:rsid w:val="00F6461D"/>
    <w:rsid w:val="00F651D5"/>
    <w:rsid w:val="00F6575D"/>
    <w:rsid w:val="00F67E82"/>
    <w:rsid w:val="00F723B1"/>
    <w:rsid w:val="00F73088"/>
    <w:rsid w:val="00F742EA"/>
    <w:rsid w:val="00F75459"/>
    <w:rsid w:val="00F800C4"/>
    <w:rsid w:val="00F8061F"/>
    <w:rsid w:val="00F81342"/>
    <w:rsid w:val="00F84048"/>
    <w:rsid w:val="00F86D96"/>
    <w:rsid w:val="00F90995"/>
    <w:rsid w:val="00F90AB9"/>
    <w:rsid w:val="00F94862"/>
    <w:rsid w:val="00F95A66"/>
    <w:rsid w:val="00FA0447"/>
    <w:rsid w:val="00FA4262"/>
    <w:rsid w:val="00FA5C11"/>
    <w:rsid w:val="00FA630D"/>
    <w:rsid w:val="00FA6F38"/>
    <w:rsid w:val="00FB2C43"/>
    <w:rsid w:val="00FB38F9"/>
    <w:rsid w:val="00FB497E"/>
    <w:rsid w:val="00FB4EF2"/>
    <w:rsid w:val="00FB4EF7"/>
    <w:rsid w:val="00FB6225"/>
    <w:rsid w:val="00FB63A8"/>
    <w:rsid w:val="00FC0751"/>
    <w:rsid w:val="00FC1255"/>
    <w:rsid w:val="00FC16C2"/>
    <w:rsid w:val="00FC26FA"/>
    <w:rsid w:val="00FC2CEC"/>
    <w:rsid w:val="00FD0E1E"/>
    <w:rsid w:val="00FD0FF5"/>
    <w:rsid w:val="00FD1C91"/>
    <w:rsid w:val="00FD6822"/>
    <w:rsid w:val="00FE1916"/>
    <w:rsid w:val="00FE1F4D"/>
    <w:rsid w:val="00FE1FD6"/>
    <w:rsid w:val="00FE26E5"/>
    <w:rsid w:val="00FE323F"/>
    <w:rsid w:val="00FE4123"/>
    <w:rsid w:val="00FE4E18"/>
    <w:rsid w:val="00FE5F5E"/>
    <w:rsid w:val="00FE63C3"/>
    <w:rsid w:val="00FE6B8A"/>
    <w:rsid w:val="00FE6C39"/>
    <w:rsid w:val="00FE72BE"/>
    <w:rsid w:val="00FF1B57"/>
    <w:rsid w:val="00FF1D75"/>
    <w:rsid w:val="00FF2598"/>
    <w:rsid w:val="00FF33D9"/>
    <w:rsid w:val="00FF3D1F"/>
    <w:rsid w:val="00FF479B"/>
    <w:rsid w:val="00FF5BBC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DF8ECC-D22B-457C-A39E-6B065A55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fr-FR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2">
    <w:name w:val="Police par défaut2"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customStyle="1" w:styleId="PieddepageCar">
    <w:name w:val="Pied de page C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customStyle="1" w:styleId="st">
    <w:name w:val="st"/>
  </w:style>
  <w:style w:type="character" w:customStyle="1" w:styleId="TextedebullesCar">
    <w:name w:val="Texte de bulles Car"/>
    <w:rPr>
      <w:rFonts w:ascii="Arial" w:hAnsi="Arial" w:cs="Arial"/>
      <w:sz w:val="16"/>
      <w:szCs w:val="16"/>
    </w:rPr>
  </w:style>
  <w:style w:type="character" w:customStyle="1" w:styleId="En-tteCar">
    <w:name w:val="En-tête Car"/>
    <w:rPr>
      <w:sz w:val="22"/>
      <w:szCs w:val="22"/>
    </w:rPr>
  </w:style>
  <w:style w:type="paragraph" w:customStyle="1" w:styleId="Titre2">
    <w:name w:val="Titre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pPr>
      <w:spacing w:after="0" w:line="240" w:lineRule="auto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C87F4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4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 MARION Sophie</dc:creator>
  <cp:keywords/>
  <cp:lastModifiedBy>ABECASSIS Adrien</cp:lastModifiedBy>
  <cp:revision>2</cp:revision>
  <cp:lastPrinted>2015-10-13T14:59:00Z</cp:lastPrinted>
  <dcterms:created xsi:type="dcterms:W3CDTF">2015-11-03T20:14:00Z</dcterms:created>
  <dcterms:modified xsi:type="dcterms:W3CDTF">2015-11-03T20:14:00Z</dcterms:modified>
</cp:coreProperties>
</file>