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80" w:rsidRPr="0096748E" w:rsidRDefault="00B86B80" w:rsidP="001E76F2">
      <w:pPr>
        <w:spacing w:after="0" w:line="240" w:lineRule="auto"/>
        <w:ind w:right="6662" w:firstLine="720"/>
        <w:rPr>
          <w:rFonts w:ascii="Garamond" w:eastAsia="Times New Roman" w:hAnsi="Garamond"/>
          <w:caps/>
          <w:color w:val="0D0D0D"/>
          <w:spacing w:val="22"/>
          <w:sz w:val="26"/>
          <w:szCs w:val="26"/>
          <w:lang w:val="fr-FR"/>
        </w:rPr>
      </w:pPr>
      <w:r w:rsidRPr="0096748E">
        <w:rPr>
          <w:rFonts w:ascii="Garamond" w:eastAsia="Times New Roman" w:hAnsi="Garamond"/>
          <w:caps/>
          <w:color w:val="0D0D0D"/>
          <w:spacing w:val="22"/>
          <w:sz w:val="26"/>
          <w:szCs w:val="26"/>
          <w:lang w:val="fr-FR"/>
        </w:rPr>
        <w:t>PrÉsidence</w:t>
      </w:r>
    </w:p>
    <w:p w:rsidR="00B86B80" w:rsidRPr="0096748E" w:rsidRDefault="00B86B80" w:rsidP="001E76F2">
      <w:pPr>
        <w:tabs>
          <w:tab w:val="left" w:pos="6521"/>
        </w:tabs>
        <w:spacing w:after="0" w:line="240" w:lineRule="auto"/>
        <w:ind w:left="1134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  <w:lang w:val="fr-FR"/>
        </w:rPr>
      </w:pPr>
      <w:r w:rsidRPr="0096748E">
        <w:rPr>
          <w:rFonts w:ascii="Garamond" w:eastAsia="Times New Roman" w:hAnsi="Garamond"/>
          <w:caps/>
          <w:color w:val="0D0D0D"/>
          <w:spacing w:val="22"/>
          <w:sz w:val="26"/>
          <w:szCs w:val="26"/>
          <w:lang w:val="fr-FR"/>
        </w:rPr>
        <w:t>de la</w:t>
      </w:r>
      <w:r w:rsidRPr="0096748E">
        <w:rPr>
          <w:color w:val="0D0D0D"/>
          <w:sz w:val="26"/>
          <w:szCs w:val="26"/>
          <w:lang w:val="fr-FR"/>
        </w:rPr>
        <w:tab/>
      </w:r>
      <w:r w:rsidRPr="0096748E">
        <w:rPr>
          <w:rFonts w:ascii="Times New Roman" w:eastAsia="Times New Roman" w:hAnsi="Times New Roman"/>
          <w:color w:val="0D0D0D"/>
          <w:sz w:val="23"/>
          <w:szCs w:val="23"/>
          <w:lang w:val="fr-FR"/>
        </w:rPr>
        <w:t xml:space="preserve">Paris, le 20 </w:t>
      </w:r>
      <w:r w:rsidR="001E76F2" w:rsidRPr="0096748E">
        <w:rPr>
          <w:rFonts w:ascii="Times New Roman" w:eastAsia="Times New Roman" w:hAnsi="Times New Roman"/>
          <w:color w:val="0D0D0D"/>
          <w:sz w:val="23"/>
          <w:szCs w:val="23"/>
          <w:lang w:val="fr-FR"/>
        </w:rPr>
        <w:t>décembre</w:t>
      </w:r>
      <w:r w:rsidRPr="0096748E">
        <w:rPr>
          <w:rFonts w:ascii="Times New Roman" w:eastAsia="Times New Roman" w:hAnsi="Times New Roman"/>
          <w:color w:val="0D0D0D"/>
          <w:sz w:val="23"/>
          <w:szCs w:val="23"/>
          <w:lang w:val="fr-FR"/>
        </w:rPr>
        <w:t xml:space="preserve"> 2015</w:t>
      </w:r>
    </w:p>
    <w:p w:rsidR="00B86B80" w:rsidRPr="0096748E" w:rsidRDefault="00B86B80" w:rsidP="001E76F2">
      <w:pPr>
        <w:spacing w:after="0" w:line="240" w:lineRule="auto"/>
        <w:ind w:right="6661" w:firstLine="720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  <w:lang w:val="fr-FR"/>
        </w:rPr>
      </w:pPr>
      <w:r w:rsidRPr="0096748E">
        <w:rPr>
          <w:rFonts w:ascii="Garamond" w:eastAsia="Times New Roman" w:hAnsi="Garamond"/>
          <w:caps/>
          <w:color w:val="0D0D0D"/>
          <w:spacing w:val="22"/>
          <w:sz w:val="26"/>
          <w:szCs w:val="26"/>
          <w:lang w:val="fr-FR"/>
        </w:rPr>
        <w:t>République</w:t>
      </w:r>
    </w:p>
    <w:p w:rsidR="00B86B80" w:rsidRPr="0096748E" w:rsidRDefault="00B86B80" w:rsidP="00B86B8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lang w:val="fr-FR"/>
        </w:rPr>
      </w:pPr>
    </w:p>
    <w:p w:rsidR="00B86B80" w:rsidRPr="0096748E" w:rsidRDefault="00B86B80" w:rsidP="00B86B80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  <w:lang w:val="fr-FR"/>
        </w:rPr>
      </w:pPr>
    </w:p>
    <w:p w:rsidR="00B86B80" w:rsidRPr="0096748E" w:rsidRDefault="00B86B80" w:rsidP="00B86B8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  <w:lang w:val="fr-FR"/>
        </w:rPr>
      </w:pPr>
      <w:r w:rsidRPr="0096748E">
        <w:rPr>
          <w:rFonts w:ascii="Times New Roman" w:eastAsia="Times New Roman" w:hAnsi="Times New Roman"/>
          <w:smallCaps/>
          <w:color w:val="0D0D0D"/>
          <w:sz w:val="25"/>
          <w:szCs w:val="25"/>
          <w:lang w:val="fr-FR"/>
        </w:rPr>
        <w:t>NOTE</w:t>
      </w:r>
    </w:p>
    <w:p w:rsidR="00B86B80" w:rsidRPr="0096748E" w:rsidRDefault="00B86B80" w:rsidP="00B86B80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  <w:lang w:val="fr-FR"/>
        </w:rPr>
      </w:pPr>
      <w:r w:rsidRPr="0096748E">
        <w:rPr>
          <w:rFonts w:ascii="Times New Roman" w:eastAsia="Times New Roman" w:hAnsi="Times New Roman"/>
          <w:smallCaps/>
          <w:color w:val="0D0D0D"/>
          <w:sz w:val="25"/>
          <w:szCs w:val="25"/>
          <w:lang w:val="fr-FR"/>
        </w:rPr>
        <w:t xml:space="preserve"> à Monsieur le Président de la République</w:t>
      </w:r>
    </w:p>
    <w:p w:rsidR="00B86B80" w:rsidRPr="0096748E" w:rsidRDefault="00B86B80" w:rsidP="00B86B80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  <w:lang w:val="fr-FR"/>
        </w:rPr>
      </w:pPr>
      <w:r w:rsidRPr="0096748E">
        <w:rPr>
          <w:color w:val="0D0D0D"/>
          <w:sz w:val="23"/>
          <w:szCs w:val="23"/>
          <w:lang w:val="fr-FR"/>
        </w:rPr>
        <w:tab/>
      </w:r>
      <w:r w:rsidRPr="0096748E">
        <w:rPr>
          <w:rFonts w:ascii="Times New Roman" w:eastAsia="Times New Roman" w:hAnsi="Times New Roman"/>
          <w:smallCaps/>
          <w:color w:val="0D0D0D"/>
          <w:sz w:val="23"/>
          <w:szCs w:val="23"/>
          <w:lang w:val="fr-FR"/>
        </w:rPr>
        <w:t>----</w:t>
      </w:r>
      <w:r w:rsidRPr="0096748E">
        <w:rPr>
          <w:color w:val="0D0D0D"/>
          <w:sz w:val="23"/>
          <w:szCs w:val="23"/>
          <w:lang w:val="fr-FR"/>
        </w:rPr>
        <w:tab/>
      </w:r>
    </w:p>
    <w:p w:rsidR="00B86B80" w:rsidRPr="0096748E" w:rsidRDefault="00B86B80" w:rsidP="00B86B80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  <w:lang w:val="fr-FR"/>
        </w:rPr>
      </w:pPr>
      <w:r w:rsidRPr="0096748E">
        <w:rPr>
          <w:rFonts w:ascii="Times New Roman" w:eastAsia="Times New Roman" w:hAnsi="Times New Roman"/>
          <w:smallCaps/>
          <w:color w:val="0D0D0D"/>
          <w:sz w:val="23"/>
          <w:szCs w:val="23"/>
          <w:lang w:val="fr-FR"/>
        </w:rPr>
        <w:t>s/c de Monsieur le Secrétaire General</w:t>
      </w:r>
    </w:p>
    <w:p w:rsidR="00B86B80" w:rsidRPr="0096748E" w:rsidRDefault="00B86B80" w:rsidP="00B86B8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  <w:lang w:val="fr-FR"/>
        </w:rPr>
      </w:pPr>
    </w:p>
    <w:p w:rsidR="00B86B80" w:rsidRPr="0096748E" w:rsidRDefault="00B86B80" w:rsidP="00B86B8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4"/>
          <w:szCs w:val="24"/>
          <w:lang w:val="fr-FR"/>
        </w:rPr>
      </w:pPr>
    </w:p>
    <w:p w:rsidR="00B86B80" w:rsidRPr="0096748E" w:rsidRDefault="00B86B80" w:rsidP="00B86B80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  <w:lang w:val="fr-FR"/>
        </w:rPr>
      </w:pPr>
    </w:p>
    <w:p w:rsidR="00B86B80" w:rsidRPr="0096748E" w:rsidRDefault="00B86B80" w:rsidP="001E76F2">
      <w:pPr>
        <w:spacing w:line="264" w:lineRule="auto"/>
        <w:rPr>
          <w:rFonts w:ascii="Times New Roman" w:hAnsi="Times New Roman" w:cs="Times New Roman"/>
          <w:b/>
          <w:bCs/>
          <w:i/>
          <w:sz w:val="23"/>
          <w:szCs w:val="23"/>
          <w:lang w:val="fr-FR"/>
        </w:rPr>
      </w:pPr>
      <w:r w:rsidRPr="0096748E">
        <w:rPr>
          <w:rFonts w:ascii="Times New Roman" w:eastAsia="Times New Roman" w:hAnsi="Times New Roman" w:cs="Times New Roman"/>
          <w:b/>
          <w:i/>
          <w:smallCaps/>
          <w:color w:val="0D0D0D"/>
          <w:spacing w:val="-2"/>
          <w:sz w:val="23"/>
          <w:szCs w:val="23"/>
          <w:u w:val="single"/>
          <w:lang w:val="fr-FR"/>
        </w:rPr>
        <w:t>Objet</w:t>
      </w:r>
      <w:r w:rsidRPr="0096748E">
        <w:rPr>
          <w:rFonts w:ascii="Times New Roman" w:eastAsia="Times New Roman" w:hAnsi="Times New Roman" w:cs="Times New Roman"/>
          <w:b/>
          <w:i/>
          <w:color w:val="0D0D0D"/>
          <w:spacing w:val="-2"/>
          <w:sz w:val="23"/>
          <w:szCs w:val="23"/>
          <w:lang w:val="fr-FR"/>
        </w:rPr>
        <w:t> : </w:t>
      </w:r>
      <w:r w:rsidR="001E76F2" w:rsidRPr="0096748E">
        <w:rPr>
          <w:rFonts w:ascii="Times New Roman" w:eastAsia="Times New Roman" w:hAnsi="Times New Roman" w:cs="Times New Roman"/>
          <w:b/>
          <w:i/>
          <w:color w:val="0D0D0D"/>
          <w:spacing w:val="-2"/>
          <w:sz w:val="23"/>
          <w:szCs w:val="23"/>
          <w:lang w:val="fr-FR"/>
        </w:rPr>
        <w:t>Re</w:t>
      </w:r>
      <w:r w:rsidR="0067180A">
        <w:rPr>
          <w:rFonts w:ascii="Times New Roman" w:eastAsia="Times New Roman" w:hAnsi="Times New Roman" w:cs="Times New Roman"/>
          <w:b/>
          <w:i/>
          <w:color w:val="0D0D0D"/>
          <w:spacing w:val="-2"/>
          <w:sz w:val="23"/>
          <w:szCs w:val="23"/>
          <w:lang w:val="fr-FR"/>
        </w:rPr>
        <w:t>tour sur les régionales : trace</w:t>
      </w:r>
      <w:bookmarkStart w:id="0" w:name="_GoBack"/>
      <w:bookmarkEnd w:id="0"/>
      <w:r w:rsidR="001E76F2" w:rsidRPr="0096748E">
        <w:rPr>
          <w:rFonts w:ascii="Times New Roman" w:eastAsia="Times New Roman" w:hAnsi="Times New Roman" w:cs="Times New Roman"/>
          <w:b/>
          <w:i/>
          <w:color w:val="0D0D0D"/>
          <w:spacing w:val="-2"/>
          <w:sz w:val="23"/>
          <w:szCs w:val="23"/>
          <w:lang w:val="fr-FR"/>
        </w:rPr>
        <w:t xml:space="preserve"> laissée et attentes, une semaine après</w:t>
      </w:r>
      <w:r w:rsidR="00630110" w:rsidRPr="0096748E">
        <w:rPr>
          <w:rFonts w:ascii="Times New Roman" w:eastAsia="Times New Roman" w:hAnsi="Times New Roman" w:cs="Times New Roman"/>
          <w:b/>
          <w:i/>
          <w:color w:val="0D0D0D"/>
          <w:spacing w:val="-2"/>
          <w:sz w:val="23"/>
          <w:szCs w:val="23"/>
          <w:lang w:val="fr-FR"/>
        </w:rPr>
        <w:t>.</w:t>
      </w:r>
    </w:p>
    <w:p w:rsidR="001E76F2" w:rsidRPr="001E76F2" w:rsidRDefault="001E76F2" w:rsidP="001E76F2">
      <w:pPr>
        <w:spacing w:after="200" w:line="264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</w:pPr>
    </w:p>
    <w:p w:rsidR="00A11FCC" w:rsidRPr="001E76F2" w:rsidRDefault="00A11FCC" w:rsidP="001E76F2">
      <w:pPr>
        <w:spacing w:after="200" w:line="264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On sent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dans les questions d</w:t>
      </w:r>
      <w:r w:rsidR="001D495B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’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actualité</w:t>
      </w:r>
      <w:r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que les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vacances arrivent. 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Les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F</w:t>
      </w:r>
      <w:r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rançais 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commencent à décrocher, 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et 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paraissent</w:t>
      </w:r>
      <w:r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soulagés que les 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élections soient derrière eux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. M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ais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ils en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gardent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, très nettement,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 un goût amer, et attendent un changement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, même s</w:t>
      </w:r>
      <w:r w:rsidR="001D495B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’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ils doutent de la capacité des responsables politiques à l</w:t>
      </w:r>
      <w:r w:rsidR="001D495B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’</w:t>
      </w:r>
      <w:r w:rsidR="00257F3D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amener</w:t>
      </w:r>
      <w:r w:rsidR="00691F92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 xml:space="preserve">. </w:t>
      </w:r>
    </w:p>
    <w:p w:rsidR="00691F92" w:rsidRPr="001E76F2" w:rsidRDefault="00691F92" w:rsidP="001E76F2">
      <w:pPr>
        <w:spacing w:after="20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</w:p>
    <w:p w:rsidR="00A11FCC" w:rsidRPr="001E76F2" w:rsidRDefault="00691F92" w:rsidP="001E76F2">
      <w:pPr>
        <w:pStyle w:val="Paragraphedeliste"/>
        <w:numPr>
          <w:ilvl w:val="0"/>
          <w:numId w:val="2"/>
        </w:numPr>
        <w:spacing w:after="200" w:line="264" w:lineRule="auto"/>
        <w:jc w:val="both"/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u w:val="single"/>
          <w:lang w:val="fr-FR" w:eastAsia="fr-FR"/>
        </w:rPr>
        <w:t>Sur le scrutin lui-même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 : beaucoup </w:t>
      </w:r>
      <w:r w:rsidR="00A11FCC"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reviennent sur les résultats, essentiellement pour parle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r du FN « </w:t>
      </w:r>
      <w:r w:rsidR="00A11FCC"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q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ui n</w:t>
      </w:r>
      <w:r w:rsidR="001D495B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a pas transformé l</w:t>
      </w:r>
      <w:r w:rsidR="001D495B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essai »</w:t>
      </w:r>
      <w:r w:rsidR="00E55F9B"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.</w:t>
      </w:r>
    </w:p>
    <w:p w:rsidR="001E76F2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A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gau</w:t>
      </w:r>
      <w:r w:rsidR="00E55F9B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che, on continue à exprimer un « choc »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face aux scores du premier tour, et un soulagement devant les résultats du second.</w:t>
      </w:r>
    </w:p>
    <w:p w:rsidR="00E55F9B" w:rsidRPr="001D495B" w:rsidRDefault="00E55F9B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J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ai trouvé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marquant qu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ait fallut attendre le deuxième tour pour que les politiciens se rassemblent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contre le Front National</w:t>
      </w:r>
      <w:r w:rsid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pour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il n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1E76F2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ait pas de région » (P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arti de gauche)</w:t>
      </w:r>
    </w:p>
    <w:p w:rsidR="00E55F9B" w:rsidRPr="001D495B" w:rsidRDefault="00E55F9B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ont fait le front populaire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, ils ont mis la gauche avec la droite pour faire barrage au front national.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très rare, ça fait très longtemps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que le front populaire n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avait pas fonctionné. » (Parti communiste)</w:t>
      </w:r>
    </w:p>
    <w:p w:rsidR="00E55F9B" w:rsidRPr="001D495B" w:rsidRDefault="00E55F9B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Le ni-ni de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Sarkozy, il a laissé la possibilité au Front National de l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emporter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aux élections régionales. »</w:t>
      </w:r>
      <w:r w:rsidR="009208B6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(PS)</w:t>
      </w:r>
    </w:p>
    <w:p w:rsidR="00A11FCC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A droite, on oscille entre incompréhension </w:t>
      </w:r>
      <w:r w:rsidR="00A11FCC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(im</w:t>
      </w:r>
      <w:r w:rsidR="002B3843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pression que les électeurs ont « </w:t>
      </w:r>
      <w:r w:rsidR="00A11FCC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changé d</w:t>
      </w:r>
      <w:r w:rsidR="001D495B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’</w:t>
      </w:r>
      <w:r w:rsidR="002B3843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avis »</w:t>
      </w:r>
      <w:r w:rsidR="00A11FCC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 xml:space="preserve"> entre les deux tours, ont </w:t>
      </w:r>
      <w:r w:rsidR="002B3843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« eu peur »</w:t>
      </w:r>
      <w:r w:rsidR="00A11FCC" w:rsidRPr="002B3843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 xml:space="preserve"> et fait marche arrière)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A11FCC" w:rsidRPr="002B3843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et soulagement que le FN ne l</w:t>
      </w:r>
      <w:r w:rsidR="001D495B" w:rsidRPr="002B3843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’</w:t>
      </w:r>
      <w:r w:rsidR="00A11FCC" w:rsidRPr="002B3843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emporte dans aucune région. </w:t>
      </w:r>
      <w:r w:rsidR="00E55F9B" w:rsidRPr="002B3843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Bien peu</w:t>
      </w:r>
      <w:r w:rsidR="00E55F9B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estiment que cette élection marque une victoire pour leur parti : ils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sont nombreux à noter que c</w:t>
      </w:r>
      <w:r w:rsidR="001D495B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’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est grâce au retrait de la gauche que cert</w:t>
      </w:r>
      <w:r w:rsidR="00E55F9B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ains de leurs élus ont gagné.</w:t>
      </w:r>
    </w:p>
    <w:p w:rsidR="006D1575" w:rsidRPr="001D495B" w:rsidRDefault="006D157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La montée du FN, je ne pensais pas que ça prenait cette proportion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au niveau national. Les gens se sont remis en question au deuxième tour. » (LR)</w:t>
      </w:r>
    </w:p>
    <w:p w:rsidR="00E55F9B" w:rsidRPr="001D495B" w:rsidRDefault="00E55F9B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="006D1575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Je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me suis rendu compte d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une chose, c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est que </w:t>
      </w:r>
      <w:r w:rsidR="006D1575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d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6D1575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abord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les gens ont voté par mécontentement</w:t>
      </w:r>
      <w:r w:rsidR="006D1575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 ; m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ais après, ils se sont réveillés 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quand le Front National a pris beaucoup de vote.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Ça veut dire qu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ont compris que le Front National n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était pas vraiment idéal</w:t>
      </w:r>
      <w:r w:rsid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,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proofErr w:type="gramStart"/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était</w:t>
      </w:r>
      <w:proofErr w:type="gramEnd"/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pas vraiment ce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1E76F2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ils voulaient. » (LR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</w:t>
      </w:r>
    </w:p>
    <w:p w:rsidR="006D1575" w:rsidRPr="001D495B" w:rsidRDefault="006D157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Tout le monde est des cons :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ont tous votés Le Pen au départ et au dernier moment ils ont la trouille et se retournent vers Hollande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(LR)</w:t>
      </w:r>
    </w:p>
    <w:p w:rsidR="005B3FCF" w:rsidRPr="001D495B" w:rsidRDefault="005B3FCF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Le fait que Marine Le Pen allais passer.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ai peur d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une guerre civile si jamais n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elle passe.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(LR)</w:t>
      </w:r>
    </w:p>
    <w:p w:rsidR="006D1575" w:rsidRPr="001D495B" w:rsidRDefault="006D157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est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la gauche qui a donné toute ses voix à la droite pour barrer le FN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(LR)</w:t>
      </w:r>
    </w:p>
    <w:p w:rsidR="006D1575" w:rsidRPr="001D495B" w:rsidRDefault="006D157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Les résultats des élections,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est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les régions qui ont été attribué grâce au retrait de la gauche qui a fait gagner la droite, et inversement.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(LR)</w:t>
      </w:r>
    </w:p>
    <w:p w:rsidR="00A11FCC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lastRenderedPageBreak/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D441E9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Les centristes</w:t>
      </w:r>
      <w:r w:rsidR="00D441E9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, toujours très </w:t>
      </w:r>
      <w:proofErr w:type="spellStart"/>
      <w:r w:rsidR="00D441E9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anti-FN</w:t>
      </w:r>
      <w:proofErr w:type="spellEnd"/>
      <w:r w:rsidR="00D441E9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,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sont les plus nombr</w:t>
      </w:r>
      <w:r w:rsidR="00D441E9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eux à regretter les divisions de la classe politique, ainsi que le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s choix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de Nicolas Sarkozy.</w:t>
      </w:r>
    </w:p>
    <w:p w:rsidR="009208B6" w:rsidRPr="001D495B" w:rsidRDefault="009208B6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La montée du Front National m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 marqué.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ne fait que monter. Plus il y a des élections, plus il monte. Et on ne fait rien pour l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empêcher de monter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(UDI)</w:t>
      </w:r>
    </w:p>
    <w:p w:rsidR="009208B6" w:rsidRPr="001D495B" w:rsidRDefault="009208B6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inquiétant ce qu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se passe en ce moment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, le FN en deuxième parti de France.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un parti raciste, qui n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 aucun programme vraiment concret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Et Marine Le Pen, je ne la vois pas du tout diriger quoi que ce soit, ni le pays ni autre chose. » (UDI)</w:t>
      </w:r>
    </w:p>
    <w:p w:rsidR="00D441E9" w:rsidRPr="001D495B" w:rsidRDefault="009208B6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éviction de Nathalie K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os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ciusko-</w:t>
      </w:r>
      <w:proofErr w:type="spellStart"/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Morizet</w:t>
      </w:r>
      <w:proofErr w:type="spellEnd"/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d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u poste de numéro deux des républicains. Je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suis indigné que le p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résident de ce mouv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ement se comporte de la sorte :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un comportement qui s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apparente à une dictature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(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Modem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</w:t>
      </w:r>
    </w:p>
    <w:p w:rsidR="00D441E9" w:rsidRPr="001D495B" w:rsidRDefault="009208B6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Ce qui m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 marqué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est 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qu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a eu différents discours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. C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lui de Xavier Bertrand dans le N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ord était plutôt bien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c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ar il a compris que les g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ens n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avaient pas forcement voté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pour lui mais contre le Front National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. 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lors que Sarkozy a dit que c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était une victoire de la droite</w:t>
      </w:r>
      <w:r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,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c</w:t>
      </w:r>
      <w:r w:rsidR="001D495B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441E9" w:rsidRPr="002B3843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était complètement faux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(U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DI</w:t>
      </w:r>
      <w:r w:rsidR="00D441E9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</w:t>
      </w:r>
    </w:p>
    <w:p w:rsidR="00A11FCC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Au FN, 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c</w:t>
      </w:r>
      <w:r w:rsidR="001D495B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’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est 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une 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colère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qui domine :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le sentiment de s</w:t>
      </w:r>
      <w:r w:rsidR="001D495B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’</w:t>
      </w:r>
      <w:r w:rsidR="00A11FCC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être fait voler une victoire grâce à des alliances gauche-droite contre nature.</w:t>
      </w:r>
    </w:p>
    <w:p w:rsidR="008644E8" w:rsidRPr="001D495B" w:rsidRDefault="008644E8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Qu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vote à gauche ou à droite,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la même salade. Ça ne change rien,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la même chose,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1E76F2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une mascarade.</w:t>
      </w:r>
      <w:r w:rsidR="001E76F2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 (FN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 </w:t>
      </w:r>
    </w:p>
    <w:p w:rsidR="008644E8" w:rsidRPr="001D495B" w:rsidRDefault="008644E8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alliance entre le parti socialiste et la droite.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sont mis à 10 contre le Front National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».</w:t>
      </w:r>
    </w:p>
    <w:p w:rsidR="008644E8" w:rsidRPr="001D495B" w:rsidRDefault="008644E8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Les gens ont retourné l</w:t>
      </w:r>
      <w:r w:rsidR="003E766C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eurs vestes</w:t>
      </w:r>
      <w:r w:rsid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Ils ont voté FN au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1er tour et n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ont pas confirmé au second. »</w:t>
      </w:r>
    </w:p>
    <w:p w:rsidR="009208B6" w:rsidRPr="001D495B" w:rsidRDefault="008644E8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="009208B6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On a fait </w:t>
      </w:r>
      <w:r w:rsidR="009208B6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tout un battage médiatique que le Front National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9208B6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était très dangereux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,</w:t>
      </w:r>
      <w:r w:rsidR="009208B6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9208B6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il fallait un barrage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</w:t>
      </w:r>
      <w:r w:rsidR="009208B6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Je</w:t>
      </w:r>
      <w:r w:rsidR="009208B6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ne sais pas pourquoi aller voter si on sait tout d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9208B6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avance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</w:t>
      </w:r>
    </w:p>
    <w:p w:rsidR="00D1470D" w:rsidRPr="001E76F2" w:rsidRDefault="00D1470D" w:rsidP="001E76F2">
      <w:pPr>
        <w:spacing w:after="200" w:line="264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</w:pPr>
    </w:p>
    <w:p w:rsidR="009A03A9" w:rsidRPr="001E76F2" w:rsidRDefault="00691F92" w:rsidP="001E76F2">
      <w:pPr>
        <w:pStyle w:val="Paragraphedeliste"/>
        <w:numPr>
          <w:ilvl w:val="0"/>
          <w:numId w:val="2"/>
        </w:numPr>
        <w:spacing w:after="20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u w:val="single"/>
          <w:lang w:val="fr-FR" w:eastAsia="fr-FR"/>
        </w:rPr>
        <w:t>Sur les conséquences du scrutin</w:t>
      </w:r>
      <w:r w:rsidR="009E0F2D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 :</w:t>
      </w:r>
      <w:r w:rsidR="009A03A9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BC1517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tout le monde </w:t>
      </w:r>
      <w:r w:rsidR="003E766C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semble </w:t>
      </w:r>
      <w:r w:rsidR="00BC1517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s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C1517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estime</w:t>
      </w:r>
      <w:r w:rsidR="003E766C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r</w:t>
      </w:r>
      <w:r w:rsidR="00BC1517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perdant</w:t>
      </w:r>
      <w:r w:rsidR="003E766C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, et attendre</w:t>
      </w:r>
      <w:r w:rsidR="009E0F2D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maintenant un sursaut, une reprise en main</w:t>
      </w:r>
      <w:r w:rsidR="009A03A9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. </w:t>
      </w:r>
    </w:p>
    <w:p w:rsidR="00466FDB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BC1517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9208B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La 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gauche</w:t>
      </w:r>
      <w:r w:rsidR="009208B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466FDB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paraît</w:t>
      </w:r>
      <w:r w:rsidR="009208B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8644E8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amère</w:t>
      </w:r>
      <w:r w:rsidR="00466FD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 : </w:t>
      </w:r>
      <w:r w:rsidR="004939E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moins</w:t>
      </w:r>
      <w:r w:rsidR="00466FD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par difficulté à digérer un vote à droite (on ne trouve que peu de récriminations sur ce point) ; </w:t>
      </w:r>
      <w:r w:rsidR="004939E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que parce</w:t>
      </w:r>
      <w:r w:rsidR="00466FD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qu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466FD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elle </w:t>
      </w:r>
      <w:r w:rsidR="00466FDB" w:rsidRPr="003E766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considère la classe politique comme responsable de la montée du FN, et demande du changement.</w:t>
      </w:r>
    </w:p>
    <w:p w:rsidR="004939E0" w:rsidRPr="001D495B" w:rsidRDefault="004939E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Depuis 40 ans nos politiques ont géré le pays et l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ont mis dans ce mauvais état.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Ce n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pas le commun des mortels qui sont responsables de la dette et du chômage, ce sont eux. Mais ils sont étonnés que les extrêmes prennent de l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amplitude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(PS)</w:t>
      </w:r>
    </w:p>
    <w:p w:rsidR="004939E0" w:rsidRPr="001D495B" w:rsidRDefault="00466FDB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Je considère que le vote Front National est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 symptôme du fait qu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une partie de la population f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rançaise est malheureuse et se sent trahie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par la classe politique. 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» (EELV)</w:t>
      </w:r>
    </w:p>
    <w:p w:rsidR="004939E0" w:rsidRPr="001D495B" w:rsidRDefault="004939E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abstention.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Si les gens ne vont plus voter, s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1470D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so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nt complètement désintéressés,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que les politiciens ne font pas leur job.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(EELV)</w:t>
      </w:r>
    </w:p>
    <w:p w:rsidR="009A03A9" w:rsidRPr="001D495B" w:rsidRDefault="004939E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Les gens ont voté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contre</w:t>
      </w:r>
      <w:r w:rsidR="009A03A9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,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pas pour. Ce n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pas un vote de conviction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C</w:t>
      </w:r>
      <w:r w:rsidR="00466FD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 qui m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 marqué,</w:t>
      </w:r>
      <w:r w:rsidR="00466FD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466FD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est la forme de promotion des politiques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 :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au lieu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de présenter leur programme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,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ils </w:t>
      </w:r>
      <w:r w:rsidR="009A03A9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appellent à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vote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r contre le FN. J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 pense que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466FD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une forme de manipulation.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 (PS</w:t>
      </w:r>
      <w:r w:rsidR="00466FD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</w:t>
      </w:r>
    </w:p>
    <w:p w:rsidR="009A03A9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Les élections régionales, ç</w:t>
      </w:r>
      <w:r w:rsidR="008644E8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 m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8644E8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 marqué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="008644E8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="008644E8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je comprends de moins en moins la politique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(PS</w:t>
      </w:r>
      <w:r w:rsidR="008644E8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</w:t>
      </w:r>
    </w:p>
    <w:p w:rsidR="008644E8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Tous les partis politiques se vendent alors que la situation ne s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arrange pas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 il n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y a pas d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idée durable. » (PC)</w:t>
      </w:r>
    </w:p>
    <w:p w:rsidR="009E0F2D" w:rsidRPr="001E76F2" w:rsidRDefault="009E0F2D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Le Président est assez peu présent. Certains y voient une force, d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2B3843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autres une faiblesse :</w:t>
      </w:r>
    </w:p>
    <w:p w:rsidR="009E0F2D" w:rsidRPr="001D495B" w:rsidRDefault="009E0F2D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effondrement de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extrême gauche et même des écologistes, qui disparaissent du paysage en tant que force d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alternative. Et donc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François Hollande profite de cette situation.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évident qu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devient quelque part la personnalité politique légitime à représenter la gauche au sens large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(Parti de gauche)</w:t>
      </w:r>
    </w:p>
    <w:p w:rsidR="009E0F2D" w:rsidRPr="001D495B" w:rsidRDefault="009E0F2D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lastRenderedPageBreak/>
        <w:t>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Ça</w:t>
      </w:r>
      <w:r w:rsidR="00D1470D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m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1470D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 marqué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que le Président ne s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D1470D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exprime pas sur la montée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du Front National, il ne donne aucune réponse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valable à ce phénomène. Toute les réponses sont électoralistes, il n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y a toujours rien sur le fond. » (SSP)</w:t>
      </w:r>
    </w:p>
    <w:p w:rsidR="009E0F2D" w:rsidRPr="001D495B" w:rsidRDefault="009E0F2D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absence complète du Président pendant les régionales. On ne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 pas vu,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je me suis posé la question de savoir si on a un Président en France.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(UDI)</w:t>
      </w:r>
    </w:p>
    <w:p w:rsidR="009A03A9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BC1517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9A03A9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</w:t>
      </w:r>
      <w:r w:rsidR="009208B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a droite </w:t>
      </w:r>
      <w:r w:rsidR="009A03A9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est </w:t>
      </w:r>
      <w:r w:rsidR="009208B6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désorientée</w:t>
      </w:r>
      <w:r w:rsidR="009208B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et </w:t>
      </w:r>
      <w:r w:rsidR="009208B6" w:rsidRPr="003E766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div</w:t>
      </w:r>
      <w:r w:rsidR="009A03A9" w:rsidRPr="003E766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isée : elle sait qu</w:t>
      </w:r>
      <w:r w:rsidR="001D495B" w:rsidRPr="003E766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9A03A9" w:rsidRPr="003E766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elle n</w:t>
      </w:r>
      <w:r w:rsidR="001D495B" w:rsidRPr="003E766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9A03A9" w:rsidRPr="003E766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 pas gagné, N. Sarkozy commence à être critiquée dans ses propres rangs, elle ne voit pas de perspective enviable</w:t>
      </w:r>
      <w:r w:rsidR="009A03A9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</w:t>
      </w:r>
    </w:p>
    <w:p w:rsidR="009A03A9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Les républicains ne sont pas derrière leur chef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Juppé, Raffarin, Fillon ne veulent pas de Sarkozy à la présidence du parti. » (LR)</w:t>
      </w:r>
    </w:p>
    <w:p w:rsidR="009A03A9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«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 limogeage Nathalie Kosciusko-</w:t>
      </w:r>
      <w:proofErr w:type="spellStart"/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Morizet</w:t>
      </w:r>
      <w:proofErr w:type="spellEnd"/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par Nicolas Sarkozy,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loin d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être anodin pour moi.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Ben si elle se présente,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je voterai pour elle et pas pour Sarkozy, alors que j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ai voté pour Sarkozy à son 1er mandat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présidentiel. » (UDI)</w:t>
      </w:r>
    </w:p>
    <w:p w:rsidR="009A03A9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Je suis frappé par la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pauvreté du débat politique </w:t>
      </w:r>
      <w:r w:rsidR="003E766C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à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l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issue de ces élections. On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entend toujours les mêmes discours.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Ceux qui ont perdu, ce n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jamais de leur faute ; et ceux qui ont gagné, c</w:t>
      </w:r>
      <w:r w:rsidR="001D495B"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parce que les autres sont toujours mauvais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est </w:t>
      </w:r>
      <w:r w:rsidRPr="003E766C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toujours les mêmes têtes et les mêmes arguments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(LR)</w:t>
      </w:r>
    </w:p>
    <w:p w:rsidR="009A03A9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Sarkozy au parc des princes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était bien. Ça montre ses centres d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intérêt, les relations avec les qataris et le football, et ce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il pense de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avenir de la France. » (UDI)</w:t>
      </w:r>
    </w:p>
    <w:p w:rsidR="00A11FCC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BC1517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9A03A9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</w:t>
      </w:r>
      <w:r w:rsidR="00BC1517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es sympathisants frontistes, déçus, paraissent </w:t>
      </w:r>
      <w:r w:rsidR="009208B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renforcé</w:t>
      </w:r>
      <w:r w:rsidR="00BC1517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s dans </w:t>
      </w:r>
      <w:r w:rsidR="00BC1517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leur</w:t>
      </w:r>
      <w:r w:rsidR="009208B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volonté de renverser un système</w:t>
      </w:r>
      <w:r w:rsidR="009208B6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BC1517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qu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C1517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ils voient </w:t>
      </w:r>
      <w:r w:rsidR="009208B6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tout entier ligué pour se protéger lui-même.</w:t>
      </w:r>
    </w:p>
    <w:p w:rsidR="008644E8" w:rsidRPr="001D495B" w:rsidRDefault="008644E8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J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ai été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déçu des alliances contre le Front National. Elles ne sont pas de nature à améliorer les choses 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: ça veut dire on continue pareil. » 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(Front National)</w:t>
      </w:r>
    </w:p>
    <w:p w:rsidR="008644E8" w:rsidRPr="001D495B" w:rsidRDefault="008644E8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aimerais faire passer Marine, voir ce qu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elle vaut en action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J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ai regardé un petit peu, ça me dégoute que le parti socialiste gagne. Tout ce qui se passe en France ça nous rend malheureux. »</w:t>
      </w:r>
    </w:p>
    <w:p w:rsidR="008644E8" w:rsidRPr="001D495B" w:rsidRDefault="008644E8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Les partis politiques qui s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allient la veille des élections pour se faire la guerre après, c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pour ça qu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n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avance pas depuis 30 ans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Et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est pour ça que ça va continuer à ne pas avancer</w:t>
      </w:r>
      <w:r w:rsidR="00D1470D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</w:t>
      </w:r>
    </w:p>
    <w:p w:rsidR="00CC4856" w:rsidRPr="001E76F2" w:rsidRDefault="00CC4856" w:rsidP="001E76F2">
      <w:pPr>
        <w:spacing w:after="200" w:line="264" w:lineRule="auto"/>
        <w:jc w:val="both"/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</w:pPr>
    </w:p>
    <w:p w:rsidR="009208B6" w:rsidRPr="0037496E" w:rsidRDefault="009208B6" w:rsidP="001E76F2">
      <w:pPr>
        <w:pStyle w:val="Paragraphedeliste"/>
        <w:numPr>
          <w:ilvl w:val="0"/>
          <w:numId w:val="2"/>
        </w:numPr>
        <w:spacing w:after="200" w:line="264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u w:val="single"/>
          <w:lang w:val="fr-FR" w:eastAsia="fr-FR"/>
        </w:rPr>
        <w:t xml:space="preserve">Mais tous se retrouvent sur un point : la volonté de changer </w:t>
      </w:r>
      <w:r w:rsidR="00BC1517" w:rsidRPr="001E76F2">
        <w:rPr>
          <w:rFonts w:ascii="Times New Roman" w:eastAsia="Times New Roman" w:hAnsi="Times New Roman" w:cs="Times New Roman"/>
          <w:b/>
          <w:sz w:val="23"/>
          <w:szCs w:val="23"/>
          <w:u w:val="single"/>
          <w:lang w:val="fr-FR" w:eastAsia="fr-FR"/>
        </w:rPr>
        <w:t>quelque chose dans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u w:val="single"/>
          <w:lang w:val="fr-FR" w:eastAsia="fr-FR"/>
        </w:rPr>
        <w:t xml:space="preserve"> la politique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, </w:t>
      </w:r>
      <w:r w:rsidR="002B1D9F" w:rsidRPr="0037496E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qui semble bien rester comme </w:t>
      </w:r>
      <w:r w:rsidR="002B1D9F" w:rsidRPr="0037496E">
        <w:rPr>
          <w:rFonts w:ascii="Times New Roman" w:eastAsia="Times New Roman" w:hAnsi="Times New Roman" w:cs="Times New Roman"/>
          <w:b/>
          <w:i/>
          <w:sz w:val="23"/>
          <w:szCs w:val="23"/>
          <w:lang w:val="fr-FR" w:eastAsia="fr-FR"/>
        </w:rPr>
        <w:t>la</w:t>
      </w:r>
      <w:r w:rsidR="002B1D9F" w:rsidRPr="0037496E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marque de ce scrutin.</w:t>
      </w:r>
    </w:p>
    <w:p w:rsidR="00BC1517" w:rsidRPr="001D495B" w:rsidRDefault="00BC1517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Les chamailles et les bagarres,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y a eu des évènements importants qui auraient dû rassembler les citoyens. Que tout reparte de travers, les divergences même dans un parti, ça devient ridicule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(SSP)</w:t>
      </w:r>
    </w:p>
    <w:p w:rsidR="00BC1517" w:rsidRPr="001D495B" w:rsidRDefault="00BC1517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Apparemment les Français en ont marre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des gens qui promettent des choses et ne font pas des vraies réformes 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de fond. » (LR)</w:t>
      </w:r>
    </w:p>
    <w:p w:rsidR="00BC1517" w:rsidRPr="001D495B" w:rsidRDefault="00BC1517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Le Front National qui n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 obtenu aucune région en France. Mais néanmoins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ça prouve la nécessité que tous les partis français s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associent pour réussir à diminuer le chômage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(EELV)</w:t>
      </w:r>
    </w:p>
    <w:p w:rsidR="005B3FCF" w:rsidRPr="001D495B" w:rsidRDefault="005B3FCF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Que la droite et la gauche soient un peu plus ensemble, je suis plutôt satisfaite de ça, moi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.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peut aller que dans le bon sens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 là, à mon avis.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(UDI)</w:t>
      </w:r>
    </w:p>
    <w:p w:rsidR="009801CA" w:rsidRPr="001E76F2" w:rsidRDefault="001E76F2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D1470D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a posture de X. Bertrand </w:t>
      </w:r>
      <w:r w:rsidR="00D1470D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semble </w:t>
      </w:r>
      <w:r w:rsidR="00D1470D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avoir</w:t>
      </w:r>
      <w:r w:rsidR="00D1470D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beaucoup 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marqué :</w:t>
      </w:r>
    </w:p>
    <w:p w:rsidR="009801CA" w:rsidRPr="001D495B" w:rsidRDefault="009801CA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Le discours de Xavier Bertrand suite à son élection. </w:t>
      </w:r>
      <w:proofErr w:type="gramStart"/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</w:t>
      </w:r>
      <w:proofErr w:type="gramEnd"/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pas ma tasse de thé habituellement, mais je l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ai trouvé très juste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Le fait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il ait pu remercier directement les électeurs de gauche, j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ai trouvé que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était quelque chose qui change dans le discours habituel de nos hommes politiques.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une tonalité qui change de ce qu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avait l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habitude d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entendre des deux côtés.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(Parti de gauche)</w:t>
      </w:r>
    </w:p>
    <w:p w:rsidR="009801CA" w:rsidRPr="001D495B" w:rsidRDefault="009801CA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J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ai trouvé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attitude de Xavier Bertrand et de Monsieur Estrosi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très digne, alors que ce sont des hommes que je n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aime pas forcement.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(Parti socialiste)</w:t>
      </w:r>
    </w:p>
    <w:p w:rsidR="009801CA" w:rsidRPr="001D495B" w:rsidRDefault="009801CA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lastRenderedPageBreak/>
        <w:t xml:space="preserve">« Le discours de Xavier Bertrand,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ai bien aimé. Quand il dit qu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faudra faire de la politique autrement, que les futurs élus que ce soit des gens qui viennent des entreprises, donc de la vraie vie,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des gens qui ont mis leurs mains dans le cambouis. » (SSP)</w:t>
      </w:r>
    </w:p>
    <w:p w:rsidR="009801CA" w:rsidRPr="001D495B" w:rsidRDefault="009801CA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La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fraternisation entre Xavier Bertrand et François Hollande le lendemain de son élection, c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est une attitude étonnante 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par rapport </w:t>
      </w:r>
      <w:r w:rsidR="00C52088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aux postures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on a pu observer récemment. » (Parti de gauche)</w:t>
      </w:r>
    </w:p>
    <w:p w:rsidR="00D123B5" w:rsidRPr="001E76F2" w:rsidRDefault="00D1470D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</w:t>
      </w:r>
      <w:r w:rsidR="00D123B5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es </w:t>
      </w:r>
      <w:r w:rsidR="002B1D9F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propos</w:t>
      </w:r>
      <w:r w:rsidR="00D123B5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de M. </w:t>
      </w:r>
      <w:r w:rsidR="00D123B5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Valls</w:t>
      </w:r>
      <w:r w:rsidR="002B1D9F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, dès avant les résultats,</w:t>
      </w:r>
      <w:r w:rsidR="00D123B5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ont </w:t>
      </w:r>
      <w:r w:rsidR="002B1D9F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manifestement 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aussi été entendu</w:t>
      </w:r>
      <w:r w:rsidR="00D123B5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s :</w:t>
      </w:r>
    </w:p>
    <w:p w:rsidR="00D123B5" w:rsidRPr="001D495B" w:rsidRDefault="00D123B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J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ai été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satisfaite que Valls demande aux personnes qui votent pour lui de voter pour Estrosi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contre le FN en PACA.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aimerais que la gauche et la droite se mettent ensemble qu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fassent un consensus pour diriger ensemble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et pourtant je suis de droite. » (LR)</w:t>
      </w:r>
    </w:p>
    <w:p w:rsidR="00D123B5" w:rsidRPr="001D495B" w:rsidRDefault="00D123B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La cohabitation droite-gauche fait faire un bond à la politique nationale, et M. Valls l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 validée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(UDI)</w:t>
      </w:r>
    </w:p>
    <w:p w:rsidR="00D123B5" w:rsidRPr="001E76F2" w:rsidRDefault="009801CA" w:rsidP="001E76F2">
      <w:pPr>
        <w:spacing w:before="240" w:after="120" w:line="264" w:lineRule="auto"/>
        <w:jc w:val="both"/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De même que la</w:t>
      </w:r>
      <w:r w:rsidR="00D123B5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D123B5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«</w:t>
      </w:r>
      <w:r w:rsidR="00D123B5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 main-tendue » de JP. Raffarin :</w:t>
      </w:r>
    </w:p>
    <w:p w:rsidR="00D123B5" w:rsidRPr="001D495B" w:rsidRDefault="00D123B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Les déclarations de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ancien ministre Raffarin pour rechercher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entente avec le gouvernement de Valls.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Je pense que c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une chose qui n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pas mauvaise. Parce que ça pourrait solutionner notamment le chômage.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(Parti socialiste)</w:t>
      </w:r>
    </w:p>
    <w:p w:rsidR="00D123B5" w:rsidRDefault="00D123B5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Ce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a dit Raffarin. 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Peut-être que les femmes et des hommes politiques se rendront enfin compte qu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y a des bonnes idées à gauche comme à droite, et qu</w:t>
      </w:r>
      <w:r w:rsidR="001D495B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il faut discuter davantage sur les idées des uns et </w:t>
      </w:r>
      <w:r w:rsidR="0037496E" w:rsidRPr="0037496E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des autres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pour qu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elles se rejoignent. » (UDI)</w:t>
      </w:r>
    </w:p>
    <w:p w:rsidR="0037496E" w:rsidRPr="001D495B" w:rsidRDefault="0037496E" w:rsidP="0037496E">
      <w:pPr>
        <w:spacing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</w:p>
    <w:p w:rsidR="002B1D9F" w:rsidRPr="001E76F2" w:rsidRDefault="001E76F2" w:rsidP="0037496E">
      <w:pPr>
        <w:spacing w:before="120" w:after="12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 </w:t>
      </w:r>
      <w:r w:rsidR="002B1D9F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En quanti, 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2B1D9F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approbation 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est d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ailleurs </w:t>
      </w:r>
      <w:r w:rsidR="009801CA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forte 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à l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initiative </w:t>
      </w:r>
      <w:r w:rsidR="00876A81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de</w:t>
      </w:r>
      <w:r w:rsidR="009801CA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Jean-Pierre Raffarin et </w:t>
      </w:r>
      <w:r w:rsidR="009801CA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de 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Manuel Valls </w:t>
      </w:r>
      <w:r w:rsidR="00876A81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«</w:t>
      </w:r>
      <w:r w:rsidR="00876A81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 </w:t>
      </w:r>
      <w:r w:rsidR="009801CA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pour mettre en</w:t>
      </w:r>
      <w:r w:rsidR="002B1D9F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 plan d</w:t>
      </w:r>
      <w:r w:rsidR="001D495B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’</w:t>
      </w:r>
      <w:r w:rsidR="002B1D9F" w:rsidRPr="001E76F2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action contre le chômage qui serait élaboré conjointement par le parti socialiste et Les Républicains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 » : </w:t>
      </w:r>
      <w:r w:rsidR="002B1D9F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71% 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des Français la soutiennent,</w:t>
      </w:r>
      <w:r w:rsidR="002B1D9F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88% au PS, 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80% à 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9801CA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UDI et 77% chez LR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. Seuls les sympathisants FN sont </w:t>
      </w:r>
      <w:r w:rsidR="009801CA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plus 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sc</w:t>
      </w:r>
      <w:r w:rsidR="009801CA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eptiques, sans être pour autant franchement hostiles (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45%</w:t>
      </w:r>
      <w:r w:rsidR="009801CA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)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 </w:t>
      </w:r>
    </w:p>
    <w:p w:rsidR="002B1D9F" w:rsidRPr="001E76F2" w:rsidRDefault="009801CA" w:rsidP="0037496E">
      <w:pPr>
        <w:spacing w:before="240" w:after="20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Surtout, 55% des Français </w:t>
      </w:r>
      <w:r w:rsidR="00876A81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croient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que « </w:t>
      </w:r>
      <w:r w:rsidRPr="001E76F2">
        <w:rPr>
          <w:rFonts w:ascii="Times New Roman" w:eastAsia="Times New Roman" w:hAnsi="Times New Roman" w:cs="Times New Roman"/>
          <w:b/>
          <w:i/>
          <w:sz w:val="23"/>
          <w:szCs w:val="23"/>
          <w:lang w:val="fr-FR" w:eastAsia="fr-FR"/>
        </w:rPr>
        <w:t>cette initiative sera efficace pour lutter contre le chômage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 »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, 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un 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niveau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très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élevé pour ce type de question (dont 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61% 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à gauche, 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71% à l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2B1D9F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UDI, 66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% chez LR).</w:t>
      </w:r>
    </w:p>
    <w:p w:rsidR="009801CA" w:rsidRPr="0037496E" w:rsidRDefault="009801CA" w:rsidP="0037496E">
      <w:pPr>
        <w:spacing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</w:p>
    <w:p w:rsidR="009A03A9" w:rsidRPr="001E76F2" w:rsidRDefault="001E76F2" w:rsidP="0037496E">
      <w:pPr>
        <w:spacing w:before="120" w:after="120" w:line="264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sym w:font="Wingdings" w:char="F0F0"/>
      </w:r>
      <w:r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2B1D9F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</w:t>
      </w:r>
      <w:r w:rsidR="005B3FCF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Reste que</w:t>
      </w:r>
      <w:r w:rsidR="009A03A9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si </w:t>
      </w:r>
      <w:r w:rsidR="009A03A9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9A03A9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attente</w:t>
      </w:r>
      <w:r w:rsidR="009A03A9"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 est là, le mur de la suspicion paraît également fort :</w:t>
      </w:r>
    </w:p>
    <w:p w:rsidR="009A03A9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Après les votes,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y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 beaucoup de "on dit" et de "on va faire", mais à mon avis y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 rien qui va changer.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 (EELV).</w:t>
      </w:r>
    </w:p>
    <w:p w:rsidR="009A03A9" w:rsidRPr="001D495B" w:rsidRDefault="009A03A9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« Ils ont eu peur que le Front National passe.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vont lâcher quelques trucs, histoire de, mais rien ne va changer pour autan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t. D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une semaine à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autre, je ne trouve pas que ça change. » (Parti de gauche)</w:t>
      </w:r>
    </w:p>
    <w:p w:rsidR="005B3FCF" w:rsidRPr="001D495B" w:rsidRDefault="005B3FCF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« 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Les politiques </w:t>
      </w:r>
      <w:r w:rsidR="00BC1517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se mettent d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BC1517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accord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,</w:t>
      </w:r>
      <w:r w:rsidR="00BC1517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et deux jours après ils ne sont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plus d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accord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Ils se sont allié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s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un et l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autre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puis après il y a eu des disputes ils ne s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entendent plus.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(</w:t>
      </w:r>
      <w:r w:rsidR="00BC1517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Modem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</w:t>
      </w:r>
    </w:p>
    <w:p w:rsidR="005B3FCF" w:rsidRPr="001D495B" w:rsidRDefault="005B3FCF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La médiocrité des analyses des hommes politiques sur la montée du Front National, et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ambiance politicienne de tout ce qu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entend, l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ambiance politicienne sans vision sans projet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 (Modem)</w:t>
      </w:r>
    </w:p>
    <w:p w:rsidR="001D495B" w:rsidRPr="001D495B" w:rsidRDefault="001D495B" w:rsidP="001D495B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Que ce soient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les uns ou les autres,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ce sont tous les mêmes, il n’y a que la place et le revenu qui compte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 (PS)</w:t>
      </w:r>
    </w:p>
    <w:p w:rsidR="001D495B" w:rsidRPr="001D495B" w:rsidRDefault="001D495B" w:rsidP="001D495B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Quand j’ai vu la bagarre, tous contre Le Pen,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je pense qu’ils défendent leurs places. Si Marine Le Pen passait, eux ils n’existeraient plus, aussi bien la gauche que la droite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 (PS)</w:t>
      </w:r>
    </w:p>
    <w:p w:rsidR="005B3FCF" w:rsidRDefault="005B3FCF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est toujours pareil la droite ou la gauche,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 nous manque un idéal. Un homme politique qui nous fasse croire et envie de voter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(NPA)</w:t>
      </w:r>
    </w:p>
    <w:p w:rsidR="000966EF" w:rsidRPr="001D495B" w:rsidRDefault="000966EF" w:rsidP="000966EF">
      <w:pPr>
        <w:spacing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</w:p>
    <w:p w:rsidR="005B3FCF" w:rsidRPr="001E76F2" w:rsidRDefault="005B3FCF" w:rsidP="000966EF">
      <w:pPr>
        <w:spacing w:before="120" w:after="12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Et quelques </w:t>
      </w:r>
      <w:r w:rsidRPr="000966EF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>exemples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semblent, déjà, briser cet élan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et prouver que la classe politique n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est pas à la hauteur : 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attitude de N. Sarkozy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et les divisions de la droite ; 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la polémique autour de C. Bartolone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 ; mais aussi beaucoup les </w:t>
      </w:r>
      <w:r w:rsidRPr="001E76F2">
        <w:rPr>
          <w:rFonts w:ascii="Times New Roman" w:eastAsia="Times New Roman" w:hAnsi="Times New Roman" w:cs="Times New Roman"/>
          <w:b/>
          <w:bCs/>
          <w:sz w:val="23"/>
          <w:szCs w:val="23"/>
          <w:lang w:val="fr-FR" w:eastAsia="fr-FR"/>
        </w:rPr>
        <w:t xml:space="preserve">tweets de M. Le Pen 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 xml:space="preserve">(qui ont choqué notamment au centre et à gauche, 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lastRenderedPageBreak/>
        <w:t>interprétés comme la preuve qu</w:t>
      </w:r>
      <w:r w:rsidR="001D495B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elle exploite les peurs, n</w:t>
      </w:r>
      <w:r w:rsidR="001D495B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est pas fiable, et n</w:t>
      </w:r>
      <w:r w:rsidR="001D495B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Cs/>
          <w:sz w:val="23"/>
          <w:szCs w:val="23"/>
          <w:lang w:val="fr-FR" w:eastAsia="fr-FR"/>
        </w:rPr>
        <w:t>a aucun respect pour les personnes).</w:t>
      </w:r>
    </w:p>
    <w:p w:rsidR="00570280" w:rsidRPr="001D495B" w:rsidRDefault="001D495B" w:rsidP="001D495B">
      <w:pPr>
        <w:spacing w:before="120" w:after="0" w:line="264" w:lineRule="auto"/>
        <w:ind w:left="284" w:hanging="142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b/>
          <w:i/>
          <w:color w:val="262626" w:themeColor="text1" w:themeTint="D9"/>
          <w:sz w:val="24"/>
          <w:szCs w:val="24"/>
          <w:lang w:val="fr-FR" w:eastAsia="fr-FR"/>
        </w:rPr>
        <w:t>-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« Le pugilat fait par la droite. </w:t>
      </w:r>
      <w:r w:rsidR="00570280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Ils n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570280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ont rien compris à la situation. Ce n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570280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était pas le moment de se disputer. Ça me parait ridicule, déplacé, complètement idiot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(SSP)</w:t>
      </w:r>
    </w:p>
    <w:p w:rsidR="00570280" w:rsidRPr="001D495B" w:rsidRDefault="0057028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Le renvoi de Nathalie Kosciusko-</w:t>
      </w:r>
      <w:proofErr w:type="spellStart"/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Morizet</w:t>
      </w:r>
      <w:proofErr w:type="spellEnd"/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des républicains. Je trouve que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est violent et symptomatique.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n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 pas le droit d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avoir des idées différentes quand on est dans le parti de Sarkozy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Ça m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 marqué, parce que 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est une femme, et il y en a peu, alors si on les enlève. »  (PS)</w:t>
      </w:r>
    </w:p>
    <w:p w:rsidR="00BC1517" w:rsidRPr="001D495B" w:rsidRDefault="0057028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lang w:val="fr-FR" w:eastAsia="fr-FR"/>
        </w:rPr>
        <w:t>« 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u w:val="single"/>
          <w:lang w:val="fr-FR" w:eastAsia="fr-FR"/>
        </w:rPr>
        <w:t>La déroute de Sarkozy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lang w:val="fr-FR" w:eastAsia="fr-FR"/>
        </w:rPr>
        <w:t>. Ça m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lang w:val="fr-FR" w:eastAsia="fr-FR"/>
        </w:rPr>
        <w:t xml:space="preserve">a marqué positivement.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u w:val="single"/>
          <w:lang w:val="fr-FR" w:eastAsia="fr-FR"/>
        </w:rPr>
        <w:t>Je me dis que c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u w:val="single"/>
          <w:lang w:val="fr-FR" w:eastAsia="fr-FR"/>
        </w:rPr>
        <w:t>est son propre parti qui nous libèrera de lui.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lang w:val="fr-FR" w:eastAsia="fr-FR"/>
        </w:rPr>
        <w:t> »</w:t>
      </w:r>
      <w:r w:rsidR="009E0F2D" w:rsidRPr="001D495B">
        <w:rPr>
          <w:rFonts w:ascii="Garamond" w:eastAsia="Times New Roman" w:hAnsi="Garamond" w:cs="Times New Roman"/>
          <w:i/>
          <w:color w:val="262626" w:themeColor="text1" w:themeTint="D9"/>
          <w:spacing w:val="-2"/>
          <w:sz w:val="24"/>
          <w:szCs w:val="24"/>
          <w:lang w:val="fr-FR" w:eastAsia="fr-FR"/>
        </w:rPr>
        <w:t xml:space="preserve"> (NPA)</w:t>
      </w:r>
    </w:p>
    <w:p w:rsidR="009A03A9" w:rsidRPr="001D495B" w:rsidRDefault="001D495B" w:rsidP="000966EF">
      <w:pPr>
        <w:spacing w:before="240" w:after="0" w:line="264" w:lineRule="auto"/>
        <w:ind w:left="284" w:hanging="142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b/>
          <w:i/>
          <w:color w:val="262626" w:themeColor="text1" w:themeTint="D9"/>
          <w:sz w:val="24"/>
          <w:szCs w:val="24"/>
          <w:lang w:val="fr-FR" w:eastAsia="fr-FR"/>
        </w:rPr>
        <w:t>-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Le comportement 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de Claude Bartolone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 Il 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est fait porter p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â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le pour une dizaine de 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jours,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alors qu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apparemment il a fait une petite fête dans ses locaux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I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l 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est fait réélire Président de l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A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ssemble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mais il ne 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y est pas présenté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ce mercredi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. </w:t>
      </w:r>
      <w:r w:rsidR="00570280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I</w:t>
      </w:r>
      <w:r w:rsidR="005B3FCF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 est désinvolte</w:t>
      </w:r>
      <w:r w:rsidR="00570280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,</w:t>
      </w:r>
      <w:r w:rsidR="005B3FCF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 xml:space="preserve"> c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="005B3FCF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est un manque de respect par rapport au peuple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(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UDI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) </w:t>
      </w:r>
    </w:p>
    <w:p w:rsidR="005B3FCF" w:rsidRPr="001D495B" w:rsidRDefault="001D495B" w:rsidP="000966EF">
      <w:pPr>
        <w:spacing w:before="240" w:after="0" w:line="264" w:lineRule="auto"/>
        <w:ind w:left="284" w:hanging="142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b/>
          <w:i/>
          <w:color w:val="262626" w:themeColor="text1" w:themeTint="D9"/>
          <w:sz w:val="24"/>
          <w:szCs w:val="24"/>
          <w:lang w:val="fr-FR" w:eastAsia="fr-FR"/>
        </w:rPr>
        <w:t>-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Marine Le Pen qui met des trucs sur internet de décapitation. </w:t>
      </w:r>
      <w:r w:rsidR="005B3FCF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On ne met pas des choses comme ça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on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ne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met pas des gens qui se font égorger. </w:t>
      </w:r>
      <w:r w:rsidR="005B3FCF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Faut respecter les familles, faut respecter les morts</w:t>
      </w:r>
      <w:r w:rsidR="009E0F2D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.</w:t>
      </w:r>
      <w:r w:rsidR="009E0F2D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C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="009E0F2D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est une bonne à rien.</w:t>
      </w:r>
      <w:r w:rsidR="00570280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 »</w:t>
      </w:r>
      <w:r w:rsidR="005B3FCF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(PC)</w:t>
      </w:r>
    </w:p>
    <w:p w:rsidR="00570280" w:rsidRPr="001D495B" w:rsidRDefault="0057028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Le fait d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avoir osé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mettre des photos sur twitter</w:t>
      </w:r>
      <w:r w:rsidR="009E0F2D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,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de provoquer les gens sur </w:t>
      </w:r>
      <w:r w:rsidR="00257F3D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des faits aussi graves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,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ça m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a inspiré du dégout cet acte, et la peur du futur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. » (PS)</w:t>
      </w:r>
    </w:p>
    <w:p w:rsidR="00570280" w:rsidRPr="001D495B" w:rsidRDefault="0057028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C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est 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choquant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d</w:t>
      </w:r>
      <w:r w:rsidR="001D495B"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’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utiliser ce genre de clichés à des fins politiques. » (LR)</w:t>
      </w:r>
    </w:p>
    <w:p w:rsidR="00570280" w:rsidRPr="001D495B" w:rsidRDefault="00570280" w:rsidP="001E76F2">
      <w:pPr>
        <w:spacing w:before="120" w:after="0" w:line="264" w:lineRule="auto"/>
        <w:ind w:left="284"/>
        <w:jc w:val="both"/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</w:pP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>« 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Ça dénote un manque complet de discernement et d</w:t>
      </w:r>
      <w:r w:rsidR="001D495B"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’</w:t>
      </w:r>
      <w:r w:rsidRPr="000966EF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u w:val="single"/>
          <w:lang w:val="fr-FR" w:eastAsia="fr-FR"/>
        </w:rPr>
        <w:t>éthique</w:t>
      </w:r>
      <w:r w:rsidRPr="001D495B">
        <w:rPr>
          <w:rFonts w:ascii="Garamond" w:eastAsia="Times New Roman" w:hAnsi="Garamond" w:cs="Times New Roman"/>
          <w:i/>
          <w:color w:val="262626" w:themeColor="text1" w:themeTint="D9"/>
          <w:sz w:val="24"/>
          <w:szCs w:val="24"/>
          <w:lang w:val="fr-FR" w:eastAsia="fr-FR"/>
        </w:rPr>
        <w:t xml:space="preserve"> de la part de Marine Le Pen. » (Modem)</w:t>
      </w:r>
    </w:p>
    <w:p w:rsidR="009801CA" w:rsidRPr="001E76F2" w:rsidRDefault="009801CA" w:rsidP="001E76F2">
      <w:pPr>
        <w:spacing w:after="20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</w:p>
    <w:p w:rsidR="00CC4856" w:rsidRPr="001E76F2" w:rsidRDefault="009801CA" w:rsidP="001E76F2">
      <w:pPr>
        <w:spacing w:after="200" w:line="264" w:lineRule="auto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u w:val="single"/>
          <w:lang w:val="fr-FR" w:eastAsia="fr-FR"/>
        </w:rPr>
        <w:t>Conclusions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 :</w:t>
      </w:r>
    </w:p>
    <w:p w:rsidR="00FD36EC" w:rsidRPr="001E76F2" w:rsidRDefault="00876A81" w:rsidP="00273EAB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interprétation </w:t>
      </w:r>
      <w:r w:rsidR="007A7142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du</w:t>
      </w:r>
      <w:r w:rsidR="00CC4856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scrut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in qui s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impose dans 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opinion </w:t>
      </w:r>
      <w:r w:rsidR="000966E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tourne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bien </w:t>
      </w:r>
      <w:r w:rsidR="000966E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autour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de 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attente d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un renouveau.</w:t>
      </w:r>
      <w:r w:rsidR="00FD36E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Les régionales ont été des élections « politiciennes »</w:t>
      </w:r>
      <w:r w:rsidR="00FD36E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,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au sens où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peu de citoyens ont distingué l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es enjeux quotidiens. La peur de la réalité du FN (i.e. ce qu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il ferait s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il était réellement au pouvoir) a fonctionné</w:t>
      </w:r>
      <w:r w:rsidR="00FD36E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 ; mais elle a accrue la frustration des électeurs : </w:t>
      </w:r>
      <w:r w:rsidR="00FD36E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si le FN n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FD36E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est pas un exutoire possible, 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FD36E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attente de changer quelque chose</w:t>
      </w:r>
      <w:r w:rsidR="00FD36EC" w:rsidRPr="00273EA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à une classe politique </w:t>
      </w:r>
      <w:r w:rsidR="00BB6EFB" w:rsidRPr="00273EA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perçue</w:t>
      </w:r>
      <w:r w:rsidR="00FD36EC" w:rsidRPr="00273EA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comme inefficace et repliée sur ses privilèges est</w:t>
      </w:r>
      <w:r w:rsidR="00FD36E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renvoyée d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FD36E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autant plus fortement aux partis traditionnels</w:t>
      </w:r>
      <w:r w:rsidR="00FD36E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</w:t>
      </w:r>
    </w:p>
    <w:p w:rsidR="000862C4" w:rsidRPr="001E76F2" w:rsidRDefault="001E76F2" w:rsidP="00273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ab/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Cette demande de renouveau </w:t>
      </w:r>
      <w:r w:rsidR="000862C4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concerne </w:t>
      </w:r>
      <w:r w:rsidR="00273EA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d’ailleurs </w:t>
      </w:r>
      <w:r w:rsidR="000862C4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moins les têtes que les pratiques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 : X. Bertrand qui gagne 16 points de popularité n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est pas une tête nouvelle</w:t>
      </w:r>
      <w:r w:rsid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 A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lors que D. </w:t>
      </w:r>
      <w:proofErr w:type="spellStart"/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Reynié</w:t>
      </w:r>
      <w:proofErr w:type="spellEnd"/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ou V. </w:t>
      </w:r>
      <w:proofErr w:type="spellStart"/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Calmels</w:t>
      </w:r>
      <w:proofErr w:type="spellEnd"/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n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ont finalement pas émergés. E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t celui qui incarne aujourd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hui le plus le renouveau est… A. Juppé.</w:t>
      </w:r>
    </w:p>
    <w:p w:rsidR="00620EFC" w:rsidRPr="001E76F2" w:rsidRDefault="00FD36EC" w:rsidP="00273EAB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Une porte s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est entrouverte, des attentes ont été soule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vées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(</w:t>
      </w:r>
      <w:r w:rsidR="00264ED4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et les électeurs centristes, les plus désorientés, y paraissent les plus sensibles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), mais déjà certains estiment que les responsables politiques n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ont pas l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air de vouloir changer.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0862C4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Pour percer ce mur de défiance, il faudra des 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actes forts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 :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les Français veulent ces changements, mais doutent de la capacité des responsables politiques à dépasser leurs propres réflexes.</w:t>
      </w:r>
    </w:p>
    <w:p w:rsidR="00620EFC" w:rsidRPr="001E76F2" w:rsidRDefault="0057092C" w:rsidP="00273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ab/>
      </w:r>
      <w:r w:rsidR="00273EAB" w:rsidRP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S</w:t>
      </w:r>
      <w:r w:rsidR="00620EFC" w:rsidRP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ur une liste de personnalités pour lesquelles il est demandé, </w:t>
      </w:r>
      <w:r w:rsidR="000862C4" w:rsidRP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pour chacune</w:t>
      </w:r>
      <w:r w:rsidR="00620EFC" w:rsidRP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,</w:t>
      </w:r>
      <w:r w:rsidR="000862C4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« </w:t>
      </w:r>
      <w:r w:rsidR="000862C4" w:rsidRPr="001E76F2">
        <w:rPr>
          <w:rFonts w:ascii="Times New Roman" w:eastAsia="Times New Roman" w:hAnsi="Times New Roman" w:cs="Times New Roman"/>
          <w:b/>
          <w:i/>
          <w:sz w:val="23"/>
          <w:szCs w:val="23"/>
          <w:lang w:val="fr-FR" w:eastAsia="fr-FR"/>
        </w:rPr>
        <w:t>pensez</w:t>
      </w:r>
      <w:r w:rsidR="00273EAB">
        <w:rPr>
          <w:rFonts w:ascii="Times New Roman" w:eastAsia="Times New Roman" w:hAnsi="Times New Roman" w:cs="Times New Roman"/>
          <w:b/>
          <w:i/>
          <w:sz w:val="23"/>
          <w:szCs w:val="23"/>
          <w:lang w:val="fr-FR" w:eastAsia="fr-FR"/>
        </w:rPr>
        <w:t>-vous</w:t>
      </w:r>
      <w:r w:rsidR="000862C4" w:rsidRPr="001E76F2">
        <w:rPr>
          <w:rFonts w:ascii="Times New Roman" w:eastAsia="Times New Roman" w:hAnsi="Times New Roman" w:cs="Times New Roman"/>
          <w:b/>
          <w:i/>
          <w:sz w:val="23"/>
          <w:szCs w:val="23"/>
          <w:lang w:val="fr-FR" w:eastAsia="fr-FR"/>
        </w:rPr>
        <w:t xml:space="preserve"> qu</w:t>
      </w:r>
      <w:r w:rsidR="001D495B">
        <w:rPr>
          <w:rFonts w:ascii="Times New Roman" w:eastAsia="Times New Roman" w:hAnsi="Times New Roman" w:cs="Times New Roman"/>
          <w:b/>
          <w:i/>
          <w:sz w:val="23"/>
          <w:szCs w:val="23"/>
          <w:lang w:val="fr-FR" w:eastAsia="fr-FR"/>
        </w:rPr>
        <w:t>’</w:t>
      </w:r>
      <w:r w:rsidR="000862C4" w:rsidRPr="001E76F2">
        <w:rPr>
          <w:rFonts w:ascii="Times New Roman" w:eastAsia="Times New Roman" w:hAnsi="Times New Roman" w:cs="Times New Roman"/>
          <w:b/>
          <w:i/>
          <w:sz w:val="23"/>
          <w:szCs w:val="23"/>
          <w:lang w:val="fr-FR" w:eastAsia="fr-FR"/>
        </w:rPr>
        <w:t>il veut vraiment changer la manière dont on fait de la politique en France ?</w:t>
      </w:r>
      <w:r w:rsidR="000862C4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 »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, les Français 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créditent d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abord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Alain Juppé (50%)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,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puis Manuel Valls (41%)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et 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Marine Le Pen (38%) ;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Nicolas Sarkozy (28%) et</w:t>
      </w:r>
      <w:r w:rsidR="000862C4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François Hollande (25%) </w:t>
      </w:r>
      <w:r w:rsidR="00273EA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étant</w:t>
      </w:r>
      <w:r w:rsidR="000862C4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vus comme 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les moins déterminés à apporter ce changement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Même auprès des électeurs de 2012, A. Juppé est aujourd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hui davantage crédité d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une volonté de renouveau des </w:t>
      </w:r>
      <w:r w:rsid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pratiques (54%) que le PR (52%), </w:t>
      </w:r>
      <w:r w:rsidR="00273EA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malgré les mesures prises depuis 3 ans</w:t>
      </w:r>
      <w:r w:rsidR="00273EA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</w:t>
      </w:r>
    </w:p>
    <w:p w:rsidR="00FD36EC" w:rsidRPr="001E76F2" w:rsidRDefault="00FD36EC" w:rsidP="00273EAB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lastRenderedPageBreak/>
        <w:t>C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est un sujet qui </w:t>
      </w:r>
      <w:r w:rsidR="00BB6EFB"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pourrait</w:t>
      </w:r>
      <w:r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être abordé lors </w:t>
      </w:r>
      <w:r w:rsidR="00BB6EFB"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d</w:t>
      </w:r>
      <w:r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es vœux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,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conjointement avec la sécurité 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(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élargie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aux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attente</w:t>
      </w:r>
      <w:r w:rsid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s soulevées après les attentats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) 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et l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économie 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(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alors que reviennent peu à peu les préoccupations quotidiennes, les Français ont à nouveau le sentiment d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une dégradation du climat économique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- 59% jugent que l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activité « </w:t>
      </w:r>
      <w:r w:rsidR="00B86B80" w:rsidRPr="00943B8F">
        <w:rPr>
          <w:rFonts w:ascii="Times New Roman" w:eastAsia="Times New Roman" w:hAnsi="Times New Roman" w:cs="Times New Roman"/>
          <w:i/>
          <w:sz w:val="23"/>
          <w:szCs w:val="23"/>
          <w:lang w:val="fr-FR" w:eastAsia="fr-FR"/>
        </w:rPr>
        <w:t>continue à se dégrader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 », +7 points en deux mois -, 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et souhaitent ac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célérer le rythme des réformes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- 53% souhaitent une accélération des réformes, également + 7)</w:t>
      </w:r>
      <w:r w:rsidR="000862C4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</w:t>
      </w:r>
    </w:p>
    <w:p w:rsidR="00BB6EFB" w:rsidRPr="001E76F2" w:rsidRDefault="00A076DC" w:rsidP="00273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ab/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On peut </w:t>
      </w:r>
      <w:r w:rsid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en effet 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s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attendre à ce 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qu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une fois la trêve de Noël passée</w:t>
      </w:r>
      <w:r w:rsidR="00620EFC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,</w:t>
      </w:r>
      <w:r w:rsidR="00BB6EF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et</w:t>
      </w:r>
      <w:r w:rsidR="00620EFC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sauf nouvel attentant,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l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attention se focalise d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abord sur les réformes mises en place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(que fait-on pour combattre le chômage), </w:t>
      </w:r>
      <w:r w:rsidR="00BB6EFB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puis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sur ce que nous aurons fait pour que « la politique ne retombe pas dans ses travers habituels »</w:t>
      </w:r>
      <w:r w:rsidR="00620EF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</w:t>
      </w:r>
    </w:p>
    <w:p w:rsidR="00B86B80" w:rsidRPr="001E76F2" w:rsidRDefault="00943B8F" w:rsidP="00273EAB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300"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C</w:t>
      </w:r>
      <w:r w:rsidR="00BB6EF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ette </w:t>
      </w: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demande</w:t>
      </w:r>
      <w:r w:rsidR="00BB6EF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de réformer la classe politique</w:t>
      </w:r>
      <w:r w:rsidR="00BB6EFB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="00BB6EF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est </w:t>
      </w:r>
      <w:r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enfin 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le symptôme d</w:t>
      </w:r>
      <w:r w:rsidR="001D495B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une </w:t>
      </w:r>
      <w:r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attente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plus profonde : </w:t>
      </w:r>
      <w:r w:rsidR="00BB6EFB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celle de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répondre à la crise de la méritocratie républicaine</w:t>
      </w:r>
      <w:r w:rsidR="00BB6EFB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et de </w:t>
      </w:r>
      <w:r w:rsid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réformer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les </w:t>
      </w:r>
      <w:r w:rsidR="00BB6EFB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« </w:t>
      </w:r>
      <w:r w:rsidR="00620EFC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élites</w:t>
      </w:r>
      <w:r w:rsidR="00BB6EFB" w:rsidRPr="001E76F2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 »</w:t>
      </w:r>
      <w:r w:rsidR="00BB6EF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. 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Si le FN parvient à mobiliser 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à ce point contre </w:t>
      </w: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« 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le système »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, c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est parce que s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est impo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sé le sentiment qu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il existe un tel système, 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opaque, dont les citoyens 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normaux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ne 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f</w:t>
      </w:r>
      <w:r w:rsidR="0057092C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ont ni ne feront jamais partie - quand il ne 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travaille </w:t>
      </w:r>
      <w:r w:rsidR="0057092C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pas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à l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57092C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encontre de leurs inté</w:t>
      </w:r>
      <w:r w:rsidR="0057092C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rêts.</w:t>
      </w:r>
    </w:p>
    <w:p w:rsidR="00B86B80" w:rsidRPr="001E76F2" w:rsidRDefault="0057092C" w:rsidP="00273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ab/>
      </w:r>
      <w:r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Or c</w:t>
      </w:r>
      <w:r w:rsidR="00BB6EF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 n</w:t>
      </w:r>
      <w:r w:rsidR="001D495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BB6EF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est pas seulement pa</w:t>
      </w:r>
      <w:r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rce qu</w:t>
      </w:r>
      <w:r w:rsidR="001D495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ils</w:t>
      </w:r>
      <w:r w:rsidR="00BB6EF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</w:t>
      </w:r>
      <w:r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les jugent inefficaces ou corrompues que les Français remettent à ce point en cause leurs élites</w:t>
      </w:r>
      <w:r w:rsidR="00BB6EF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. C</w:t>
      </w:r>
      <w:r w:rsidR="001D495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BB6EF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est aussi parce qu</w:t>
      </w:r>
      <w:r w:rsidR="001D495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BB6EF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ils ont le sentiment qu</w:t>
      </w:r>
      <w:r w:rsidR="001D495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’</w:t>
      </w:r>
      <w:r w:rsidR="00BB6EFB" w:rsidRP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elles sont « verrouillées » :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ce sont toujours les même personnes, issues des mêmes écoles et milieux (ils soulignent souvent l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absence d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entrepreneurs ou de personnes 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venant du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privé 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dans 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la représentation nationale), 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inamovibles car 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irresponsables (ils restent en place malgré les échecs et sanctions r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épétées), et hermétiques à des F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rançais pourtant 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« méritants » </w:t>
      </w:r>
      <w:r w:rsidR="00BB6EFB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ou souhaitant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« s</w:t>
      </w:r>
      <w:r w:rsidR="001D495B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engager pour leur pays ».</w:t>
      </w:r>
    </w:p>
    <w:p w:rsidR="00B86B80" w:rsidRDefault="0057092C" w:rsidP="00273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84"/>
        </w:tabs>
        <w:spacing w:after="200" w:line="276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ab/>
      </w:r>
      <w:r w:rsidR="00B86B80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Les Français aiment la politique, pourtant ils n</w:t>
      </w:r>
      <w:r w:rsidR="001D495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86B80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y croient plus. Ils sont toujours plus nombreux à s</w:t>
      </w:r>
      <w:r w:rsidR="001D495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86B80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abstenir. Ils s</w:t>
      </w:r>
      <w:r w:rsidR="001D495B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</w:t>
      </w:r>
      <w:r w:rsidR="00B86B80" w:rsidRP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investissent pour le collectif, mais en dehors des partis politiques.</w:t>
      </w:r>
      <w:r w:rsidR="00B86B80"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Entre la politique et eux, « les élites »</w:t>
      </w:r>
      <w:r w:rsidR="00B86B80" w:rsidRPr="00B86B80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sont devenues un écran opaque qui suscite de plus en plus de rejet.</w:t>
      </w:r>
      <w:r w:rsidR="00B86B80"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Répondr</w:t>
      </w:r>
      <w:r w:rsidR="00943B8F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>e à cette frustration corrosive</w:t>
      </w:r>
      <w:r w:rsidR="00B86B80" w:rsidRPr="0057092C">
        <w:rPr>
          <w:rFonts w:ascii="Times New Roman" w:eastAsia="Times New Roman" w:hAnsi="Times New Roman" w:cs="Times New Roman"/>
          <w:b/>
          <w:sz w:val="23"/>
          <w:szCs w:val="23"/>
          <w:lang w:val="fr-FR" w:eastAsia="fr-FR"/>
        </w:rPr>
        <w:t xml:space="preserve"> reste un sujet latent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 : déverrouiller l</w:t>
      </w:r>
      <w:r w:rsid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’accès à l’élite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et</w:t>
      </w:r>
      <w:r w:rsidR="00B86B80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rétablir une culture de la responsabilité</w:t>
      </w:r>
      <w:r w:rsidR="00943B8F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pour celles qui sont en place</w:t>
      </w:r>
      <w:r w:rsidR="00B86B80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(y compris en utilisant des symboles forts en gage de bonne volonté), 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sont des </w:t>
      </w: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corollaires</w:t>
      </w:r>
      <w:r w:rsidR="00B86B80" w:rsidRPr="001E76F2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indispensables </w:t>
      </w: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pour crédibiliser une pratique</w:t>
      </w:r>
      <w:r w:rsidR="00B86B80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 xml:space="preserve"> politique </w:t>
      </w: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différente</w:t>
      </w:r>
      <w:r w:rsidR="00B86B80" w:rsidRPr="00B86B80"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>.</w:t>
      </w:r>
    </w:p>
    <w:p w:rsidR="0057092C" w:rsidRDefault="0057092C" w:rsidP="0057092C">
      <w:pPr>
        <w:tabs>
          <w:tab w:val="left" w:pos="284"/>
        </w:tabs>
        <w:spacing w:after="200" w:line="264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</w:p>
    <w:p w:rsidR="0057092C" w:rsidRDefault="0057092C" w:rsidP="0057092C">
      <w:pPr>
        <w:tabs>
          <w:tab w:val="left" w:pos="284"/>
        </w:tabs>
        <w:spacing w:after="200" w:line="264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</w:p>
    <w:p w:rsidR="00691F92" w:rsidRPr="001D495B" w:rsidRDefault="0057092C" w:rsidP="001D495B">
      <w:pPr>
        <w:tabs>
          <w:tab w:val="left" w:pos="284"/>
          <w:tab w:val="left" w:pos="6804"/>
        </w:tabs>
        <w:spacing w:after="200" w:line="264" w:lineRule="auto"/>
        <w:ind w:left="284" w:hanging="284"/>
        <w:jc w:val="both"/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</w:pP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ab/>
      </w:r>
      <w:r>
        <w:rPr>
          <w:rFonts w:ascii="Times New Roman" w:eastAsia="Times New Roman" w:hAnsi="Times New Roman" w:cs="Times New Roman"/>
          <w:sz w:val="23"/>
          <w:szCs w:val="23"/>
          <w:lang w:val="fr-FR" w:eastAsia="fr-FR"/>
        </w:rPr>
        <w:tab/>
        <w:t>Adrien ABECASSIS</w:t>
      </w:r>
    </w:p>
    <w:sectPr w:rsidR="00691F92" w:rsidRPr="001D495B" w:rsidSect="00C52088">
      <w:footerReference w:type="default" r:id="rId8"/>
      <w:pgSz w:w="11907" w:h="16839" w:code="9"/>
      <w:pgMar w:top="851" w:right="1077" w:bottom="851" w:left="1077" w:header="709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495B" w:rsidRDefault="001D495B" w:rsidP="001D495B">
      <w:pPr>
        <w:spacing w:after="0" w:line="240" w:lineRule="auto"/>
      </w:pPr>
      <w:r>
        <w:separator/>
      </w:r>
    </w:p>
  </w:endnote>
  <w:endnote w:type="continuationSeparator" w:id="0">
    <w:p w:rsidR="001D495B" w:rsidRDefault="001D495B" w:rsidP="001D4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24570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67171" w:themeColor="background2" w:themeShade="80"/>
      </w:rPr>
    </w:sdtEndPr>
    <w:sdtContent>
      <w:p w:rsidR="001D495B" w:rsidRPr="001D495B" w:rsidRDefault="001D495B" w:rsidP="001D495B">
        <w:pPr>
          <w:pStyle w:val="Pieddepage"/>
          <w:jc w:val="right"/>
          <w:rPr>
            <w:rFonts w:ascii="Times New Roman" w:hAnsi="Times New Roman" w:cs="Times New Roman"/>
            <w:color w:val="767171" w:themeColor="background2" w:themeShade="80"/>
          </w:rPr>
        </w:pPr>
        <w:r w:rsidRPr="001D495B">
          <w:rPr>
            <w:rFonts w:ascii="Times New Roman" w:hAnsi="Times New Roman" w:cs="Times New Roman"/>
            <w:color w:val="767171" w:themeColor="background2" w:themeShade="80"/>
          </w:rPr>
          <w:fldChar w:fldCharType="begin"/>
        </w:r>
        <w:r w:rsidRPr="001D495B">
          <w:rPr>
            <w:rFonts w:ascii="Times New Roman" w:hAnsi="Times New Roman" w:cs="Times New Roman"/>
            <w:color w:val="767171" w:themeColor="background2" w:themeShade="80"/>
          </w:rPr>
          <w:instrText>PAGE   \* MERGEFORMAT</w:instrText>
        </w:r>
        <w:r w:rsidRPr="001D495B">
          <w:rPr>
            <w:rFonts w:ascii="Times New Roman" w:hAnsi="Times New Roman" w:cs="Times New Roman"/>
            <w:color w:val="767171" w:themeColor="background2" w:themeShade="80"/>
          </w:rPr>
          <w:fldChar w:fldCharType="separate"/>
        </w:r>
        <w:r w:rsidR="0067180A" w:rsidRPr="0067180A">
          <w:rPr>
            <w:rFonts w:ascii="Times New Roman" w:hAnsi="Times New Roman" w:cs="Times New Roman"/>
            <w:noProof/>
            <w:color w:val="767171" w:themeColor="background2" w:themeShade="80"/>
            <w:lang w:val="fr-FR"/>
          </w:rPr>
          <w:t>6</w:t>
        </w:r>
        <w:r w:rsidRPr="001D495B">
          <w:rPr>
            <w:rFonts w:ascii="Times New Roman" w:hAnsi="Times New Roman" w:cs="Times New Roman"/>
            <w:color w:val="767171" w:themeColor="background2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495B" w:rsidRDefault="001D495B" w:rsidP="001D495B">
      <w:pPr>
        <w:spacing w:after="0" w:line="240" w:lineRule="auto"/>
      </w:pPr>
      <w:r>
        <w:separator/>
      </w:r>
    </w:p>
  </w:footnote>
  <w:footnote w:type="continuationSeparator" w:id="0">
    <w:p w:rsidR="001D495B" w:rsidRDefault="001D495B" w:rsidP="001D4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02E1"/>
    <w:multiLevelType w:val="hybridMultilevel"/>
    <w:tmpl w:val="267E2F6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A60BDB"/>
    <w:multiLevelType w:val="hybridMultilevel"/>
    <w:tmpl w:val="47CCE464"/>
    <w:lvl w:ilvl="0" w:tplc="804207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416E7"/>
    <w:multiLevelType w:val="hybridMultilevel"/>
    <w:tmpl w:val="2994608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0A054D"/>
    <w:multiLevelType w:val="hybridMultilevel"/>
    <w:tmpl w:val="561827EC"/>
    <w:lvl w:ilvl="0" w:tplc="B9D6F3E6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CC"/>
    <w:rsid w:val="000862C4"/>
    <w:rsid w:val="000966EF"/>
    <w:rsid w:val="001D495B"/>
    <w:rsid w:val="001E76F2"/>
    <w:rsid w:val="00257F3D"/>
    <w:rsid w:val="00264ED4"/>
    <w:rsid w:val="00273EAB"/>
    <w:rsid w:val="002B1D9F"/>
    <w:rsid w:val="002B3843"/>
    <w:rsid w:val="0037496E"/>
    <w:rsid w:val="003E766C"/>
    <w:rsid w:val="00466FDB"/>
    <w:rsid w:val="004939E0"/>
    <w:rsid w:val="0053055F"/>
    <w:rsid w:val="00570280"/>
    <w:rsid w:val="0057092C"/>
    <w:rsid w:val="005B3FCF"/>
    <w:rsid w:val="00620EFC"/>
    <w:rsid w:val="00630110"/>
    <w:rsid w:val="0067180A"/>
    <w:rsid w:val="00691F92"/>
    <w:rsid w:val="006D1575"/>
    <w:rsid w:val="007A7142"/>
    <w:rsid w:val="008644E8"/>
    <w:rsid w:val="00876A81"/>
    <w:rsid w:val="008F24D0"/>
    <w:rsid w:val="009208B6"/>
    <w:rsid w:val="00943B8F"/>
    <w:rsid w:val="0096748E"/>
    <w:rsid w:val="009801CA"/>
    <w:rsid w:val="009A03A9"/>
    <w:rsid w:val="009E0F2D"/>
    <w:rsid w:val="00A076DC"/>
    <w:rsid w:val="00A11FCC"/>
    <w:rsid w:val="00A72CB5"/>
    <w:rsid w:val="00B86B80"/>
    <w:rsid w:val="00BB6EFB"/>
    <w:rsid w:val="00BC1517"/>
    <w:rsid w:val="00C52088"/>
    <w:rsid w:val="00CC4856"/>
    <w:rsid w:val="00D04700"/>
    <w:rsid w:val="00D123B5"/>
    <w:rsid w:val="00D1470D"/>
    <w:rsid w:val="00D441E9"/>
    <w:rsid w:val="00E55F9B"/>
    <w:rsid w:val="00FD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1F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4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95B"/>
  </w:style>
  <w:style w:type="paragraph" w:styleId="Pieddepage">
    <w:name w:val="footer"/>
    <w:basedOn w:val="Normal"/>
    <w:link w:val="PieddepageCar"/>
    <w:uiPriority w:val="99"/>
    <w:unhideWhenUsed/>
    <w:rsid w:val="001D4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95B"/>
  </w:style>
  <w:style w:type="paragraph" w:styleId="Textedebulles">
    <w:name w:val="Balloon Text"/>
    <w:basedOn w:val="Normal"/>
    <w:link w:val="TextedebullesCar"/>
    <w:uiPriority w:val="99"/>
    <w:semiHidden/>
    <w:unhideWhenUsed/>
    <w:rsid w:val="00C5208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088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1F9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D4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495B"/>
  </w:style>
  <w:style w:type="paragraph" w:styleId="Pieddepage">
    <w:name w:val="footer"/>
    <w:basedOn w:val="Normal"/>
    <w:link w:val="PieddepageCar"/>
    <w:uiPriority w:val="99"/>
    <w:unhideWhenUsed/>
    <w:rsid w:val="001D49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495B"/>
  </w:style>
  <w:style w:type="paragraph" w:styleId="Textedebulles">
    <w:name w:val="Balloon Text"/>
    <w:basedOn w:val="Normal"/>
    <w:link w:val="TextedebullesCar"/>
    <w:uiPriority w:val="99"/>
    <w:semiHidden/>
    <w:unhideWhenUsed/>
    <w:rsid w:val="00C52088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2088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9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0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4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2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56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98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8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8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7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6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78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3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25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0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8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4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03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8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35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9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2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0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0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8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2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85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49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08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4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28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0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0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8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5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2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2987</Words>
  <Characters>16431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dc:description/>
  <cp:lastModifiedBy>ABECASSIS Adrien</cp:lastModifiedBy>
  <cp:revision>11</cp:revision>
  <cp:lastPrinted>2015-12-21T08:46:00Z</cp:lastPrinted>
  <dcterms:created xsi:type="dcterms:W3CDTF">2015-12-20T12:47:00Z</dcterms:created>
  <dcterms:modified xsi:type="dcterms:W3CDTF">2015-12-21T11:05:00Z</dcterms:modified>
</cp:coreProperties>
</file>