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60D6" w:rsidRPr="00F97672" w:rsidRDefault="004060D6" w:rsidP="00A8281F">
      <w:pPr>
        <w:pBdr>
          <w:bottom w:val="single" w:sz="4" w:space="1" w:color="auto"/>
        </w:pBdr>
        <w:spacing w:before="120" w:after="0"/>
        <w:jc w:val="both"/>
        <w:rPr>
          <w:b/>
          <w:smallCaps/>
        </w:rPr>
      </w:pPr>
      <w:r w:rsidRPr="00F97672">
        <w:rPr>
          <w:b/>
          <w:smallCaps/>
        </w:rPr>
        <w:t>« Tout ou rien ? »</w:t>
      </w:r>
    </w:p>
    <w:p w:rsidR="004060D6" w:rsidRPr="00F97672" w:rsidRDefault="00A8281F" w:rsidP="00A8281F">
      <w:pPr>
        <w:numPr>
          <w:ilvl w:val="0"/>
          <w:numId w:val="1"/>
        </w:numPr>
        <w:spacing w:before="360" w:after="0"/>
        <w:ind w:left="0" w:hanging="284"/>
        <w:jc w:val="both"/>
        <w:rPr>
          <w:rFonts w:eastAsia="Times New Roman" w:cs="Calibri"/>
          <w:lang w:eastAsia="fr-FR"/>
        </w:rPr>
      </w:pPr>
      <w:r w:rsidRPr="00F97672">
        <w:rPr>
          <w:rFonts w:eastAsia="Times New Roman" w:cs="Calibri"/>
          <w:lang w:eastAsia="fr-FR"/>
        </w:rPr>
        <w:t>Dans les courriers de ces 10 derniers jours,</w:t>
      </w:r>
      <w:r w:rsidR="004060D6" w:rsidRPr="00F97672">
        <w:rPr>
          <w:rFonts w:eastAsia="Times New Roman" w:cs="Calibri"/>
          <w:lang w:eastAsia="fr-FR"/>
        </w:rPr>
        <w:t xml:space="preserve"> </w:t>
      </w:r>
      <w:r w:rsidRPr="00F97672">
        <w:rPr>
          <w:rFonts w:eastAsia="Times New Roman" w:cs="Calibri"/>
          <w:lang w:eastAsia="fr-FR"/>
        </w:rPr>
        <w:t xml:space="preserve">le </w:t>
      </w:r>
      <w:r w:rsidR="004060D6" w:rsidRPr="00F97672">
        <w:rPr>
          <w:rFonts w:eastAsia="Times New Roman" w:cs="Calibri"/>
          <w:lang w:eastAsia="fr-FR"/>
        </w:rPr>
        <w:t>chiffre de « </w:t>
      </w:r>
      <w:r w:rsidR="004060D6" w:rsidRPr="00F97672">
        <w:rPr>
          <w:rFonts w:eastAsia="Times New Roman" w:cs="Calibri"/>
          <w:i/>
          <w:lang w:eastAsia="fr-FR"/>
        </w:rPr>
        <w:t>4%</w:t>
      </w:r>
      <w:r w:rsidR="004060D6" w:rsidRPr="00F97672">
        <w:rPr>
          <w:rFonts w:eastAsia="Times New Roman" w:cs="Calibri"/>
          <w:lang w:eastAsia="fr-FR"/>
        </w:rPr>
        <w:t xml:space="preserve"> » </w:t>
      </w:r>
      <w:r w:rsidRPr="00F97672">
        <w:rPr>
          <w:rFonts w:eastAsia="Times New Roman" w:cs="Calibri"/>
          <w:lang w:eastAsia="fr-FR"/>
        </w:rPr>
        <w:t xml:space="preserve">a marqué. Notamment </w:t>
      </w:r>
      <w:r w:rsidR="00AE6095" w:rsidRPr="00F97672">
        <w:rPr>
          <w:rFonts w:eastAsia="Times New Roman" w:cs="Calibri"/>
          <w:lang w:eastAsia="fr-FR"/>
        </w:rPr>
        <w:t>des soutiens « </w:t>
      </w:r>
      <w:r w:rsidR="00AE6095" w:rsidRPr="00F97672">
        <w:rPr>
          <w:rFonts w:eastAsia="Times New Roman" w:cs="Calibri"/>
          <w:i/>
          <w:lang w:eastAsia="fr-FR"/>
        </w:rPr>
        <w:t>consternés, atterrés</w:t>
      </w:r>
      <w:r w:rsidR="00AE6095" w:rsidRPr="00F97672">
        <w:rPr>
          <w:rFonts w:eastAsia="Times New Roman" w:cs="Calibri"/>
          <w:lang w:eastAsia="fr-FR"/>
        </w:rPr>
        <w:t xml:space="preserve"> » de se trouver aussi peu nombreux. Plusieurs courriers </w:t>
      </w:r>
      <w:r w:rsidR="004060D6" w:rsidRPr="00F97672">
        <w:rPr>
          <w:rFonts w:eastAsia="Times New Roman" w:cs="Calibri"/>
          <w:lang w:eastAsia="fr-FR"/>
        </w:rPr>
        <w:t>commencent</w:t>
      </w:r>
      <w:r w:rsidRPr="00F97672">
        <w:rPr>
          <w:rFonts w:eastAsia="Times New Roman" w:cs="Calibri"/>
          <w:lang w:eastAsia="fr-FR"/>
        </w:rPr>
        <w:t xml:space="preserve"> ainsi</w:t>
      </w:r>
      <w:r w:rsidR="004060D6" w:rsidRPr="00F97672">
        <w:rPr>
          <w:rFonts w:eastAsia="Times New Roman" w:cs="Calibri"/>
          <w:lang w:eastAsia="fr-FR"/>
        </w:rPr>
        <w:t xml:space="preserve"> par « </w:t>
      </w:r>
      <w:r w:rsidR="004060D6" w:rsidRPr="00F97672">
        <w:rPr>
          <w:rFonts w:eastAsia="Times New Roman" w:cs="Calibri"/>
          <w:i/>
          <w:iCs/>
          <w:lang w:eastAsia="fr-FR"/>
        </w:rPr>
        <w:t>je fais partie des 4%...</w:t>
      </w:r>
      <w:r w:rsidR="004060D6" w:rsidRPr="00F97672">
        <w:rPr>
          <w:rFonts w:eastAsia="Times New Roman" w:cs="Calibri"/>
          <w:lang w:eastAsia="fr-FR"/>
        </w:rPr>
        <w:t> »</w:t>
      </w:r>
      <w:r w:rsidR="00AE6095" w:rsidRPr="00F97672">
        <w:rPr>
          <w:rFonts w:eastAsia="Times New Roman" w:cs="Calibri"/>
          <w:lang w:eastAsia="fr-FR"/>
        </w:rPr>
        <w:t xml:space="preserve">, parfois simplement pour se </w:t>
      </w:r>
      <w:r w:rsidR="004060D6" w:rsidRPr="00F97672">
        <w:rPr>
          <w:rFonts w:eastAsia="Times New Roman" w:cs="Calibri"/>
          <w:lang w:eastAsia="fr-FR"/>
        </w:rPr>
        <w:t>manifester</w:t>
      </w:r>
      <w:r w:rsidR="00AE6095" w:rsidRPr="00F97672">
        <w:rPr>
          <w:rFonts w:eastAsia="Times New Roman" w:cs="Calibri"/>
          <w:lang w:eastAsia="fr-FR"/>
        </w:rPr>
        <w:t> :</w:t>
      </w:r>
      <w:r w:rsidR="004060D6" w:rsidRPr="00F97672">
        <w:rPr>
          <w:rFonts w:eastAsia="Times New Roman" w:cs="Calibri"/>
          <w:lang w:eastAsia="fr-FR"/>
        </w:rPr>
        <w:t xml:space="preserve"> « </w:t>
      </w:r>
      <w:r w:rsidR="004060D6" w:rsidRPr="00F97672">
        <w:rPr>
          <w:rFonts w:eastAsia="Times New Roman" w:cs="Calibri"/>
          <w:i/>
          <w:iCs/>
          <w:lang w:eastAsia="fr-FR"/>
        </w:rPr>
        <w:t>Je me permets de vous adresser ce quelques mots afin de vous signifier tout mon soutien dans ces moments difficiles pour vous et pour la France</w:t>
      </w:r>
      <w:r w:rsidR="00B11971">
        <w:rPr>
          <w:rFonts w:eastAsia="Times New Roman" w:cs="Calibri"/>
          <w:lang w:eastAsia="fr-FR"/>
        </w:rPr>
        <w:t> ».</w:t>
      </w:r>
    </w:p>
    <w:p w:rsidR="004060D6" w:rsidRPr="00F97672" w:rsidRDefault="00AE6095" w:rsidP="00A8281F">
      <w:pPr>
        <w:spacing w:before="120" w:after="0"/>
        <w:jc w:val="both"/>
        <w:rPr>
          <w:rFonts w:eastAsia="Times New Roman" w:cs="Calibri"/>
          <w:lang w:eastAsia="fr-FR"/>
        </w:rPr>
      </w:pPr>
      <w:r w:rsidRPr="00F97672">
        <w:rPr>
          <w:rFonts w:eastAsia="Times New Roman" w:cs="Calibri"/>
          <w:lang w:eastAsia="fr-FR"/>
        </w:rPr>
        <w:t>La plupart des courriers bienveillants</w:t>
      </w:r>
      <w:r w:rsidR="004060D6" w:rsidRPr="00F97672">
        <w:rPr>
          <w:rFonts w:eastAsia="Times New Roman" w:cs="Calibri"/>
          <w:lang w:eastAsia="fr-FR"/>
        </w:rPr>
        <w:t>,</w:t>
      </w:r>
      <w:r w:rsidRPr="00F97672">
        <w:rPr>
          <w:rFonts w:eastAsia="Times New Roman" w:cs="Calibri"/>
          <w:lang w:eastAsia="fr-FR"/>
        </w:rPr>
        <w:t xml:space="preserve"> lorsqu</w:t>
      </w:r>
      <w:r w:rsidR="00A8281F" w:rsidRPr="00F97672">
        <w:rPr>
          <w:rFonts w:eastAsia="Times New Roman" w:cs="Calibri"/>
          <w:lang w:eastAsia="fr-FR"/>
        </w:rPr>
        <w:t>’</w:t>
      </w:r>
      <w:r w:rsidRPr="00F97672">
        <w:rPr>
          <w:rFonts w:eastAsia="Times New Roman" w:cs="Calibri"/>
          <w:lang w:eastAsia="fr-FR"/>
        </w:rPr>
        <w:t>ils parlent du pays,</w:t>
      </w:r>
      <w:r w:rsidR="004060D6" w:rsidRPr="00F97672">
        <w:rPr>
          <w:rFonts w:eastAsia="Times New Roman" w:cs="Calibri"/>
          <w:lang w:eastAsia="fr-FR"/>
        </w:rPr>
        <w:t xml:space="preserve"> dénotent l</w:t>
      </w:r>
      <w:r w:rsidR="00A8281F" w:rsidRPr="00F97672">
        <w:rPr>
          <w:rFonts w:eastAsia="Times New Roman" w:cs="Calibri"/>
          <w:lang w:eastAsia="fr-FR"/>
        </w:rPr>
        <w:t>’</w:t>
      </w:r>
      <w:r w:rsidR="004060D6" w:rsidRPr="00F97672">
        <w:rPr>
          <w:rFonts w:eastAsia="Times New Roman" w:cs="Calibri"/>
          <w:lang w:eastAsia="fr-FR"/>
        </w:rPr>
        <w:t xml:space="preserve">envie </w:t>
      </w:r>
      <w:r w:rsidRPr="00F97672">
        <w:rPr>
          <w:rFonts w:eastAsia="Times New Roman" w:cs="Calibri"/>
          <w:lang w:eastAsia="fr-FR"/>
        </w:rPr>
        <w:t xml:space="preserve">ferme </w:t>
      </w:r>
      <w:r w:rsidR="004060D6" w:rsidRPr="00F97672">
        <w:rPr>
          <w:rFonts w:eastAsia="Times New Roman" w:cs="Calibri"/>
          <w:lang w:eastAsia="fr-FR"/>
        </w:rPr>
        <w:t>de pouvoir se projeter dans une France qui irait mieux : « </w:t>
      </w:r>
      <w:r w:rsidR="004060D6" w:rsidRPr="00F97672">
        <w:rPr>
          <w:rFonts w:eastAsia="Times New Roman" w:cs="Calibri"/>
          <w:i/>
          <w:iCs/>
          <w:lang w:eastAsia="fr-FR"/>
        </w:rPr>
        <w:t>Après tous ces moments de crise, trois mots viennent à l</w:t>
      </w:r>
      <w:r w:rsidR="00A8281F" w:rsidRPr="00F97672">
        <w:rPr>
          <w:rFonts w:eastAsia="Times New Roman" w:cs="Calibri"/>
          <w:i/>
          <w:iCs/>
          <w:lang w:eastAsia="fr-FR"/>
        </w:rPr>
        <w:t>’</w:t>
      </w:r>
      <w:r w:rsidR="004060D6" w:rsidRPr="00F97672">
        <w:rPr>
          <w:rFonts w:eastAsia="Times New Roman" w:cs="Calibri"/>
          <w:i/>
          <w:iCs/>
          <w:lang w:eastAsia="fr-FR"/>
        </w:rPr>
        <w:t>envie : le cœur, le sourire, le rêve. Toucher le cœur des Français par des discours pleins d</w:t>
      </w:r>
      <w:r w:rsidR="00A8281F" w:rsidRPr="00F97672">
        <w:rPr>
          <w:rFonts w:eastAsia="Times New Roman" w:cs="Calibri"/>
          <w:i/>
          <w:iCs/>
          <w:lang w:eastAsia="fr-FR"/>
        </w:rPr>
        <w:t>’</w:t>
      </w:r>
      <w:r w:rsidR="004060D6" w:rsidRPr="00F97672">
        <w:rPr>
          <w:rFonts w:eastAsia="Times New Roman" w:cs="Calibri"/>
          <w:i/>
          <w:iCs/>
          <w:lang w:eastAsia="fr-FR"/>
        </w:rPr>
        <w:t>humanité et d</w:t>
      </w:r>
      <w:r w:rsidR="00A8281F" w:rsidRPr="00F97672">
        <w:rPr>
          <w:rFonts w:eastAsia="Times New Roman" w:cs="Calibri"/>
          <w:i/>
          <w:iCs/>
          <w:lang w:eastAsia="fr-FR"/>
        </w:rPr>
        <w:t>’</w:t>
      </w:r>
      <w:r w:rsidR="004060D6" w:rsidRPr="00F97672">
        <w:rPr>
          <w:rFonts w:eastAsia="Times New Roman" w:cs="Calibri"/>
          <w:i/>
          <w:iCs/>
          <w:lang w:eastAsia="fr-FR"/>
        </w:rPr>
        <w:t>engagement. L</w:t>
      </w:r>
      <w:r w:rsidR="00A8281F" w:rsidRPr="00F97672">
        <w:rPr>
          <w:rFonts w:eastAsia="Times New Roman" w:cs="Calibri"/>
          <w:i/>
          <w:iCs/>
          <w:lang w:eastAsia="fr-FR"/>
        </w:rPr>
        <w:t>’</w:t>
      </w:r>
      <w:r w:rsidR="004060D6" w:rsidRPr="00F97672">
        <w:rPr>
          <w:rFonts w:eastAsia="Times New Roman" w:cs="Calibri"/>
          <w:i/>
          <w:iCs/>
          <w:lang w:eastAsia="fr-FR"/>
        </w:rPr>
        <w:t>irrépressible envie de sourire est dans chacun : trouver les mots, simples et justes qui font mouche et invitent au calme et à la sérénité. Le rêve est à la portée de la Nation et de chacun, à condition d</w:t>
      </w:r>
      <w:r w:rsidR="00A8281F" w:rsidRPr="00F97672">
        <w:rPr>
          <w:rFonts w:eastAsia="Times New Roman" w:cs="Calibri"/>
          <w:i/>
          <w:iCs/>
          <w:lang w:eastAsia="fr-FR"/>
        </w:rPr>
        <w:t>’</w:t>
      </w:r>
      <w:r w:rsidR="004060D6" w:rsidRPr="00F97672">
        <w:rPr>
          <w:rFonts w:eastAsia="Times New Roman" w:cs="Calibri"/>
          <w:i/>
          <w:iCs/>
          <w:lang w:eastAsia="fr-FR"/>
        </w:rPr>
        <w:t>avoir des engagements clairs et précis et non des promesses</w:t>
      </w:r>
      <w:r w:rsidR="004060D6" w:rsidRPr="00F97672">
        <w:rPr>
          <w:rFonts w:eastAsia="Times New Roman" w:cs="Calibri"/>
          <w:lang w:eastAsia="fr-FR"/>
        </w:rPr>
        <w:t> ».</w:t>
      </w:r>
    </w:p>
    <w:p w:rsidR="004060D6" w:rsidRPr="00F97672" w:rsidRDefault="006A519A" w:rsidP="00A8281F">
      <w:pPr>
        <w:spacing w:before="120" w:after="0"/>
        <w:jc w:val="both"/>
        <w:rPr>
          <w:rFonts w:eastAsia="Times New Roman" w:cs="Calibri"/>
          <w:lang w:eastAsia="fr-FR"/>
        </w:rPr>
      </w:pPr>
      <w:r w:rsidRPr="00F97672">
        <w:rPr>
          <w:rFonts w:eastAsia="Times New Roman" w:cs="Calibri"/>
          <w:lang w:eastAsia="fr-FR"/>
        </w:rPr>
        <w:t>Mais ce qui persiste d</w:t>
      </w:r>
      <w:r w:rsidR="00A8281F" w:rsidRPr="00F97672">
        <w:rPr>
          <w:rFonts w:eastAsia="Times New Roman" w:cs="Calibri"/>
          <w:lang w:eastAsia="fr-FR"/>
        </w:rPr>
        <w:t>’</w:t>
      </w:r>
      <w:r w:rsidRPr="00F97672">
        <w:rPr>
          <w:rFonts w:eastAsia="Times New Roman" w:cs="Calibri"/>
          <w:lang w:eastAsia="fr-FR"/>
        </w:rPr>
        <w:t>optimisme dans ces discours n</w:t>
      </w:r>
      <w:r w:rsidR="00A8281F" w:rsidRPr="00F97672">
        <w:rPr>
          <w:rFonts w:eastAsia="Times New Roman" w:cs="Calibri"/>
          <w:lang w:eastAsia="fr-FR"/>
        </w:rPr>
        <w:t>’</w:t>
      </w:r>
      <w:r w:rsidRPr="00F97672">
        <w:rPr>
          <w:rFonts w:eastAsia="Times New Roman" w:cs="Calibri"/>
          <w:lang w:eastAsia="fr-FR"/>
        </w:rPr>
        <w:t xml:space="preserve">enlève rien </w:t>
      </w:r>
      <w:r w:rsidR="00C7298F" w:rsidRPr="00F97672">
        <w:rPr>
          <w:rFonts w:eastAsia="Times New Roman" w:cs="Calibri"/>
          <w:lang w:eastAsia="fr-FR"/>
        </w:rPr>
        <w:t xml:space="preserve">de </w:t>
      </w:r>
      <w:r w:rsidRPr="00F97672">
        <w:rPr>
          <w:rFonts w:eastAsia="Times New Roman" w:cs="Calibri"/>
          <w:lang w:eastAsia="fr-FR"/>
        </w:rPr>
        <w:t>la certitude que nous sommes à l</w:t>
      </w:r>
      <w:r w:rsidR="00A8281F" w:rsidRPr="00F97672">
        <w:rPr>
          <w:rFonts w:eastAsia="Times New Roman" w:cs="Calibri"/>
          <w:lang w:eastAsia="fr-FR"/>
        </w:rPr>
        <w:t>’</w:t>
      </w:r>
      <w:r w:rsidRPr="00F97672">
        <w:rPr>
          <w:rFonts w:eastAsia="Times New Roman" w:cs="Calibri"/>
          <w:lang w:eastAsia="fr-FR"/>
        </w:rPr>
        <w:t xml:space="preserve">orée de changements profonds : </w:t>
      </w:r>
      <w:r w:rsidR="004060D6" w:rsidRPr="00F97672">
        <w:rPr>
          <w:rFonts w:eastAsia="Times New Roman" w:cs="Calibri"/>
          <w:lang w:eastAsia="fr-FR"/>
        </w:rPr>
        <w:t>« </w:t>
      </w:r>
      <w:r w:rsidR="004060D6" w:rsidRPr="00F97672">
        <w:rPr>
          <w:rFonts w:eastAsia="Times New Roman" w:cs="Calibri"/>
          <w:i/>
          <w:iCs/>
          <w:lang w:eastAsia="fr-FR"/>
        </w:rPr>
        <w:t xml:space="preserve">Vous devez "refonder" la gauche française, républicaine et humaniste. </w:t>
      </w:r>
      <w:r w:rsidRPr="00F97672">
        <w:rPr>
          <w:rFonts w:eastAsia="Times New Roman" w:cs="Calibri"/>
          <w:i/>
          <w:iCs/>
          <w:lang w:eastAsia="fr-FR"/>
        </w:rPr>
        <w:t>J</w:t>
      </w:r>
      <w:r w:rsidR="004060D6" w:rsidRPr="00F97672">
        <w:rPr>
          <w:rFonts w:eastAsia="Times New Roman" w:cs="Calibri"/>
          <w:i/>
          <w:iCs/>
          <w:lang w:eastAsia="fr-FR"/>
        </w:rPr>
        <w:t>eter les bases d</w:t>
      </w:r>
      <w:r w:rsidR="00A8281F" w:rsidRPr="00F97672">
        <w:rPr>
          <w:rFonts w:eastAsia="Times New Roman" w:cs="Calibri"/>
          <w:i/>
          <w:iCs/>
          <w:lang w:eastAsia="fr-FR"/>
        </w:rPr>
        <w:t>’</w:t>
      </w:r>
      <w:r w:rsidR="004060D6" w:rsidRPr="00F97672">
        <w:rPr>
          <w:rFonts w:eastAsia="Times New Roman" w:cs="Calibri"/>
          <w:i/>
          <w:iCs/>
          <w:lang w:eastAsia="fr-FR"/>
        </w:rPr>
        <w:t>actions propres à changer le visage de la France. Partir de l</w:t>
      </w:r>
      <w:r w:rsidR="00A8281F" w:rsidRPr="00F97672">
        <w:rPr>
          <w:rFonts w:eastAsia="Times New Roman" w:cs="Calibri"/>
          <w:i/>
          <w:iCs/>
          <w:lang w:eastAsia="fr-FR"/>
        </w:rPr>
        <w:t>’</w:t>
      </w:r>
      <w:r w:rsidR="004060D6" w:rsidRPr="00F97672">
        <w:rPr>
          <w:rFonts w:eastAsia="Times New Roman" w:cs="Calibri"/>
          <w:i/>
          <w:iCs/>
          <w:lang w:eastAsia="fr-FR"/>
        </w:rPr>
        <w:t>utopie pour arriver à l</w:t>
      </w:r>
      <w:r w:rsidR="00A8281F" w:rsidRPr="00F97672">
        <w:rPr>
          <w:rFonts w:eastAsia="Times New Roman" w:cs="Calibri"/>
          <w:i/>
          <w:iCs/>
          <w:lang w:eastAsia="fr-FR"/>
        </w:rPr>
        <w:t>’</w:t>
      </w:r>
      <w:r w:rsidR="004060D6" w:rsidRPr="00F97672">
        <w:rPr>
          <w:rFonts w:eastAsia="Times New Roman" w:cs="Calibri"/>
          <w:i/>
          <w:iCs/>
          <w:lang w:eastAsia="fr-FR"/>
        </w:rPr>
        <w:t>action un jour. […] Nous sommes en guerre contre Daesh, contre la pauvreté et contre la précarité, alors nous trouverons les solutions pour éradiquer les fléaux de ce siècle naissant. Vous devez être celui qui, dans l</w:t>
      </w:r>
      <w:r w:rsidR="00A8281F" w:rsidRPr="00F97672">
        <w:rPr>
          <w:rFonts w:eastAsia="Times New Roman" w:cs="Calibri"/>
          <w:i/>
          <w:iCs/>
          <w:lang w:eastAsia="fr-FR"/>
        </w:rPr>
        <w:t>’</w:t>
      </w:r>
      <w:r w:rsidR="004060D6" w:rsidRPr="00F97672">
        <w:rPr>
          <w:rFonts w:eastAsia="Times New Roman" w:cs="Calibri"/>
          <w:i/>
          <w:iCs/>
          <w:lang w:eastAsia="fr-FR"/>
        </w:rPr>
        <w:t>histoire de la République, apporte à la France le renouveau dont elle a besoin</w:t>
      </w:r>
      <w:r w:rsidR="004060D6" w:rsidRPr="00F97672">
        <w:rPr>
          <w:rFonts w:eastAsia="Times New Roman" w:cs="Calibri"/>
          <w:lang w:eastAsia="fr-FR"/>
        </w:rPr>
        <w:t> ».</w:t>
      </w:r>
    </w:p>
    <w:p w:rsidR="004060D6" w:rsidRPr="00F97672" w:rsidRDefault="00C7298F" w:rsidP="00C7298F">
      <w:pPr>
        <w:numPr>
          <w:ilvl w:val="0"/>
          <w:numId w:val="1"/>
        </w:numPr>
        <w:spacing w:before="360" w:after="0"/>
        <w:ind w:left="0" w:hanging="284"/>
        <w:jc w:val="both"/>
        <w:rPr>
          <w:rFonts w:eastAsia="Times New Roman" w:cs="Calibri"/>
          <w:lang w:eastAsia="fr-FR"/>
        </w:rPr>
      </w:pPr>
      <w:r w:rsidRPr="00F97672">
        <w:rPr>
          <w:rFonts w:eastAsia="Times New Roman" w:cs="Calibri"/>
          <w:lang w:eastAsia="fr-FR"/>
        </w:rPr>
        <w:t>D’autres</w:t>
      </w:r>
      <w:r w:rsidR="004060D6" w:rsidRPr="00F97672">
        <w:rPr>
          <w:rFonts w:eastAsia="Times New Roman" w:cs="Calibri"/>
          <w:lang w:eastAsia="fr-FR"/>
        </w:rPr>
        <w:t xml:space="preserve"> courriers sont</w:t>
      </w:r>
      <w:r w:rsidR="006A519A" w:rsidRPr="00F97672">
        <w:rPr>
          <w:rFonts w:eastAsia="Times New Roman" w:cs="Calibri"/>
          <w:lang w:eastAsia="fr-FR"/>
        </w:rPr>
        <w:t xml:space="preserve"> naturellement</w:t>
      </w:r>
      <w:r w:rsidR="004060D6" w:rsidRPr="00F97672">
        <w:rPr>
          <w:rFonts w:eastAsia="Times New Roman" w:cs="Calibri"/>
          <w:lang w:eastAsia="fr-FR"/>
        </w:rPr>
        <w:t xml:space="preserve"> moins sympathiques : « </w:t>
      </w:r>
      <w:r w:rsidR="004060D6" w:rsidRPr="00F97672">
        <w:rPr>
          <w:rFonts w:eastAsia="Times New Roman" w:cs="Calibri"/>
          <w:i/>
          <w:iCs/>
          <w:lang w:eastAsia="fr-FR"/>
        </w:rPr>
        <w:t>Non, on n</w:t>
      </w:r>
      <w:r w:rsidR="00A8281F" w:rsidRPr="00F97672">
        <w:rPr>
          <w:rFonts w:eastAsia="Times New Roman" w:cs="Calibri"/>
          <w:i/>
          <w:iCs/>
          <w:lang w:eastAsia="fr-FR"/>
        </w:rPr>
        <w:t>’</w:t>
      </w:r>
      <w:r w:rsidR="004060D6" w:rsidRPr="00F97672">
        <w:rPr>
          <w:rFonts w:eastAsia="Times New Roman" w:cs="Calibri"/>
          <w:i/>
          <w:iCs/>
          <w:lang w:eastAsia="fr-FR"/>
        </w:rPr>
        <w:t>est pas dupes pour le chômage avec tous les stages, emplois à 500€ payés par l</w:t>
      </w:r>
      <w:r w:rsidR="00A8281F" w:rsidRPr="00F97672">
        <w:rPr>
          <w:rFonts w:eastAsia="Times New Roman" w:cs="Calibri"/>
          <w:i/>
          <w:iCs/>
          <w:lang w:eastAsia="fr-FR"/>
        </w:rPr>
        <w:t>’</w:t>
      </w:r>
      <w:r w:rsidR="004060D6" w:rsidRPr="00F97672">
        <w:rPr>
          <w:rFonts w:eastAsia="Times New Roman" w:cs="Calibri"/>
          <w:i/>
          <w:iCs/>
          <w:lang w:eastAsia="fr-FR"/>
        </w:rPr>
        <w:t>Etat et autres déguisements. Et en plus vous recevez tous les émigrés et nous, pauvres français qui ne pouvons plus nous chauffer on est là à admirer le paysage se dégrader ! Des gens attendent des locations depuis des années, lamentable, mais où vous vivez ! Dans le monde des bisounours ! Qu</w:t>
      </w:r>
      <w:r w:rsidR="00A8281F" w:rsidRPr="00F97672">
        <w:rPr>
          <w:rFonts w:eastAsia="Times New Roman" w:cs="Calibri"/>
          <w:i/>
          <w:iCs/>
          <w:lang w:eastAsia="fr-FR"/>
        </w:rPr>
        <w:t>’</w:t>
      </w:r>
      <w:r w:rsidR="004060D6" w:rsidRPr="00F97672">
        <w:rPr>
          <w:rFonts w:eastAsia="Times New Roman" w:cs="Calibri"/>
          <w:i/>
          <w:iCs/>
          <w:lang w:eastAsia="fr-FR"/>
        </w:rPr>
        <w:t>avez-vous fait de ce pays, alors qu</w:t>
      </w:r>
      <w:r w:rsidR="00A8281F" w:rsidRPr="00F97672">
        <w:rPr>
          <w:rFonts w:eastAsia="Times New Roman" w:cs="Calibri"/>
          <w:i/>
          <w:iCs/>
          <w:lang w:eastAsia="fr-FR"/>
        </w:rPr>
        <w:t>’</w:t>
      </w:r>
      <w:r w:rsidR="004060D6" w:rsidRPr="00F97672">
        <w:rPr>
          <w:rFonts w:eastAsia="Times New Roman" w:cs="Calibri"/>
          <w:i/>
          <w:iCs/>
          <w:lang w:eastAsia="fr-FR"/>
        </w:rPr>
        <w:t>il est sur le chemin d</w:t>
      </w:r>
      <w:r w:rsidR="00A8281F" w:rsidRPr="00F97672">
        <w:rPr>
          <w:rFonts w:eastAsia="Times New Roman" w:cs="Calibri"/>
          <w:i/>
          <w:iCs/>
          <w:lang w:eastAsia="fr-FR"/>
        </w:rPr>
        <w:t>’</w:t>
      </w:r>
      <w:r w:rsidR="004060D6" w:rsidRPr="00F97672">
        <w:rPr>
          <w:rFonts w:eastAsia="Times New Roman" w:cs="Calibri"/>
          <w:i/>
          <w:iCs/>
          <w:lang w:eastAsia="fr-FR"/>
        </w:rPr>
        <w:t>une révolution ! Non ne vous représentez pas, laissez votre place à une personne capable de redresser notre pays qui croule</w:t>
      </w:r>
      <w:r w:rsidR="004060D6" w:rsidRPr="00F97672">
        <w:rPr>
          <w:rFonts w:eastAsia="Times New Roman" w:cs="Calibri"/>
          <w:lang w:eastAsia="fr-FR"/>
        </w:rPr>
        <w:t> ».</w:t>
      </w:r>
    </w:p>
    <w:p w:rsidR="00017D78" w:rsidRPr="00F97672" w:rsidRDefault="004060D6" w:rsidP="00A8281F">
      <w:pPr>
        <w:spacing w:before="120" w:after="0"/>
        <w:jc w:val="both"/>
        <w:rPr>
          <w:rFonts w:eastAsia="Times New Roman" w:cs="Calibri"/>
          <w:lang w:eastAsia="fr-FR"/>
        </w:rPr>
      </w:pPr>
      <w:r w:rsidRPr="00F97672">
        <w:rPr>
          <w:rFonts w:eastAsia="Times New Roman" w:cs="Calibri"/>
          <w:lang w:eastAsia="fr-FR"/>
        </w:rPr>
        <w:t>Dont un nombre</w:t>
      </w:r>
      <w:r w:rsidR="00C7298F" w:rsidRPr="00F97672">
        <w:rPr>
          <w:rFonts w:eastAsia="Times New Roman" w:cs="Calibri"/>
          <w:lang w:eastAsia="fr-FR"/>
        </w:rPr>
        <w:t>,</w:t>
      </w:r>
      <w:r w:rsidR="006A519A" w:rsidRPr="00F97672">
        <w:rPr>
          <w:rFonts w:eastAsia="Times New Roman" w:cs="Calibri"/>
          <w:lang w:eastAsia="fr-FR"/>
        </w:rPr>
        <w:t xml:space="preserve"> devenant non-négligeable</w:t>
      </w:r>
      <w:r w:rsidR="00C7298F" w:rsidRPr="00F97672">
        <w:rPr>
          <w:rFonts w:eastAsia="Times New Roman" w:cs="Calibri"/>
          <w:lang w:eastAsia="fr-FR"/>
        </w:rPr>
        <w:t>,</w:t>
      </w:r>
      <w:r w:rsidR="006A519A" w:rsidRPr="00F97672">
        <w:rPr>
          <w:rFonts w:eastAsia="Times New Roman" w:cs="Calibri"/>
          <w:lang w:eastAsia="fr-FR"/>
        </w:rPr>
        <w:t xml:space="preserve"> </w:t>
      </w:r>
      <w:r w:rsidR="00F97672">
        <w:rPr>
          <w:rFonts w:eastAsia="Times New Roman" w:cs="Calibri"/>
          <w:lang w:eastAsia="fr-FR"/>
        </w:rPr>
        <w:t>se prononçant</w:t>
      </w:r>
      <w:r w:rsidRPr="00F97672">
        <w:rPr>
          <w:rFonts w:eastAsia="Times New Roman" w:cs="Calibri"/>
          <w:lang w:eastAsia="fr-FR"/>
        </w:rPr>
        <w:t xml:space="preserve"> con</w:t>
      </w:r>
      <w:r w:rsidR="006A519A" w:rsidRPr="00F97672">
        <w:rPr>
          <w:rFonts w:eastAsia="Times New Roman" w:cs="Calibri"/>
          <w:lang w:eastAsia="fr-FR"/>
        </w:rPr>
        <w:t>tre une nouvelle candidature : « </w:t>
      </w:r>
      <w:r w:rsidRPr="00F97672">
        <w:rPr>
          <w:rFonts w:eastAsia="Times New Roman" w:cs="Calibri"/>
          <w:i/>
          <w:iCs/>
          <w:lang w:eastAsia="fr-FR"/>
        </w:rPr>
        <w:t>Monsieur le Président, j</w:t>
      </w:r>
      <w:r w:rsidR="00A8281F" w:rsidRPr="00F97672">
        <w:rPr>
          <w:rFonts w:eastAsia="Times New Roman" w:cs="Calibri"/>
          <w:i/>
          <w:iCs/>
          <w:lang w:eastAsia="fr-FR"/>
        </w:rPr>
        <w:t>’</w:t>
      </w:r>
      <w:r w:rsidRPr="00F97672">
        <w:rPr>
          <w:rFonts w:eastAsia="Times New Roman" w:cs="Calibri"/>
          <w:i/>
          <w:iCs/>
          <w:lang w:eastAsia="fr-FR"/>
        </w:rPr>
        <w:t xml:space="preserve">ai voté pour vous en 2012 mais ne le ferai pas en 2017. </w:t>
      </w:r>
      <w:r w:rsidR="00F97672">
        <w:rPr>
          <w:rFonts w:eastAsia="Times New Roman" w:cs="Calibri"/>
          <w:i/>
          <w:iCs/>
          <w:lang w:eastAsia="fr-FR"/>
        </w:rPr>
        <w:t>C</w:t>
      </w:r>
      <w:r w:rsidRPr="00F97672">
        <w:rPr>
          <w:rFonts w:eastAsia="Times New Roman" w:cs="Calibri"/>
          <w:i/>
          <w:iCs/>
          <w:lang w:eastAsia="fr-FR"/>
        </w:rPr>
        <w:t>omme je ne veux pas avoir à choisir entre la peste et le choléra (Le Pen contre Sarkozy) j</w:t>
      </w:r>
      <w:r w:rsidR="00A8281F" w:rsidRPr="00F97672">
        <w:rPr>
          <w:rFonts w:eastAsia="Times New Roman" w:cs="Calibri"/>
          <w:i/>
          <w:iCs/>
          <w:lang w:eastAsia="fr-FR"/>
        </w:rPr>
        <w:t>’</w:t>
      </w:r>
      <w:r w:rsidRPr="00F97672">
        <w:rPr>
          <w:rFonts w:eastAsia="Times New Roman" w:cs="Calibri"/>
          <w:i/>
          <w:iCs/>
          <w:lang w:eastAsia="fr-FR"/>
        </w:rPr>
        <w:t>irai voter aux primaires de droite pour Alain Juppé. Mais je suis révolté par cette idée. A la présidentielle je voterai éventuellement pour un candidat socialiste, mais pas pour vous. L</w:t>
      </w:r>
      <w:r w:rsidR="00A8281F" w:rsidRPr="00F97672">
        <w:rPr>
          <w:rFonts w:eastAsia="Times New Roman" w:cs="Calibri"/>
          <w:i/>
          <w:iCs/>
          <w:lang w:eastAsia="fr-FR"/>
        </w:rPr>
        <w:t>’</w:t>
      </w:r>
      <w:r w:rsidRPr="00F97672">
        <w:rPr>
          <w:rFonts w:eastAsia="Times New Roman" w:cs="Calibri"/>
          <w:i/>
          <w:iCs/>
          <w:lang w:eastAsia="fr-FR"/>
        </w:rPr>
        <w:t>idée que vous puissiez faire un autre quinquennat, avec mon soutien, dans la lignée de celui que vous venez de faire m</w:t>
      </w:r>
      <w:r w:rsidR="00A8281F" w:rsidRPr="00F97672">
        <w:rPr>
          <w:rFonts w:eastAsia="Times New Roman" w:cs="Calibri"/>
          <w:i/>
          <w:iCs/>
          <w:lang w:eastAsia="fr-FR"/>
        </w:rPr>
        <w:t>’</w:t>
      </w:r>
      <w:r w:rsidRPr="00F97672">
        <w:rPr>
          <w:rFonts w:eastAsia="Times New Roman" w:cs="Calibri"/>
          <w:i/>
          <w:iCs/>
          <w:lang w:eastAsia="fr-FR"/>
        </w:rPr>
        <w:t>est insoutenable. J</w:t>
      </w:r>
      <w:r w:rsidR="00A8281F" w:rsidRPr="00F97672">
        <w:rPr>
          <w:rFonts w:eastAsia="Times New Roman" w:cs="Calibri"/>
          <w:i/>
          <w:iCs/>
          <w:lang w:eastAsia="fr-FR"/>
        </w:rPr>
        <w:t>’</w:t>
      </w:r>
      <w:r w:rsidRPr="00F97672">
        <w:rPr>
          <w:rFonts w:eastAsia="Times New Roman" w:cs="Calibri"/>
          <w:i/>
          <w:iCs/>
          <w:lang w:eastAsia="fr-FR"/>
        </w:rPr>
        <w:t>espère que vous me comprendrez</w:t>
      </w:r>
      <w:r w:rsidR="006A519A" w:rsidRPr="00F97672">
        <w:rPr>
          <w:rFonts w:eastAsia="Times New Roman" w:cs="Calibri"/>
          <w:lang w:eastAsia="fr-FR"/>
        </w:rPr>
        <w:t> »</w:t>
      </w:r>
      <w:r w:rsidRPr="00F97672">
        <w:rPr>
          <w:rFonts w:eastAsia="Times New Roman" w:cs="Calibri"/>
          <w:lang w:eastAsia="fr-FR"/>
        </w:rPr>
        <w:t>.</w:t>
      </w:r>
    </w:p>
    <w:p w:rsidR="00EB51F9" w:rsidRPr="00F97672" w:rsidRDefault="00017D78" w:rsidP="00A8281F">
      <w:pPr>
        <w:spacing w:before="120" w:after="0"/>
        <w:jc w:val="both"/>
        <w:rPr>
          <w:rFonts w:eastAsia="Times New Roman" w:cs="Calibri"/>
          <w:lang w:eastAsia="fr-FR"/>
        </w:rPr>
      </w:pPr>
      <w:r w:rsidRPr="00F97672">
        <w:rPr>
          <w:rFonts w:eastAsia="Times New Roman" w:cs="Calibri"/>
          <w:lang w:eastAsia="fr-FR"/>
        </w:rPr>
        <w:t>Ce sont des courriers souvent durs, crisp</w:t>
      </w:r>
      <w:r w:rsidR="00F97672">
        <w:rPr>
          <w:rFonts w:eastAsia="Times New Roman" w:cs="Calibri"/>
          <w:lang w:eastAsia="fr-FR"/>
        </w:rPr>
        <w:t>és</w:t>
      </w:r>
      <w:r w:rsidRPr="00F97672">
        <w:rPr>
          <w:rFonts w:eastAsia="Times New Roman" w:cs="Calibri"/>
          <w:lang w:eastAsia="fr-FR"/>
        </w:rPr>
        <w:t xml:space="preserve"> </w:t>
      </w:r>
      <w:r w:rsidR="00F97672">
        <w:rPr>
          <w:rFonts w:eastAsia="Times New Roman" w:cs="Calibri"/>
          <w:lang w:eastAsia="fr-FR"/>
        </w:rPr>
        <w:t>face à une</w:t>
      </w:r>
      <w:r w:rsidRPr="00F97672">
        <w:rPr>
          <w:rFonts w:eastAsia="Times New Roman" w:cs="Calibri"/>
          <w:lang w:eastAsia="fr-FR"/>
        </w:rPr>
        <w:t xml:space="preserve"> volonté </w:t>
      </w:r>
      <w:r w:rsidR="00F97672">
        <w:rPr>
          <w:rFonts w:eastAsia="Times New Roman" w:cs="Calibri"/>
          <w:lang w:eastAsia="fr-FR"/>
        </w:rPr>
        <w:t>perçue</w:t>
      </w:r>
      <w:r w:rsidRPr="00F97672">
        <w:rPr>
          <w:rFonts w:eastAsia="Times New Roman" w:cs="Calibri"/>
          <w:lang w:eastAsia="fr-FR"/>
        </w:rPr>
        <w:t xml:space="preserve"> : </w:t>
      </w:r>
      <w:r w:rsidR="00B418F2" w:rsidRPr="00F97672">
        <w:rPr>
          <w:rFonts w:eastAsia="Times New Roman" w:cs="Calibri"/>
          <w:lang w:eastAsia="fr-FR"/>
        </w:rPr>
        <w:t>« </w:t>
      </w:r>
      <w:r w:rsidR="00B418F2" w:rsidRPr="00F97672">
        <w:rPr>
          <w:rFonts w:eastAsia="Times New Roman" w:cs="Calibri"/>
          <w:i/>
          <w:lang w:eastAsia="fr-FR"/>
        </w:rPr>
        <w:t>Comment allez-vous vous comportez comme chef d</w:t>
      </w:r>
      <w:r w:rsidR="00A8281F" w:rsidRPr="00F97672">
        <w:rPr>
          <w:rFonts w:eastAsia="Times New Roman" w:cs="Calibri"/>
          <w:i/>
          <w:lang w:eastAsia="fr-FR"/>
        </w:rPr>
        <w:t>’</w:t>
      </w:r>
      <w:r w:rsidR="00F97672">
        <w:rPr>
          <w:rFonts w:eastAsia="Times New Roman" w:cs="Calibri"/>
          <w:i/>
          <w:lang w:eastAsia="fr-FR"/>
        </w:rPr>
        <w:t>Etat</w:t>
      </w:r>
      <w:r w:rsidR="00B418F2" w:rsidRPr="00F97672">
        <w:rPr>
          <w:rFonts w:eastAsia="Times New Roman" w:cs="Calibri"/>
          <w:i/>
          <w:lang w:eastAsia="fr-FR"/>
        </w:rPr>
        <w:t xml:space="preserve"> pendant les 4 derniers mois ? C</w:t>
      </w:r>
      <w:r w:rsidR="00A8281F" w:rsidRPr="00F97672">
        <w:rPr>
          <w:rFonts w:eastAsia="Times New Roman" w:cs="Calibri"/>
          <w:i/>
          <w:lang w:eastAsia="fr-FR"/>
        </w:rPr>
        <w:t>’</w:t>
      </w:r>
      <w:r w:rsidR="00B418F2" w:rsidRPr="00F97672">
        <w:rPr>
          <w:rFonts w:eastAsia="Times New Roman" w:cs="Calibri"/>
          <w:i/>
          <w:lang w:eastAsia="fr-FR"/>
        </w:rPr>
        <w:t>est l</w:t>
      </w:r>
      <w:r w:rsidR="00A8281F" w:rsidRPr="00F97672">
        <w:rPr>
          <w:rFonts w:eastAsia="Times New Roman" w:cs="Calibri"/>
          <w:i/>
          <w:lang w:eastAsia="fr-FR"/>
        </w:rPr>
        <w:t>’</w:t>
      </w:r>
      <w:r w:rsidR="00B418F2" w:rsidRPr="00F97672">
        <w:rPr>
          <w:rFonts w:eastAsia="Times New Roman" w:cs="Calibri"/>
          <w:i/>
          <w:lang w:eastAsia="fr-FR"/>
        </w:rPr>
        <w:t>adhérent 846483 du PS qui prend cette liberté : déclarez que vous ne ferez qu</w:t>
      </w:r>
      <w:r w:rsidR="00A8281F" w:rsidRPr="00F97672">
        <w:rPr>
          <w:rFonts w:eastAsia="Times New Roman" w:cs="Calibri"/>
          <w:i/>
          <w:lang w:eastAsia="fr-FR"/>
        </w:rPr>
        <w:t>’</w:t>
      </w:r>
      <w:r w:rsidR="00B418F2" w:rsidRPr="00F97672">
        <w:rPr>
          <w:rFonts w:eastAsia="Times New Roman" w:cs="Calibri"/>
          <w:i/>
          <w:lang w:eastAsia="fr-FR"/>
        </w:rPr>
        <w:t xml:space="preserve">un seul mandat. </w:t>
      </w:r>
      <w:r w:rsidRPr="00F97672">
        <w:rPr>
          <w:rFonts w:eastAsia="Times New Roman" w:cs="Calibri"/>
          <w:i/>
          <w:lang w:eastAsia="fr-FR"/>
        </w:rPr>
        <w:t>Vous ne devez pas vous entêter et admettre, même si ça fait mal, d</w:t>
      </w:r>
      <w:r w:rsidR="00A8281F" w:rsidRPr="00F97672">
        <w:rPr>
          <w:rFonts w:eastAsia="Times New Roman" w:cs="Calibri"/>
          <w:i/>
          <w:lang w:eastAsia="fr-FR"/>
        </w:rPr>
        <w:t>’</w:t>
      </w:r>
      <w:r w:rsidRPr="00F97672">
        <w:rPr>
          <w:rFonts w:eastAsia="Times New Roman" w:cs="Calibri"/>
          <w:i/>
          <w:lang w:eastAsia="fr-FR"/>
        </w:rPr>
        <w:t>abandonner cette prétention : réagissez vous-même plutôt que ce soit le peuple qui vous renvoie. Respectez également votre Premier ministre, car c</w:t>
      </w:r>
      <w:r w:rsidR="00A8281F" w:rsidRPr="00F97672">
        <w:rPr>
          <w:rFonts w:eastAsia="Times New Roman" w:cs="Calibri"/>
          <w:i/>
          <w:lang w:eastAsia="fr-FR"/>
        </w:rPr>
        <w:t>’</w:t>
      </w:r>
      <w:r w:rsidRPr="00F97672">
        <w:rPr>
          <w:rFonts w:eastAsia="Times New Roman" w:cs="Calibri"/>
          <w:i/>
          <w:lang w:eastAsia="fr-FR"/>
        </w:rPr>
        <w:t>est lui qui tient la France beaucoup plus que vous</w:t>
      </w:r>
      <w:r w:rsidRPr="00F97672">
        <w:rPr>
          <w:rFonts w:eastAsia="Times New Roman" w:cs="Calibri"/>
          <w:lang w:eastAsia="fr-FR"/>
        </w:rPr>
        <w:t> ».</w:t>
      </w:r>
      <w:r w:rsidR="00EB51F9" w:rsidRPr="00F97672">
        <w:rPr>
          <w:rFonts w:eastAsia="Times New Roman" w:cs="Calibri"/>
          <w:lang w:eastAsia="fr-FR"/>
        </w:rPr>
        <w:t xml:space="preserve"> </w:t>
      </w:r>
      <w:r w:rsidRPr="00F97672">
        <w:rPr>
          <w:rFonts w:eastAsia="Times New Roman" w:cs="Calibri"/>
          <w:lang w:eastAsia="fr-FR"/>
        </w:rPr>
        <w:t>Plusieurs</w:t>
      </w:r>
      <w:r w:rsidR="00EB51F9" w:rsidRPr="00F97672">
        <w:rPr>
          <w:rFonts w:eastAsia="Times New Roman" w:cs="Calibri"/>
          <w:lang w:eastAsia="fr-FR"/>
        </w:rPr>
        <w:t xml:space="preserve"> </w:t>
      </w:r>
      <w:r w:rsidR="00F97672">
        <w:rPr>
          <w:rFonts w:eastAsia="Times New Roman" w:cs="Calibri"/>
          <w:lang w:eastAsia="fr-FR"/>
        </w:rPr>
        <w:t>-</w:t>
      </w:r>
      <w:r w:rsidRPr="00F97672">
        <w:rPr>
          <w:rFonts w:eastAsia="Times New Roman" w:cs="Calibri"/>
          <w:lang w:eastAsia="fr-FR"/>
        </w:rPr>
        <w:t xml:space="preserve"> c</w:t>
      </w:r>
      <w:r w:rsidR="00A8281F" w:rsidRPr="00F97672">
        <w:rPr>
          <w:rFonts w:eastAsia="Times New Roman" w:cs="Calibri"/>
          <w:lang w:eastAsia="fr-FR"/>
        </w:rPr>
        <w:t>’</w:t>
      </w:r>
      <w:r w:rsidRPr="00F97672">
        <w:rPr>
          <w:rFonts w:eastAsia="Times New Roman" w:cs="Calibri"/>
          <w:lang w:eastAsia="fr-FR"/>
        </w:rPr>
        <w:t>est d</w:t>
      </w:r>
      <w:r w:rsidR="00A8281F" w:rsidRPr="00F97672">
        <w:rPr>
          <w:rFonts w:eastAsia="Times New Roman" w:cs="Calibri"/>
          <w:lang w:eastAsia="fr-FR"/>
        </w:rPr>
        <w:t>’</w:t>
      </w:r>
      <w:r w:rsidRPr="00F97672">
        <w:rPr>
          <w:rFonts w:eastAsia="Times New Roman" w:cs="Calibri"/>
          <w:lang w:eastAsia="fr-FR"/>
        </w:rPr>
        <w:t>ordinair</w:t>
      </w:r>
      <w:r w:rsidR="00EB51F9" w:rsidRPr="00F97672">
        <w:rPr>
          <w:rFonts w:eastAsia="Times New Roman" w:cs="Calibri"/>
          <w:lang w:eastAsia="fr-FR"/>
        </w:rPr>
        <w:t xml:space="preserve">e assez rare dans les courriers </w:t>
      </w:r>
      <w:r w:rsidR="00F97672">
        <w:rPr>
          <w:rFonts w:eastAsia="Times New Roman" w:cs="Calibri"/>
          <w:lang w:eastAsia="fr-FR"/>
        </w:rPr>
        <w:t>-</w:t>
      </w:r>
      <w:r w:rsidRPr="00F97672">
        <w:rPr>
          <w:rFonts w:eastAsia="Times New Roman" w:cs="Calibri"/>
          <w:lang w:eastAsia="fr-FR"/>
        </w:rPr>
        <w:t xml:space="preserve"> mentionnent M. Valls : « </w:t>
      </w:r>
      <w:r w:rsidRPr="00F97672">
        <w:rPr>
          <w:rFonts w:eastAsia="Times New Roman" w:cs="Calibri"/>
          <w:i/>
          <w:lang w:eastAsia="fr-FR"/>
        </w:rPr>
        <w:t>Si j</w:t>
      </w:r>
      <w:r w:rsidR="00A8281F" w:rsidRPr="00F97672">
        <w:rPr>
          <w:rFonts w:eastAsia="Times New Roman" w:cs="Calibri"/>
          <w:i/>
          <w:lang w:eastAsia="fr-FR"/>
        </w:rPr>
        <w:t>’</w:t>
      </w:r>
      <w:r w:rsidRPr="00F97672">
        <w:rPr>
          <w:rFonts w:eastAsia="Times New Roman" w:cs="Calibri"/>
          <w:i/>
          <w:lang w:eastAsia="fr-FR"/>
        </w:rPr>
        <w:t>ai le choix je voterai pour Valls, c</w:t>
      </w:r>
      <w:r w:rsidR="00A8281F" w:rsidRPr="00F97672">
        <w:rPr>
          <w:rFonts w:eastAsia="Times New Roman" w:cs="Calibri"/>
          <w:i/>
          <w:lang w:eastAsia="fr-FR"/>
        </w:rPr>
        <w:t>’</w:t>
      </w:r>
      <w:r w:rsidRPr="00F97672">
        <w:rPr>
          <w:rFonts w:eastAsia="Times New Roman" w:cs="Calibri"/>
          <w:i/>
          <w:lang w:eastAsia="fr-FR"/>
        </w:rPr>
        <w:t>est le seul capable de gagner</w:t>
      </w:r>
      <w:r w:rsidRPr="00F97672">
        <w:rPr>
          <w:rFonts w:eastAsia="Times New Roman" w:cs="Calibri"/>
          <w:lang w:eastAsia="fr-FR"/>
        </w:rPr>
        <w:t xml:space="preserve"> ». </w:t>
      </w:r>
      <w:r w:rsidR="004060D6" w:rsidRPr="00F97672">
        <w:rPr>
          <w:rFonts w:eastAsia="Times New Roman" w:cs="Calibri"/>
          <w:lang w:eastAsia="fr-FR"/>
        </w:rPr>
        <w:t>« </w:t>
      </w:r>
      <w:r w:rsidR="004060D6" w:rsidRPr="00F97672">
        <w:rPr>
          <w:rFonts w:eastAsia="Times New Roman" w:cs="Calibri"/>
          <w:i/>
          <w:iCs/>
          <w:lang w:eastAsia="fr-FR"/>
        </w:rPr>
        <w:t>Quelle que soit votre conviction personnelle à propos de votre bilan, n</w:t>
      </w:r>
      <w:r w:rsidR="00A8281F" w:rsidRPr="00F97672">
        <w:rPr>
          <w:rFonts w:eastAsia="Times New Roman" w:cs="Calibri"/>
          <w:i/>
          <w:iCs/>
          <w:lang w:eastAsia="fr-FR"/>
        </w:rPr>
        <w:t>’</w:t>
      </w:r>
      <w:r w:rsidR="004060D6" w:rsidRPr="00F97672">
        <w:rPr>
          <w:rFonts w:eastAsia="Times New Roman" w:cs="Calibri"/>
          <w:i/>
          <w:iCs/>
          <w:lang w:eastAsia="fr-FR"/>
        </w:rPr>
        <w:t>avez-vous pas l</w:t>
      </w:r>
      <w:r w:rsidR="00A8281F" w:rsidRPr="00F97672">
        <w:rPr>
          <w:rFonts w:eastAsia="Times New Roman" w:cs="Calibri"/>
          <w:i/>
          <w:iCs/>
          <w:lang w:eastAsia="fr-FR"/>
        </w:rPr>
        <w:t>’</w:t>
      </w:r>
      <w:r w:rsidR="004060D6" w:rsidRPr="00F97672">
        <w:rPr>
          <w:rFonts w:eastAsia="Times New Roman" w:cs="Calibri"/>
          <w:i/>
          <w:iCs/>
          <w:lang w:eastAsia="fr-FR"/>
        </w:rPr>
        <w:t>obligation de penser d</w:t>
      </w:r>
      <w:r w:rsidR="00A8281F" w:rsidRPr="00F97672">
        <w:rPr>
          <w:rFonts w:eastAsia="Times New Roman" w:cs="Calibri"/>
          <w:i/>
          <w:iCs/>
          <w:lang w:eastAsia="fr-FR"/>
        </w:rPr>
        <w:t>’</w:t>
      </w:r>
      <w:r w:rsidR="004060D6" w:rsidRPr="00F97672">
        <w:rPr>
          <w:rFonts w:eastAsia="Times New Roman" w:cs="Calibri"/>
          <w:i/>
          <w:iCs/>
          <w:lang w:eastAsia="fr-FR"/>
        </w:rPr>
        <w:t>abord à l</w:t>
      </w:r>
      <w:r w:rsidR="00A8281F" w:rsidRPr="00F97672">
        <w:rPr>
          <w:rFonts w:eastAsia="Times New Roman" w:cs="Calibri"/>
          <w:i/>
          <w:iCs/>
          <w:lang w:eastAsia="fr-FR"/>
        </w:rPr>
        <w:t>’</w:t>
      </w:r>
      <w:r w:rsidR="004060D6" w:rsidRPr="00F97672">
        <w:rPr>
          <w:rFonts w:eastAsia="Times New Roman" w:cs="Calibri"/>
          <w:i/>
          <w:iCs/>
          <w:lang w:eastAsia="fr-FR"/>
        </w:rPr>
        <w:t>intérêt général ?</w:t>
      </w:r>
      <w:r w:rsidR="004060D6" w:rsidRPr="00F97672">
        <w:rPr>
          <w:rFonts w:eastAsia="Times New Roman" w:cs="Calibri"/>
          <w:lang w:eastAsia="fr-FR"/>
        </w:rPr>
        <w:t> »</w:t>
      </w:r>
      <w:r w:rsidRPr="00F97672">
        <w:rPr>
          <w:rFonts w:eastAsia="Times New Roman" w:cs="Calibri"/>
          <w:lang w:eastAsia="fr-FR"/>
        </w:rPr>
        <w:t>.</w:t>
      </w:r>
    </w:p>
    <w:p w:rsidR="006A519A" w:rsidRPr="007173C8" w:rsidRDefault="00C7298F" w:rsidP="007173C8">
      <w:pPr>
        <w:numPr>
          <w:ilvl w:val="0"/>
          <w:numId w:val="1"/>
        </w:numPr>
        <w:spacing w:before="360" w:after="0"/>
        <w:ind w:left="0" w:hanging="284"/>
        <w:jc w:val="both"/>
        <w:rPr>
          <w:rFonts w:eastAsia="Times New Roman" w:cs="Calibri"/>
          <w:lang w:eastAsia="fr-FR"/>
        </w:rPr>
      </w:pPr>
      <w:r w:rsidRPr="00F97672">
        <w:rPr>
          <w:rFonts w:eastAsia="Times New Roman" w:cs="Calibri"/>
          <w:lang w:eastAsia="fr-FR"/>
        </w:rPr>
        <w:t xml:space="preserve">D’une façon générale </w:t>
      </w:r>
      <w:r w:rsidR="00F97672">
        <w:rPr>
          <w:rFonts w:eastAsia="Times New Roman" w:cs="Calibri"/>
          <w:lang w:eastAsia="fr-FR"/>
        </w:rPr>
        <w:t xml:space="preserve">si </w:t>
      </w:r>
      <w:r w:rsidRPr="00F97672">
        <w:rPr>
          <w:rFonts w:eastAsia="Times New Roman" w:cs="Calibri"/>
          <w:lang w:eastAsia="fr-FR"/>
        </w:rPr>
        <w:t>l</w:t>
      </w:r>
      <w:r w:rsidR="006A519A" w:rsidRPr="00F97672">
        <w:rPr>
          <w:rFonts w:eastAsia="Times New Roman" w:cs="Calibri"/>
          <w:lang w:eastAsia="fr-FR"/>
        </w:rPr>
        <w:t>a tonalité se durcit</w:t>
      </w:r>
      <w:r w:rsidRPr="00F97672">
        <w:rPr>
          <w:rFonts w:eastAsia="Times New Roman" w:cs="Calibri"/>
          <w:lang w:eastAsia="fr-FR"/>
        </w:rPr>
        <w:t>,</w:t>
      </w:r>
      <w:r w:rsidR="006A519A" w:rsidRPr="00F97672">
        <w:rPr>
          <w:rFonts w:eastAsia="Times New Roman" w:cs="Calibri"/>
          <w:lang w:eastAsia="fr-FR"/>
        </w:rPr>
        <w:t xml:space="preserve"> </w:t>
      </w:r>
      <w:r w:rsidR="00F97672">
        <w:rPr>
          <w:rFonts w:eastAsia="Times New Roman" w:cs="Calibri"/>
          <w:lang w:eastAsia="fr-FR"/>
        </w:rPr>
        <w:t>le</w:t>
      </w:r>
      <w:r w:rsidR="006A519A" w:rsidRPr="00F97672">
        <w:rPr>
          <w:rFonts w:eastAsia="Times New Roman" w:cs="Calibri"/>
          <w:lang w:eastAsia="fr-FR"/>
        </w:rPr>
        <w:t xml:space="preserve"> prisme</w:t>
      </w:r>
      <w:r w:rsidR="00F97672">
        <w:rPr>
          <w:rFonts w:eastAsia="Times New Roman" w:cs="Calibri"/>
          <w:lang w:eastAsia="fr-FR"/>
        </w:rPr>
        <w:t xml:space="preserve"> reste le même</w:t>
      </w:r>
      <w:r w:rsidR="006A519A" w:rsidRPr="00F97672">
        <w:rPr>
          <w:rFonts w:eastAsia="Times New Roman" w:cs="Calibri"/>
          <w:lang w:eastAsia="fr-FR"/>
        </w:rPr>
        <w:t> : c</w:t>
      </w:r>
      <w:r w:rsidR="004060D6" w:rsidRPr="00F97672">
        <w:rPr>
          <w:rFonts w:eastAsia="Times New Roman" w:cs="Calibri"/>
          <w:lang w:eastAsia="fr-FR"/>
        </w:rPr>
        <w:t xml:space="preserve">e qui est </w:t>
      </w:r>
      <w:r w:rsidRPr="00F97672">
        <w:rPr>
          <w:rFonts w:eastAsia="Times New Roman" w:cs="Calibri"/>
          <w:lang w:eastAsia="fr-FR"/>
        </w:rPr>
        <w:t>pointé</w:t>
      </w:r>
      <w:r w:rsidR="004060D6" w:rsidRPr="00F97672">
        <w:rPr>
          <w:rFonts w:eastAsia="Times New Roman" w:cs="Calibri"/>
          <w:lang w:eastAsia="fr-FR"/>
        </w:rPr>
        <w:t xml:space="preserve"> est</w:t>
      </w:r>
      <w:r w:rsidR="006A519A" w:rsidRPr="00F97672">
        <w:rPr>
          <w:rFonts w:eastAsia="Times New Roman" w:cs="Calibri"/>
          <w:lang w:eastAsia="fr-FR"/>
        </w:rPr>
        <w:t xml:space="preserve"> moins le bilan que</w:t>
      </w:r>
      <w:r w:rsidR="004060D6" w:rsidRPr="00F97672">
        <w:rPr>
          <w:rFonts w:eastAsia="Times New Roman" w:cs="Calibri"/>
          <w:lang w:eastAsia="fr-FR"/>
        </w:rPr>
        <w:t xml:space="preserve"> la méthode. </w:t>
      </w:r>
      <w:r w:rsidRPr="00F97672">
        <w:rPr>
          <w:rFonts w:eastAsia="Times New Roman" w:cs="Calibri"/>
          <w:lang w:eastAsia="fr-FR"/>
        </w:rPr>
        <w:t>Certains correspondants peuvent s’expliquer les</w:t>
      </w:r>
      <w:r w:rsidR="006940C3" w:rsidRPr="00F97672">
        <w:rPr>
          <w:rFonts w:eastAsia="Times New Roman" w:cs="Calibri"/>
          <w:lang w:eastAsia="fr-FR"/>
        </w:rPr>
        <w:t xml:space="preserve"> déceptions du</w:t>
      </w:r>
      <w:r w:rsidR="006A519A" w:rsidRPr="00F97672">
        <w:rPr>
          <w:rFonts w:eastAsia="Times New Roman" w:cs="Calibri"/>
          <w:lang w:eastAsia="fr-FR"/>
        </w:rPr>
        <w:t xml:space="preserve"> bilan :</w:t>
      </w:r>
      <w:r w:rsidR="006940C3" w:rsidRPr="00F97672">
        <w:rPr>
          <w:rFonts w:eastAsia="Times New Roman" w:cs="Calibri"/>
          <w:lang w:eastAsia="fr-FR"/>
        </w:rPr>
        <w:t xml:space="preserve"> « </w:t>
      </w:r>
      <w:r w:rsidR="004060D6" w:rsidRPr="00F97672">
        <w:rPr>
          <w:rFonts w:eastAsia="Times New Roman" w:cs="Calibri"/>
          <w:i/>
          <w:lang w:eastAsia="fr-FR"/>
        </w:rPr>
        <w:t>L</w:t>
      </w:r>
      <w:r w:rsidR="004060D6" w:rsidRPr="00F97672">
        <w:rPr>
          <w:rFonts w:eastAsia="Times New Roman" w:cs="Calibri"/>
          <w:i/>
          <w:iCs/>
          <w:lang w:eastAsia="fr-FR"/>
        </w:rPr>
        <w:t>e bilan du quinquennat, pour moi, n</w:t>
      </w:r>
      <w:r w:rsidR="00A8281F" w:rsidRPr="00F97672">
        <w:rPr>
          <w:rFonts w:eastAsia="Times New Roman" w:cs="Calibri"/>
          <w:i/>
          <w:iCs/>
          <w:lang w:eastAsia="fr-FR"/>
        </w:rPr>
        <w:t>’</w:t>
      </w:r>
      <w:r w:rsidR="004060D6" w:rsidRPr="00F97672">
        <w:rPr>
          <w:rFonts w:eastAsia="Times New Roman" w:cs="Calibri"/>
          <w:i/>
          <w:iCs/>
          <w:lang w:eastAsia="fr-FR"/>
        </w:rPr>
        <w:t>est pas très positif, car nombre de promesses n</w:t>
      </w:r>
      <w:r w:rsidR="00A8281F" w:rsidRPr="00F97672">
        <w:rPr>
          <w:rFonts w:eastAsia="Times New Roman" w:cs="Calibri"/>
          <w:i/>
          <w:iCs/>
          <w:lang w:eastAsia="fr-FR"/>
        </w:rPr>
        <w:t>’</w:t>
      </w:r>
      <w:r w:rsidR="004060D6" w:rsidRPr="00F97672">
        <w:rPr>
          <w:rFonts w:eastAsia="Times New Roman" w:cs="Calibri"/>
          <w:i/>
          <w:iCs/>
          <w:lang w:eastAsia="fr-FR"/>
        </w:rPr>
        <w:t xml:space="preserve">ont pas été tenues. Si la situation de 2012 ne permettait pas de mettre en </w:t>
      </w:r>
      <w:r w:rsidR="006A519A" w:rsidRPr="00F97672">
        <w:rPr>
          <w:rFonts w:eastAsia="Times New Roman" w:cs="Calibri"/>
          <w:i/>
          <w:iCs/>
          <w:lang w:eastAsia="fr-FR"/>
        </w:rPr>
        <w:t xml:space="preserve">œuvre </w:t>
      </w:r>
      <w:r w:rsidR="004060D6" w:rsidRPr="00F97672">
        <w:rPr>
          <w:rFonts w:eastAsia="Times New Roman" w:cs="Calibri"/>
          <w:i/>
          <w:iCs/>
          <w:lang w:eastAsia="fr-FR"/>
        </w:rPr>
        <w:t>la politique proposée lors de l</w:t>
      </w:r>
      <w:r w:rsidR="00A8281F" w:rsidRPr="00F97672">
        <w:rPr>
          <w:rFonts w:eastAsia="Times New Roman" w:cs="Calibri"/>
          <w:i/>
          <w:iCs/>
          <w:lang w:eastAsia="fr-FR"/>
        </w:rPr>
        <w:t>’</w:t>
      </w:r>
      <w:r w:rsidR="004060D6" w:rsidRPr="00F97672">
        <w:rPr>
          <w:rFonts w:eastAsia="Times New Roman" w:cs="Calibri"/>
          <w:i/>
          <w:iCs/>
          <w:lang w:eastAsia="fr-FR"/>
        </w:rPr>
        <w:t>élection il fallait le dire immédiatement</w:t>
      </w:r>
      <w:r w:rsidR="006940C3" w:rsidRPr="00F97672">
        <w:rPr>
          <w:rFonts w:eastAsia="Times New Roman" w:cs="Calibri"/>
          <w:lang w:eastAsia="fr-FR"/>
        </w:rPr>
        <w:t> »</w:t>
      </w:r>
      <w:r w:rsidR="00F97672">
        <w:rPr>
          <w:rFonts w:eastAsia="Times New Roman" w:cs="Calibri"/>
          <w:lang w:eastAsia="fr-FR"/>
        </w:rPr>
        <w:t xml:space="preserve"> - il pourrait y avoir là un fil à tirer</w:t>
      </w:r>
      <w:r w:rsidR="006940C3" w:rsidRPr="00F97672">
        <w:rPr>
          <w:rFonts w:eastAsia="Times New Roman" w:cs="Calibri"/>
          <w:lang w:eastAsia="fr-FR"/>
        </w:rPr>
        <w:t>.</w:t>
      </w:r>
      <w:r w:rsidR="007173C8">
        <w:rPr>
          <w:rFonts w:eastAsia="Times New Roman" w:cs="Calibri"/>
          <w:lang w:eastAsia="fr-FR"/>
        </w:rPr>
        <w:t xml:space="preserve"> </w:t>
      </w:r>
      <w:r w:rsidR="006A519A" w:rsidRPr="007173C8">
        <w:rPr>
          <w:rFonts w:eastAsia="Times New Roman" w:cs="Calibri"/>
          <w:lang w:eastAsia="fr-FR"/>
        </w:rPr>
        <w:t>Po</w:t>
      </w:r>
      <w:r w:rsidR="006940C3" w:rsidRPr="007173C8">
        <w:rPr>
          <w:rFonts w:eastAsia="Times New Roman" w:cs="Calibri"/>
          <w:lang w:eastAsia="fr-FR"/>
        </w:rPr>
        <w:t>ur les déceptions touchant à la</w:t>
      </w:r>
      <w:r w:rsidR="006A519A" w:rsidRPr="007173C8">
        <w:rPr>
          <w:rFonts w:eastAsia="Times New Roman" w:cs="Calibri"/>
          <w:lang w:eastAsia="fr-FR"/>
        </w:rPr>
        <w:t xml:space="preserve"> méthode</w:t>
      </w:r>
      <w:r w:rsidR="00F51034" w:rsidRPr="007173C8">
        <w:rPr>
          <w:rFonts w:eastAsia="Times New Roman" w:cs="Calibri"/>
          <w:lang w:eastAsia="fr-FR"/>
        </w:rPr>
        <w:t xml:space="preserve"> en revanche</w:t>
      </w:r>
      <w:r w:rsidR="006A519A" w:rsidRPr="007173C8">
        <w:rPr>
          <w:rFonts w:eastAsia="Times New Roman" w:cs="Calibri"/>
          <w:lang w:eastAsia="fr-FR"/>
        </w:rPr>
        <w:t>, ils n</w:t>
      </w:r>
      <w:r w:rsidR="00A8281F" w:rsidRPr="007173C8">
        <w:rPr>
          <w:rFonts w:eastAsia="Times New Roman" w:cs="Calibri"/>
          <w:lang w:eastAsia="fr-FR"/>
        </w:rPr>
        <w:t>’</w:t>
      </w:r>
      <w:r w:rsidR="006A519A" w:rsidRPr="007173C8">
        <w:rPr>
          <w:rFonts w:eastAsia="Times New Roman" w:cs="Calibri"/>
          <w:lang w:eastAsia="fr-FR"/>
        </w:rPr>
        <w:t>ont pas encore trouvé</w:t>
      </w:r>
      <w:r w:rsidR="00F51034" w:rsidRPr="007173C8">
        <w:rPr>
          <w:rFonts w:eastAsia="Times New Roman" w:cs="Calibri"/>
          <w:lang w:eastAsia="fr-FR"/>
        </w:rPr>
        <w:t> ; l</w:t>
      </w:r>
      <w:r w:rsidR="00A8281F" w:rsidRPr="007173C8">
        <w:rPr>
          <w:rFonts w:eastAsia="Times New Roman" w:cs="Calibri"/>
          <w:lang w:eastAsia="fr-FR"/>
        </w:rPr>
        <w:t>’</w:t>
      </w:r>
      <w:r w:rsidR="006940C3" w:rsidRPr="007173C8">
        <w:rPr>
          <w:rFonts w:eastAsia="Times New Roman" w:cs="Calibri"/>
          <w:lang w:eastAsia="fr-FR"/>
        </w:rPr>
        <w:t xml:space="preserve">ébranlement est </w:t>
      </w:r>
      <w:r w:rsidR="00A8281F" w:rsidRPr="007173C8">
        <w:rPr>
          <w:rFonts w:eastAsia="Times New Roman" w:cs="Calibri"/>
          <w:lang w:eastAsia="fr-FR"/>
        </w:rPr>
        <w:t>toujours</w:t>
      </w:r>
      <w:r w:rsidR="006940C3" w:rsidRPr="007173C8">
        <w:rPr>
          <w:rFonts w:eastAsia="Times New Roman" w:cs="Calibri"/>
          <w:lang w:eastAsia="fr-FR"/>
        </w:rPr>
        <w:t xml:space="preserve"> là, la stabilisation en attente</w:t>
      </w:r>
      <w:r w:rsidR="00EB51F9" w:rsidRPr="007173C8">
        <w:rPr>
          <w:rFonts w:eastAsia="Times New Roman" w:cs="Calibri"/>
          <w:lang w:eastAsia="fr-FR"/>
        </w:rPr>
        <w:t xml:space="preserve"> : </w:t>
      </w:r>
      <w:r w:rsidR="006940C3" w:rsidRPr="007173C8">
        <w:rPr>
          <w:rFonts w:eastAsia="Times New Roman" w:cs="Calibri"/>
          <w:lang w:eastAsia="fr-FR"/>
        </w:rPr>
        <w:t>« </w:t>
      </w:r>
      <w:r w:rsidR="006940C3" w:rsidRPr="007173C8">
        <w:rPr>
          <w:rFonts w:eastAsia="Times New Roman" w:cs="Calibri"/>
          <w:i/>
          <w:lang w:eastAsia="fr-FR"/>
        </w:rPr>
        <w:t>Je suis plutôt satisfait des réformes et des décisions du gouvernement, alors pourquoi ce rejet ressenti autour de nous ? C</w:t>
      </w:r>
      <w:r w:rsidR="00A8281F" w:rsidRPr="007173C8">
        <w:rPr>
          <w:rFonts w:eastAsia="Times New Roman" w:cs="Calibri"/>
          <w:i/>
          <w:lang w:eastAsia="fr-FR"/>
        </w:rPr>
        <w:t>’</w:t>
      </w:r>
      <w:r w:rsidR="006940C3" w:rsidRPr="007173C8">
        <w:rPr>
          <w:rFonts w:eastAsia="Times New Roman" w:cs="Calibri"/>
          <w:i/>
          <w:lang w:eastAsia="fr-FR"/>
        </w:rPr>
        <w:t>est dur de vous le dire, mais je pense que le problème est votre personnalité par ailleurs plutôt sympathique. Vous semblez ne pas avoir pris conscience des effets négatifs de ces comportements sur les jugements des Français</w:t>
      </w:r>
      <w:r w:rsidR="00A8281F" w:rsidRPr="007173C8">
        <w:rPr>
          <w:rFonts w:eastAsia="Times New Roman" w:cs="Calibri"/>
          <w:i/>
          <w:lang w:eastAsia="fr-FR"/>
        </w:rPr>
        <w:t>. Malgré mon indulgence, je suis de plus en plus interrogatif</w:t>
      </w:r>
      <w:r w:rsidR="00B11971">
        <w:rPr>
          <w:rFonts w:eastAsia="Times New Roman" w:cs="Calibri"/>
          <w:lang w:eastAsia="fr-FR"/>
        </w:rPr>
        <w:t> ».</w:t>
      </w:r>
    </w:p>
    <w:p w:rsidR="00F51034" w:rsidRPr="00F97672" w:rsidRDefault="007173C8" w:rsidP="007173C8">
      <w:pPr>
        <w:numPr>
          <w:ilvl w:val="0"/>
          <w:numId w:val="1"/>
        </w:numPr>
        <w:spacing w:before="360" w:after="0"/>
        <w:ind w:left="0" w:hanging="284"/>
        <w:jc w:val="both"/>
        <w:rPr>
          <w:rFonts w:eastAsia="Times New Roman" w:cs="Calibri"/>
          <w:lang w:eastAsia="fr-FR"/>
        </w:rPr>
      </w:pPr>
      <w:r>
        <w:rPr>
          <w:rFonts w:eastAsia="Times New Roman" w:cs="Calibri"/>
          <w:lang w:eastAsia="fr-FR"/>
        </w:rPr>
        <w:t xml:space="preserve">A noter que de façon connexe à la mise en cause frontale de la fonction, </w:t>
      </w:r>
      <w:r w:rsidR="004060D6" w:rsidRPr="00F97672">
        <w:rPr>
          <w:rFonts w:eastAsia="Times New Roman" w:cs="Calibri"/>
          <w:lang w:eastAsia="fr-FR"/>
        </w:rPr>
        <w:t>le thème de la « </w:t>
      </w:r>
      <w:r w:rsidR="004060D6" w:rsidRPr="00F97672">
        <w:rPr>
          <w:rFonts w:eastAsia="Times New Roman" w:cs="Calibri"/>
          <w:i/>
          <w:iCs/>
          <w:lang w:eastAsia="fr-FR"/>
        </w:rPr>
        <w:t>distance</w:t>
      </w:r>
      <w:r w:rsidR="004060D6" w:rsidRPr="00F97672">
        <w:rPr>
          <w:rFonts w:eastAsia="Times New Roman" w:cs="Calibri"/>
          <w:lang w:eastAsia="fr-FR"/>
        </w:rPr>
        <w:t> » prend de l</w:t>
      </w:r>
      <w:r w:rsidR="00A8281F" w:rsidRPr="00F97672">
        <w:rPr>
          <w:rFonts w:eastAsia="Times New Roman" w:cs="Calibri"/>
          <w:lang w:eastAsia="fr-FR"/>
        </w:rPr>
        <w:t>’</w:t>
      </w:r>
      <w:r w:rsidR="004060D6" w:rsidRPr="00F97672">
        <w:rPr>
          <w:rFonts w:eastAsia="Times New Roman" w:cs="Calibri"/>
          <w:lang w:eastAsia="fr-FR"/>
        </w:rPr>
        <w:t>ampleur. Le Président « </w:t>
      </w:r>
      <w:r w:rsidR="004060D6" w:rsidRPr="00F97672">
        <w:rPr>
          <w:rFonts w:eastAsia="Times New Roman" w:cs="Calibri"/>
          <w:i/>
          <w:iCs/>
          <w:lang w:eastAsia="fr-FR"/>
        </w:rPr>
        <w:t>là-haut dans son château</w:t>
      </w:r>
      <w:r w:rsidR="004060D6" w:rsidRPr="00F97672">
        <w:rPr>
          <w:rFonts w:eastAsia="Times New Roman" w:cs="Calibri"/>
          <w:lang w:eastAsia="fr-FR"/>
        </w:rPr>
        <w:t> », entouré de conseillers qui l</w:t>
      </w:r>
      <w:r w:rsidR="00A8281F" w:rsidRPr="00F97672">
        <w:rPr>
          <w:rFonts w:eastAsia="Times New Roman" w:cs="Calibri"/>
          <w:lang w:eastAsia="fr-FR"/>
        </w:rPr>
        <w:t>’</w:t>
      </w:r>
      <w:r w:rsidR="004060D6" w:rsidRPr="00F97672">
        <w:rPr>
          <w:rFonts w:eastAsia="Times New Roman" w:cs="Calibri"/>
          <w:lang w:eastAsia="fr-FR"/>
        </w:rPr>
        <w:t>induisent en erreur, l</w:t>
      </w:r>
      <w:r w:rsidR="00A8281F" w:rsidRPr="00F97672">
        <w:rPr>
          <w:rFonts w:eastAsia="Times New Roman" w:cs="Calibri"/>
          <w:lang w:eastAsia="fr-FR"/>
        </w:rPr>
        <w:t>’</w:t>
      </w:r>
      <w:r w:rsidR="004060D6" w:rsidRPr="00F97672">
        <w:rPr>
          <w:rFonts w:eastAsia="Times New Roman" w:cs="Calibri"/>
          <w:lang w:eastAsia="fr-FR"/>
        </w:rPr>
        <w:t>ayant détaché du pays jusqu</w:t>
      </w:r>
      <w:r w:rsidR="00A8281F" w:rsidRPr="00F97672">
        <w:rPr>
          <w:rFonts w:eastAsia="Times New Roman" w:cs="Calibri"/>
          <w:lang w:eastAsia="fr-FR"/>
        </w:rPr>
        <w:t>’</w:t>
      </w:r>
      <w:r w:rsidR="004060D6" w:rsidRPr="00F97672">
        <w:rPr>
          <w:rFonts w:eastAsia="Times New Roman" w:cs="Calibri"/>
          <w:lang w:eastAsia="fr-FR"/>
        </w:rPr>
        <w:t>à perdre le contact avec son peuple : cette image revient souvent. Mais si ces Français, par leurs messages, tentent de s</w:t>
      </w:r>
      <w:r w:rsidR="00A8281F" w:rsidRPr="00F97672">
        <w:rPr>
          <w:rFonts w:eastAsia="Times New Roman" w:cs="Calibri"/>
          <w:lang w:eastAsia="fr-FR"/>
        </w:rPr>
        <w:t>’</w:t>
      </w:r>
      <w:r w:rsidR="004060D6" w:rsidRPr="00F97672">
        <w:rPr>
          <w:rFonts w:eastAsia="Times New Roman" w:cs="Calibri"/>
          <w:lang w:eastAsia="fr-FR"/>
        </w:rPr>
        <w:t>adr</w:t>
      </w:r>
      <w:r w:rsidR="00F51034" w:rsidRPr="00F97672">
        <w:rPr>
          <w:rFonts w:eastAsia="Times New Roman" w:cs="Calibri"/>
          <w:lang w:eastAsia="fr-FR"/>
        </w:rPr>
        <w:t xml:space="preserve">esser directement au souverain en contournant les </w:t>
      </w:r>
      <w:r w:rsidR="004060D6" w:rsidRPr="00F97672">
        <w:rPr>
          <w:rFonts w:eastAsia="Times New Roman" w:cs="Calibri"/>
          <w:lang w:eastAsia="fr-FR"/>
        </w:rPr>
        <w:t>filtre</w:t>
      </w:r>
      <w:r w:rsidR="00F51034" w:rsidRPr="00F97672">
        <w:rPr>
          <w:rFonts w:eastAsia="Times New Roman" w:cs="Calibri"/>
          <w:lang w:eastAsia="fr-FR"/>
        </w:rPr>
        <w:t>s</w:t>
      </w:r>
      <w:r w:rsidR="004060D6" w:rsidRPr="00F97672">
        <w:rPr>
          <w:rFonts w:eastAsia="Times New Roman" w:cs="Calibri"/>
          <w:lang w:eastAsia="fr-FR"/>
        </w:rPr>
        <w:t>, c</w:t>
      </w:r>
      <w:r w:rsidR="00A8281F" w:rsidRPr="00F97672">
        <w:rPr>
          <w:rFonts w:eastAsia="Times New Roman" w:cs="Calibri"/>
          <w:lang w:eastAsia="fr-FR"/>
        </w:rPr>
        <w:t>’</w:t>
      </w:r>
      <w:r w:rsidR="004060D6" w:rsidRPr="00F97672">
        <w:rPr>
          <w:rFonts w:eastAsia="Times New Roman" w:cs="Calibri"/>
          <w:lang w:eastAsia="fr-FR"/>
        </w:rPr>
        <w:t>est bien qu</w:t>
      </w:r>
      <w:r w:rsidR="00A8281F" w:rsidRPr="00F97672">
        <w:rPr>
          <w:rFonts w:eastAsia="Times New Roman" w:cs="Calibri"/>
          <w:lang w:eastAsia="fr-FR"/>
        </w:rPr>
        <w:t>’</w:t>
      </w:r>
      <w:r w:rsidR="004060D6" w:rsidRPr="00F97672">
        <w:rPr>
          <w:rFonts w:eastAsia="Times New Roman" w:cs="Calibri"/>
          <w:lang w:eastAsia="fr-FR"/>
        </w:rPr>
        <w:t>ils pensent encore</w:t>
      </w:r>
      <w:r w:rsidR="00F51034" w:rsidRPr="00F97672">
        <w:rPr>
          <w:rFonts w:eastAsia="Times New Roman" w:cs="Calibri"/>
          <w:lang w:eastAsia="fr-FR"/>
        </w:rPr>
        <w:t>, quelque part dans leur esprit,</w:t>
      </w:r>
      <w:r w:rsidR="004060D6" w:rsidRPr="00F97672">
        <w:rPr>
          <w:rFonts w:eastAsia="Times New Roman" w:cs="Calibri"/>
          <w:lang w:eastAsia="fr-FR"/>
        </w:rPr>
        <w:t xml:space="preserve"> pouvoir le ramener vers eux… « </w:t>
      </w:r>
      <w:r w:rsidR="004060D6" w:rsidRPr="00F97672">
        <w:rPr>
          <w:rFonts w:eastAsia="Times New Roman" w:cs="Calibri"/>
          <w:i/>
          <w:iCs/>
          <w:lang w:eastAsia="fr-FR"/>
        </w:rPr>
        <w:t>Monsieur le Président, je ne connais pas les codes pour s</w:t>
      </w:r>
      <w:r w:rsidR="00A8281F" w:rsidRPr="00F97672">
        <w:rPr>
          <w:rFonts w:eastAsia="Times New Roman" w:cs="Calibri"/>
          <w:i/>
          <w:iCs/>
          <w:lang w:eastAsia="fr-FR"/>
        </w:rPr>
        <w:t>’</w:t>
      </w:r>
      <w:r w:rsidR="004060D6" w:rsidRPr="00F97672">
        <w:rPr>
          <w:rFonts w:eastAsia="Times New Roman" w:cs="Calibri"/>
          <w:i/>
          <w:iCs/>
          <w:lang w:eastAsia="fr-FR"/>
        </w:rPr>
        <w:t>adresser à un Président de la République. Je vais le faire à ma façon, le plus simplement et sincèrement possible</w:t>
      </w:r>
      <w:r w:rsidR="004060D6" w:rsidRPr="00F97672">
        <w:rPr>
          <w:rFonts w:eastAsia="Times New Roman" w:cs="Calibri"/>
          <w:lang w:eastAsia="fr-FR"/>
        </w:rPr>
        <w:t> ».</w:t>
      </w:r>
    </w:p>
    <w:p w:rsidR="004060D6" w:rsidRPr="00F97672" w:rsidRDefault="00F51034" w:rsidP="00A8281F">
      <w:pPr>
        <w:spacing w:before="120" w:after="0"/>
        <w:jc w:val="both"/>
        <w:rPr>
          <w:rFonts w:eastAsia="Times New Roman" w:cs="Calibri"/>
          <w:lang w:eastAsia="fr-FR"/>
        </w:rPr>
      </w:pPr>
      <w:r w:rsidRPr="00F97672">
        <w:rPr>
          <w:rFonts w:eastAsia="Times New Roman" w:cs="Calibri"/>
          <w:lang w:eastAsia="fr-FR"/>
        </w:rPr>
        <w:t>Les styles varient mais le message reste le même :</w:t>
      </w:r>
      <w:r w:rsidR="004060D6" w:rsidRPr="00F97672">
        <w:rPr>
          <w:rFonts w:eastAsia="Times New Roman" w:cs="Calibri"/>
          <w:lang w:eastAsia="fr-FR"/>
        </w:rPr>
        <w:t xml:space="preserve"> « </w:t>
      </w:r>
      <w:r w:rsidR="004060D6" w:rsidRPr="00F97672">
        <w:rPr>
          <w:rFonts w:eastAsia="Times New Roman" w:cs="Calibri"/>
          <w:i/>
          <w:iCs/>
          <w:lang w:eastAsia="fr-FR"/>
        </w:rPr>
        <w:t>Cher Président, je vais te dire ce que j</w:t>
      </w:r>
      <w:r w:rsidR="00A8281F" w:rsidRPr="00F97672">
        <w:rPr>
          <w:rFonts w:eastAsia="Times New Roman" w:cs="Calibri"/>
          <w:i/>
          <w:iCs/>
          <w:lang w:eastAsia="fr-FR"/>
        </w:rPr>
        <w:t>’</w:t>
      </w:r>
      <w:r w:rsidR="004060D6" w:rsidRPr="00F97672">
        <w:rPr>
          <w:rFonts w:eastAsia="Times New Roman" w:cs="Calibri"/>
          <w:i/>
          <w:iCs/>
          <w:lang w:eastAsia="fr-FR"/>
        </w:rPr>
        <w:t>ai sur le cœur. Parce que tu es seul sur ta planète et qu</w:t>
      </w:r>
      <w:r w:rsidR="00A8281F" w:rsidRPr="00F97672">
        <w:rPr>
          <w:rFonts w:eastAsia="Times New Roman" w:cs="Calibri"/>
          <w:i/>
          <w:iCs/>
          <w:lang w:eastAsia="fr-FR"/>
        </w:rPr>
        <w:t>’</w:t>
      </w:r>
      <w:r w:rsidR="004060D6" w:rsidRPr="00F97672">
        <w:rPr>
          <w:rFonts w:eastAsia="Times New Roman" w:cs="Calibri"/>
          <w:i/>
          <w:iCs/>
          <w:lang w:eastAsia="fr-FR"/>
        </w:rPr>
        <w:t>il est temps que tu arrêtes de te regarde</w:t>
      </w:r>
      <w:r w:rsidRPr="00F97672">
        <w:rPr>
          <w:rFonts w:eastAsia="Times New Roman" w:cs="Calibri"/>
          <w:i/>
          <w:iCs/>
          <w:lang w:eastAsia="fr-FR"/>
        </w:rPr>
        <w:t>r le nombril, là-haut dans ton C</w:t>
      </w:r>
      <w:r w:rsidR="004060D6" w:rsidRPr="00F97672">
        <w:rPr>
          <w:rFonts w:eastAsia="Times New Roman" w:cs="Calibri"/>
          <w:i/>
          <w:iCs/>
          <w:lang w:eastAsia="fr-FR"/>
        </w:rPr>
        <w:t>hâteau. […] Je ne sais pas quels sont les mots doux que te soufflent tes conseillers, sache juste que le peuple gronde. […] Le chef que nous avions désigné n</w:t>
      </w:r>
      <w:r w:rsidR="00A8281F" w:rsidRPr="00F97672">
        <w:rPr>
          <w:rFonts w:eastAsia="Times New Roman" w:cs="Calibri"/>
          <w:i/>
          <w:iCs/>
          <w:lang w:eastAsia="fr-FR"/>
        </w:rPr>
        <w:t>’</w:t>
      </w:r>
      <w:r w:rsidR="004060D6" w:rsidRPr="00F97672">
        <w:rPr>
          <w:rFonts w:eastAsia="Times New Roman" w:cs="Calibri"/>
          <w:i/>
          <w:iCs/>
          <w:lang w:eastAsia="fr-FR"/>
        </w:rPr>
        <w:t>a pas réussi. Je dirai même qu</w:t>
      </w:r>
      <w:r w:rsidR="00A8281F" w:rsidRPr="00F97672">
        <w:rPr>
          <w:rFonts w:eastAsia="Times New Roman" w:cs="Calibri"/>
          <w:i/>
          <w:iCs/>
          <w:lang w:eastAsia="fr-FR"/>
        </w:rPr>
        <w:t>’</w:t>
      </w:r>
      <w:r w:rsidR="004060D6" w:rsidRPr="00F97672">
        <w:rPr>
          <w:rFonts w:eastAsia="Times New Roman" w:cs="Calibri"/>
          <w:i/>
          <w:iCs/>
          <w:lang w:eastAsia="fr-FR"/>
        </w:rPr>
        <w:t>il n</w:t>
      </w:r>
      <w:r w:rsidR="00A8281F" w:rsidRPr="00F97672">
        <w:rPr>
          <w:rFonts w:eastAsia="Times New Roman" w:cs="Calibri"/>
          <w:i/>
          <w:iCs/>
          <w:lang w:eastAsia="fr-FR"/>
        </w:rPr>
        <w:t>’</w:t>
      </w:r>
      <w:r w:rsidR="004060D6" w:rsidRPr="00F97672">
        <w:rPr>
          <w:rFonts w:eastAsia="Times New Roman" w:cs="Calibri"/>
          <w:i/>
          <w:iCs/>
          <w:lang w:eastAsia="fr-FR"/>
        </w:rPr>
        <w:t>a pas réellement tenté. Les élites et les nantis n</w:t>
      </w:r>
      <w:r w:rsidR="00A8281F" w:rsidRPr="00F97672">
        <w:rPr>
          <w:rFonts w:eastAsia="Times New Roman" w:cs="Calibri"/>
          <w:i/>
          <w:iCs/>
          <w:lang w:eastAsia="fr-FR"/>
        </w:rPr>
        <w:t>’</w:t>
      </w:r>
      <w:r w:rsidR="004060D6" w:rsidRPr="00F97672">
        <w:rPr>
          <w:rFonts w:eastAsia="Times New Roman" w:cs="Calibri"/>
          <w:i/>
          <w:iCs/>
          <w:lang w:eastAsia="fr-FR"/>
        </w:rPr>
        <w:t>ont jamais été aussi favorisés, les puissants jamais aussi puissants qu</w:t>
      </w:r>
      <w:r w:rsidR="00A8281F" w:rsidRPr="00F97672">
        <w:rPr>
          <w:rFonts w:eastAsia="Times New Roman" w:cs="Calibri"/>
          <w:i/>
          <w:iCs/>
          <w:lang w:eastAsia="fr-FR"/>
        </w:rPr>
        <w:t>’</w:t>
      </w:r>
      <w:r w:rsidR="004060D6" w:rsidRPr="00F97672">
        <w:rPr>
          <w:rFonts w:eastAsia="Times New Roman" w:cs="Calibri"/>
          <w:i/>
          <w:iCs/>
          <w:lang w:eastAsia="fr-FR"/>
        </w:rPr>
        <w:t>aujourd</w:t>
      </w:r>
      <w:r w:rsidR="00A8281F" w:rsidRPr="00F97672">
        <w:rPr>
          <w:rFonts w:eastAsia="Times New Roman" w:cs="Calibri"/>
          <w:i/>
          <w:iCs/>
          <w:lang w:eastAsia="fr-FR"/>
        </w:rPr>
        <w:t>’</w:t>
      </w:r>
      <w:r w:rsidR="004060D6" w:rsidRPr="00F97672">
        <w:rPr>
          <w:rFonts w:eastAsia="Times New Roman" w:cs="Calibri"/>
          <w:i/>
          <w:iCs/>
          <w:lang w:eastAsia="fr-FR"/>
        </w:rPr>
        <w:t>hui. […] Malgré le fossé qui nous oppose, toi le Président et moi le citoyen anonyme, écoute ma petite voix</w:t>
      </w:r>
      <w:r w:rsidR="004060D6" w:rsidRPr="00F97672">
        <w:rPr>
          <w:rFonts w:eastAsia="Times New Roman" w:cs="Calibri"/>
          <w:lang w:eastAsia="fr-FR"/>
        </w:rPr>
        <w:t> ». Puisque le Président a été porté à ce rôle par l</w:t>
      </w:r>
      <w:r w:rsidR="00A8281F" w:rsidRPr="00F97672">
        <w:rPr>
          <w:rFonts w:eastAsia="Times New Roman" w:cs="Calibri"/>
          <w:lang w:eastAsia="fr-FR"/>
        </w:rPr>
        <w:t>’</w:t>
      </w:r>
      <w:r w:rsidR="004060D6" w:rsidRPr="00F97672">
        <w:rPr>
          <w:rFonts w:eastAsia="Times New Roman" w:cs="Calibri"/>
          <w:lang w:eastAsia="fr-FR"/>
        </w:rPr>
        <w:t>émanation du pays, c</w:t>
      </w:r>
      <w:r w:rsidR="00A8281F" w:rsidRPr="00F97672">
        <w:rPr>
          <w:rFonts w:eastAsia="Times New Roman" w:cs="Calibri"/>
          <w:lang w:eastAsia="fr-FR"/>
        </w:rPr>
        <w:t>’</w:t>
      </w:r>
      <w:r w:rsidR="004060D6" w:rsidRPr="00F97672">
        <w:rPr>
          <w:rFonts w:eastAsia="Times New Roman" w:cs="Calibri"/>
          <w:lang w:eastAsia="fr-FR"/>
        </w:rPr>
        <w:t>est bien qu</w:t>
      </w:r>
      <w:r w:rsidR="00A8281F" w:rsidRPr="00F97672">
        <w:rPr>
          <w:rFonts w:eastAsia="Times New Roman" w:cs="Calibri"/>
          <w:lang w:eastAsia="fr-FR"/>
        </w:rPr>
        <w:t>’</w:t>
      </w:r>
      <w:r w:rsidR="004060D6" w:rsidRPr="00F97672">
        <w:rPr>
          <w:rFonts w:eastAsia="Times New Roman" w:cs="Calibri"/>
          <w:lang w:eastAsia="fr-FR"/>
        </w:rPr>
        <w:t>un lien a exi</w:t>
      </w:r>
      <w:r w:rsidRPr="00F97672">
        <w:rPr>
          <w:rFonts w:eastAsia="Times New Roman" w:cs="Calibri"/>
          <w:lang w:eastAsia="fr-FR"/>
        </w:rPr>
        <w:t>sté entre lui et les Français ; s</w:t>
      </w:r>
      <w:r w:rsidR="00A8281F" w:rsidRPr="00F97672">
        <w:rPr>
          <w:rFonts w:eastAsia="Times New Roman" w:cs="Calibri"/>
          <w:lang w:eastAsia="fr-FR"/>
        </w:rPr>
        <w:t>’</w:t>
      </w:r>
      <w:r w:rsidR="004060D6" w:rsidRPr="00F97672">
        <w:rPr>
          <w:rFonts w:eastAsia="Times New Roman" w:cs="Calibri"/>
          <w:lang w:eastAsia="fr-FR"/>
        </w:rPr>
        <w:t>il s</w:t>
      </w:r>
      <w:r w:rsidR="00A8281F" w:rsidRPr="00F97672">
        <w:rPr>
          <w:rFonts w:eastAsia="Times New Roman" w:cs="Calibri"/>
          <w:lang w:eastAsia="fr-FR"/>
        </w:rPr>
        <w:t>’</w:t>
      </w:r>
      <w:r w:rsidR="004060D6" w:rsidRPr="00F97672">
        <w:rPr>
          <w:rFonts w:eastAsia="Times New Roman" w:cs="Calibri"/>
          <w:lang w:eastAsia="fr-FR"/>
        </w:rPr>
        <w:t>est rompu c</w:t>
      </w:r>
      <w:r w:rsidR="00A8281F" w:rsidRPr="00F97672">
        <w:rPr>
          <w:rFonts w:eastAsia="Times New Roman" w:cs="Calibri"/>
          <w:lang w:eastAsia="fr-FR"/>
        </w:rPr>
        <w:t>’</w:t>
      </w:r>
      <w:r w:rsidR="004060D6" w:rsidRPr="00F97672">
        <w:rPr>
          <w:rFonts w:eastAsia="Times New Roman" w:cs="Calibri"/>
          <w:lang w:eastAsia="fr-FR"/>
        </w:rPr>
        <w:t>est</w:t>
      </w:r>
      <w:r w:rsidRPr="00F97672">
        <w:rPr>
          <w:rFonts w:eastAsia="Times New Roman" w:cs="Calibri"/>
          <w:lang w:eastAsia="fr-FR"/>
        </w:rPr>
        <w:t xml:space="preserve"> d’abord</w:t>
      </w:r>
      <w:r w:rsidR="004060D6" w:rsidRPr="00F97672">
        <w:rPr>
          <w:rFonts w:eastAsia="Times New Roman" w:cs="Calibri"/>
          <w:lang w:eastAsia="fr-FR"/>
        </w:rPr>
        <w:t xml:space="preserve"> la faute de l</w:t>
      </w:r>
      <w:r w:rsidR="00A8281F" w:rsidRPr="00F97672">
        <w:rPr>
          <w:rFonts w:eastAsia="Times New Roman" w:cs="Calibri"/>
          <w:lang w:eastAsia="fr-FR"/>
        </w:rPr>
        <w:t>’</w:t>
      </w:r>
      <w:r w:rsidR="004060D6" w:rsidRPr="00F97672">
        <w:rPr>
          <w:rFonts w:eastAsia="Times New Roman" w:cs="Calibri"/>
          <w:lang w:eastAsia="fr-FR"/>
        </w:rPr>
        <w:t>entourage, de ce qui fait filtre, de ce qui a capté l</w:t>
      </w:r>
      <w:r w:rsidR="00A8281F" w:rsidRPr="00F97672">
        <w:rPr>
          <w:rFonts w:eastAsia="Times New Roman" w:cs="Calibri"/>
          <w:lang w:eastAsia="fr-FR"/>
        </w:rPr>
        <w:t>’</w:t>
      </w:r>
      <w:r w:rsidR="004060D6" w:rsidRPr="00F97672">
        <w:rPr>
          <w:rFonts w:eastAsia="Times New Roman" w:cs="Calibri"/>
          <w:lang w:eastAsia="fr-FR"/>
        </w:rPr>
        <w:t>institution Président à son profit en la détournant des « </w:t>
      </w:r>
      <w:r w:rsidR="004060D6" w:rsidRPr="00F97672">
        <w:rPr>
          <w:rFonts w:eastAsia="Times New Roman" w:cs="Calibri"/>
          <w:i/>
          <w:iCs/>
          <w:lang w:eastAsia="fr-FR"/>
        </w:rPr>
        <w:t>petites voix</w:t>
      </w:r>
      <w:r w:rsidR="004060D6" w:rsidRPr="00F97672">
        <w:rPr>
          <w:rFonts w:eastAsia="Times New Roman" w:cs="Calibri"/>
          <w:lang w:eastAsia="fr-FR"/>
        </w:rPr>
        <w:t> » des citoyens.</w:t>
      </w:r>
    </w:p>
    <w:p w:rsidR="000432F1" w:rsidRPr="00F97672" w:rsidRDefault="004060D6" w:rsidP="00A8281F">
      <w:pPr>
        <w:spacing w:before="120" w:after="0"/>
        <w:jc w:val="both"/>
        <w:rPr>
          <w:rFonts w:eastAsia="Times New Roman" w:cs="Calibri"/>
          <w:lang w:eastAsia="fr-FR"/>
        </w:rPr>
      </w:pPr>
      <w:r w:rsidRPr="00F97672">
        <w:rPr>
          <w:rFonts w:eastAsia="Times New Roman" w:cs="Calibri"/>
          <w:lang w:eastAsia="fr-FR"/>
        </w:rPr>
        <w:t>Depuis quelques temps</w:t>
      </w:r>
      <w:r w:rsidR="00F51034" w:rsidRPr="00F97672">
        <w:rPr>
          <w:rFonts w:eastAsia="Times New Roman" w:cs="Calibri"/>
          <w:lang w:eastAsia="fr-FR"/>
        </w:rPr>
        <w:t>,</w:t>
      </w:r>
      <w:r w:rsidRPr="00F97672">
        <w:rPr>
          <w:rFonts w:eastAsia="Times New Roman" w:cs="Calibri"/>
          <w:lang w:eastAsia="fr-FR"/>
        </w:rPr>
        <w:t xml:space="preserve"> cette perception devient forte – le livre, même s</w:t>
      </w:r>
      <w:r w:rsidR="00A8281F" w:rsidRPr="00F97672">
        <w:rPr>
          <w:rFonts w:eastAsia="Times New Roman" w:cs="Calibri"/>
          <w:lang w:eastAsia="fr-FR"/>
        </w:rPr>
        <w:t>’</w:t>
      </w:r>
      <w:r w:rsidRPr="00F97672">
        <w:rPr>
          <w:rFonts w:eastAsia="Times New Roman" w:cs="Calibri"/>
          <w:lang w:eastAsia="fr-FR"/>
        </w:rPr>
        <w:t>il est p</w:t>
      </w:r>
      <w:r w:rsidR="00F51034" w:rsidRPr="00F97672">
        <w:rPr>
          <w:rFonts w:eastAsia="Times New Roman" w:cs="Calibri"/>
          <w:lang w:eastAsia="fr-FR"/>
        </w:rPr>
        <w:t>eu</w:t>
      </w:r>
      <w:r w:rsidRPr="00F97672">
        <w:rPr>
          <w:rFonts w:eastAsia="Times New Roman" w:cs="Calibri"/>
          <w:lang w:eastAsia="fr-FR"/>
        </w:rPr>
        <w:t xml:space="preserve"> cité</w:t>
      </w:r>
      <w:r w:rsidR="00F51034" w:rsidRPr="00F97672">
        <w:rPr>
          <w:rFonts w:eastAsia="Times New Roman" w:cs="Calibri"/>
          <w:lang w:eastAsia="fr-FR"/>
        </w:rPr>
        <w:t>,</w:t>
      </w:r>
      <w:r w:rsidRPr="00F97672">
        <w:rPr>
          <w:rFonts w:eastAsia="Times New Roman" w:cs="Calibri"/>
          <w:lang w:eastAsia="fr-FR"/>
        </w:rPr>
        <w:t xml:space="preserve"> l</w:t>
      </w:r>
      <w:r w:rsidR="00A8281F" w:rsidRPr="00F97672">
        <w:rPr>
          <w:rFonts w:eastAsia="Times New Roman" w:cs="Calibri"/>
          <w:lang w:eastAsia="fr-FR"/>
        </w:rPr>
        <w:t>’</w:t>
      </w:r>
      <w:r w:rsidRPr="00F97672">
        <w:rPr>
          <w:rFonts w:eastAsia="Times New Roman" w:cs="Calibri"/>
          <w:lang w:eastAsia="fr-FR"/>
        </w:rPr>
        <w:t>a sans doute renforcée. Le plus souvent au détour d</w:t>
      </w:r>
      <w:r w:rsidR="00A8281F" w:rsidRPr="00F97672">
        <w:rPr>
          <w:rFonts w:eastAsia="Times New Roman" w:cs="Calibri"/>
          <w:lang w:eastAsia="fr-FR"/>
        </w:rPr>
        <w:t>’</w:t>
      </w:r>
      <w:r w:rsidRPr="00F97672">
        <w:rPr>
          <w:rFonts w:eastAsia="Times New Roman" w:cs="Calibri"/>
          <w:lang w:eastAsia="fr-FR"/>
        </w:rPr>
        <w:t>une simple phrase à la fin d</w:t>
      </w:r>
      <w:r w:rsidR="00A8281F" w:rsidRPr="00F97672">
        <w:rPr>
          <w:rFonts w:eastAsia="Times New Roman" w:cs="Calibri"/>
          <w:lang w:eastAsia="fr-FR"/>
        </w:rPr>
        <w:t>’</w:t>
      </w:r>
      <w:r w:rsidRPr="00F97672">
        <w:rPr>
          <w:rFonts w:eastAsia="Times New Roman" w:cs="Calibri"/>
          <w:lang w:eastAsia="fr-FR"/>
        </w:rPr>
        <w:t>un courrier, comme un appel ou une désillusion : « </w:t>
      </w:r>
      <w:r w:rsidRPr="00F97672">
        <w:rPr>
          <w:rFonts w:eastAsia="Times New Roman" w:cs="Calibri"/>
          <w:i/>
          <w:iCs/>
          <w:lang w:eastAsia="fr-FR"/>
        </w:rPr>
        <w:t>Evidemment ce message ne sera qu</w:t>
      </w:r>
      <w:r w:rsidR="00A8281F" w:rsidRPr="00F97672">
        <w:rPr>
          <w:rFonts w:eastAsia="Times New Roman" w:cs="Calibri"/>
          <w:i/>
          <w:iCs/>
          <w:lang w:eastAsia="fr-FR"/>
        </w:rPr>
        <w:t>’</w:t>
      </w:r>
      <w:r w:rsidRPr="00F97672">
        <w:rPr>
          <w:rFonts w:eastAsia="Times New Roman" w:cs="Calibri"/>
          <w:i/>
          <w:iCs/>
          <w:lang w:eastAsia="fr-FR"/>
        </w:rPr>
        <w:t>une minuscule goutte d</w:t>
      </w:r>
      <w:r w:rsidR="00A8281F" w:rsidRPr="00F97672">
        <w:rPr>
          <w:rFonts w:eastAsia="Times New Roman" w:cs="Calibri"/>
          <w:i/>
          <w:iCs/>
          <w:lang w:eastAsia="fr-FR"/>
        </w:rPr>
        <w:t>’</w:t>
      </w:r>
      <w:r w:rsidRPr="00F97672">
        <w:rPr>
          <w:rFonts w:eastAsia="Times New Roman" w:cs="Calibri"/>
          <w:i/>
          <w:iCs/>
          <w:lang w:eastAsia="fr-FR"/>
        </w:rPr>
        <w:t>eau dans l</w:t>
      </w:r>
      <w:r w:rsidR="00A8281F" w:rsidRPr="00F97672">
        <w:rPr>
          <w:rFonts w:eastAsia="Times New Roman" w:cs="Calibri"/>
          <w:i/>
          <w:iCs/>
          <w:lang w:eastAsia="fr-FR"/>
        </w:rPr>
        <w:t>’</w:t>
      </w:r>
      <w:r w:rsidRPr="00F97672">
        <w:rPr>
          <w:rFonts w:eastAsia="Times New Roman" w:cs="Calibri"/>
          <w:i/>
          <w:iCs/>
          <w:lang w:eastAsia="fr-FR"/>
        </w:rPr>
        <w:t>océan des opinions de vos multiples conseillers qui, perchés là-haut, ne descendent que rarement à notre niveau</w:t>
      </w:r>
      <w:r w:rsidRPr="00F97672">
        <w:rPr>
          <w:rFonts w:eastAsia="Times New Roman" w:cs="Calibri"/>
          <w:lang w:eastAsia="fr-FR"/>
        </w:rPr>
        <w:t> ». « </w:t>
      </w:r>
      <w:r w:rsidRPr="00F97672">
        <w:rPr>
          <w:rFonts w:eastAsia="Times New Roman" w:cs="Calibri"/>
          <w:i/>
          <w:iCs/>
          <w:lang w:eastAsia="fr-FR"/>
        </w:rPr>
        <w:t>J</w:t>
      </w:r>
      <w:r w:rsidR="00A8281F" w:rsidRPr="00F97672">
        <w:rPr>
          <w:rFonts w:eastAsia="Times New Roman" w:cs="Calibri"/>
          <w:i/>
          <w:iCs/>
          <w:lang w:eastAsia="fr-FR"/>
        </w:rPr>
        <w:t>’</w:t>
      </w:r>
      <w:r w:rsidRPr="00F97672">
        <w:rPr>
          <w:rFonts w:eastAsia="Times New Roman" w:cs="Calibri"/>
          <w:i/>
          <w:iCs/>
          <w:lang w:eastAsia="fr-FR"/>
        </w:rPr>
        <w:t>espère que cette lettre passera les multiples filtres et vous parviendra même si elle n</w:t>
      </w:r>
      <w:r w:rsidR="00A8281F" w:rsidRPr="00F97672">
        <w:rPr>
          <w:rFonts w:eastAsia="Times New Roman" w:cs="Calibri"/>
          <w:i/>
          <w:iCs/>
          <w:lang w:eastAsia="fr-FR"/>
        </w:rPr>
        <w:t>’</w:t>
      </w:r>
      <w:r w:rsidRPr="00F97672">
        <w:rPr>
          <w:rFonts w:eastAsia="Times New Roman" w:cs="Calibri"/>
          <w:i/>
          <w:iCs/>
          <w:lang w:eastAsia="fr-FR"/>
        </w:rPr>
        <w:t>est qu</w:t>
      </w:r>
      <w:r w:rsidR="00A8281F" w:rsidRPr="00F97672">
        <w:rPr>
          <w:rFonts w:eastAsia="Times New Roman" w:cs="Calibri"/>
          <w:i/>
          <w:iCs/>
          <w:lang w:eastAsia="fr-FR"/>
        </w:rPr>
        <w:t>’</w:t>
      </w:r>
      <w:r w:rsidRPr="00F97672">
        <w:rPr>
          <w:rFonts w:eastAsia="Times New Roman" w:cs="Calibri"/>
          <w:i/>
          <w:iCs/>
          <w:lang w:eastAsia="fr-FR"/>
        </w:rPr>
        <w:t>un petit cri du peuple</w:t>
      </w:r>
      <w:r w:rsidR="004E151D" w:rsidRPr="00F97672">
        <w:rPr>
          <w:rFonts w:eastAsia="Times New Roman" w:cs="Calibri"/>
          <w:lang w:eastAsia="fr-FR"/>
        </w:rPr>
        <w:t> ».</w:t>
      </w:r>
    </w:p>
    <w:p w:rsidR="000432F1" w:rsidRPr="00F97672" w:rsidRDefault="007173C8" w:rsidP="00A8281F">
      <w:pPr>
        <w:spacing w:before="120" w:after="0"/>
        <w:jc w:val="both"/>
        <w:rPr>
          <w:rFonts w:eastAsia="Times New Roman" w:cs="Calibri"/>
          <w:lang w:eastAsia="fr-FR"/>
        </w:rPr>
      </w:pPr>
      <w:r>
        <w:rPr>
          <w:rFonts w:eastAsia="Times New Roman" w:cs="Calibri"/>
          <w:lang w:eastAsia="fr-FR"/>
        </w:rPr>
        <w:t>J</w:t>
      </w:r>
      <w:r w:rsidR="000432F1" w:rsidRPr="00F97672">
        <w:rPr>
          <w:rFonts w:eastAsia="Times New Roman" w:cs="Calibri"/>
          <w:lang w:eastAsia="fr-FR"/>
        </w:rPr>
        <w:t>amais la mise en cause de l</w:t>
      </w:r>
      <w:r w:rsidR="00A8281F" w:rsidRPr="00F97672">
        <w:rPr>
          <w:rFonts w:eastAsia="Times New Roman" w:cs="Calibri"/>
          <w:lang w:eastAsia="fr-FR"/>
        </w:rPr>
        <w:t>’</w:t>
      </w:r>
      <w:r w:rsidR="000432F1" w:rsidRPr="00F97672">
        <w:rPr>
          <w:rFonts w:eastAsia="Times New Roman" w:cs="Calibri"/>
          <w:lang w:eastAsia="fr-FR"/>
        </w:rPr>
        <w:t>entourage n</w:t>
      </w:r>
      <w:r w:rsidR="00A8281F" w:rsidRPr="00F97672">
        <w:rPr>
          <w:rFonts w:eastAsia="Times New Roman" w:cs="Calibri"/>
          <w:lang w:eastAsia="fr-FR"/>
        </w:rPr>
        <w:t>’</w:t>
      </w:r>
      <w:r w:rsidR="000432F1" w:rsidRPr="00F97672">
        <w:rPr>
          <w:rFonts w:eastAsia="Times New Roman" w:cs="Calibri"/>
          <w:lang w:eastAsia="fr-FR"/>
        </w:rPr>
        <w:t xml:space="preserve">avait paru aussi </w:t>
      </w:r>
      <w:r w:rsidR="00CD1D57">
        <w:rPr>
          <w:rFonts w:eastAsia="Times New Roman" w:cs="Calibri"/>
          <w:lang w:eastAsia="fr-FR"/>
        </w:rPr>
        <w:t>massive</w:t>
      </w:r>
      <w:r w:rsidR="000432F1" w:rsidRPr="00F97672">
        <w:rPr>
          <w:rFonts w:eastAsia="Times New Roman" w:cs="Calibri"/>
          <w:lang w:eastAsia="fr-FR"/>
        </w:rPr>
        <w:t>. A certains moments, on voit poindre une interrogation sur le déni : « </w:t>
      </w:r>
      <w:r w:rsidR="000432F1" w:rsidRPr="00F97672">
        <w:rPr>
          <w:rFonts w:eastAsia="Times New Roman" w:cs="Calibri"/>
          <w:i/>
          <w:lang w:eastAsia="fr-FR"/>
        </w:rPr>
        <w:t>Votre Cour d</w:t>
      </w:r>
      <w:r w:rsidR="00A8281F" w:rsidRPr="00F97672">
        <w:rPr>
          <w:rFonts w:eastAsia="Times New Roman" w:cs="Calibri"/>
          <w:i/>
          <w:lang w:eastAsia="fr-FR"/>
        </w:rPr>
        <w:t>’</w:t>
      </w:r>
      <w:r w:rsidR="000432F1" w:rsidRPr="00F97672">
        <w:rPr>
          <w:rFonts w:eastAsia="Times New Roman" w:cs="Calibri"/>
          <w:i/>
          <w:lang w:eastAsia="fr-FR"/>
        </w:rPr>
        <w:t>apparatchiks béni-oui-oui qui vous entretient dans cette grotesque illusion</w:t>
      </w:r>
      <w:r w:rsidR="000432F1" w:rsidRPr="00F97672">
        <w:rPr>
          <w:rFonts w:eastAsia="Times New Roman" w:cs="Calibri"/>
          <w:lang w:eastAsia="fr-FR"/>
        </w:rPr>
        <w:t xml:space="preserve"> ». </w:t>
      </w:r>
      <w:r>
        <w:rPr>
          <w:rFonts w:eastAsia="Times New Roman" w:cs="Calibri"/>
          <w:lang w:eastAsia="fr-FR"/>
        </w:rPr>
        <w:t>L</w:t>
      </w:r>
      <w:r w:rsidR="000432F1" w:rsidRPr="00F97672">
        <w:rPr>
          <w:rFonts w:eastAsia="Times New Roman" w:cs="Calibri"/>
          <w:lang w:eastAsia="fr-FR"/>
        </w:rPr>
        <w:t xml:space="preserve">es déclarations </w:t>
      </w:r>
      <w:r w:rsidR="004E151D" w:rsidRPr="00F97672">
        <w:rPr>
          <w:rFonts w:eastAsia="Times New Roman" w:cs="Calibri"/>
          <w:lang w:eastAsia="fr-FR"/>
        </w:rPr>
        <w:t xml:space="preserve">entendues </w:t>
      </w:r>
      <w:r w:rsidR="000432F1" w:rsidRPr="00F97672">
        <w:rPr>
          <w:rFonts w:eastAsia="Times New Roman" w:cs="Calibri"/>
          <w:lang w:eastAsia="fr-FR"/>
        </w:rPr>
        <w:t>dans les médias valoris</w:t>
      </w:r>
      <w:r w:rsidR="004E151D" w:rsidRPr="00F97672">
        <w:rPr>
          <w:rFonts w:eastAsia="Times New Roman" w:cs="Calibri"/>
          <w:lang w:eastAsia="fr-FR"/>
        </w:rPr>
        <w:t>ant</w:t>
      </w:r>
      <w:r w:rsidR="000432F1" w:rsidRPr="00F97672">
        <w:rPr>
          <w:rFonts w:eastAsia="Times New Roman" w:cs="Calibri"/>
          <w:lang w:eastAsia="fr-FR"/>
        </w:rPr>
        <w:t xml:space="preserve"> </w:t>
      </w:r>
      <w:r w:rsidR="004E151D" w:rsidRPr="00F97672">
        <w:rPr>
          <w:rFonts w:eastAsia="Times New Roman" w:cs="Calibri"/>
          <w:lang w:eastAsia="fr-FR"/>
        </w:rPr>
        <w:t>l’action</w:t>
      </w:r>
      <w:r w:rsidR="000432F1" w:rsidRPr="00F97672">
        <w:rPr>
          <w:rFonts w:eastAsia="Times New Roman" w:cs="Calibri"/>
          <w:lang w:eastAsia="fr-FR"/>
        </w:rPr>
        <w:t>, conjuguées au sentiment d</w:t>
      </w:r>
      <w:r w:rsidR="00A8281F" w:rsidRPr="00F97672">
        <w:rPr>
          <w:rFonts w:eastAsia="Times New Roman" w:cs="Calibri"/>
          <w:lang w:eastAsia="fr-FR"/>
        </w:rPr>
        <w:t>’</w:t>
      </w:r>
      <w:r w:rsidR="000432F1" w:rsidRPr="00F97672">
        <w:rPr>
          <w:rFonts w:eastAsia="Times New Roman" w:cs="Calibri"/>
          <w:lang w:eastAsia="fr-FR"/>
        </w:rPr>
        <w:t>impassibilité du Président lui-même, interpelle</w:t>
      </w:r>
      <w:r>
        <w:rPr>
          <w:rFonts w:eastAsia="Times New Roman" w:cs="Calibri"/>
          <w:lang w:eastAsia="fr-FR"/>
        </w:rPr>
        <w:t>nt</w:t>
      </w:r>
      <w:r w:rsidR="000432F1" w:rsidRPr="00F97672">
        <w:rPr>
          <w:rFonts w:eastAsia="Times New Roman" w:cs="Calibri"/>
          <w:lang w:eastAsia="fr-FR"/>
        </w:rPr>
        <w:t xml:space="preserve"> et énerve</w:t>
      </w:r>
      <w:r>
        <w:rPr>
          <w:rFonts w:eastAsia="Times New Roman" w:cs="Calibri"/>
          <w:lang w:eastAsia="fr-FR"/>
        </w:rPr>
        <w:t>nt</w:t>
      </w:r>
      <w:r w:rsidR="000432F1" w:rsidRPr="00F97672">
        <w:rPr>
          <w:rFonts w:eastAsia="Times New Roman" w:cs="Calibri"/>
          <w:lang w:eastAsia="fr-FR"/>
        </w:rPr>
        <w:t> : on se demande si le Président ne voit pas parce que son entourage est dans le déni ou parce que lui-même le serait aussi.</w:t>
      </w:r>
    </w:p>
    <w:p w:rsidR="004060D6" w:rsidRPr="00F97672" w:rsidRDefault="004060D6" w:rsidP="00A8281F">
      <w:pPr>
        <w:spacing w:before="120" w:after="0"/>
        <w:jc w:val="both"/>
        <w:rPr>
          <w:rFonts w:eastAsia="Times New Roman" w:cs="Calibri"/>
          <w:lang w:eastAsia="fr-FR"/>
        </w:rPr>
      </w:pPr>
      <w:r w:rsidRPr="00F97672">
        <w:rPr>
          <w:rFonts w:eastAsia="Times New Roman" w:cs="Calibri"/>
          <w:lang w:eastAsia="fr-FR"/>
        </w:rPr>
        <w:t>Ce n</w:t>
      </w:r>
      <w:r w:rsidR="00A8281F" w:rsidRPr="00F97672">
        <w:rPr>
          <w:rFonts w:eastAsia="Times New Roman" w:cs="Calibri"/>
          <w:lang w:eastAsia="fr-FR"/>
        </w:rPr>
        <w:t>’</w:t>
      </w:r>
      <w:r w:rsidRPr="00F97672">
        <w:rPr>
          <w:rFonts w:eastAsia="Times New Roman" w:cs="Calibri"/>
          <w:lang w:eastAsia="fr-FR"/>
        </w:rPr>
        <w:t>est qu</w:t>
      </w:r>
      <w:r w:rsidR="00A8281F" w:rsidRPr="00F97672">
        <w:rPr>
          <w:rFonts w:eastAsia="Times New Roman" w:cs="Calibri"/>
          <w:lang w:eastAsia="fr-FR"/>
        </w:rPr>
        <w:t>’</w:t>
      </w:r>
      <w:r w:rsidR="004E151D" w:rsidRPr="00F97672">
        <w:rPr>
          <w:rFonts w:eastAsia="Times New Roman" w:cs="Calibri"/>
          <w:lang w:eastAsia="fr-FR"/>
        </w:rPr>
        <w:t>en dernier recours que les correspondants</w:t>
      </w:r>
      <w:r w:rsidRPr="00F97672">
        <w:rPr>
          <w:rFonts w:eastAsia="Times New Roman" w:cs="Calibri"/>
          <w:lang w:eastAsia="fr-FR"/>
        </w:rPr>
        <w:t xml:space="preserve"> se di</w:t>
      </w:r>
      <w:r w:rsidR="004E151D" w:rsidRPr="00F97672">
        <w:rPr>
          <w:rFonts w:eastAsia="Times New Roman" w:cs="Calibri"/>
          <w:lang w:eastAsia="fr-FR"/>
        </w:rPr>
        <w:t>sen</w:t>
      </w:r>
      <w:r w:rsidRPr="00F97672">
        <w:rPr>
          <w:rFonts w:eastAsia="Times New Roman" w:cs="Calibri"/>
          <w:lang w:eastAsia="fr-FR"/>
        </w:rPr>
        <w:t>t que le Président ne </w:t>
      </w:r>
      <w:r w:rsidRPr="00F97672">
        <w:rPr>
          <w:rFonts w:eastAsia="Times New Roman" w:cs="Calibri"/>
          <w:i/>
          <w:iCs/>
          <w:lang w:eastAsia="fr-FR"/>
        </w:rPr>
        <w:t>peut plus</w:t>
      </w:r>
      <w:r w:rsidRPr="00F97672">
        <w:rPr>
          <w:rFonts w:eastAsia="Times New Roman" w:cs="Calibri"/>
          <w:lang w:eastAsia="fr-FR"/>
        </w:rPr>
        <w:t> </w:t>
      </w:r>
      <w:r w:rsidR="00B418F2" w:rsidRPr="00F97672">
        <w:rPr>
          <w:rFonts w:eastAsia="Times New Roman" w:cs="Calibri"/>
          <w:i/>
          <w:lang w:eastAsia="fr-FR"/>
        </w:rPr>
        <w:t xml:space="preserve"> </w:t>
      </w:r>
      <w:r w:rsidR="004E151D" w:rsidRPr="00F97672">
        <w:rPr>
          <w:rFonts w:eastAsia="Times New Roman" w:cs="Calibri"/>
          <w:lang w:eastAsia="fr-FR"/>
        </w:rPr>
        <w:t>retrouver de lien</w:t>
      </w:r>
      <w:r w:rsidR="00CD1D57" w:rsidRPr="00CD1D57">
        <w:rPr>
          <w:rFonts w:eastAsia="Times New Roman" w:cs="Calibri"/>
          <w:lang w:eastAsia="fr-FR"/>
        </w:rPr>
        <w:t xml:space="preserve"> </w:t>
      </w:r>
      <w:r w:rsidR="00CD1D57" w:rsidRPr="00F97672">
        <w:rPr>
          <w:rFonts w:eastAsia="Times New Roman" w:cs="Calibri"/>
          <w:lang w:eastAsia="fr-FR"/>
        </w:rPr>
        <w:t>parce qu’il ne</w:t>
      </w:r>
      <w:r w:rsidR="00CD1D57">
        <w:rPr>
          <w:rFonts w:eastAsia="Times New Roman" w:cs="Calibri"/>
          <w:lang w:eastAsia="fr-FR"/>
        </w:rPr>
        <w:t xml:space="preserve"> le</w:t>
      </w:r>
      <w:r w:rsidR="00CD1D57" w:rsidRPr="00F97672">
        <w:rPr>
          <w:rFonts w:eastAsia="Times New Roman" w:cs="Calibri"/>
          <w:lang w:eastAsia="fr-FR"/>
        </w:rPr>
        <w:t xml:space="preserve"> </w:t>
      </w:r>
      <w:r w:rsidR="00CD1D57" w:rsidRPr="00F97672">
        <w:rPr>
          <w:rFonts w:eastAsia="Times New Roman" w:cs="Calibri"/>
          <w:i/>
          <w:lang w:eastAsia="fr-FR"/>
        </w:rPr>
        <w:t>veut plus</w:t>
      </w:r>
      <w:r w:rsidR="004E151D" w:rsidRPr="00F97672">
        <w:rPr>
          <w:rFonts w:eastAsia="Times New Roman" w:cs="Calibri"/>
          <w:lang w:eastAsia="fr-FR"/>
        </w:rPr>
        <w:t>.</w:t>
      </w:r>
      <w:r w:rsidRPr="00F97672">
        <w:rPr>
          <w:rFonts w:eastAsia="Times New Roman" w:cs="Calibri"/>
          <w:lang w:eastAsia="fr-FR"/>
        </w:rPr>
        <w:t xml:space="preserve"> </w:t>
      </w:r>
      <w:r w:rsidR="004E151D" w:rsidRPr="00F97672">
        <w:rPr>
          <w:rFonts w:eastAsia="Times New Roman" w:cs="Calibri"/>
          <w:lang w:eastAsia="fr-FR"/>
        </w:rPr>
        <w:t>M</w:t>
      </w:r>
      <w:r w:rsidRPr="00F97672">
        <w:rPr>
          <w:rFonts w:eastAsia="Times New Roman" w:cs="Calibri"/>
          <w:lang w:eastAsia="fr-FR"/>
        </w:rPr>
        <w:t>ais lorsqu</w:t>
      </w:r>
      <w:r w:rsidR="004E151D" w:rsidRPr="00F97672">
        <w:rPr>
          <w:rFonts w:eastAsia="Times New Roman" w:cs="Calibri"/>
          <w:lang w:eastAsia="fr-FR"/>
        </w:rPr>
        <w:t xml:space="preserve">’ils </w:t>
      </w:r>
      <w:r w:rsidRPr="00F97672">
        <w:rPr>
          <w:rFonts w:eastAsia="Times New Roman" w:cs="Calibri"/>
          <w:lang w:eastAsia="fr-FR"/>
        </w:rPr>
        <w:t>en arrive</w:t>
      </w:r>
      <w:r w:rsidR="004E151D" w:rsidRPr="00F97672">
        <w:rPr>
          <w:rFonts w:eastAsia="Times New Roman" w:cs="Calibri"/>
          <w:lang w:eastAsia="fr-FR"/>
        </w:rPr>
        <w:t>nt</w:t>
      </w:r>
      <w:r w:rsidRPr="00F97672">
        <w:rPr>
          <w:rFonts w:eastAsia="Times New Roman" w:cs="Calibri"/>
          <w:lang w:eastAsia="fr-FR"/>
        </w:rPr>
        <w:t xml:space="preserve"> là, </w:t>
      </w:r>
      <w:r w:rsidR="004E151D" w:rsidRPr="00F97672">
        <w:rPr>
          <w:rFonts w:eastAsia="Times New Roman" w:cs="Calibri"/>
          <w:lang w:eastAsia="fr-FR"/>
        </w:rPr>
        <w:t xml:space="preserve">c’est </w:t>
      </w:r>
      <w:proofErr w:type="spellStart"/>
      <w:r w:rsidR="004E151D" w:rsidRPr="00F97672">
        <w:rPr>
          <w:rFonts w:eastAsia="Times New Roman" w:cs="Calibri"/>
          <w:lang w:eastAsia="fr-FR"/>
        </w:rPr>
        <w:t>la</w:t>
      </w:r>
      <w:proofErr w:type="spellEnd"/>
      <w:r w:rsidR="004E151D" w:rsidRPr="00F97672">
        <w:rPr>
          <w:rFonts w:eastAsia="Times New Roman" w:cs="Calibri"/>
          <w:lang w:eastAsia="fr-FR"/>
        </w:rPr>
        <w:t xml:space="preserve"> rupture</w:t>
      </w:r>
      <w:r w:rsidRPr="00F97672">
        <w:rPr>
          <w:rFonts w:eastAsia="Times New Roman" w:cs="Calibri"/>
          <w:lang w:eastAsia="fr-FR"/>
        </w:rPr>
        <w:t xml:space="preserve"> : les mots ne sont plus en forme </w:t>
      </w:r>
      <w:r w:rsidR="004E151D" w:rsidRPr="00F97672">
        <w:rPr>
          <w:rFonts w:eastAsia="Times New Roman" w:cs="Calibri"/>
          <w:lang w:eastAsia="fr-FR"/>
        </w:rPr>
        <w:t>d’</w:t>
      </w:r>
      <w:r w:rsidRPr="00F97672">
        <w:rPr>
          <w:rFonts w:eastAsia="Times New Roman" w:cs="Calibri"/>
          <w:lang w:eastAsia="fr-FR"/>
        </w:rPr>
        <w:t xml:space="preserve">appel </w:t>
      </w:r>
      <w:r w:rsidR="004E151D" w:rsidRPr="00F97672">
        <w:rPr>
          <w:rFonts w:eastAsia="Times New Roman" w:cs="Calibri"/>
          <w:lang w:eastAsia="fr-FR"/>
        </w:rPr>
        <w:t>ultime, ils deviennent secs et durs :</w:t>
      </w:r>
      <w:r w:rsidRPr="00F97672">
        <w:rPr>
          <w:rFonts w:eastAsia="Times New Roman" w:cs="Calibri"/>
          <w:lang w:eastAsia="fr-FR"/>
        </w:rPr>
        <w:t xml:space="preserve"> « </w:t>
      </w:r>
      <w:r w:rsidRPr="00F97672">
        <w:rPr>
          <w:rFonts w:eastAsia="Times New Roman" w:cs="Calibri"/>
          <w:i/>
          <w:iCs/>
          <w:lang w:eastAsia="fr-FR"/>
        </w:rPr>
        <w:t xml:space="preserve">Vous êtes tellement décalés des existences concrètes des citoyens que vous osez envisager de vous présenter aux prochaines élections présidentielles. Finalement </w:t>
      </w:r>
      <w:r w:rsidR="00CD1D57">
        <w:rPr>
          <w:rFonts w:eastAsia="Times New Roman" w:cs="Calibri"/>
          <w:i/>
          <w:iCs/>
          <w:lang w:eastAsia="fr-FR"/>
        </w:rPr>
        <w:t>c’est</w:t>
      </w:r>
      <w:r w:rsidRPr="00F97672">
        <w:rPr>
          <w:rFonts w:eastAsia="Times New Roman" w:cs="Calibri"/>
          <w:i/>
          <w:iCs/>
          <w:lang w:eastAsia="fr-FR"/>
        </w:rPr>
        <w:t xml:space="preserve"> assez pitoyable</w:t>
      </w:r>
      <w:r w:rsidRPr="00F97672">
        <w:rPr>
          <w:rFonts w:eastAsia="Times New Roman" w:cs="Calibri"/>
          <w:lang w:eastAsia="fr-FR"/>
        </w:rPr>
        <w:t> ». « </w:t>
      </w:r>
      <w:r w:rsidRPr="00F97672">
        <w:rPr>
          <w:rFonts w:eastAsia="Times New Roman" w:cs="Calibri"/>
          <w:i/>
          <w:iCs/>
          <w:lang w:eastAsia="fr-FR"/>
        </w:rPr>
        <w:t>Vous vous êtes très nettement coupé du peuple qui vous avait élu</w:t>
      </w:r>
      <w:r w:rsidRPr="00F97672">
        <w:rPr>
          <w:rFonts w:eastAsia="Times New Roman" w:cs="Calibri"/>
          <w:lang w:eastAsia="fr-FR"/>
        </w:rPr>
        <w:t> ».</w:t>
      </w:r>
    </w:p>
    <w:p w:rsidR="004060D6" w:rsidRPr="00F97672" w:rsidRDefault="004E151D" w:rsidP="004E151D">
      <w:pPr>
        <w:numPr>
          <w:ilvl w:val="0"/>
          <w:numId w:val="1"/>
        </w:numPr>
        <w:spacing w:before="360" w:after="0"/>
        <w:ind w:left="0" w:hanging="284"/>
        <w:jc w:val="both"/>
        <w:rPr>
          <w:rFonts w:eastAsia="Times New Roman" w:cs="Calibri"/>
          <w:lang w:eastAsia="fr-FR"/>
        </w:rPr>
      </w:pPr>
      <w:r w:rsidRPr="00F97672">
        <w:rPr>
          <w:rFonts w:eastAsia="Times New Roman" w:cs="Calibri"/>
          <w:lang w:eastAsia="fr-FR"/>
        </w:rPr>
        <w:t xml:space="preserve">A noter également </w:t>
      </w:r>
      <w:r w:rsidR="00CD1D57">
        <w:rPr>
          <w:rFonts w:eastAsia="Times New Roman" w:cs="Calibri"/>
          <w:lang w:eastAsia="fr-FR"/>
        </w:rPr>
        <w:t>une</w:t>
      </w:r>
      <w:r w:rsidRPr="00F97672">
        <w:rPr>
          <w:rFonts w:eastAsia="Times New Roman" w:cs="Calibri"/>
          <w:lang w:eastAsia="fr-FR"/>
        </w:rPr>
        <w:t xml:space="preserve"> apparition récente</w:t>
      </w:r>
      <w:r w:rsidR="007173C8">
        <w:rPr>
          <w:rFonts w:eastAsia="Times New Roman" w:cs="Calibri"/>
          <w:lang w:eastAsia="fr-FR"/>
        </w:rPr>
        <w:t xml:space="preserve"> dans les courriers</w:t>
      </w:r>
      <w:r w:rsidRPr="00F97672">
        <w:rPr>
          <w:rFonts w:eastAsia="Times New Roman" w:cs="Calibri"/>
          <w:lang w:eastAsia="fr-FR"/>
        </w:rPr>
        <w:t> : les primaires.</w:t>
      </w:r>
      <w:r w:rsidR="004060D6" w:rsidRPr="00F97672">
        <w:rPr>
          <w:rFonts w:eastAsia="Times New Roman" w:cs="Calibri"/>
          <w:lang w:eastAsia="fr-FR"/>
        </w:rPr>
        <w:t xml:space="preserve"> </w:t>
      </w:r>
      <w:r w:rsidR="00CD1D57" w:rsidRPr="00F97672">
        <w:rPr>
          <w:rFonts w:eastAsia="Times New Roman" w:cs="Calibri"/>
          <w:lang w:eastAsia="fr-FR"/>
        </w:rPr>
        <w:t>Quelques-</w:t>
      </w:r>
      <w:r w:rsidR="00CD1D57">
        <w:rPr>
          <w:rFonts w:eastAsia="Times New Roman" w:cs="Calibri"/>
          <w:lang w:eastAsia="fr-FR"/>
        </w:rPr>
        <w:t>uns</w:t>
      </w:r>
      <w:r w:rsidR="004060D6" w:rsidRPr="00F97672">
        <w:rPr>
          <w:rFonts w:eastAsia="Times New Roman" w:cs="Calibri"/>
          <w:lang w:eastAsia="fr-FR"/>
        </w:rPr>
        <w:t xml:space="preserve"> commencent à nettement s</w:t>
      </w:r>
      <w:r w:rsidR="00A8281F" w:rsidRPr="00F97672">
        <w:rPr>
          <w:rFonts w:eastAsia="Times New Roman" w:cs="Calibri"/>
          <w:lang w:eastAsia="fr-FR"/>
        </w:rPr>
        <w:t>’</w:t>
      </w:r>
      <w:r w:rsidR="004060D6" w:rsidRPr="00F97672">
        <w:rPr>
          <w:rFonts w:eastAsia="Times New Roman" w:cs="Calibri"/>
          <w:lang w:eastAsia="fr-FR"/>
        </w:rPr>
        <w:t>en détacher. « </w:t>
      </w:r>
      <w:r w:rsidR="004060D6" w:rsidRPr="00F97672">
        <w:rPr>
          <w:rFonts w:eastAsia="Times New Roman" w:cs="Calibri"/>
          <w:i/>
          <w:iCs/>
          <w:lang w:eastAsia="fr-FR"/>
        </w:rPr>
        <w:t>Vous ne devez pas participer à la primaire mise en œuvre par le parti socialiste. Ce dispositif est prévu, dit-on, pour faire valider votre présence à l</w:t>
      </w:r>
      <w:r w:rsidR="00A8281F" w:rsidRPr="00F97672">
        <w:rPr>
          <w:rFonts w:eastAsia="Times New Roman" w:cs="Calibri"/>
          <w:i/>
          <w:iCs/>
          <w:lang w:eastAsia="fr-FR"/>
        </w:rPr>
        <w:t>’</w:t>
      </w:r>
      <w:r w:rsidR="004060D6" w:rsidRPr="00F97672">
        <w:rPr>
          <w:rFonts w:eastAsia="Times New Roman" w:cs="Calibri"/>
          <w:i/>
          <w:iCs/>
          <w:lang w:eastAsia="fr-FR"/>
        </w:rPr>
        <w:t>élection en tant que candidat de gauche, à l</w:t>
      </w:r>
      <w:r w:rsidR="00A8281F" w:rsidRPr="00F97672">
        <w:rPr>
          <w:rFonts w:eastAsia="Times New Roman" w:cs="Calibri"/>
          <w:i/>
          <w:iCs/>
          <w:lang w:eastAsia="fr-FR"/>
        </w:rPr>
        <w:t>’</w:t>
      </w:r>
      <w:r w:rsidR="004060D6" w:rsidRPr="00F97672">
        <w:rPr>
          <w:rFonts w:eastAsia="Times New Roman" w:cs="Calibri"/>
          <w:i/>
          <w:iCs/>
          <w:lang w:eastAsia="fr-FR"/>
        </w:rPr>
        <w:t>initiative de ceux qui n</w:t>
      </w:r>
      <w:r w:rsidR="00A8281F" w:rsidRPr="00F97672">
        <w:rPr>
          <w:rFonts w:eastAsia="Times New Roman" w:cs="Calibri"/>
          <w:i/>
          <w:iCs/>
          <w:lang w:eastAsia="fr-FR"/>
        </w:rPr>
        <w:t>’</w:t>
      </w:r>
      <w:r w:rsidR="004060D6" w:rsidRPr="00F97672">
        <w:rPr>
          <w:rFonts w:eastAsia="Times New Roman" w:cs="Calibri"/>
          <w:i/>
          <w:iCs/>
          <w:lang w:eastAsia="fr-FR"/>
        </w:rPr>
        <w:t>ont eus de cesse de flétrir la politique. Porteurs d</w:t>
      </w:r>
      <w:r w:rsidR="00A8281F" w:rsidRPr="00F97672">
        <w:rPr>
          <w:rFonts w:eastAsia="Times New Roman" w:cs="Calibri"/>
          <w:i/>
          <w:iCs/>
          <w:lang w:eastAsia="fr-FR"/>
        </w:rPr>
        <w:t>’</w:t>
      </w:r>
      <w:r w:rsidR="004060D6" w:rsidRPr="00F97672">
        <w:rPr>
          <w:rFonts w:eastAsia="Times New Roman" w:cs="Calibri"/>
          <w:i/>
          <w:iCs/>
          <w:lang w:eastAsia="fr-FR"/>
        </w:rPr>
        <w:t>alternatives douteuses, éloignés de l</w:t>
      </w:r>
      <w:r w:rsidR="00A8281F" w:rsidRPr="00F97672">
        <w:rPr>
          <w:rFonts w:eastAsia="Times New Roman" w:cs="Calibri"/>
          <w:i/>
          <w:iCs/>
          <w:lang w:eastAsia="fr-FR"/>
        </w:rPr>
        <w:t>’</w:t>
      </w:r>
      <w:r w:rsidRPr="00F97672">
        <w:rPr>
          <w:rFonts w:eastAsia="Times New Roman" w:cs="Calibri"/>
          <w:i/>
          <w:iCs/>
          <w:lang w:eastAsia="fr-FR"/>
        </w:rPr>
        <w:t>exercice réel du pouvoir</w:t>
      </w:r>
      <w:r w:rsidR="004060D6" w:rsidRPr="00F97672">
        <w:rPr>
          <w:rFonts w:eastAsia="Times New Roman" w:cs="Calibri"/>
          <w:i/>
          <w:iCs/>
          <w:lang w:eastAsia="fr-FR"/>
        </w:rPr>
        <w:t>. […] Imaginer un Président de la République, en exercice, contraint de débattre avec les candidats Filoche, Lienemann et autres Hamon, l</w:t>
      </w:r>
      <w:r w:rsidR="00A8281F" w:rsidRPr="00F97672">
        <w:rPr>
          <w:rFonts w:eastAsia="Times New Roman" w:cs="Calibri"/>
          <w:i/>
          <w:iCs/>
          <w:lang w:eastAsia="fr-FR"/>
        </w:rPr>
        <w:t>’</w:t>
      </w:r>
      <w:r w:rsidR="004060D6" w:rsidRPr="00F97672">
        <w:rPr>
          <w:rFonts w:eastAsia="Times New Roman" w:cs="Calibri"/>
          <w:i/>
          <w:iCs/>
          <w:lang w:eastAsia="fr-FR"/>
        </w:rPr>
        <w:t>élection présidentielle de mérite pas ça </w:t>
      </w:r>
      <w:r w:rsidR="004060D6" w:rsidRPr="00F97672">
        <w:rPr>
          <w:rFonts w:eastAsia="Times New Roman" w:cs="Calibri"/>
          <w:iCs/>
          <w:lang w:eastAsia="fr-FR"/>
        </w:rPr>
        <w:t>».</w:t>
      </w:r>
    </w:p>
    <w:p w:rsidR="004060D6" w:rsidRPr="00F97672" w:rsidRDefault="004060D6" w:rsidP="00A8281F">
      <w:pPr>
        <w:spacing w:before="120" w:after="0"/>
        <w:jc w:val="both"/>
        <w:rPr>
          <w:rFonts w:eastAsia="Times New Roman" w:cs="Calibri"/>
          <w:lang w:eastAsia="fr-FR"/>
        </w:rPr>
      </w:pPr>
      <w:r w:rsidRPr="00F97672">
        <w:rPr>
          <w:rFonts w:eastAsia="Times New Roman" w:cs="Calibri"/>
          <w:iCs/>
          <w:lang w:eastAsia="fr-FR"/>
        </w:rPr>
        <w:t>« </w:t>
      </w:r>
      <w:r w:rsidRPr="00F97672">
        <w:rPr>
          <w:rFonts w:eastAsia="Times New Roman" w:cs="Calibri"/>
          <w:i/>
          <w:iCs/>
          <w:lang w:eastAsia="fr-FR"/>
        </w:rPr>
        <w:t>A compter de début décembre, vous aurez encore à exercer votre mandat pour cinq mois. Etre candidat d</w:t>
      </w:r>
      <w:r w:rsidR="00A8281F" w:rsidRPr="00F97672">
        <w:rPr>
          <w:rFonts w:eastAsia="Times New Roman" w:cs="Calibri"/>
          <w:i/>
          <w:iCs/>
          <w:lang w:eastAsia="fr-FR"/>
        </w:rPr>
        <w:t>’</w:t>
      </w:r>
      <w:r w:rsidRPr="00F97672">
        <w:rPr>
          <w:rFonts w:eastAsia="Times New Roman" w:cs="Calibri"/>
          <w:i/>
          <w:iCs/>
          <w:lang w:eastAsia="fr-FR"/>
        </w:rPr>
        <w:t>une primaire c</w:t>
      </w:r>
      <w:r w:rsidR="00A8281F" w:rsidRPr="00F97672">
        <w:rPr>
          <w:rFonts w:eastAsia="Times New Roman" w:cs="Calibri"/>
          <w:i/>
          <w:iCs/>
          <w:lang w:eastAsia="fr-FR"/>
        </w:rPr>
        <w:t>’</w:t>
      </w:r>
      <w:r w:rsidRPr="00F97672">
        <w:rPr>
          <w:rFonts w:eastAsia="Times New Roman" w:cs="Calibri"/>
          <w:i/>
          <w:iCs/>
          <w:lang w:eastAsia="fr-FR"/>
        </w:rPr>
        <w:t>est être l</w:t>
      </w:r>
      <w:r w:rsidR="00A8281F" w:rsidRPr="00F97672">
        <w:rPr>
          <w:rFonts w:eastAsia="Times New Roman" w:cs="Calibri"/>
          <w:i/>
          <w:iCs/>
          <w:lang w:eastAsia="fr-FR"/>
        </w:rPr>
        <w:t>’</w:t>
      </w:r>
      <w:r w:rsidRPr="00F97672">
        <w:rPr>
          <w:rFonts w:eastAsia="Times New Roman" w:cs="Calibri"/>
          <w:i/>
          <w:iCs/>
          <w:lang w:eastAsia="fr-FR"/>
        </w:rPr>
        <w:t>obligé des journaux, des télés, des réseaux dits sociaux, peu compatibles avec votre statut. […] Cette primaire est évidemment un piège tellement grossier de la part de ses initiateurs</w:t>
      </w:r>
      <w:r w:rsidRPr="00F97672">
        <w:rPr>
          <w:rFonts w:eastAsia="Times New Roman" w:cs="Calibri"/>
          <w:lang w:eastAsia="fr-FR"/>
        </w:rPr>
        <w:t> ». « </w:t>
      </w:r>
      <w:r w:rsidRPr="00F97672">
        <w:rPr>
          <w:rFonts w:eastAsia="Times New Roman" w:cs="Calibri"/>
          <w:i/>
          <w:iCs/>
          <w:lang w:eastAsia="fr-FR"/>
        </w:rPr>
        <w:t>C</w:t>
      </w:r>
      <w:r w:rsidR="00A8281F" w:rsidRPr="00F97672">
        <w:rPr>
          <w:rFonts w:eastAsia="Times New Roman" w:cs="Calibri"/>
          <w:i/>
          <w:iCs/>
          <w:lang w:eastAsia="fr-FR"/>
        </w:rPr>
        <w:t>’</w:t>
      </w:r>
      <w:r w:rsidRPr="00F97672">
        <w:rPr>
          <w:rFonts w:eastAsia="Times New Roman" w:cs="Calibri"/>
          <w:i/>
          <w:iCs/>
          <w:lang w:eastAsia="fr-FR"/>
        </w:rPr>
        <w:t>est bien la première fois qu</w:t>
      </w:r>
      <w:r w:rsidR="00A8281F" w:rsidRPr="00F97672">
        <w:rPr>
          <w:rFonts w:eastAsia="Times New Roman" w:cs="Calibri"/>
          <w:i/>
          <w:iCs/>
          <w:lang w:eastAsia="fr-FR"/>
        </w:rPr>
        <w:t>’</w:t>
      </w:r>
      <w:r w:rsidRPr="00F97672">
        <w:rPr>
          <w:rFonts w:eastAsia="Times New Roman" w:cs="Calibri"/>
          <w:i/>
          <w:iCs/>
          <w:lang w:eastAsia="fr-FR"/>
        </w:rPr>
        <w:t>un parti décide d</w:t>
      </w:r>
      <w:r w:rsidR="00A8281F" w:rsidRPr="00F97672">
        <w:rPr>
          <w:rFonts w:eastAsia="Times New Roman" w:cs="Calibri"/>
          <w:i/>
          <w:iCs/>
          <w:lang w:eastAsia="fr-FR"/>
        </w:rPr>
        <w:t>’</w:t>
      </w:r>
      <w:r w:rsidRPr="00F97672">
        <w:rPr>
          <w:rFonts w:eastAsia="Times New Roman" w:cs="Calibri"/>
          <w:i/>
          <w:iCs/>
          <w:lang w:eastAsia="fr-FR"/>
        </w:rPr>
        <w:t>organiser des primaires alors que le Président est en place. C</w:t>
      </w:r>
      <w:r w:rsidR="00A8281F" w:rsidRPr="00F97672">
        <w:rPr>
          <w:rFonts w:eastAsia="Times New Roman" w:cs="Calibri"/>
          <w:i/>
          <w:iCs/>
          <w:lang w:eastAsia="fr-FR"/>
        </w:rPr>
        <w:t>’</w:t>
      </w:r>
      <w:r w:rsidRPr="00F97672">
        <w:rPr>
          <w:rFonts w:eastAsia="Times New Roman" w:cs="Calibri"/>
          <w:i/>
          <w:iCs/>
          <w:lang w:eastAsia="fr-FR"/>
        </w:rPr>
        <w:t>est incroyable !!</w:t>
      </w:r>
      <w:r w:rsidRPr="00F97672">
        <w:rPr>
          <w:rFonts w:eastAsia="Times New Roman" w:cs="Calibri"/>
          <w:lang w:eastAsia="fr-FR"/>
        </w:rPr>
        <w:t> ».</w:t>
      </w:r>
    </w:p>
    <w:p w:rsidR="00066725" w:rsidRPr="00F97672" w:rsidRDefault="007173C8" w:rsidP="00066725">
      <w:pPr>
        <w:numPr>
          <w:ilvl w:val="0"/>
          <w:numId w:val="1"/>
        </w:numPr>
        <w:spacing w:before="360" w:after="0"/>
        <w:ind w:left="0" w:hanging="284"/>
        <w:jc w:val="both"/>
      </w:pPr>
      <w:r>
        <w:t>Comment</w:t>
      </w:r>
      <w:r w:rsidR="00066725" w:rsidRPr="00F97672">
        <w:t xml:space="preserve"> reprendre pied dans ces conditions ? </w:t>
      </w:r>
      <w:r>
        <w:t>P</w:t>
      </w:r>
      <w:r w:rsidR="00066725" w:rsidRPr="00F97672">
        <w:t>eut-être faut-il désormais une</w:t>
      </w:r>
      <w:r w:rsidR="004060D6" w:rsidRPr="00F97672">
        <w:t xml:space="preserve"> rupture franche et </w:t>
      </w:r>
      <w:r w:rsidR="00066725" w:rsidRPr="00F97672">
        <w:t>un Président qui revient, après cette séquence</w:t>
      </w:r>
      <w:r w:rsidR="007B355B">
        <w:t xml:space="preserve"> où le « </w:t>
      </w:r>
      <w:r w:rsidR="007B355B" w:rsidRPr="007B355B">
        <w:rPr>
          <w:i/>
        </w:rPr>
        <w:t>Hollande-</w:t>
      </w:r>
      <w:proofErr w:type="spellStart"/>
      <w:r w:rsidR="007B355B" w:rsidRPr="007B355B">
        <w:rPr>
          <w:i/>
        </w:rPr>
        <w:t>bashing</w:t>
      </w:r>
      <w:proofErr w:type="spellEnd"/>
      <w:r w:rsidR="007B355B">
        <w:t> » aura culminé (donc la capacité de résistance aussi)</w:t>
      </w:r>
      <w:r w:rsidR="00066725" w:rsidRPr="00F97672">
        <w:t xml:space="preserve">, </w:t>
      </w:r>
      <w:r w:rsidR="004060D6" w:rsidRPr="00F97672">
        <w:t>transmuté</w:t>
      </w:r>
      <w:r w:rsidR="00066725" w:rsidRPr="00F97672">
        <w:t xml:space="preserve"> pour les Français.</w:t>
      </w:r>
    </w:p>
    <w:p w:rsidR="004060D6" w:rsidRPr="00F97672" w:rsidRDefault="004060D6" w:rsidP="00066725">
      <w:pPr>
        <w:spacing w:before="120" w:after="0"/>
        <w:jc w:val="both"/>
      </w:pPr>
      <w:r w:rsidRPr="00F97672">
        <w:rPr>
          <w:rFonts w:eastAsia="Times New Roman" w:cs="Calibri"/>
          <w:lang w:eastAsia="fr-FR"/>
        </w:rPr>
        <w:t>L</w:t>
      </w:r>
      <w:r w:rsidR="00A8281F" w:rsidRPr="00F97672">
        <w:rPr>
          <w:rFonts w:eastAsia="Times New Roman" w:cs="Calibri"/>
          <w:lang w:eastAsia="fr-FR"/>
        </w:rPr>
        <w:t>’</w:t>
      </w:r>
      <w:r w:rsidRPr="00F97672">
        <w:rPr>
          <w:rFonts w:eastAsia="Times New Roman" w:cs="Calibri"/>
          <w:lang w:eastAsia="fr-FR"/>
        </w:rPr>
        <w:t>effet</w:t>
      </w:r>
      <w:r w:rsidRPr="00F97672">
        <w:t xml:space="preserve"> de ciseau PR/PM des derniers baromètres n</w:t>
      </w:r>
      <w:r w:rsidR="00A8281F" w:rsidRPr="00F97672">
        <w:t>’</w:t>
      </w:r>
      <w:r w:rsidRPr="00F97672">
        <w:t>est</w:t>
      </w:r>
      <w:r w:rsidR="007173C8">
        <w:t xml:space="preserve"> peut-être</w:t>
      </w:r>
      <w:r w:rsidRPr="00F97672">
        <w:t xml:space="preserve"> pas </w:t>
      </w:r>
      <w:proofErr w:type="spellStart"/>
      <w:r w:rsidRPr="00F97672">
        <w:t>épiphénoménal</w:t>
      </w:r>
      <w:proofErr w:type="spellEnd"/>
      <w:r w:rsidRPr="00F97672">
        <w:t> : il</w:t>
      </w:r>
      <w:r w:rsidR="007173C8">
        <w:t xml:space="preserve"> pourrait</w:t>
      </w:r>
      <w:r w:rsidRPr="00F97672">
        <w:t xml:space="preserve"> indique</w:t>
      </w:r>
      <w:r w:rsidR="007173C8">
        <w:t>r</w:t>
      </w:r>
      <w:r w:rsidRPr="00F97672">
        <w:t xml:space="preserve"> l</w:t>
      </w:r>
      <w:r w:rsidR="00A8281F" w:rsidRPr="00F97672">
        <w:t>’</w:t>
      </w:r>
      <w:r w:rsidRPr="00F97672">
        <w:t>intensité du malaise portant sur la fonction. Dans les verbatims Harris, jamais cette interrogation n</w:t>
      </w:r>
      <w:r w:rsidR="00A8281F" w:rsidRPr="00F97672">
        <w:t>’</w:t>
      </w:r>
      <w:r w:rsidRPr="00F97672">
        <w:t>avait été aussi présente</w:t>
      </w:r>
      <w:r w:rsidR="00CC72D9" w:rsidRPr="00F97672">
        <w:t> :</w:t>
      </w:r>
      <w:r w:rsidRPr="00F97672">
        <w:t xml:space="preserve"> « </w:t>
      </w:r>
      <w:r w:rsidR="00CC72D9" w:rsidRPr="00F97672">
        <w:rPr>
          <w:i/>
        </w:rPr>
        <w:t>I</w:t>
      </w:r>
      <w:r w:rsidRPr="00F97672">
        <w:rPr>
          <w:i/>
        </w:rPr>
        <w:t xml:space="preserve">l ne donne pas </w:t>
      </w:r>
      <w:r w:rsidR="00CC72D9" w:rsidRPr="00F97672">
        <w:rPr>
          <w:i/>
        </w:rPr>
        <w:t>une image digne de la fonction p</w:t>
      </w:r>
      <w:r w:rsidRPr="00F97672">
        <w:rPr>
          <w:i/>
        </w:rPr>
        <w:t>résidentielle</w:t>
      </w:r>
      <w:r w:rsidRPr="00F97672">
        <w:t> ». « </w:t>
      </w:r>
      <w:r w:rsidRPr="00F97672">
        <w:rPr>
          <w:i/>
        </w:rPr>
        <w:t>Il parle trop</w:t>
      </w:r>
      <w:r w:rsidRPr="00F97672">
        <w:t> ». « </w:t>
      </w:r>
      <w:r w:rsidRPr="00F97672">
        <w:rPr>
          <w:i/>
        </w:rPr>
        <w:t>Pas de charisme et change d</w:t>
      </w:r>
      <w:r w:rsidR="00A8281F" w:rsidRPr="00F97672">
        <w:rPr>
          <w:i/>
        </w:rPr>
        <w:t>’</w:t>
      </w:r>
      <w:r w:rsidRPr="00F97672">
        <w:rPr>
          <w:i/>
        </w:rPr>
        <w:t>avis tout le temps</w:t>
      </w:r>
      <w:r w:rsidRPr="00F97672">
        <w:t xml:space="preserve"> ». Le livre en soi est rarement </w:t>
      </w:r>
      <w:r w:rsidR="002B648D" w:rsidRPr="00F97672">
        <w:t>mentionné</w:t>
      </w:r>
      <w:r w:rsidRPr="00F97672">
        <w:t xml:space="preserve"> mais réactive des représentations dangereuses : « </w:t>
      </w:r>
      <w:r w:rsidRPr="00F97672">
        <w:rPr>
          <w:i/>
        </w:rPr>
        <w:t>Je pense qu</w:t>
      </w:r>
      <w:r w:rsidR="00A8281F" w:rsidRPr="00F97672">
        <w:rPr>
          <w:i/>
        </w:rPr>
        <w:t>’</w:t>
      </w:r>
      <w:r w:rsidRPr="00F97672">
        <w:rPr>
          <w:i/>
        </w:rPr>
        <w:t>il n</w:t>
      </w:r>
      <w:r w:rsidR="00A8281F" w:rsidRPr="00F97672">
        <w:rPr>
          <w:i/>
        </w:rPr>
        <w:t>’</w:t>
      </w:r>
      <w:r w:rsidRPr="00F97672">
        <w:rPr>
          <w:i/>
        </w:rPr>
        <w:t>avait pas réalisé l</w:t>
      </w:r>
      <w:r w:rsidR="00A8281F" w:rsidRPr="00F97672">
        <w:rPr>
          <w:i/>
        </w:rPr>
        <w:t>’</w:t>
      </w:r>
      <w:r w:rsidRPr="00F97672">
        <w:rPr>
          <w:i/>
        </w:rPr>
        <w:t>importance de la fonction Présidentielle bien qu</w:t>
      </w:r>
      <w:r w:rsidR="00A8281F" w:rsidRPr="00F97672">
        <w:rPr>
          <w:i/>
        </w:rPr>
        <w:t>’</w:t>
      </w:r>
      <w:r w:rsidRPr="00F97672">
        <w:rPr>
          <w:i/>
        </w:rPr>
        <w:t>il ait fait tout de même de bon</w:t>
      </w:r>
      <w:r w:rsidR="007173C8">
        <w:rPr>
          <w:i/>
        </w:rPr>
        <w:t>ne</w:t>
      </w:r>
      <w:r w:rsidRPr="00F97672">
        <w:rPr>
          <w:i/>
        </w:rPr>
        <w:t>s chose</w:t>
      </w:r>
      <w:r w:rsidR="007173C8">
        <w:rPr>
          <w:i/>
        </w:rPr>
        <w:t>s</w:t>
      </w:r>
      <w:r w:rsidRPr="00F97672">
        <w:t> ». « </w:t>
      </w:r>
      <w:r w:rsidRPr="00F97672">
        <w:rPr>
          <w:i/>
        </w:rPr>
        <w:t>Voulait-il vraiment êt</w:t>
      </w:r>
      <w:r w:rsidR="007173C8">
        <w:rPr>
          <w:i/>
        </w:rPr>
        <w:t>re Président de la république ?</w:t>
      </w:r>
      <w:r w:rsidRPr="00F97672">
        <w:rPr>
          <w:i/>
        </w:rPr>
        <w:t> </w:t>
      </w:r>
      <w:r w:rsidRPr="00F97672">
        <w:t>».</w:t>
      </w:r>
    </w:p>
    <w:p w:rsidR="004060D6" w:rsidRPr="00F97672" w:rsidRDefault="004060D6" w:rsidP="00A8281F">
      <w:pPr>
        <w:spacing w:before="120" w:after="0"/>
        <w:jc w:val="both"/>
      </w:pPr>
      <w:r w:rsidRPr="00F97672">
        <w:t>La fonction présidentielle</w:t>
      </w:r>
      <w:r w:rsidR="00CC72D9" w:rsidRPr="00F97672">
        <w:t xml:space="preserve"> paraît</w:t>
      </w:r>
      <w:r w:rsidR="007173C8">
        <w:t xml:space="preserve"> à ces Français</w:t>
      </w:r>
      <w:r w:rsidRPr="00F97672">
        <w:t xml:space="preserve"> « </w:t>
      </w:r>
      <w:r w:rsidRPr="00F97672">
        <w:rPr>
          <w:i/>
        </w:rPr>
        <w:t>en souffrance</w:t>
      </w:r>
      <w:r w:rsidRPr="00F97672">
        <w:t> »</w:t>
      </w:r>
      <w:r w:rsidR="00CC72D9" w:rsidRPr="00F97672">
        <w:t>,</w:t>
      </w:r>
      <w:r w:rsidRPr="00F97672">
        <w:t xml:space="preserve"> dans </w:t>
      </w:r>
      <w:r w:rsidR="00CC72D9" w:rsidRPr="00F97672">
        <w:t>s</w:t>
      </w:r>
      <w:r w:rsidRPr="00F97672">
        <w:t>es différentes acceptions : littérale (l</w:t>
      </w:r>
      <w:r w:rsidR="00CC72D9" w:rsidRPr="00F97672">
        <w:t>a fonction souffre), mais aussi à l’instar</w:t>
      </w:r>
      <w:r w:rsidRPr="00F97672">
        <w:t xml:space="preserve"> </w:t>
      </w:r>
      <w:r w:rsidR="00CC72D9" w:rsidRPr="00F97672">
        <w:t>d’</w:t>
      </w:r>
      <w:r w:rsidRPr="00F97672">
        <w:t>une « </w:t>
      </w:r>
      <w:r w:rsidRPr="00F97672">
        <w:rPr>
          <w:i/>
        </w:rPr>
        <w:t>lettre en souffrance</w:t>
      </w:r>
      <w:r w:rsidR="007173C8">
        <w:t> »</w:t>
      </w:r>
      <w:r w:rsidRPr="00F97672">
        <w:t xml:space="preserve"> mise en attente, délaissée jusqu</w:t>
      </w:r>
      <w:r w:rsidR="00A8281F" w:rsidRPr="00F97672">
        <w:t>’</w:t>
      </w:r>
      <w:r w:rsidRPr="00F97672">
        <w:t>à ce qu</w:t>
      </w:r>
      <w:r w:rsidR="00A8281F" w:rsidRPr="00F97672">
        <w:t>’</w:t>
      </w:r>
      <w:r w:rsidRPr="00F97672">
        <w:t xml:space="preserve">un successeur la reprenne. </w:t>
      </w:r>
      <w:r w:rsidR="00CC72D9" w:rsidRPr="00F97672">
        <w:t>Comme dans les courriers ils</w:t>
      </w:r>
      <w:r w:rsidRPr="00F97672">
        <w:t xml:space="preserve"> se reportent dès lors sur M. Valls cherch</w:t>
      </w:r>
      <w:r w:rsidR="00CC72D9" w:rsidRPr="00F97672">
        <w:t>a</w:t>
      </w:r>
      <w:r w:rsidRPr="00F97672">
        <w:t>nt « </w:t>
      </w:r>
      <w:r w:rsidRPr="00F97672">
        <w:rPr>
          <w:i/>
        </w:rPr>
        <w:t>où il y a de la fonction</w:t>
      </w:r>
      <w:r w:rsidRPr="00F97672">
        <w:t> ». « </w:t>
      </w:r>
      <w:r w:rsidRPr="00F97672">
        <w:rPr>
          <w:i/>
        </w:rPr>
        <w:t>Il a une postu</w:t>
      </w:r>
      <w:r w:rsidR="00CC72D9" w:rsidRPr="00F97672">
        <w:rPr>
          <w:i/>
        </w:rPr>
        <w:t xml:space="preserve">re affirmée de Premier ministre, </w:t>
      </w:r>
      <w:r w:rsidRPr="00F97672">
        <w:rPr>
          <w:i/>
        </w:rPr>
        <w:t>un chef de Gouvernement qui gouverne</w:t>
      </w:r>
      <w:r w:rsidRPr="00F97672">
        <w:t> ». « </w:t>
      </w:r>
      <w:r w:rsidRPr="00F97672">
        <w:rPr>
          <w:i/>
        </w:rPr>
        <w:t>Posture plus "digne" et certainement plus courageuse</w:t>
      </w:r>
      <w:r w:rsidRPr="00F97672">
        <w:t> ». « </w:t>
      </w:r>
      <w:r w:rsidRPr="00F97672">
        <w:rPr>
          <w:i/>
        </w:rPr>
        <w:t>Moins politicien et plus "homme politique" au sens noble que Hollande</w:t>
      </w:r>
      <w:r w:rsidRPr="00F97672">
        <w:t> ». « </w:t>
      </w:r>
      <w:r w:rsidRPr="00F97672">
        <w:rPr>
          <w:i/>
        </w:rPr>
        <w:t xml:space="preserve">Le seul qui peut </w:t>
      </w:r>
      <w:r w:rsidR="00CC72D9" w:rsidRPr="00F97672">
        <w:rPr>
          <w:i/>
        </w:rPr>
        <w:t>se présenter pour une élection p</w:t>
      </w:r>
      <w:r w:rsidRPr="00F97672">
        <w:rPr>
          <w:i/>
        </w:rPr>
        <w:t>résidentielle</w:t>
      </w:r>
      <w:r w:rsidRPr="00F97672">
        <w:t xml:space="preserve"> ». </w:t>
      </w:r>
      <w:r w:rsidR="00CC72D9" w:rsidRPr="00F97672">
        <w:t>« </w:t>
      </w:r>
      <w:r w:rsidR="00CC72D9" w:rsidRPr="00F97672">
        <w:rPr>
          <w:i/>
        </w:rPr>
        <w:t>Il semble avoir la carrure</w:t>
      </w:r>
      <w:r w:rsidR="00CC72D9" w:rsidRPr="00F97672">
        <w:t xml:space="preserve"> ». </w:t>
      </w:r>
      <w:r w:rsidRPr="00F97672">
        <w:t>« </w:t>
      </w:r>
      <w:r w:rsidRPr="00F97672">
        <w:rPr>
          <w:i/>
        </w:rPr>
        <w:t>Plus direct dans ses propos, plus catégorique, moins hésitant</w:t>
      </w:r>
      <w:r w:rsidRPr="00F97672">
        <w:t xml:space="preserve"> ». </w:t>
      </w:r>
    </w:p>
    <w:p w:rsidR="002B648D" w:rsidRPr="00F97672" w:rsidRDefault="002B648D" w:rsidP="00A8281F">
      <w:pPr>
        <w:spacing w:before="120" w:after="0"/>
        <w:jc w:val="both"/>
      </w:pPr>
      <w:r w:rsidRPr="00F97672">
        <w:t>S</w:t>
      </w:r>
      <w:r w:rsidR="004060D6" w:rsidRPr="00F97672">
        <w:t>i ce mouvement est plus ou moins net selon les baromètres, c</w:t>
      </w:r>
      <w:r w:rsidR="00A8281F" w:rsidRPr="00F97672">
        <w:t>’</w:t>
      </w:r>
      <w:r w:rsidR="004060D6" w:rsidRPr="00F97672">
        <w:t>est parce que l</w:t>
      </w:r>
      <w:r w:rsidR="00A8281F" w:rsidRPr="00F97672">
        <w:t>’</w:t>
      </w:r>
      <w:r w:rsidR="004060D6" w:rsidRPr="00F97672">
        <w:t xml:space="preserve">image de Valls est </w:t>
      </w:r>
      <w:r w:rsidR="007B355B" w:rsidRPr="00F97672">
        <w:t xml:space="preserve">elle-même </w:t>
      </w:r>
      <w:r w:rsidR="004060D6" w:rsidRPr="00F97672">
        <w:t>soumise à</w:t>
      </w:r>
      <w:r w:rsidR="007173C8">
        <w:t xml:space="preserve"> des pressions contradictoires : i</w:t>
      </w:r>
      <w:r w:rsidR="004060D6" w:rsidRPr="00F97672">
        <w:t xml:space="preserve">l a renvoyé ces derniers jours à la fois le sentiment de pouvoir être un recours pour la fonction et de contribuer à la fragiliser plus encore par le simple fait de se montrer </w:t>
      </w:r>
      <w:r w:rsidRPr="00F97672">
        <w:t>ainsi</w:t>
      </w:r>
      <w:r w:rsidR="004060D6" w:rsidRPr="00F97672">
        <w:t xml:space="preserve"> alors qu</w:t>
      </w:r>
      <w:r w:rsidR="00A8281F" w:rsidRPr="00F97672">
        <w:t>’</w:t>
      </w:r>
      <w:r w:rsidR="004060D6" w:rsidRPr="00F97672">
        <w:t>il est Premier ministre.</w:t>
      </w:r>
      <w:r w:rsidRPr="00F97672">
        <w:t xml:space="preserve"> Les gens l’ont </w:t>
      </w:r>
      <w:r w:rsidR="007173C8">
        <w:t xml:space="preserve">d’ailleurs </w:t>
      </w:r>
      <w:r w:rsidRPr="00F97672">
        <w:t>noté :</w:t>
      </w:r>
      <w:r w:rsidR="004060D6" w:rsidRPr="00F97672">
        <w:t xml:space="preserve"> « </w:t>
      </w:r>
      <w:r w:rsidR="004060D6" w:rsidRPr="00F97672">
        <w:rPr>
          <w:i/>
        </w:rPr>
        <w:t>Ses prises de positions sont en contradiction avec sa fonction : réunir les Français en allant réellement au fond des chose</w:t>
      </w:r>
      <w:r w:rsidRPr="00F97672">
        <w:rPr>
          <w:i/>
        </w:rPr>
        <w:t>s</w:t>
      </w:r>
      <w:r w:rsidR="004060D6" w:rsidRPr="00F97672">
        <w:t> ». « </w:t>
      </w:r>
      <w:r w:rsidR="004060D6" w:rsidRPr="00F97672">
        <w:rPr>
          <w:i/>
        </w:rPr>
        <w:t>Il m</w:t>
      </w:r>
      <w:r w:rsidR="00A8281F" w:rsidRPr="00F97672">
        <w:rPr>
          <w:i/>
        </w:rPr>
        <w:t>’</w:t>
      </w:r>
      <w:r w:rsidR="004060D6" w:rsidRPr="00F97672">
        <w:rPr>
          <w:i/>
        </w:rPr>
        <w:t>a l</w:t>
      </w:r>
      <w:r w:rsidR="00A8281F" w:rsidRPr="00F97672">
        <w:rPr>
          <w:i/>
        </w:rPr>
        <w:t>’</w:t>
      </w:r>
      <w:r w:rsidR="004060D6" w:rsidRPr="00F97672">
        <w:rPr>
          <w:i/>
        </w:rPr>
        <w:t>air sournois</w:t>
      </w:r>
      <w:r w:rsidR="004060D6" w:rsidRPr="00F97672">
        <w:t> ». « </w:t>
      </w:r>
      <w:r w:rsidR="004060D6" w:rsidRPr="00F97672">
        <w:rPr>
          <w:i/>
        </w:rPr>
        <w:t>Opportuniste</w:t>
      </w:r>
      <w:r w:rsidR="004060D6" w:rsidRPr="00F97672">
        <w:t> ». « </w:t>
      </w:r>
      <w:r w:rsidR="004060D6" w:rsidRPr="00F97672">
        <w:rPr>
          <w:i/>
        </w:rPr>
        <w:t>Du court terme des coups de menton</w:t>
      </w:r>
      <w:r w:rsidR="004060D6" w:rsidRPr="00F97672">
        <w:t> ». « </w:t>
      </w:r>
      <w:r w:rsidR="004060D6" w:rsidRPr="00F97672">
        <w:rPr>
          <w:i/>
        </w:rPr>
        <w:t>Quelqu</w:t>
      </w:r>
      <w:r w:rsidR="00A8281F" w:rsidRPr="00F97672">
        <w:rPr>
          <w:i/>
        </w:rPr>
        <w:t>’</w:t>
      </w:r>
      <w:r w:rsidR="004060D6" w:rsidRPr="00F97672">
        <w:rPr>
          <w:i/>
        </w:rPr>
        <w:t>un qui est déjà dans l</w:t>
      </w:r>
      <w:r w:rsidR="00A8281F" w:rsidRPr="00F97672">
        <w:rPr>
          <w:i/>
        </w:rPr>
        <w:t>’</w:t>
      </w:r>
      <w:r w:rsidR="004060D6" w:rsidRPr="00F97672">
        <w:rPr>
          <w:i/>
        </w:rPr>
        <w:t>élection avant d</w:t>
      </w:r>
      <w:r w:rsidR="00A8281F" w:rsidRPr="00F97672">
        <w:rPr>
          <w:i/>
        </w:rPr>
        <w:t>’</w:t>
      </w:r>
      <w:r w:rsidR="004060D6" w:rsidRPr="00F97672">
        <w:rPr>
          <w:i/>
        </w:rPr>
        <w:t>avoir fait un bilan de son action, plus dans l</w:t>
      </w:r>
      <w:r w:rsidR="00A8281F" w:rsidRPr="00F97672">
        <w:rPr>
          <w:i/>
        </w:rPr>
        <w:t>’</w:t>
      </w:r>
      <w:r w:rsidR="004060D6" w:rsidRPr="00F97672">
        <w:rPr>
          <w:i/>
        </w:rPr>
        <w:t>ambition personnelle que dans l</w:t>
      </w:r>
      <w:r w:rsidR="00A8281F" w:rsidRPr="00F97672">
        <w:rPr>
          <w:i/>
        </w:rPr>
        <w:t>’</w:t>
      </w:r>
      <w:r w:rsidR="004060D6" w:rsidRPr="00F97672">
        <w:rPr>
          <w:i/>
        </w:rPr>
        <w:t>intérêt du pays</w:t>
      </w:r>
      <w:r w:rsidRPr="00F97672">
        <w:t> ».</w:t>
      </w:r>
    </w:p>
    <w:p w:rsidR="00066725" w:rsidRPr="00F97672" w:rsidRDefault="004060D6" w:rsidP="00A8281F">
      <w:pPr>
        <w:spacing w:before="120" w:after="0"/>
        <w:jc w:val="both"/>
      </w:pPr>
      <w:r w:rsidRPr="00F97672">
        <w:t xml:space="preserve">Difficile dès lors </w:t>
      </w:r>
      <w:r w:rsidR="002B648D" w:rsidRPr="00F97672">
        <w:t xml:space="preserve">pour </w:t>
      </w:r>
      <w:r w:rsidR="007173C8">
        <w:t>l’opinion</w:t>
      </w:r>
      <w:r w:rsidR="002B648D" w:rsidRPr="00F97672">
        <w:t xml:space="preserve"> </w:t>
      </w:r>
      <w:r w:rsidRPr="00F97672">
        <w:t>de s</w:t>
      </w:r>
      <w:r w:rsidR="00A8281F" w:rsidRPr="00F97672">
        <w:t>’</w:t>
      </w:r>
      <w:r w:rsidRPr="00F97672">
        <w:t>y retrouver, ce qui explique des jugements changeants selon que l</w:t>
      </w:r>
      <w:r w:rsidR="00A8281F" w:rsidRPr="00F97672">
        <w:t>’</w:t>
      </w:r>
      <w:r w:rsidRPr="00F97672">
        <w:t>une ou l</w:t>
      </w:r>
      <w:r w:rsidR="00A8281F" w:rsidRPr="00F97672">
        <w:t>’</w:t>
      </w:r>
      <w:r w:rsidRPr="00F97672">
        <w:t xml:space="preserve">autre des perceptions prévale. Mais le critère </w:t>
      </w:r>
      <w:r w:rsidR="002B648D" w:rsidRPr="00F97672">
        <w:t xml:space="preserve">principal </w:t>
      </w:r>
      <w:r w:rsidRPr="00F97672">
        <w:t xml:space="preserve">de jugement est bien </w:t>
      </w:r>
      <w:r w:rsidRPr="00F97672">
        <w:rPr>
          <w:i/>
        </w:rPr>
        <w:t>in fine</w:t>
      </w:r>
      <w:r w:rsidRPr="00F97672">
        <w:t xml:space="preserve"> stabilit</w:t>
      </w:r>
      <w:r w:rsidR="007173C8">
        <w:t xml:space="preserve">é/instabilité institutionnelle - </w:t>
      </w:r>
      <w:r w:rsidRPr="00F97672">
        <w:t xml:space="preserve">ou fonctionnement/dysfonctionnement des institutions ; les autres paramètres </w:t>
      </w:r>
      <w:r w:rsidR="002B648D" w:rsidRPr="00F97672">
        <w:t>(</w:t>
      </w:r>
      <w:r w:rsidRPr="00F97672">
        <w:t xml:space="preserve">politique, idéologique, personnel </w:t>
      </w:r>
      <w:r w:rsidR="002B648D" w:rsidRPr="00F97672">
        <w:t>hors</w:t>
      </w:r>
      <w:r w:rsidRPr="00F97672">
        <w:t xml:space="preserve"> lien avec les institutions</w:t>
      </w:r>
      <w:r w:rsidR="002B648D" w:rsidRPr="00F97672">
        <w:t xml:space="preserve">) </w:t>
      </w:r>
      <w:r w:rsidRPr="00F97672">
        <w:t>en deviennent secondaire</w:t>
      </w:r>
      <w:r w:rsidR="002B648D" w:rsidRPr="00F97672">
        <w:t>s</w:t>
      </w:r>
      <w:r w:rsidRPr="00F97672">
        <w:t>.</w:t>
      </w:r>
    </w:p>
    <w:p w:rsidR="004060D6" w:rsidRPr="00F97672" w:rsidRDefault="002B648D" w:rsidP="00066725">
      <w:pPr>
        <w:numPr>
          <w:ilvl w:val="0"/>
          <w:numId w:val="1"/>
        </w:numPr>
        <w:spacing w:before="360" w:after="0"/>
        <w:ind w:left="0" w:hanging="284"/>
        <w:jc w:val="both"/>
      </w:pPr>
      <w:r w:rsidRPr="00F97672">
        <w:t>Dès lors, r</w:t>
      </w:r>
      <w:r w:rsidR="004060D6" w:rsidRPr="00F97672">
        <w:t>ien ne sera certainement considéré par l</w:t>
      </w:r>
      <w:r w:rsidR="00A8281F" w:rsidRPr="00F97672">
        <w:t>’</w:t>
      </w:r>
      <w:r w:rsidR="004060D6" w:rsidRPr="00F97672">
        <w:t xml:space="preserve">opinion tant que les gens ne verront pas au préalable </w:t>
      </w:r>
      <w:r w:rsidR="007173C8">
        <w:t xml:space="preserve">une </w:t>
      </w:r>
      <w:r w:rsidR="004060D6" w:rsidRPr="00F97672">
        <w:t xml:space="preserve">reprise de stabilité et </w:t>
      </w:r>
      <w:r w:rsidRPr="00F97672">
        <w:t xml:space="preserve">de </w:t>
      </w:r>
      <w:r w:rsidR="004060D6" w:rsidRPr="00F97672">
        <w:t xml:space="preserve">verticalité institutionnelle. Une transition « douce », </w:t>
      </w:r>
      <w:proofErr w:type="spellStart"/>
      <w:r w:rsidR="004060D6" w:rsidRPr="00F97672">
        <w:t>représidentialisation</w:t>
      </w:r>
      <w:proofErr w:type="spellEnd"/>
      <w:r w:rsidR="004060D6" w:rsidRPr="00F97672">
        <w:t xml:space="preserve"> progressive, est </w:t>
      </w:r>
      <w:r w:rsidR="007173C8">
        <w:t xml:space="preserve">en pratique </w:t>
      </w:r>
      <w:r w:rsidR="007173C8" w:rsidRPr="00F97672">
        <w:t>difficile</w:t>
      </w:r>
      <w:r w:rsidR="007173C8">
        <w:t> :</w:t>
      </w:r>
      <w:r w:rsidR="004060D6" w:rsidRPr="00F97672">
        <w:t xml:space="preserve"> elle prendra du temps (l</w:t>
      </w:r>
      <w:r w:rsidR="00A8281F" w:rsidRPr="00F97672">
        <w:t>’</w:t>
      </w:r>
      <w:r w:rsidR="004060D6" w:rsidRPr="00F97672">
        <w:t>image de « </w:t>
      </w:r>
      <w:r w:rsidR="004060D6" w:rsidRPr="00F97672">
        <w:rPr>
          <w:i/>
        </w:rPr>
        <w:t>manipulation</w:t>
      </w:r>
      <w:r w:rsidR="007173C8">
        <w:t> »</w:t>
      </w:r>
      <w:r w:rsidR="004B4AE1">
        <w:t>, actes</w:t>
      </w:r>
      <w:r w:rsidR="004060D6" w:rsidRPr="00F97672">
        <w:t xml:space="preserve"> « </w:t>
      </w:r>
      <w:r w:rsidR="004060D6" w:rsidRPr="00F97672">
        <w:rPr>
          <w:i/>
        </w:rPr>
        <w:t>politicien</w:t>
      </w:r>
      <w:r w:rsidR="004B4AE1">
        <w:rPr>
          <w:i/>
        </w:rPr>
        <w:t>s</w:t>
      </w:r>
      <w:r w:rsidR="004060D6" w:rsidRPr="00F97672">
        <w:t xml:space="preserve"> » est trop ancrée pour que les gens y croient facilement) ; </w:t>
      </w:r>
      <w:r w:rsidRPr="00F97672">
        <w:t xml:space="preserve">et </w:t>
      </w:r>
      <w:r w:rsidR="004B4AE1">
        <w:t xml:space="preserve">paraît peu </w:t>
      </w:r>
      <w:r w:rsidR="004060D6" w:rsidRPr="00F97672">
        <w:t>compatible avec le tunnel</w:t>
      </w:r>
      <w:r w:rsidRPr="00F97672">
        <w:t xml:space="preserve"> </w:t>
      </w:r>
      <w:r w:rsidR="004060D6" w:rsidRPr="00F97672">
        <w:t xml:space="preserve">élection américaine </w:t>
      </w:r>
      <w:r w:rsidRPr="00F97672">
        <w:t>/</w:t>
      </w:r>
      <w:r w:rsidR="004060D6" w:rsidRPr="00F97672">
        <w:t xml:space="preserve"> élection à droite</w:t>
      </w:r>
      <w:r w:rsidRPr="00F97672">
        <w:t xml:space="preserve"> /</w:t>
      </w:r>
      <w:r w:rsidR="004060D6" w:rsidRPr="00F97672">
        <w:t xml:space="preserve"> déclarations de candidature </w:t>
      </w:r>
      <w:r w:rsidRPr="00F97672">
        <w:t>/</w:t>
      </w:r>
      <w:r w:rsidR="004060D6" w:rsidRPr="00F97672">
        <w:t xml:space="preserve"> </w:t>
      </w:r>
      <w:proofErr w:type="spellStart"/>
      <w:r w:rsidR="004060D6" w:rsidRPr="00F97672">
        <w:t>trève</w:t>
      </w:r>
      <w:proofErr w:type="spellEnd"/>
      <w:r w:rsidR="004060D6" w:rsidRPr="00F97672">
        <w:t xml:space="preserve"> de Noël </w:t>
      </w:r>
      <w:r w:rsidRPr="00F97672">
        <w:t>/</w:t>
      </w:r>
      <w:r w:rsidR="004060D6" w:rsidRPr="00F97672">
        <w:t xml:space="preserve"> campagne.</w:t>
      </w:r>
    </w:p>
    <w:p w:rsidR="004060D6" w:rsidRPr="00F97672" w:rsidRDefault="004060D6" w:rsidP="00A8281F">
      <w:pPr>
        <w:spacing w:before="120" w:after="0"/>
        <w:jc w:val="both"/>
      </w:pPr>
      <w:r w:rsidRPr="00F97672">
        <w:t xml:space="preserve">Sauf à renvoyer </w:t>
      </w:r>
      <w:r w:rsidR="00B11971">
        <w:t>ce changement</w:t>
      </w:r>
      <w:r w:rsidRPr="00F97672">
        <w:t xml:space="preserve"> à février prochain lorsque les Français basculeront vraiment dans la présidentielle </w:t>
      </w:r>
      <w:r w:rsidR="007A2377" w:rsidRPr="00F97672">
        <w:t>(</w:t>
      </w:r>
      <w:r w:rsidRPr="00F97672">
        <w:t>avec les risques qu</w:t>
      </w:r>
      <w:r w:rsidR="00A8281F" w:rsidRPr="00F97672">
        <w:t>’</w:t>
      </w:r>
      <w:r w:rsidRPr="00F97672">
        <w:t>une instabilité qui n</w:t>
      </w:r>
      <w:r w:rsidR="00A8281F" w:rsidRPr="00F97672">
        <w:t>’</w:t>
      </w:r>
      <w:r w:rsidRPr="00F97672">
        <w:t>aurait pas cessée soit vue comme irré</w:t>
      </w:r>
      <w:r w:rsidR="007A2377" w:rsidRPr="00F97672">
        <w:t>parable avec les mêmes acteurs)</w:t>
      </w:r>
      <w:r w:rsidRPr="00F97672">
        <w:t xml:space="preserve"> enclencher quelque chose maintenant </w:t>
      </w:r>
      <w:r w:rsidR="007A2377" w:rsidRPr="00F97672">
        <w:t>demande donc</w:t>
      </w:r>
      <w:r w:rsidRPr="00F97672">
        <w:t xml:space="preserve"> une rupture plus nette : rendre visible l</w:t>
      </w:r>
      <w:r w:rsidR="00A8281F" w:rsidRPr="00F97672">
        <w:t>’</w:t>
      </w:r>
      <w:r w:rsidRPr="00F97672">
        <w:t xml:space="preserve">enterrement définitif </w:t>
      </w:r>
      <w:r w:rsidR="004B4AE1">
        <w:t>de ce qui est</w:t>
      </w:r>
      <w:r w:rsidRPr="00F97672">
        <w:t xml:space="preserve"> </w:t>
      </w:r>
      <w:r w:rsidR="004B4AE1">
        <w:t>r</w:t>
      </w:r>
      <w:r w:rsidRPr="00F97672">
        <w:t>efusé par l</w:t>
      </w:r>
      <w:r w:rsidR="00A8281F" w:rsidRPr="00F97672">
        <w:t>’</w:t>
      </w:r>
      <w:r w:rsidRPr="00F97672">
        <w:t>opinion et réapparaître avec une nouvelle peau.</w:t>
      </w:r>
      <w:r w:rsidR="007A2377" w:rsidRPr="00F97672">
        <w:t xml:space="preserve"> </w:t>
      </w:r>
      <w:r w:rsidRPr="00F97672">
        <w:t>L</w:t>
      </w:r>
      <w:r w:rsidR="00A8281F" w:rsidRPr="00F97672">
        <w:t>’</w:t>
      </w:r>
      <w:r w:rsidRPr="00F97672">
        <w:t>ente</w:t>
      </w:r>
      <w:r w:rsidR="004B4AE1">
        <w:t>rrement est déjà en partie fait</w:t>
      </w:r>
      <w:r w:rsidRPr="00F97672">
        <w:t xml:space="preserve"> avec l</w:t>
      </w:r>
      <w:r w:rsidR="00A8281F" w:rsidRPr="00F97672">
        <w:t>’</w:t>
      </w:r>
      <w:r w:rsidRPr="00F97672">
        <w:t xml:space="preserve">aide des médias </w:t>
      </w:r>
      <w:r w:rsidR="004B4AE1">
        <w:t>-</w:t>
      </w:r>
      <w:r w:rsidRPr="00F97672">
        <w:t xml:space="preserve"> on commence à vo</w:t>
      </w:r>
      <w:r w:rsidR="004B4AE1">
        <w:t>ir repris dans les courriers</w:t>
      </w:r>
      <w:r w:rsidRPr="00F97672">
        <w:t xml:space="preserve"> le thème du « </w:t>
      </w:r>
      <w:r w:rsidRPr="00F97672">
        <w:rPr>
          <w:i/>
        </w:rPr>
        <w:t>suicide</w:t>
      </w:r>
      <w:r w:rsidR="004B4AE1">
        <w:t> »… - ;</w:t>
      </w:r>
      <w:r w:rsidRPr="00F97672">
        <w:t xml:space="preserve"> </w:t>
      </w:r>
      <w:r w:rsidR="004B4AE1">
        <w:t>i</w:t>
      </w:r>
      <w:r w:rsidRPr="00F97672">
        <w:t>l faut maintenant que les gens s</w:t>
      </w:r>
      <w:r w:rsidR="00A8281F" w:rsidRPr="00F97672">
        <w:t>’</w:t>
      </w:r>
      <w:r w:rsidRPr="00F97672">
        <w:t xml:space="preserve">aperçoivent que le </w:t>
      </w:r>
      <w:r w:rsidR="004B4AE1">
        <w:t>Président</w:t>
      </w:r>
      <w:r w:rsidRPr="00F97672">
        <w:t xml:space="preserve"> qui revit </w:t>
      </w:r>
      <w:r w:rsidR="004B4AE1">
        <w:t xml:space="preserve">- puisqu’il ne peut pas ne pas y avoir de Président - </w:t>
      </w:r>
      <w:r w:rsidRPr="00F97672">
        <w:t>n</w:t>
      </w:r>
      <w:r w:rsidR="00A8281F" w:rsidRPr="00F97672">
        <w:t>’</w:t>
      </w:r>
      <w:r w:rsidRPr="00F97672">
        <w:t>est plus le même.</w:t>
      </w:r>
    </w:p>
    <w:p w:rsidR="004B4AE1" w:rsidRDefault="004060D6" w:rsidP="007A2377">
      <w:pPr>
        <w:numPr>
          <w:ilvl w:val="0"/>
          <w:numId w:val="1"/>
        </w:numPr>
        <w:spacing w:before="360" w:after="0"/>
        <w:ind w:left="0" w:hanging="284"/>
        <w:jc w:val="both"/>
      </w:pPr>
      <w:r w:rsidRPr="00F97672">
        <w:t xml:space="preserve">Cela ne passera pas seulement par </w:t>
      </w:r>
      <w:r w:rsidR="007A2377" w:rsidRPr="00F97672">
        <w:t>une campagne à la</w:t>
      </w:r>
      <w:r w:rsidR="004B4AE1">
        <w:t xml:space="preserve"> Chirac 1994 : l’</w:t>
      </w:r>
      <w:r w:rsidRPr="00F97672">
        <w:t xml:space="preserve">affaiblissement </w:t>
      </w:r>
      <w:r w:rsidR="007A2377" w:rsidRPr="00F97672">
        <w:t>paraît</w:t>
      </w:r>
      <w:r w:rsidRPr="00F97672">
        <w:t xml:space="preserve"> tel </w:t>
      </w:r>
      <w:r w:rsidR="002B0785">
        <w:t>aux yeux de</w:t>
      </w:r>
      <w:r w:rsidR="007A2377" w:rsidRPr="00F97672">
        <w:t xml:space="preserve"> l’opinion </w:t>
      </w:r>
      <w:r w:rsidRPr="00F97672">
        <w:t>que la question est de savoir si l</w:t>
      </w:r>
      <w:r w:rsidR="00A8281F" w:rsidRPr="00F97672">
        <w:t>’</w:t>
      </w:r>
      <w:r w:rsidRPr="00F97672">
        <w:t xml:space="preserve">Etat lui-même peut résister à ce </w:t>
      </w:r>
      <w:r w:rsidR="004B4AE1">
        <w:t>qui est en train de se passer ;</w:t>
      </w:r>
      <w:r w:rsidR="007A2377" w:rsidRPr="00F97672">
        <w:t xml:space="preserve"> l</w:t>
      </w:r>
      <w:r w:rsidRPr="00F97672">
        <w:t xml:space="preserve">a </w:t>
      </w:r>
      <w:proofErr w:type="spellStart"/>
      <w:r w:rsidRPr="00F97672">
        <w:t>présidentialité</w:t>
      </w:r>
      <w:proofErr w:type="spellEnd"/>
      <w:r w:rsidRPr="00F97672">
        <w:t xml:space="preserve"> doit donc </w:t>
      </w:r>
      <w:r w:rsidRPr="00F97672">
        <w:rPr>
          <w:i/>
        </w:rPr>
        <w:t>également être réactivée par le haut, par la question de l</w:t>
      </w:r>
      <w:r w:rsidR="00A8281F" w:rsidRPr="00F97672">
        <w:rPr>
          <w:i/>
        </w:rPr>
        <w:t>’</w:t>
      </w:r>
      <w:r w:rsidRPr="00F97672">
        <w:rPr>
          <w:i/>
        </w:rPr>
        <w:t>Etat</w:t>
      </w:r>
      <w:r w:rsidR="004B4AE1">
        <w:rPr>
          <w:i/>
        </w:rPr>
        <w:t>.</w:t>
      </w:r>
    </w:p>
    <w:p w:rsidR="004060D6" w:rsidRPr="002B0785" w:rsidRDefault="007A2377" w:rsidP="004B4AE1">
      <w:pPr>
        <w:spacing w:before="120" w:after="0"/>
        <w:jc w:val="both"/>
      </w:pPr>
      <w:r w:rsidRPr="00F97672">
        <w:t>Pourrait être ainsi menée</w:t>
      </w:r>
      <w:r w:rsidR="004060D6" w:rsidRPr="00F97672">
        <w:t xml:space="preserve"> une </w:t>
      </w:r>
      <w:r w:rsidR="004060D6" w:rsidRPr="002B0785">
        <w:t xml:space="preserve">combinaison campagne de terrain par le bas ; stabilisation du système politique ; moments de </w:t>
      </w:r>
      <w:proofErr w:type="spellStart"/>
      <w:r w:rsidR="004060D6" w:rsidRPr="002B0785">
        <w:t>présidentialité</w:t>
      </w:r>
      <w:proofErr w:type="spellEnd"/>
      <w:r w:rsidR="004060D6" w:rsidRPr="002B0785">
        <w:t xml:space="preserve"> institutionnels :</w:t>
      </w:r>
    </w:p>
    <w:p w:rsidR="004060D6" w:rsidRPr="00F97672" w:rsidRDefault="004060D6" w:rsidP="00C13325">
      <w:pPr>
        <w:numPr>
          <w:ilvl w:val="0"/>
          <w:numId w:val="2"/>
        </w:numPr>
        <w:spacing w:before="240" w:after="0"/>
        <w:ind w:left="284" w:hanging="284"/>
        <w:jc w:val="both"/>
      </w:pPr>
      <w:r w:rsidRPr="00F97672">
        <w:t xml:space="preserve">Des </w:t>
      </w:r>
      <w:r w:rsidRPr="004B4AE1">
        <w:rPr>
          <w:i/>
        </w:rPr>
        <w:t>déplacements et rencontres dans le pays</w:t>
      </w:r>
      <w:r w:rsidR="002B0785">
        <w:t>, les gens devrai</w:t>
      </w:r>
      <w:r w:rsidR="004B4AE1">
        <w:t xml:space="preserve">ent entendre des journalistes, </w:t>
      </w:r>
      <w:r w:rsidRPr="00F97672">
        <w:t xml:space="preserve">même </w:t>
      </w:r>
      <w:r w:rsidR="004B4AE1">
        <w:t>peu</w:t>
      </w:r>
      <w:r w:rsidRPr="00F97672">
        <w:t xml:space="preserve"> dupes</w:t>
      </w:r>
      <w:r w:rsidR="004B4AE1">
        <w:t xml:space="preserve">, rapporter </w:t>
      </w:r>
      <w:r w:rsidRPr="00F97672">
        <w:t xml:space="preserve">un Président intégralement Président, </w:t>
      </w:r>
      <w:r w:rsidR="004B4AE1">
        <w:t>sensible aux</w:t>
      </w:r>
      <w:r w:rsidRPr="00F97672">
        <w:t xml:space="preserve"> mots des Français, sans montrer aucun décalage ou recul de lui-même par rapport à la fonction. </w:t>
      </w:r>
      <w:r w:rsidR="00C13325" w:rsidRPr="00F97672">
        <w:t>Les discours</w:t>
      </w:r>
      <w:r w:rsidRPr="00F97672">
        <w:t xml:space="preserve"> à double sens acteur-observateur</w:t>
      </w:r>
      <w:r w:rsidR="00C13325" w:rsidRPr="00F97672">
        <w:t xml:space="preserve"> paraissent en</w:t>
      </w:r>
      <w:r w:rsidR="004B4AE1">
        <w:t xml:space="preserve"> particulier </w:t>
      </w:r>
      <w:r w:rsidR="00C13325" w:rsidRPr="00F97672">
        <w:t>risqués</w:t>
      </w:r>
      <w:r w:rsidR="000212E7">
        <w:t xml:space="preserve"> dans cette période :</w:t>
      </w:r>
      <w:r w:rsidRPr="00F97672">
        <w:t xml:space="preserve"> </w:t>
      </w:r>
      <w:r w:rsidR="00C13325" w:rsidRPr="00F97672">
        <w:t>ils</w:t>
      </w:r>
      <w:r w:rsidRPr="00F97672">
        <w:t xml:space="preserve"> réactive</w:t>
      </w:r>
      <w:r w:rsidR="00C13325" w:rsidRPr="00F97672">
        <w:t>nt</w:t>
      </w:r>
      <w:r w:rsidRPr="00F97672">
        <w:t xml:space="preserve"> l</w:t>
      </w:r>
      <w:r w:rsidR="00A8281F" w:rsidRPr="00F97672">
        <w:t>’</w:t>
      </w:r>
      <w:r w:rsidRPr="00F97672">
        <w:t>idée que le « corps politique » du Président n</w:t>
      </w:r>
      <w:r w:rsidR="00A8281F" w:rsidRPr="00F97672">
        <w:t>’</w:t>
      </w:r>
      <w:r w:rsidRPr="00F97672">
        <w:t>arrive pas à s</w:t>
      </w:r>
      <w:r w:rsidR="00A8281F" w:rsidRPr="00F97672">
        <w:t>’</w:t>
      </w:r>
      <w:r w:rsidRPr="00F97672">
        <w:t xml:space="preserve">imposer au « corps personnel » qui chercherait sans cesse à </w:t>
      </w:r>
      <w:proofErr w:type="spellStart"/>
      <w:r w:rsidRPr="00F97672">
        <w:t>réexister</w:t>
      </w:r>
      <w:proofErr w:type="spellEnd"/>
      <w:r w:rsidRPr="00F97672">
        <w:t xml:space="preserve"> publiquement alors même que les gens ne veulent </w:t>
      </w:r>
      <w:r w:rsidR="002B0785">
        <w:t>pas</w:t>
      </w:r>
      <w:r w:rsidRPr="00F97672">
        <w:t xml:space="preserve"> le voir.</w:t>
      </w:r>
    </w:p>
    <w:p w:rsidR="004060D6" w:rsidRPr="00F97672" w:rsidRDefault="004060D6" w:rsidP="007A2377">
      <w:pPr>
        <w:numPr>
          <w:ilvl w:val="0"/>
          <w:numId w:val="2"/>
        </w:numPr>
        <w:spacing w:before="240" w:after="0"/>
        <w:ind w:left="284" w:hanging="284"/>
        <w:jc w:val="both"/>
      </w:pPr>
      <w:r w:rsidRPr="00F97672">
        <w:t xml:space="preserve">Des </w:t>
      </w:r>
      <w:r w:rsidRPr="004B4AE1">
        <w:rPr>
          <w:i/>
        </w:rPr>
        <w:t>moments où le Président apparaîtra comme un acteur de la classe politique</w:t>
      </w:r>
      <w:r w:rsidRPr="00F97672">
        <w:t xml:space="preserve"> (re</w:t>
      </w:r>
      <w:r w:rsidR="00C13325" w:rsidRPr="00F97672">
        <w:t>ncontre avec les Parlementaires</w:t>
      </w:r>
      <w:r w:rsidR="00B11971">
        <w:t>…</w:t>
      </w:r>
      <w:r w:rsidRPr="00F97672">
        <w:t xml:space="preserve">), ce qui </w:t>
      </w:r>
      <w:r w:rsidR="00C13325" w:rsidRPr="00F97672">
        <w:t>pourrait</w:t>
      </w:r>
      <w:r w:rsidRPr="00F97672">
        <w:t xml:space="preserve"> </w:t>
      </w:r>
      <w:r w:rsidR="004B4AE1">
        <w:t>filtrer</w:t>
      </w:r>
      <w:r w:rsidRPr="00F97672">
        <w:t xml:space="preserve"> à l</w:t>
      </w:r>
      <w:r w:rsidR="00A8281F" w:rsidRPr="00F97672">
        <w:t>’</w:t>
      </w:r>
      <w:r w:rsidRPr="00F97672">
        <w:t xml:space="preserve">extérieur est un </w:t>
      </w:r>
      <w:r w:rsidRPr="004B4AE1">
        <w:rPr>
          <w:i/>
        </w:rPr>
        <w:t xml:space="preserve">Président </w:t>
      </w:r>
      <w:proofErr w:type="spellStart"/>
      <w:r w:rsidRPr="004B4AE1">
        <w:rPr>
          <w:i/>
        </w:rPr>
        <w:t>intraitablement</w:t>
      </w:r>
      <w:proofErr w:type="spellEnd"/>
      <w:r w:rsidRPr="004B4AE1">
        <w:rPr>
          <w:i/>
        </w:rPr>
        <w:t xml:space="preserve"> </w:t>
      </w:r>
      <w:r w:rsidR="00C13325" w:rsidRPr="004B4AE1">
        <w:rPr>
          <w:i/>
        </w:rPr>
        <w:t>tel</w:t>
      </w:r>
      <w:r w:rsidRPr="00F97672">
        <w:t xml:space="preserve"> ne se laissant </w:t>
      </w:r>
      <w:r w:rsidRPr="000212E7">
        <w:rPr>
          <w:spacing w:val="-2"/>
        </w:rPr>
        <w:t xml:space="preserve">pas entraîner vers des terrains </w:t>
      </w:r>
      <w:r w:rsidR="00C13325" w:rsidRPr="000212E7">
        <w:rPr>
          <w:spacing w:val="-2"/>
        </w:rPr>
        <w:t>autres</w:t>
      </w:r>
      <w:r w:rsidR="002B0785">
        <w:rPr>
          <w:spacing w:val="-2"/>
        </w:rPr>
        <w:t> ;</w:t>
      </w:r>
      <w:r w:rsidRPr="000212E7">
        <w:rPr>
          <w:spacing w:val="-2"/>
        </w:rPr>
        <w:t xml:space="preserve"> </w:t>
      </w:r>
      <w:r w:rsidR="002B0785">
        <w:rPr>
          <w:i/>
        </w:rPr>
        <w:t>montrant</w:t>
      </w:r>
      <w:r w:rsidR="002B0785">
        <w:t xml:space="preserve"> davantage que </w:t>
      </w:r>
      <w:r w:rsidR="002B0785" w:rsidRPr="002B0785">
        <w:rPr>
          <w:spacing w:val="-2"/>
        </w:rPr>
        <w:t>verbalisant</w:t>
      </w:r>
      <w:r w:rsidRPr="000212E7">
        <w:rPr>
          <w:spacing w:val="-2"/>
        </w:rPr>
        <w:t xml:space="preserve"> les</w:t>
      </w:r>
      <w:r w:rsidR="008E4382">
        <w:t xml:space="preserve"> messages politiques, traitant des</w:t>
      </w:r>
      <w:r w:rsidRPr="00F97672">
        <w:t xml:space="preserve"> </w:t>
      </w:r>
      <w:r w:rsidR="008E4382">
        <w:t xml:space="preserve">objectif </w:t>
      </w:r>
      <w:r w:rsidR="008E4382" w:rsidRPr="00F97672">
        <w:t xml:space="preserve">plutôt </w:t>
      </w:r>
      <w:r w:rsidR="008E4382" w:rsidRPr="000212E7">
        <w:rPr>
          <w:spacing w:val="-2"/>
        </w:rPr>
        <w:t xml:space="preserve">que </w:t>
      </w:r>
      <w:r w:rsidR="008E4382">
        <w:rPr>
          <w:spacing w:val="-2"/>
        </w:rPr>
        <w:t>des moyens,</w:t>
      </w:r>
      <w:r w:rsidRPr="000212E7">
        <w:rPr>
          <w:spacing w:val="-2"/>
        </w:rPr>
        <w:t xml:space="preserve"> </w:t>
      </w:r>
      <w:r w:rsidR="008E4382">
        <w:rPr>
          <w:spacing w:val="-2"/>
        </w:rPr>
        <w:t>se démarquant</w:t>
      </w:r>
      <w:r w:rsidRPr="000212E7">
        <w:rPr>
          <w:spacing w:val="-2"/>
        </w:rPr>
        <w:t xml:space="preserve"> par les</w:t>
      </w:r>
      <w:r w:rsidRPr="00F97672">
        <w:t xml:space="preserve"> fractures du pays, les enjeux de demain, le rôle de la France, ce que nous sommes et portons… discours que seul un Présiden</w:t>
      </w:r>
      <w:r w:rsidR="004B4AE1">
        <w:t>t de la République peut tenir</w:t>
      </w:r>
      <w:r w:rsidR="008E4382">
        <w:t>,</w:t>
      </w:r>
      <w:r w:rsidR="004B4AE1">
        <w:t xml:space="preserve"> puisque</w:t>
      </w:r>
      <w:r w:rsidRPr="00F97672">
        <w:t xml:space="preserve"> par fonction </w:t>
      </w:r>
      <w:r w:rsidR="004B4AE1">
        <w:t xml:space="preserve">il </w:t>
      </w:r>
      <w:r w:rsidRPr="00F97672">
        <w:t>voit plus loin et plus large.</w:t>
      </w:r>
    </w:p>
    <w:p w:rsidR="004060D6" w:rsidRPr="00F97672" w:rsidRDefault="004060D6" w:rsidP="007A2377">
      <w:pPr>
        <w:numPr>
          <w:ilvl w:val="0"/>
          <w:numId w:val="2"/>
        </w:numPr>
        <w:spacing w:before="240" w:after="0"/>
        <w:ind w:left="284" w:hanging="284"/>
        <w:jc w:val="both"/>
      </w:pPr>
      <w:r w:rsidRPr="00F97672">
        <w:t xml:space="preserve">Des </w:t>
      </w:r>
      <w:r w:rsidRPr="004B4AE1">
        <w:rPr>
          <w:i/>
        </w:rPr>
        <w:t xml:space="preserve">moments de </w:t>
      </w:r>
      <w:proofErr w:type="spellStart"/>
      <w:r w:rsidRPr="004B4AE1">
        <w:rPr>
          <w:i/>
        </w:rPr>
        <w:t>présidentialité</w:t>
      </w:r>
      <w:proofErr w:type="spellEnd"/>
      <w:r w:rsidRPr="004B4AE1">
        <w:rPr>
          <w:i/>
        </w:rPr>
        <w:t xml:space="preserve"> par l</w:t>
      </w:r>
      <w:r w:rsidR="00A8281F" w:rsidRPr="004B4AE1">
        <w:rPr>
          <w:i/>
        </w:rPr>
        <w:t>’</w:t>
      </w:r>
      <w:r w:rsidRPr="004B4AE1">
        <w:rPr>
          <w:i/>
        </w:rPr>
        <w:t>Etat</w:t>
      </w:r>
      <w:r w:rsidRPr="00F97672">
        <w:t xml:space="preserve">, </w:t>
      </w:r>
      <w:r w:rsidR="004B4AE1">
        <w:t>l’opinion</w:t>
      </w:r>
      <w:r w:rsidRPr="00F97672">
        <w:t xml:space="preserve"> </w:t>
      </w:r>
      <w:r w:rsidR="00B11971">
        <w:t>pourrait</w:t>
      </w:r>
      <w:r w:rsidRPr="00F97672">
        <w:t xml:space="preserve"> </w:t>
      </w:r>
      <w:r w:rsidR="000212E7">
        <w:t>être sensible</w:t>
      </w:r>
      <w:r w:rsidR="004B4AE1">
        <w:t xml:space="preserve"> à</w:t>
      </w:r>
      <w:r w:rsidRPr="00F97672">
        <w:t> :</w:t>
      </w:r>
    </w:p>
    <w:p w:rsidR="004060D6" w:rsidRPr="00F97672" w:rsidRDefault="004060D6" w:rsidP="004B4AE1">
      <w:pPr>
        <w:numPr>
          <w:ilvl w:val="0"/>
          <w:numId w:val="3"/>
        </w:numPr>
        <w:spacing w:before="180" w:after="0"/>
        <w:ind w:left="426" w:hanging="142"/>
        <w:jc w:val="both"/>
      </w:pPr>
      <w:r w:rsidRPr="00F97672">
        <w:t>des discours « </w:t>
      </w:r>
      <w:r w:rsidRPr="00F97672">
        <w:rPr>
          <w:i/>
        </w:rPr>
        <w:t>présidentiels par définition</w:t>
      </w:r>
      <w:r w:rsidRPr="00F97672">
        <w:t> » : le 11 novembre (tirer de l</w:t>
      </w:r>
      <w:r w:rsidR="00A8281F" w:rsidRPr="00F97672">
        <w:t>’</w:t>
      </w:r>
      <w:r w:rsidRPr="00F97672">
        <w:t>expérience de 4 années et demi du monde une projection pour la France sur les menaces, la sécurité, la guerre et la paix pour les décennies à venir</w:t>
      </w:r>
      <w:r w:rsidR="004B4AE1">
        <w:t> ?</w:t>
      </w:r>
      <w:r w:rsidRPr="00F97672">
        <w:t xml:space="preserve">) ; le 13 novembre (moins </w:t>
      </w:r>
      <w:r w:rsidR="002F5CDE" w:rsidRPr="00F97672">
        <w:t>sur les évènements eux-mêmes</w:t>
      </w:r>
      <w:r w:rsidRPr="00F97672">
        <w:t xml:space="preserve"> que sur les moyens de l</w:t>
      </w:r>
      <w:r w:rsidR="00A8281F" w:rsidRPr="00F97672">
        <w:t>’</w:t>
      </w:r>
      <w:r w:rsidRPr="00F97672">
        <w:t xml:space="preserve">unité de la Nation dans le temps long face </w:t>
      </w:r>
      <w:r w:rsidR="002F5CDE" w:rsidRPr="00F97672">
        <w:t>au contexte matérialisé par le 13 novembre</w:t>
      </w:r>
      <w:r w:rsidR="00AE7780">
        <w:t> ?</w:t>
      </w:r>
      <w:r w:rsidRPr="00F97672">
        <w:t>).</w:t>
      </w:r>
    </w:p>
    <w:p w:rsidR="004060D6" w:rsidRPr="00F97672" w:rsidRDefault="004060D6" w:rsidP="002F5CDE">
      <w:pPr>
        <w:spacing w:before="120" w:after="0"/>
        <w:ind w:left="426"/>
        <w:jc w:val="both"/>
      </w:pPr>
      <w:r w:rsidRPr="00F97672">
        <w:t>Faut-il mettre en scène de façon plus spectaculaire encore la rupture avant une première prise de parole forte par un moment de bascule ou d</w:t>
      </w:r>
      <w:r w:rsidR="00A8281F" w:rsidRPr="00F97672">
        <w:t>’</w:t>
      </w:r>
      <w:r w:rsidRPr="00F97672">
        <w:t>isolement personnel du Président ?</w:t>
      </w:r>
    </w:p>
    <w:p w:rsidR="004060D6" w:rsidRDefault="004060D6" w:rsidP="004B4AE1">
      <w:pPr>
        <w:numPr>
          <w:ilvl w:val="0"/>
          <w:numId w:val="3"/>
        </w:numPr>
        <w:spacing w:before="180" w:after="0"/>
        <w:ind w:left="426" w:hanging="142"/>
        <w:jc w:val="both"/>
      </w:pPr>
      <w:r w:rsidRPr="00F97672">
        <w:t>des interventions « </w:t>
      </w:r>
      <w:r w:rsidRPr="00F97672">
        <w:rPr>
          <w:i/>
        </w:rPr>
        <w:t>présidentielles par format</w:t>
      </w:r>
      <w:r w:rsidR="002F5CDE" w:rsidRPr="00F97672">
        <w:t> » : é</w:t>
      </w:r>
      <w:r w:rsidRPr="00F97672">
        <w:t xml:space="preserve">mission télévisée à destination des Français. La formule proposée par </w:t>
      </w:r>
      <w:r w:rsidR="00AE7780">
        <w:t>BP</w:t>
      </w:r>
      <w:r w:rsidRPr="00F97672">
        <w:t xml:space="preserve"> serait certainement la meilleure : une heure de conversation pour ne parler que du fond, l</w:t>
      </w:r>
      <w:r w:rsidR="00A8281F" w:rsidRPr="00F97672">
        <w:t>’</w:t>
      </w:r>
      <w:r w:rsidRPr="00F97672">
        <w:t>avenir du pays, ses habitants, ce qu</w:t>
      </w:r>
      <w:r w:rsidR="00A8281F" w:rsidRPr="00F97672">
        <w:t>’</w:t>
      </w:r>
      <w:r w:rsidRPr="00F97672">
        <w:t>il se passe dans les têtes ; très peu du champ politique. S</w:t>
      </w:r>
      <w:r w:rsidR="00A8281F" w:rsidRPr="00F97672">
        <w:t>’</w:t>
      </w:r>
      <w:r w:rsidRPr="00F97672">
        <w:t>il faut rester parmi les journalistes politiques, plutôt G. Bouleau ou A. Duhame</w:t>
      </w:r>
      <w:r w:rsidR="002F5CDE" w:rsidRPr="00F97672">
        <w:t xml:space="preserve">l que D. </w:t>
      </w:r>
      <w:proofErr w:type="spellStart"/>
      <w:r w:rsidR="002F5CDE" w:rsidRPr="00F97672">
        <w:t>Pujadas</w:t>
      </w:r>
      <w:proofErr w:type="spellEnd"/>
      <w:r w:rsidR="002F5CDE" w:rsidRPr="00F97672">
        <w:t xml:space="preserve"> ou L. </w:t>
      </w:r>
      <w:proofErr w:type="spellStart"/>
      <w:r w:rsidR="002F5CDE" w:rsidRPr="00F97672">
        <w:t>Salamé</w:t>
      </w:r>
      <w:proofErr w:type="spellEnd"/>
      <w:r w:rsidR="002F5CDE" w:rsidRPr="00F97672">
        <w:t> ; s</w:t>
      </w:r>
      <w:r w:rsidR="00A8281F" w:rsidRPr="00F97672">
        <w:t>’</w:t>
      </w:r>
      <w:r w:rsidRPr="00F97672">
        <w:t>il faut une</w:t>
      </w:r>
      <w:r w:rsidR="002F5CDE" w:rsidRPr="00F97672">
        <w:t xml:space="preserve"> nouvelle figure, Sonia Mabrouk ?</w:t>
      </w:r>
      <w:r w:rsidRPr="00F97672">
        <w:t xml:space="preserve"> Le mieux </w:t>
      </w:r>
      <w:r w:rsidR="00AE7780">
        <w:t>serait</w:t>
      </w:r>
      <w:r w:rsidR="002F5CDE" w:rsidRPr="00F97672">
        <w:t xml:space="preserve"> </w:t>
      </w:r>
      <w:r w:rsidRPr="00F97672">
        <w:t>de s</w:t>
      </w:r>
      <w:r w:rsidR="00A8281F" w:rsidRPr="00F97672">
        <w:t>’</w:t>
      </w:r>
      <w:r w:rsidRPr="00F97672">
        <w:t xml:space="preserve">éloigner des journalistes politiques pour les services sociétés </w:t>
      </w:r>
      <w:r w:rsidR="002F5CDE" w:rsidRPr="00F97672">
        <w:t xml:space="preserve">pouvant </w:t>
      </w:r>
      <w:r w:rsidRPr="00F97672">
        <w:t xml:space="preserve">interroger le Président très différemment : </w:t>
      </w:r>
      <w:r w:rsidR="002F5CDE" w:rsidRPr="00F97672">
        <w:t xml:space="preserve">moins sur des déclarations politiques que sur ce qu’ils entendent </w:t>
      </w:r>
      <w:r w:rsidR="007A72B7" w:rsidRPr="00F97672">
        <w:t>à force de sillonner</w:t>
      </w:r>
      <w:r w:rsidR="002F5CDE" w:rsidRPr="00F97672">
        <w:t xml:space="preserve"> le pays, porte-voix des Français qui n’ont jamais la parole</w:t>
      </w:r>
      <w:r w:rsidRPr="00F97672">
        <w:t xml:space="preserve"> : Florence Aubenas, Benoît </w:t>
      </w:r>
      <w:proofErr w:type="spellStart"/>
      <w:r w:rsidRPr="00F97672">
        <w:t>Hopquin</w:t>
      </w:r>
      <w:proofErr w:type="spellEnd"/>
      <w:r w:rsidRPr="00F97672">
        <w:t xml:space="preserve">, Sonia </w:t>
      </w:r>
      <w:proofErr w:type="spellStart"/>
      <w:r w:rsidRPr="00F97672">
        <w:t>Kronlund</w:t>
      </w:r>
      <w:proofErr w:type="spellEnd"/>
      <w:r w:rsidRPr="00F97672">
        <w:t> ?</w:t>
      </w:r>
    </w:p>
    <w:p w:rsidR="004F01CD" w:rsidRPr="00F97672" w:rsidRDefault="004F01CD" w:rsidP="004F01CD">
      <w:pPr>
        <w:spacing w:before="120" w:after="0"/>
        <w:ind w:left="426"/>
        <w:jc w:val="both"/>
      </w:pPr>
      <w:r>
        <w:t xml:space="preserve">Une émission grand public pourrait </w:t>
      </w:r>
      <w:r w:rsidR="008E4382">
        <w:t xml:space="preserve">également </w:t>
      </w:r>
      <w:r>
        <w:t xml:space="preserve">être le moment de </w:t>
      </w:r>
      <w:r w:rsidRPr="004F01CD">
        <w:rPr>
          <w:i/>
        </w:rPr>
        <w:t>dire</w:t>
      </w:r>
      <w:r>
        <w:t xml:space="preserve"> le changement</w:t>
      </w:r>
      <w:r w:rsidR="00E74FCE">
        <w:t xml:space="preserve"> par un symbole.</w:t>
      </w:r>
      <w:r>
        <w:t xml:space="preserve"> </w:t>
      </w:r>
      <w:r w:rsidR="00E74FCE">
        <w:t>R</w:t>
      </w:r>
      <w:r>
        <w:t>evenir sur l’idée de « Président normal »</w:t>
      </w:r>
      <w:r w:rsidR="00E74FCE">
        <w:t xml:space="preserve"> ? : </w:t>
      </w:r>
      <w:r>
        <w:t>il l’a fallu un temps, le temps n’est plus celui-là</w:t>
      </w:r>
      <w:r w:rsidR="00E74FCE">
        <w:t>.</w:t>
      </w:r>
    </w:p>
    <w:p w:rsidR="004060D6" w:rsidRPr="00F97672" w:rsidRDefault="004060D6" w:rsidP="004B4AE1">
      <w:pPr>
        <w:numPr>
          <w:ilvl w:val="0"/>
          <w:numId w:val="3"/>
        </w:numPr>
        <w:spacing w:before="180" w:after="0"/>
        <w:ind w:left="426" w:hanging="142"/>
        <w:jc w:val="both"/>
      </w:pPr>
      <w:r w:rsidRPr="00F97672">
        <w:t>des rappels à l</w:t>
      </w:r>
      <w:r w:rsidR="00A8281F" w:rsidRPr="00F97672">
        <w:t>’</w:t>
      </w:r>
      <w:r w:rsidRPr="00F97672">
        <w:t>ordre « </w:t>
      </w:r>
      <w:r w:rsidRPr="00F97672">
        <w:rPr>
          <w:i/>
        </w:rPr>
        <w:t>présidentiels par fonction</w:t>
      </w:r>
      <w:r w:rsidRPr="00F97672">
        <w:t xml:space="preserve"> ». Garant de la stabilité et du fonctionnement des institutions, il ne peut </w:t>
      </w:r>
      <w:r w:rsidR="007A72B7" w:rsidRPr="00F97672">
        <w:t>laisser le système se déliter.</w:t>
      </w:r>
      <w:r w:rsidRPr="00F97672">
        <w:t xml:space="preserve"> </w:t>
      </w:r>
      <w:r w:rsidR="007A72B7" w:rsidRPr="00F97672">
        <w:t>S</w:t>
      </w:r>
      <w:r w:rsidRPr="00F97672">
        <w:t xml:space="preserve">i les écarts se poursuivent </w:t>
      </w:r>
      <w:r w:rsidR="007A72B7" w:rsidRPr="00F97672">
        <w:t xml:space="preserve">un geste de </w:t>
      </w:r>
      <w:r w:rsidR="00AE7780">
        <w:t>fermeté</w:t>
      </w:r>
      <w:r w:rsidR="007A72B7" w:rsidRPr="00F97672">
        <w:t xml:space="preserve"> </w:t>
      </w:r>
      <w:r w:rsidRPr="00F97672">
        <w:t>serait nécessaire</w:t>
      </w:r>
      <w:r w:rsidR="00AE7780">
        <w:t>,</w:t>
      </w:r>
      <w:r w:rsidR="007A72B7" w:rsidRPr="00F97672">
        <w:t xml:space="preserve"> y compris pour ne pas laisser </w:t>
      </w:r>
      <w:r w:rsidR="00AE7780">
        <w:t>s’élargir</w:t>
      </w:r>
      <w:r w:rsidR="007A72B7" w:rsidRPr="00F97672">
        <w:t xml:space="preserve"> cette brèche que l’on voit déjà</w:t>
      </w:r>
      <w:r w:rsidR="00AE7780">
        <w:t xml:space="preserve"> dans les verbatims</w:t>
      </w:r>
      <w:r w:rsidRPr="00F97672">
        <w:t> : «</w:t>
      </w:r>
      <w:r w:rsidRPr="00AE7780">
        <w:rPr>
          <w:i/>
        </w:rPr>
        <w:t> </w:t>
      </w:r>
      <w:r w:rsidR="00AE7780" w:rsidRPr="00AE7780">
        <w:rPr>
          <w:i/>
        </w:rPr>
        <w:t xml:space="preserve">le Président est </w:t>
      </w:r>
      <w:r w:rsidRPr="00AE7780">
        <w:rPr>
          <w:i/>
        </w:rPr>
        <w:t xml:space="preserve">incapable </w:t>
      </w:r>
      <w:r w:rsidRPr="00F97672">
        <w:rPr>
          <w:i/>
        </w:rPr>
        <w:t>de taper du poing sur la table, de dire ce qu</w:t>
      </w:r>
      <w:r w:rsidR="00A8281F" w:rsidRPr="00F97672">
        <w:rPr>
          <w:i/>
        </w:rPr>
        <w:t>’</w:t>
      </w:r>
      <w:r w:rsidRPr="00F97672">
        <w:rPr>
          <w:i/>
        </w:rPr>
        <w:t>il ne faut pas. Il manque de fermeté</w:t>
      </w:r>
      <w:r w:rsidRPr="00F97672">
        <w:t> ». « </w:t>
      </w:r>
      <w:r w:rsidRPr="00F97672">
        <w:rPr>
          <w:i/>
        </w:rPr>
        <w:t>A force de non décision pour ne pas fâcher, à quoi s</w:t>
      </w:r>
      <w:r w:rsidR="00A8281F" w:rsidRPr="00F97672">
        <w:rPr>
          <w:i/>
        </w:rPr>
        <w:t>’</w:t>
      </w:r>
      <w:r w:rsidRPr="00F97672">
        <w:rPr>
          <w:i/>
        </w:rPr>
        <w:t>ajoutent les erreurs de communication, il ne reste que des calculs de politiciens</w:t>
      </w:r>
      <w:r w:rsidRPr="00F97672">
        <w:t> ».</w:t>
      </w:r>
    </w:p>
    <w:p w:rsidR="00AE7780" w:rsidRDefault="00AE7780" w:rsidP="00AE7780">
      <w:pPr>
        <w:numPr>
          <w:ilvl w:val="0"/>
          <w:numId w:val="1"/>
        </w:numPr>
        <w:spacing w:before="360" w:after="0"/>
        <w:ind w:left="0" w:hanging="284"/>
        <w:jc w:val="both"/>
      </w:pPr>
      <w:r>
        <w:t>Les primaires demanderont</w:t>
      </w:r>
      <w:r w:rsidR="008E4382">
        <w:t xml:space="preserve"> par la suite</w:t>
      </w:r>
      <w:r>
        <w:t xml:space="preserve"> à reprendre l</w:t>
      </w:r>
      <w:r w:rsidR="00A8281F" w:rsidRPr="00F97672">
        <w:t>’</w:t>
      </w:r>
      <w:r>
        <w:t xml:space="preserve">articulation Président/candidat. </w:t>
      </w:r>
      <w:r w:rsidR="004060D6" w:rsidRPr="00F97672">
        <w:t>Malgré ce que commence à en penser l</w:t>
      </w:r>
      <w:r w:rsidR="00A8281F" w:rsidRPr="00F97672">
        <w:t>’</w:t>
      </w:r>
      <w:r w:rsidR="004060D6" w:rsidRPr="00F97672">
        <w:t xml:space="preserve">opinion </w:t>
      </w:r>
      <w:r w:rsidR="008E4382">
        <w:t>un retour en arrière</w:t>
      </w:r>
      <w:r w:rsidR="004060D6" w:rsidRPr="00F97672">
        <w:t xml:space="preserve"> aurait certainement un effet </w:t>
      </w:r>
      <w:proofErr w:type="spellStart"/>
      <w:r w:rsidR="004060D6" w:rsidRPr="00F97672">
        <w:t>déflagratoire</w:t>
      </w:r>
      <w:proofErr w:type="spellEnd"/>
      <w:r w:rsidR="004060D6" w:rsidRPr="00F97672">
        <w:t xml:space="preserve"> ; peut-on isoler et neutraliser les </w:t>
      </w:r>
      <w:r>
        <w:t xml:space="preserve">seuls </w:t>
      </w:r>
      <w:r w:rsidR="004060D6" w:rsidRPr="00F97672">
        <w:t xml:space="preserve">moments </w:t>
      </w:r>
      <w:proofErr w:type="spellStart"/>
      <w:r w:rsidR="004060D6" w:rsidRPr="00F97672">
        <w:t>arasants</w:t>
      </w:r>
      <w:proofErr w:type="spellEnd"/>
      <w:r w:rsidR="007A72B7" w:rsidRPr="00F97672">
        <w:t>,</w:t>
      </w:r>
      <w:r w:rsidR="004060D6" w:rsidRPr="00F97672">
        <w:t xml:space="preserve"> égalis</w:t>
      </w:r>
      <w:r>
        <w:t>ant totalement les conditions ?</w:t>
      </w:r>
    </w:p>
    <w:p w:rsidR="004060D6" w:rsidRPr="00F97672" w:rsidRDefault="007A72B7" w:rsidP="00AE7780">
      <w:pPr>
        <w:spacing w:before="120" w:after="0"/>
        <w:jc w:val="both"/>
      </w:pPr>
      <w:r w:rsidRPr="00F97672">
        <w:t>L</w:t>
      </w:r>
      <w:r w:rsidR="004060D6" w:rsidRPr="00F97672">
        <w:t xml:space="preserve">es adresses aux Français, tracts, équipes, locaux, </w:t>
      </w:r>
      <w:r w:rsidR="00AE7780" w:rsidRPr="00F97672">
        <w:t xml:space="preserve">pourraient ne pas poser de problème </w:t>
      </w:r>
      <w:r w:rsidR="00AE7780">
        <w:t>-</w:t>
      </w:r>
      <w:r w:rsidR="004060D6" w:rsidRPr="00F97672">
        <w:t xml:space="preserve"> le PR pourrait continuer à s</w:t>
      </w:r>
      <w:r w:rsidR="00A8281F" w:rsidRPr="00F97672">
        <w:t>’</w:t>
      </w:r>
      <w:r w:rsidR="004060D6" w:rsidRPr="00F97672">
        <w:t xml:space="preserve">adresser aux Français comme Président ; </w:t>
      </w:r>
      <w:r w:rsidR="00AE7780">
        <w:t>il faudrait</w:t>
      </w:r>
      <w:r w:rsidR="004060D6" w:rsidRPr="00F97672">
        <w:t xml:space="preserve"> en revanche imaginer quelque chose </w:t>
      </w:r>
      <w:r w:rsidR="00AE7780">
        <w:t xml:space="preserve">de nouveau </w:t>
      </w:r>
      <w:r w:rsidR="004060D6" w:rsidRPr="00F97672">
        <w:t xml:space="preserve">pour les débats : </w:t>
      </w:r>
      <w:r w:rsidR="00C46B88">
        <w:t xml:space="preserve">est-il envisageable de </w:t>
      </w:r>
      <w:r w:rsidR="004060D6" w:rsidRPr="00F97672">
        <w:t>négocier un statut particulier, ou éviter un débat en simultanée sur un même plateau (puisque de toute façon les candidats ne s</w:t>
      </w:r>
      <w:r w:rsidR="00A8281F" w:rsidRPr="00F97672">
        <w:t>’</w:t>
      </w:r>
      <w:r w:rsidR="004060D6" w:rsidRPr="00F97672">
        <w:t>interpellent pas) au profit d</w:t>
      </w:r>
      <w:r w:rsidR="00A8281F" w:rsidRPr="00F97672">
        <w:t>’</w:t>
      </w:r>
      <w:r w:rsidR="004060D6" w:rsidRPr="00F97672">
        <w:t>une succession de séquences/interview ?</w:t>
      </w:r>
    </w:p>
    <w:p w:rsidR="004060D6" w:rsidRPr="00F97672" w:rsidRDefault="00C53602" w:rsidP="00A6099B">
      <w:pPr>
        <w:numPr>
          <w:ilvl w:val="0"/>
          <w:numId w:val="1"/>
        </w:numPr>
        <w:spacing w:before="360" w:after="0"/>
        <w:ind w:left="0" w:hanging="284"/>
        <w:jc w:val="both"/>
      </w:pPr>
      <w:r w:rsidRPr="00F97672">
        <w:t>Sommes-nous proches</w:t>
      </w:r>
      <w:r w:rsidR="00C46B88">
        <w:t xml:space="preserve"> dans l’opinion</w:t>
      </w:r>
      <w:r w:rsidRPr="00F97672">
        <w:t xml:space="preserve"> d’un point du tout ou rien ? Sans doute. On voit dans beaucoup propos que les gens cherchent quelque chose. L’</w:t>
      </w:r>
      <w:r w:rsidR="00AE7780">
        <w:t>indécision –</w:t>
      </w:r>
      <w:r w:rsidRPr="00F97672">
        <w:t xml:space="preserve"> qui</w:t>
      </w:r>
      <w:r w:rsidR="00AE7780">
        <w:t xml:space="preserve"> pour stabiliser</w:t>
      </w:r>
      <w:r w:rsidRPr="00F97672">
        <w:t>,</w:t>
      </w:r>
      <w:r w:rsidR="00AE7780">
        <w:t xml:space="preserve"> puis pour </w:t>
      </w:r>
      <w:r w:rsidRPr="00F97672">
        <w:t>quoi</w:t>
      </w:r>
      <w:r w:rsidR="00AE7780">
        <w:t xml:space="preserve"> faire –</w:t>
      </w:r>
      <w:r w:rsidRPr="00F97672">
        <w:t xml:space="preserve"> est très forte. Mais l</w:t>
      </w:r>
      <w:r w:rsidR="007A72B7" w:rsidRPr="00F97672">
        <w:t>’attente d’une « </w:t>
      </w:r>
      <w:r w:rsidR="007A72B7" w:rsidRPr="00F97672">
        <w:rPr>
          <w:i/>
        </w:rPr>
        <w:t>gauche qui grandit le pays</w:t>
      </w:r>
      <w:r w:rsidR="007A72B7" w:rsidRPr="00F97672">
        <w:t xml:space="preserve"> » </w:t>
      </w:r>
      <w:r w:rsidRPr="00F97672">
        <w:t xml:space="preserve">comme </w:t>
      </w:r>
      <w:r w:rsidR="00615A42">
        <w:t>l’écrit joliment un courrier</w:t>
      </w:r>
      <w:r w:rsidRPr="00F97672">
        <w:t xml:space="preserve"> </w:t>
      </w:r>
      <w:r w:rsidR="007A72B7" w:rsidRPr="00F97672">
        <w:t xml:space="preserve">reste palpable. </w:t>
      </w:r>
      <w:r w:rsidR="00A6099B" w:rsidRPr="00F97672">
        <w:t>Et</w:t>
      </w:r>
      <w:r w:rsidR="00615A42">
        <w:t>,</w:t>
      </w:r>
      <w:r w:rsidR="00A6099B" w:rsidRPr="00F97672">
        <w:t xml:space="preserve"> malgré tout</w:t>
      </w:r>
      <w:r w:rsidR="00615A42">
        <w:t>,</w:t>
      </w:r>
      <w:r w:rsidR="00A6099B" w:rsidRPr="00F97672">
        <w:t xml:space="preserve"> le Président reste le Président : </w:t>
      </w:r>
      <w:r w:rsidR="007A72B7" w:rsidRPr="005B7422">
        <w:rPr>
          <w:rFonts w:eastAsia="Times New Roman" w:cs="Calibri"/>
          <w:lang w:eastAsia="fr-FR"/>
        </w:rPr>
        <w:t>« </w:t>
      </w:r>
      <w:r w:rsidR="007A72B7" w:rsidRPr="005B7422">
        <w:rPr>
          <w:rFonts w:eastAsia="Times New Roman" w:cs="Calibri"/>
          <w:i/>
          <w:lang w:eastAsia="fr-FR"/>
        </w:rPr>
        <w:t>La France est un beau pays. Vous n’avez pas le droit de nous décevoir, l’obligation de nous écouter</w:t>
      </w:r>
      <w:r w:rsidR="007A72B7" w:rsidRPr="005B7422">
        <w:rPr>
          <w:rFonts w:eastAsia="Times New Roman" w:cs="Calibri"/>
          <w:lang w:eastAsia="fr-FR"/>
        </w:rPr>
        <w:t> ».</w:t>
      </w:r>
    </w:p>
    <w:p w:rsidR="004060D6" w:rsidRPr="005B7422" w:rsidRDefault="00A6099B" w:rsidP="00A8281F">
      <w:pPr>
        <w:spacing w:before="120" w:after="0"/>
        <w:jc w:val="both"/>
        <w:rPr>
          <w:rFonts w:eastAsia="Times New Roman" w:cs="Calibri"/>
          <w:lang w:eastAsia="fr-FR"/>
        </w:rPr>
      </w:pPr>
      <w:r w:rsidRPr="005B7422">
        <w:rPr>
          <w:rFonts w:eastAsia="Times New Roman" w:cs="Calibri"/>
          <w:lang w:eastAsia="fr-FR"/>
        </w:rPr>
        <w:t xml:space="preserve">La fierté de gauche reste </w:t>
      </w:r>
      <w:r w:rsidR="00615A42" w:rsidRPr="005B7422">
        <w:rPr>
          <w:rFonts w:eastAsia="Times New Roman" w:cs="Calibri"/>
          <w:lang w:eastAsia="fr-FR"/>
        </w:rPr>
        <w:t xml:space="preserve">là, </w:t>
      </w:r>
      <w:r w:rsidRPr="005B7422">
        <w:rPr>
          <w:rFonts w:eastAsia="Times New Roman" w:cs="Calibri"/>
          <w:lang w:eastAsia="fr-FR"/>
        </w:rPr>
        <w:t>à portée de main</w:t>
      </w:r>
      <w:r w:rsidR="00615A42" w:rsidRPr="005B7422">
        <w:rPr>
          <w:rFonts w:eastAsia="Times New Roman" w:cs="Calibri"/>
          <w:lang w:eastAsia="fr-FR"/>
        </w:rPr>
        <w:t xml:space="preserve">, </w:t>
      </w:r>
      <w:r w:rsidR="00C46B88" w:rsidRPr="005B7422">
        <w:rPr>
          <w:rFonts w:eastAsia="Times New Roman" w:cs="Calibri"/>
          <w:lang w:eastAsia="fr-FR"/>
        </w:rPr>
        <w:t>bien que</w:t>
      </w:r>
      <w:r w:rsidR="00615A42" w:rsidRPr="005B7422">
        <w:rPr>
          <w:rFonts w:eastAsia="Times New Roman" w:cs="Calibri"/>
          <w:lang w:eastAsia="fr-FR"/>
        </w:rPr>
        <w:t xml:space="preserve"> parfois difficile à attraper</w:t>
      </w:r>
      <w:r w:rsidRPr="005B7422">
        <w:rPr>
          <w:rFonts w:eastAsia="Times New Roman" w:cs="Calibri"/>
          <w:lang w:eastAsia="fr-FR"/>
        </w:rPr>
        <w:t xml:space="preserve">. Lorsqu’elle est insaisissable elle se tourne vers le passé, 2012 : </w:t>
      </w:r>
      <w:r w:rsidR="004060D6" w:rsidRPr="005B7422">
        <w:rPr>
          <w:rFonts w:eastAsia="Times New Roman" w:cs="Calibri"/>
          <w:lang w:eastAsia="fr-FR"/>
        </w:rPr>
        <w:t>« </w:t>
      </w:r>
      <w:r w:rsidR="004060D6" w:rsidRPr="005B7422">
        <w:rPr>
          <w:rFonts w:eastAsia="Times New Roman" w:cs="Calibri"/>
          <w:i/>
          <w:iCs/>
          <w:lang w:eastAsia="fr-FR"/>
        </w:rPr>
        <w:t>Je pense que votre mandat n</w:t>
      </w:r>
      <w:r w:rsidR="00A8281F" w:rsidRPr="005B7422">
        <w:rPr>
          <w:rFonts w:eastAsia="Times New Roman" w:cs="Calibri"/>
          <w:i/>
          <w:iCs/>
          <w:lang w:eastAsia="fr-FR"/>
        </w:rPr>
        <w:t>’</w:t>
      </w:r>
      <w:r w:rsidR="004060D6" w:rsidRPr="005B7422">
        <w:rPr>
          <w:rFonts w:eastAsia="Times New Roman" w:cs="Calibri"/>
          <w:i/>
          <w:iCs/>
          <w:lang w:eastAsia="fr-FR"/>
        </w:rPr>
        <w:t>a pas été simple, émaillé d</w:t>
      </w:r>
      <w:r w:rsidR="00A8281F" w:rsidRPr="005B7422">
        <w:rPr>
          <w:rFonts w:eastAsia="Times New Roman" w:cs="Calibri"/>
          <w:i/>
          <w:iCs/>
          <w:lang w:eastAsia="fr-FR"/>
        </w:rPr>
        <w:t>’</w:t>
      </w:r>
      <w:r w:rsidR="004060D6" w:rsidRPr="005B7422">
        <w:rPr>
          <w:rFonts w:eastAsia="Times New Roman" w:cs="Calibri"/>
          <w:i/>
          <w:iCs/>
          <w:lang w:eastAsia="fr-FR"/>
        </w:rPr>
        <w:t>attentats, de crises, de ministres démissionnaires. Et pourtant le bâtiment reprend, les chiffres du chômage reculent. Rien n</w:t>
      </w:r>
      <w:r w:rsidR="00A8281F" w:rsidRPr="005B7422">
        <w:rPr>
          <w:rFonts w:eastAsia="Times New Roman" w:cs="Calibri"/>
          <w:i/>
          <w:iCs/>
          <w:lang w:eastAsia="fr-FR"/>
        </w:rPr>
        <w:t>’</w:t>
      </w:r>
      <w:r w:rsidR="004060D6" w:rsidRPr="005B7422">
        <w:rPr>
          <w:rFonts w:eastAsia="Times New Roman" w:cs="Calibri"/>
          <w:i/>
          <w:iCs/>
          <w:lang w:eastAsia="fr-FR"/>
        </w:rPr>
        <w:t>a heurté ma sensibilité de gauche mais rien n</w:t>
      </w:r>
      <w:r w:rsidR="00A8281F" w:rsidRPr="005B7422">
        <w:rPr>
          <w:rFonts w:eastAsia="Times New Roman" w:cs="Calibri"/>
          <w:i/>
          <w:iCs/>
          <w:lang w:eastAsia="fr-FR"/>
        </w:rPr>
        <w:t>’</w:t>
      </w:r>
      <w:r w:rsidR="004060D6" w:rsidRPr="005B7422">
        <w:rPr>
          <w:rFonts w:eastAsia="Times New Roman" w:cs="Calibri"/>
          <w:i/>
          <w:iCs/>
          <w:lang w:eastAsia="fr-FR"/>
        </w:rPr>
        <w:t>y fait. Je crois que quoi que vous fassiez dans les mois à venir, je ne vois pas comment l</w:t>
      </w:r>
      <w:r w:rsidR="00A8281F" w:rsidRPr="005B7422">
        <w:rPr>
          <w:rFonts w:eastAsia="Times New Roman" w:cs="Calibri"/>
          <w:i/>
          <w:iCs/>
          <w:lang w:eastAsia="fr-FR"/>
        </w:rPr>
        <w:t>’</w:t>
      </w:r>
      <w:r w:rsidR="004060D6" w:rsidRPr="005B7422">
        <w:rPr>
          <w:rFonts w:eastAsia="Times New Roman" w:cs="Calibri"/>
          <w:i/>
          <w:iCs/>
          <w:lang w:eastAsia="fr-FR"/>
        </w:rPr>
        <w:t>opinion française s</w:t>
      </w:r>
      <w:r w:rsidR="00A8281F" w:rsidRPr="005B7422">
        <w:rPr>
          <w:rFonts w:eastAsia="Times New Roman" w:cs="Calibri"/>
          <w:i/>
          <w:iCs/>
          <w:lang w:eastAsia="fr-FR"/>
        </w:rPr>
        <w:t>’</w:t>
      </w:r>
      <w:r w:rsidR="004060D6" w:rsidRPr="005B7422">
        <w:rPr>
          <w:rFonts w:eastAsia="Times New Roman" w:cs="Calibri"/>
          <w:i/>
          <w:iCs/>
          <w:lang w:eastAsia="fr-FR"/>
        </w:rPr>
        <w:t>inverserait… Je ne sais pas si vous vous représenterez aux prochaines élections mais soyez assuré que j</w:t>
      </w:r>
      <w:r w:rsidR="00A8281F" w:rsidRPr="005B7422">
        <w:rPr>
          <w:rFonts w:eastAsia="Times New Roman" w:cs="Calibri"/>
          <w:i/>
          <w:iCs/>
          <w:lang w:eastAsia="fr-FR"/>
        </w:rPr>
        <w:t>’</w:t>
      </w:r>
      <w:r w:rsidR="004060D6" w:rsidRPr="005B7422">
        <w:rPr>
          <w:rFonts w:eastAsia="Times New Roman" w:cs="Calibri"/>
          <w:i/>
          <w:iCs/>
          <w:lang w:eastAsia="fr-FR"/>
        </w:rPr>
        <w:t>assume le choix que j</w:t>
      </w:r>
      <w:r w:rsidR="00A8281F" w:rsidRPr="005B7422">
        <w:rPr>
          <w:rFonts w:eastAsia="Times New Roman" w:cs="Calibri"/>
          <w:i/>
          <w:iCs/>
          <w:lang w:eastAsia="fr-FR"/>
        </w:rPr>
        <w:t>’</w:t>
      </w:r>
      <w:r w:rsidR="004060D6" w:rsidRPr="005B7422">
        <w:rPr>
          <w:rFonts w:eastAsia="Times New Roman" w:cs="Calibri"/>
          <w:i/>
          <w:iCs/>
          <w:lang w:eastAsia="fr-FR"/>
        </w:rPr>
        <w:t>avais fait en 2012</w:t>
      </w:r>
      <w:r w:rsidR="004060D6" w:rsidRPr="005B7422">
        <w:rPr>
          <w:rFonts w:eastAsia="Times New Roman" w:cs="Calibri"/>
          <w:lang w:eastAsia="fr-FR"/>
        </w:rPr>
        <w:t> ».</w:t>
      </w:r>
    </w:p>
    <w:p w:rsidR="00F97672" w:rsidRPr="005B7422" w:rsidRDefault="00C46B88">
      <w:pPr>
        <w:spacing w:before="120" w:after="0"/>
        <w:jc w:val="both"/>
        <w:rPr>
          <w:rFonts w:eastAsia="Times New Roman" w:cs="Calibri"/>
          <w:lang w:eastAsia="fr-FR"/>
        </w:rPr>
      </w:pPr>
      <w:r w:rsidRPr="005B7422">
        <w:rPr>
          <w:rFonts w:eastAsia="Times New Roman" w:cs="Calibri"/>
          <w:lang w:eastAsia="fr-FR"/>
        </w:rPr>
        <w:t xml:space="preserve">Mais les gens </w:t>
      </w:r>
      <w:r w:rsidR="00A6099B" w:rsidRPr="005B7422">
        <w:rPr>
          <w:rFonts w:eastAsia="Times New Roman" w:cs="Calibri"/>
          <w:lang w:eastAsia="fr-FR"/>
        </w:rPr>
        <w:t>continu</w:t>
      </w:r>
      <w:r w:rsidRPr="005B7422">
        <w:rPr>
          <w:rFonts w:eastAsia="Times New Roman" w:cs="Calibri"/>
          <w:lang w:eastAsia="fr-FR"/>
        </w:rPr>
        <w:t>e</w:t>
      </w:r>
      <w:r w:rsidR="00A6099B" w:rsidRPr="005B7422">
        <w:rPr>
          <w:rFonts w:eastAsia="Times New Roman" w:cs="Calibri"/>
          <w:lang w:eastAsia="fr-FR"/>
        </w:rPr>
        <w:t>nt le plus souvent à chercher à quoi se raccrocher pour la suite</w:t>
      </w:r>
      <w:r w:rsidR="00615A42" w:rsidRPr="005B7422">
        <w:rPr>
          <w:rFonts w:eastAsia="Times New Roman" w:cs="Calibri"/>
          <w:lang w:eastAsia="fr-FR"/>
        </w:rPr>
        <w:t xml:space="preserve">, au prix parfois de quelques </w:t>
      </w:r>
      <w:r w:rsidRPr="005B7422">
        <w:rPr>
          <w:rFonts w:eastAsia="Times New Roman" w:cs="Calibri"/>
          <w:lang w:eastAsia="fr-FR"/>
        </w:rPr>
        <w:t>contournements</w:t>
      </w:r>
      <w:r w:rsidR="00A6099B" w:rsidRPr="005B7422">
        <w:rPr>
          <w:rFonts w:eastAsia="Times New Roman" w:cs="Calibri"/>
          <w:lang w:eastAsia="fr-FR"/>
        </w:rPr>
        <w:t> : « </w:t>
      </w:r>
      <w:r w:rsidR="00A6099B" w:rsidRPr="005B7422">
        <w:rPr>
          <w:rFonts w:eastAsia="Times New Roman" w:cs="Calibri"/>
          <w:i/>
          <w:lang w:eastAsia="fr-FR"/>
        </w:rPr>
        <w:t>A quelques mois de la fin de votre quinquennat, votre bilan est plutôt bon, quoi qu’en dise l’opinion. Vous avez été un président sympathique, honnête, sincère et efficace. A court terme les Français le reconnaîtront et vous deviendrez le symbole d’une gauche moderne, juste, humaine et courageuse face à l’adversité.</w:t>
      </w:r>
      <w:r w:rsidR="00BA7F0F" w:rsidRPr="005B7422">
        <w:rPr>
          <w:rFonts w:eastAsia="Times New Roman" w:cs="Calibri"/>
          <w:i/>
          <w:lang w:eastAsia="fr-FR"/>
        </w:rPr>
        <w:t xml:space="preserve"> Monsieur le Président, cher camarade, cher François, n’abimez pas votre belle histoire en entrant dans l’arène politicienne. Tout en défendant votre bilan avec l’opiniâtreté qui vous caractérise, prenez de la hauteur. La France aura besoin très vite – malheureusement – d’une grande voix d’espérance, de sagesse et de vérité. Vous serez-celle-là</w:t>
      </w:r>
      <w:r w:rsidR="00BA7F0F" w:rsidRPr="005B7422">
        <w:rPr>
          <w:rFonts w:eastAsia="Times New Roman" w:cs="Calibri"/>
          <w:lang w:eastAsia="fr-FR"/>
        </w:rPr>
        <w:t> ».</w:t>
      </w:r>
      <w:r w:rsidRPr="005B7422">
        <w:rPr>
          <w:rFonts w:eastAsia="Times New Roman" w:cs="Calibri"/>
          <w:lang w:eastAsia="fr-FR"/>
        </w:rPr>
        <w:t>/.</w:t>
      </w:r>
    </w:p>
    <w:sectPr w:rsidR="00F97672" w:rsidRPr="005B7422" w:rsidSect="005B7422">
      <w:footerReference w:type="default" r:id="rId7"/>
      <w:pgSz w:w="11906" w:h="16838"/>
      <w:pgMar w:top="851" w:right="1134" w:bottom="851" w:left="1134" w:header="709"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2DD4" w:rsidRDefault="008A2DD4" w:rsidP="005B7422">
      <w:pPr>
        <w:spacing w:after="0" w:line="240" w:lineRule="auto"/>
      </w:pPr>
      <w:r>
        <w:separator/>
      </w:r>
    </w:p>
  </w:endnote>
  <w:endnote w:type="continuationSeparator" w:id="0">
    <w:p w:rsidR="008A2DD4" w:rsidRDefault="008A2DD4" w:rsidP="005B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7422" w:rsidRDefault="005B7422" w:rsidP="005B7422">
    <w:pPr>
      <w:pStyle w:val="Footer"/>
      <w:jc w:val="right"/>
    </w:pP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2DD4" w:rsidRDefault="008A2DD4" w:rsidP="005B7422">
      <w:pPr>
        <w:spacing w:after="0" w:line="240" w:lineRule="auto"/>
      </w:pPr>
      <w:r>
        <w:separator/>
      </w:r>
    </w:p>
  </w:footnote>
  <w:footnote w:type="continuationSeparator" w:id="0">
    <w:p w:rsidR="008A2DD4" w:rsidRDefault="008A2DD4" w:rsidP="005B7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029BE"/>
    <w:multiLevelType w:val="hybridMultilevel"/>
    <w:tmpl w:val="4AE6E99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1080BDA"/>
    <w:multiLevelType w:val="hybridMultilevel"/>
    <w:tmpl w:val="A6E42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C64DD2"/>
    <w:multiLevelType w:val="hybridMultilevel"/>
    <w:tmpl w:val="FCB2F1FE"/>
    <w:lvl w:ilvl="0" w:tplc="CBEA4FE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8592692">
    <w:abstractNumId w:val="1"/>
  </w:num>
  <w:num w:numId="2" w16cid:durableId="1061640584">
    <w:abstractNumId w:val="0"/>
  </w:num>
  <w:num w:numId="3" w16cid:durableId="7065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0D6"/>
    <w:rsid w:val="00017D78"/>
    <w:rsid w:val="000212E7"/>
    <w:rsid w:val="000432F1"/>
    <w:rsid w:val="00066725"/>
    <w:rsid w:val="002B0785"/>
    <w:rsid w:val="002B648D"/>
    <w:rsid w:val="002F5CDE"/>
    <w:rsid w:val="004060D6"/>
    <w:rsid w:val="004B4AE1"/>
    <w:rsid w:val="004E151D"/>
    <w:rsid w:val="004F01CD"/>
    <w:rsid w:val="005B7422"/>
    <w:rsid w:val="00615A42"/>
    <w:rsid w:val="006940C3"/>
    <w:rsid w:val="006A519A"/>
    <w:rsid w:val="007173C8"/>
    <w:rsid w:val="007A2377"/>
    <w:rsid w:val="007A72B7"/>
    <w:rsid w:val="007B355B"/>
    <w:rsid w:val="008A2DD4"/>
    <w:rsid w:val="008E4382"/>
    <w:rsid w:val="00A6099B"/>
    <w:rsid w:val="00A8281F"/>
    <w:rsid w:val="00AE6095"/>
    <w:rsid w:val="00AE7780"/>
    <w:rsid w:val="00B11971"/>
    <w:rsid w:val="00B418F2"/>
    <w:rsid w:val="00BA7F0F"/>
    <w:rsid w:val="00BE641B"/>
    <w:rsid w:val="00C13325"/>
    <w:rsid w:val="00C46B88"/>
    <w:rsid w:val="00C53602"/>
    <w:rsid w:val="00C7298F"/>
    <w:rsid w:val="00CC72D9"/>
    <w:rsid w:val="00CD1D57"/>
    <w:rsid w:val="00E74FCE"/>
    <w:rsid w:val="00EB51F9"/>
    <w:rsid w:val="00F51034"/>
    <w:rsid w:val="00F602E6"/>
    <w:rsid w:val="00F9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0BC98A9-906C-4A44-A153-F0CC006E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4060D6"/>
  </w:style>
  <w:style w:type="paragraph" w:styleId="BalloonText">
    <w:name w:val="Balloon Text"/>
    <w:basedOn w:val="Normal"/>
    <w:link w:val="BalloonTextChar"/>
    <w:uiPriority w:val="99"/>
    <w:semiHidden/>
    <w:unhideWhenUsed/>
    <w:rsid w:val="00C53602"/>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53602"/>
    <w:rPr>
      <w:rFonts w:ascii="Arial" w:hAnsi="Arial" w:cs="Arial"/>
      <w:sz w:val="16"/>
      <w:szCs w:val="16"/>
      <w:lang w:eastAsia="en-US"/>
    </w:rPr>
  </w:style>
  <w:style w:type="paragraph" w:styleId="Header">
    <w:name w:val="header"/>
    <w:basedOn w:val="Normal"/>
    <w:link w:val="HeaderChar"/>
    <w:uiPriority w:val="99"/>
    <w:unhideWhenUsed/>
    <w:rsid w:val="005B7422"/>
    <w:pPr>
      <w:tabs>
        <w:tab w:val="center" w:pos="4536"/>
        <w:tab w:val="right" w:pos="9072"/>
      </w:tabs>
    </w:pPr>
  </w:style>
  <w:style w:type="character" w:customStyle="1" w:styleId="HeaderChar">
    <w:name w:val="Header Char"/>
    <w:link w:val="Header"/>
    <w:uiPriority w:val="99"/>
    <w:rsid w:val="005B7422"/>
    <w:rPr>
      <w:sz w:val="22"/>
      <w:szCs w:val="22"/>
      <w:lang w:eastAsia="en-US"/>
    </w:rPr>
  </w:style>
  <w:style w:type="paragraph" w:styleId="Footer">
    <w:name w:val="footer"/>
    <w:basedOn w:val="Normal"/>
    <w:link w:val="FooterChar"/>
    <w:uiPriority w:val="99"/>
    <w:unhideWhenUsed/>
    <w:rsid w:val="005B7422"/>
    <w:pPr>
      <w:tabs>
        <w:tab w:val="center" w:pos="4536"/>
        <w:tab w:val="right" w:pos="9072"/>
      </w:tabs>
    </w:pPr>
  </w:style>
  <w:style w:type="character" w:customStyle="1" w:styleId="FooterChar">
    <w:name w:val="Footer Char"/>
    <w:link w:val="Footer"/>
    <w:uiPriority w:val="99"/>
    <w:rsid w:val="005B74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76329">
      <w:bodyDiv w:val="1"/>
      <w:marLeft w:val="0"/>
      <w:marRight w:val="0"/>
      <w:marTop w:val="0"/>
      <w:marBottom w:val="0"/>
      <w:divBdr>
        <w:top w:val="none" w:sz="0" w:space="0" w:color="auto"/>
        <w:left w:val="none" w:sz="0" w:space="0" w:color="auto"/>
        <w:bottom w:val="none" w:sz="0" w:space="0" w:color="auto"/>
        <w:right w:val="none" w:sz="0" w:space="0" w:color="auto"/>
      </w:divBdr>
    </w:div>
    <w:div w:id="8658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2938</Words>
  <Characters>16752</Characters>
  <Application>Microsoft Office Word</Application>
  <DocSecurity>4</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2016-11-04T20:55:00Z</cp:lastPrinted>
  <dcterms:created xsi:type="dcterms:W3CDTF">2016-11-04T17:03:00Z</dcterms:created>
  <dcterms:modified xsi:type="dcterms:W3CDTF">2016-11-04T20:59:00Z</dcterms:modified>
</cp:coreProperties>
</file>