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D7059A" w:rsidRDefault="00D7059A" w:rsidP="00DB395A">
      <w:pPr>
        <w:keepNext/>
        <w:tabs>
          <w:tab w:val="left" w:pos="432"/>
        </w:tabs>
        <w:spacing w:after="0" w:line="240" w:lineRule="auto"/>
        <w:ind w:left="-142"/>
        <w:rPr>
          <w:rFonts w:ascii="AlfaDimagScript" w:eastAsia="Times New Roman" w:hAnsi="AlfaDimagScript" w:cs="Times New Roman"/>
          <w:sz w:val="44"/>
          <w:szCs w:val="44"/>
        </w:rPr>
      </w:pPr>
    </w:p>
    <w:p w:rsidR="003421CD" w:rsidRPr="003421CD" w:rsidRDefault="003421CD" w:rsidP="003421CD">
      <w:pPr>
        <w:suppressAutoHyphens w:val="0"/>
        <w:spacing w:after="0" w:line="240" w:lineRule="auto"/>
        <w:ind w:left="-851" w:firstLine="851"/>
        <w:rPr>
          <w:rFonts w:ascii="Times New Roman" w:eastAsia="Times New Roman" w:hAnsi="Times New Roman" w:cs="Times New Roman"/>
          <w:i/>
          <w:sz w:val="24"/>
          <w:szCs w:val="24"/>
          <w:lang w:eastAsia="en-US"/>
        </w:rPr>
      </w:pPr>
      <w:r w:rsidRPr="003421CD">
        <w:rPr>
          <w:rFonts w:ascii="Times New Roman" w:eastAsia="Times New Roman" w:hAnsi="Times New Roman" w:cs="Times New Roman"/>
          <w:b/>
          <w:caps/>
          <w:sz w:val="24"/>
          <w:szCs w:val="24"/>
          <w:lang w:eastAsia="en-US"/>
        </w:rPr>
        <w:t>Présidence de la République</w:t>
      </w:r>
    </w:p>
    <w:p w:rsidR="003421CD" w:rsidRPr="00FC6B14" w:rsidRDefault="003421CD" w:rsidP="003421CD">
      <w:pPr>
        <w:suppressAutoHyphens w:val="0"/>
        <w:spacing w:after="0" w:line="240" w:lineRule="auto"/>
        <w:ind w:left="-851" w:firstLine="851"/>
        <w:rPr>
          <w:rFonts w:ascii="Times New Roman" w:eastAsia="Times New Roman" w:hAnsi="Times New Roman" w:cs="Times New Roman"/>
          <w:lang w:eastAsia="en-US"/>
        </w:rPr>
      </w:pPr>
      <w:r w:rsidRPr="00FC6B14">
        <w:rPr>
          <w:rFonts w:ascii="Times New Roman" w:eastAsia="Times New Roman" w:hAnsi="Times New Roman" w:cs="Times New Roman"/>
          <w:i/>
          <w:lang w:eastAsia="en-US"/>
        </w:rPr>
        <w:t>Service de la Correspondance Présidentielle</w:t>
      </w:r>
    </w:p>
    <w:p w:rsidR="003421CD" w:rsidRPr="00FC6B14" w:rsidRDefault="003421CD" w:rsidP="003421CD">
      <w:pPr>
        <w:tabs>
          <w:tab w:val="center" w:pos="4536"/>
          <w:tab w:val="right" w:pos="9072"/>
        </w:tabs>
        <w:suppressAutoHyphens w:val="0"/>
        <w:spacing w:after="0" w:line="240" w:lineRule="auto"/>
        <w:rPr>
          <w:rFonts w:ascii="Times New Roman" w:eastAsia="Times New Roman" w:hAnsi="Times New Roman" w:cs="Times New Roman"/>
          <w:i/>
          <w:lang w:eastAsia="en-US"/>
        </w:rPr>
      </w:pPr>
      <w:r w:rsidRPr="00FC6B14">
        <w:rPr>
          <w:rFonts w:ascii="Times New Roman" w:eastAsia="Times New Roman" w:hAnsi="Times New Roman" w:cs="Times New Roman"/>
          <w:i/>
          <w:lang w:eastAsia="en-US"/>
        </w:rPr>
        <w:t>Bureau d’Analyse</w:t>
      </w:r>
    </w:p>
    <w:p w:rsidR="003421CD" w:rsidRPr="00FC6B14" w:rsidRDefault="003421CD" w:rsidP="003421CD">
      <w:pPr>
        <w:tabs>
          <w:tab w:val="left" w:pos="5954"/>
        </w:tabs>
        <w:spacing w:after="0" w:line="240" w:lineRule="auto"/>
        <w:rPr>
          <w:rFonts w:ascii="Times New Roman" w:eastAsia="Times New Roman" w:hAnsi="Times New Roman" w:cs="Times New Roman"/>
          <w:sz w:val="20"/>
          <w:szCs w:val="20"/>
        </w:rPr>
      </w:pPr>
      <w:r w:rsidRPr="00FC6B14">
        <w:rPr>
          <w:rFonts w:ascii="Times New Roman" w:eastAsia="Times New Roman" w:hAnsi="Times New Roman" w:cs="Times New Roman"/>
          <w:sz w:val="20"/>
          <w:szCs w:val="20"/>
          <w:lang w:eastAsia="en-US"/>
        </w:rPr>
        <w:t>Arnaud REFREGIER</w:t>
      </w:r>
      <w:r w:rsidRPr="00FC6B14">
        <w:rPr>
          <w:rFonts w:ascii="Times New Roman" w:eastAsia="Times New Roman" w:hAnsi="Times New Roman" w:cs="Times New Roman"/>
          <w:sz w:val="20"/>
          <w:szCs w:val="20"/>
          <w:lang w:eastAsia="en-US"/>
        </w:rPr>
        <w:tab/>
      </w:r>
      <w:r w:rsidRPr="00FC6B14">
        <w:rPr>
          <w:rFonts w:ascii="Times New Roman" w:eastAsia="Times New Roman" w:hAnsi="Times New Roman" w:cs="Times New Roman"/>
          <w:sz w:val="20"/>
          <w:szCs w:val="20"/>
          <w:lang w:eastAsia="en-US"/>
        </w:rPr>
        <w:tab/>
      </w:r>
      <w:r w:rsidRPr="00FC6B14">
        <w:rPr>
          <w:rFonts w:ascii="Times New Roman" w:eastAsia="Times New Roman" w:hAnsi="Times New Roman" w:cs="Times New Roman"/>
          <w:sz w:val="20"/>
          <w:szCs w:val="20"/>
          <w:lang w:eastAsia="en-US"/>
        </w:rPr>
        <w:tab/>
      </w:r>
      <w:r w:rsidRPr="00FC6B14">
        <w:rPr>
          <w:rFonts w:ascii="Times New Roman" w:eastAsia="Times New Roman" w:hAnsi="Times New Roman" w:cs="Times New Roman"/>
          <w:sz w:val="20"/>
          <w:szCs w:val="20"/>
          <w:lang w:eastAsia="en-US"/>
        </w:rPr>
        <w:tab/>
      </w:r>
      <w:r w:rsidRPr="00FC6B14">
        <w:rPr>
          <w:rFonts w:ascii="Times New Roman" w:eastAsia="Times New Roman" w:hAnsi="Times New Roman" w:cs="Times New Roman"/>
          <w:sz w:val="20"/>
          <w:szCs w:val="20"/>
        </w:rPr>
        <w:t xml:space="preserve"> </w:t>
      </w:r>
    </w:p>
    <w:p w:rsidR="003421CD" w:rsidRPr="003421CD" w:rsidRDefault="003421CD" w:rsidP="003421CD">
      <w:pPr>
        <w:tabs>
          <w:tab w:val="left" w:pos="5954"/>
        </w:tabs>
        <w:spacing w:after="0" w:line="240" w:lineRule="auto"/>
        <w:ind w:left="4962" w:firstLine="708"/>
        <w:jc w:val="center"/>
        <w:rPr>
          <w:rFonts w:ascii="Times New Roman" w:eastAsia="Times New Roman" w:hAnsi="Times New Roman" w:cs="Times New Roman"/>
          <w:sz w:val="24"/>
          <w:szCs w:val="24"/>
        </w:rPr>
      </w:pPr>
      <w:r w:rsidRPr="003421CD">
        <w:rPr>
          <w:rFonts w:ascii="Times New Roman" w:eastAsia="Times New Roman" w:hAnsi="Times New Roman" w:cs="Times New Roman"/>
          <w:sz w:val="24"/>
          <w:szCs w:val="24"/>
        </w:rPr>
        <w:t>Paris, le 07 avril 2017</w:t>
      </w:r>
    </w:p>
    <w:p w:rsidR="003421CD" w:rsidRPr="003421CD" w:rsidRDefault="003421CD" w:rsidP="003421CD">
      <w:pPr>
        <w:tabs>
          <w:tab w:val="left" w:pos="5954"/>
        </w:tabs>
        <w:spacing w:after="0" w:line="240" w:lineRule="auto"/>
        <w:ind w:left="4962" w:firstLine="708"/>
        <w:jc w:val="center"/>
        <w:rPr>
          <w:rFonts w:ascii="Times New Roman" w:eastAsia="Times New Roman" w:hAnsi="Times New Roman" w:cs="Times New Roman"/>
          <w:sz w:val="24"/>
          <w:szCs w:val="24"/>
          <w:u w:val="single"/>
        </w:rPr>
      </w:pPr>
    </w:p>
    <w:p w:rsidR="003421CD" w:rsidRPr="003421CD" w:rsidRDefault="003421CD" w:rsidP="003421CD">
      <w:pPr>
        <w:keepNext/>
        <w:tabs>
          <w:tab w:val="left" w:pos="432"/>
        </w:tabs>
        <w:spacing w:after="0" w:line="240" w:lineRule="auto"/>
        <w:ind w:left="-142"/>
        <w:jc w:val="center"/>
        <w:rPr>
          <w:rFonts w:ascii="Times New Roman" w:eastAsia="Times New Roman" w:hAnsi="Times New Roman" w:cs="Times New Roman"/>
          <w:b/>
          <w:sz w:val="24"/>
          <w:szCs w:val="24"/>
          <w:u w:val="single"/>
        </w:rPr>
      </w:pPr>
    </w:p>
    <w:p w:rsidR="003421CD" w:rsidRPr="003421CD" w:rsidRDefault="003421CD" w:rsidP="003421CD">
      <w:pPr>
        <w:keepNext/>
        <w:tabs>
          <w:tab w:val="left" w:pos="432"/>
        </w:tabs>
        <w:spacing w:after="0" w:line="240" w:lineRule="auto"/>
        <w:ind w:left="-142"/>
        <w:jc w:val="center"/>
        <w:rPr>
          <w:rFonts w:ascii="Times New Roman" w:eastAsia="Times New Roman" w:hAnsi="Times New Roman" w:cs="Times New Roman"/>
          <w:b/>
          <w:sz w:val="24"/>
          <w:szCs w:val="24"/>
        </w:rPr>
      </w:pPr>
      <w:r w:rsidRPr="003421CD">
        <w:rPr>
          <w:rFonts w:ascii="Times New Roman" w:eastAsia="Times New Roman" w:hAnsi="Times New Roman" w:cs="Times New Roman"/>
          <w:b/>
          <w:sz w:val="24"/>
          <w:szCs w:val="24"/>
          <w:u w:val="single"/>
        </w:rPr>
        <w:t xml:space="preserve">NOTE </w:t>
      </w:r>
      <w:r w:rsidRPr="003421CD">
        <w:rPr>
          <w:rFonts w:ascii="Times New Roman" w:eastAsia="Times New Roman" w:hAnsi="Times New Roman" w:cs="Times New Roman"/>
          <w:b/>
          <w:caps/>
          <w:sz w:val="24"/>
          <w:szCs w:val="24"/>
          <w:u w:val="single"/>
        </w:rPr>
        <w:t>d’analyse</w:t>
      </w:r>
      <w:r w:rsidRPr="003421CD">
        <w:rPr>
          <w:rFonts w:ascii="Times New Roman" w:eastAsia="Times New Roman" w:hAnsi="Times New Roman" w:cs="Times New Roman"/>
          <w:b/>
          <w:sz w:val="24"/>
          <w:szCs w:val="24"/>
          <w:u w:val="single"/>
        </w:rPr>
        <w:t xml:space="preserve"> </w:t>
      </w:r>
    </w:p>
    <w:p w:rsidR="003421CD" w:rsidRPr="003421CD" w:rsidRDefault="003421CD" w:rsidP="003421CD">
      <w:pPr>
        <w:spacing w:after="0" w:line="240" w:lineRule="auto"/>
        <w:rPr>
          <w:rFonts w:ascii="Times New Roman" w:eastAsia="Times New Roman" w:hAnsi="Times New Roman" w:cs="Times New Roman"/>
          <w:b/>
          <w:sz w:val="18"/>
          <w:szCs w:val="18"/>
        </w:rPr>
      </w:pPr>
    </w:p>
    <w:p w:rsidR="003421CD" w:rsidRPr="003421CD" w:rsidRDefault="003421CD" w:rsidP="003421CD">
      <w:pPr>
        <w:spacing w:after="0" w:line="240" w:lineRule="auto"/>
        <w:rPr>
          <w:rFonts w:ascii="Times New Roman" w:eastAsia="Times New Roman" w:hAnsi="Times New Roman" w:cs="Times New Roman"/>
          <w:b/>
          <w:sz w:val="18"/>
          <w:szCs w:val="18"/>
        </w:rPr>
      </w:pPr>
    </w:p>
    <w:p w:rsidR="003421CD" w:rsidRPr="003421CD" w:rsidRDefault="003421CD" w:rsidP="003421CD">
      <w:pPr>
        <w:suppressAutoHyphens w:val="0"/>
        <w:spacing w:after="0" w:line="240" w:lineRule="auto"/>
        <w:jc w:val="both"/>
        <w:rPr>
          <w:rFonts w:ascii="Times New Roman" w:eastAsia="Times New Roman" w:hAnsi="Times New Roman" w:cs="Times New Roman"/>
          <w:i/>
        </w:rPr>
      </w:pPr>
      <w:r w:rsidRPr="003421CD">
        <w:rPr>
          <w:rFonts w:ascii="Times New Roman" w:eastAsia="Times New Roman" w:hAnsi="Times New Roman" w:cs="Times New Roman"/>
          <w:b/>
          <w:sz w:val="24"/>
          <w:szCs w:val="24"/>
          <w:u w:val="single"/>
        </w:rPr>
        <w:t>OBJET</w:t>
      </w:r>
      <w:r w:rsidRPr="003421CD">
        <w:rPr>
          <w:rFonts w:ascii="Times New Roman" w:eastAsia="Times New Roman" w:hAnsi="Times New Roman" w:cs="Times New Roman"/>
          <w:sz w:val="24"/>
          <w:szCs w:val="24"/>
        </w:rPr>
        <w:t> : Analyse des correspondances adressées au Chef de l’Etat a</w:t>
      </w:r>
      <w:r>
        <w:rPr>
          <w:rFonts w:ascii="Times New Roman" w:eastAsia="Times New Roman" w:hAnsi="Times New Roman" w:cs="Times New Roman"/>
          <w:sz w:val="24"/>
          <w:szCs w:val="24"/>
        </w:rPr>
        <w:t>u cours du mandat portant sur les demandes r</w:t>
      </w:r>
      <w:r w:rsidR="00B07BC7">
        <w:rPr>
          <w:rFonts w:ascii="Times New Roman" w:eastAsia="Times New Roman" w:hAnsi="Times New Roman" w:cs="Times New Roman"/>
          <w:sz w:val="24"/>
          <w:szCs w:val="24"/>
        </w:rPr>
        <w:t>elatives à la souffrance animale : « </w:t>
      </w:r>
      <w:r w:rsidR="00E4070D">
        <w:rPr>
          <w:rFonts w:ascii="Times New Roman" w:eastAsia="Times New Roman" w:hAnsi="Times New Roman" w:cs="Times New Roman"/>
          <w:i/>
          <w:sz w:val="24"/>
          <w:szCs w:val="24"/>
        </w:rPr>
        <w:t>l’animal</w:t>
      </w:r>
      <w:r w:rsidR="00B07BC7" w:rsidRPr="00B07BC7">
        <w:rPr>
          <w:rFonts w:ascii="Times New Roman" w:eastAsia="Times New Roman" w:hAnsi="Times New Roman" w:cs="Times New Roman"/>
          <w:i/>
          <w:sz w:val="24"/>
          <w:szCs w:val="24"/>
        </w:rPr>
        <w:t xml:space="preserve"> dans une société brutale</w:t>
      </w:r>
      <w:r w:rsidR="00F14366">
        <w:rPr>
          <w:rFonts w:ascii="Times New Roman" w:eastAsia="Times New Roman" w:hAnsi="Times New Roman" w:cs="Times New Roman"/>
          <w:i/>
          <w:sz w:val="24"/>
          <w:szCs w:val="24"/>
        </w:rPr>
        <w:t>, notre miroir</w:t>
      </w:r>
      <w:r w:rsidR="00B07BC7">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p>
    <w:p w:rsidR="007A2EF0" w:rsidRDefault="007A2EF0" w:rsidP="00042BAB">
      <w:pPr>
        <w:spacing w:after="0" w:line="240" w:lineRule="auto"/>
        <w:rPr>
          <w:rFonts w:ascii="Times New Roman" w:eastAsia="Times New Roman" w:hAnsi="Times New Roman" w:cs="Times New Roman"/>
          <w:b/>
          <w:sz w:val="18"/>
          <w:szCs w:val="18"/>
        </w:rPr>
      </w:pPr>
    </w:p>
    <w:p w:rsidR="003C6FDC" w:rsidRPr="009D32CC" w:rsidRDefault="003C6FDC" w:rsidP="00042BAB">
      <w:pPr>
        <w:spacing w:after="0" w:line="240" w:lineRule="auto"/>
        <w:rPr>
          <w:rFonts w:ascii="Times New Roman" w:eastAsia="Times New Roman" w:hAnsi="Times New Roman" w:cs="Times New Roman"/>
          <w:b/>
          <w:sz w:val="18"/>
          <w:szCs w:val="18"/>
        </w:rPr>
      </w:pPr>
    </w:p>
    <w:p w:rsidR="00511EBD" w:rsidRDefault="00B84B18" w:rsidP="003575CA">
      <w:pPr>
        <w:spacing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les questions relatives à la souffrance animale dans notre société peuvent paraître, au premier abord, anecdotiques par rapport aux nombreux sujets qui préoccupent les Français, elles ont en réalité fait réagir de nombreux citoyens au cours du mandat, et selon un flux remarquablement régulier</w:t>
      </w:r>
      <w:r w:rsidR="00C75A68">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C75A68">
        <w:rPr>
          <w:rFonts w:ascii="Times New Roman" w:eastAsia="Times New Roman" w:hAnsi="Times New Roman" w:cs="Times New Roman"/>
          <w:sz w:val="24"/>
          <w:szCs w:val="24"/>
        </w:rPr>
        <w:t>c</w:t>
      </w:r>
      <w:r w:rsidR="00D9663D">
        <w:rPr>
          <w:rFonts w:ascii="Times New Roman" w:eastAsia="Times New Roman" w:hAnsi="Times New Roman" w:cs="Times New Roman"/>
          <w:sz w:val="24"/>
          <w:szCs w:val="24"/>
        </w:rPr>
        <w:t>haque mois, u</w:t>
      </w:r>
      <w:r>
        <w:rPr>
          <w:rFonts w:ascii="Times New Roman" w:eastAsia="Times New Roman" w:hAnsi="Times New Roman" w:cs="Times New Roman"/>
          <w:sz w:val="24"/>
          <w:szCs w:val="24"/>
        </w:rPr>
        <w:t>ne quarantaine de Français en moyenne</w:t>
      </w:r>
      <w:r w:rsidR="000500F7">
        <w:rPr>
          <w:rFonts w:ascii="Times New Roman" w:eastAsia="Times New Roman" w:hAnsi="Times New Roman" w:cs="Times New Roman"/>
          <w:sz w:val="24"/>
          <w:szCs w:val="24"/>
        </w:rPr>
        <w:t xml:space="preserve"> </w:t>
      </w:r>
      <w:r w:rsidR="004E3B4E">
        <w:rPr>
          <w:rFonts w:ascii="Times New Roman" w:eastAsia="Times New Roman" w:hAnsi="Times New Roman" w:cs="Times New Roman"/>
          <w:sz w:val="24"/>
          <w:szCs w:val="24"/>
        </w:rPr>
        <w:t xml:space="preserve">ont interpellé le </w:t>
      </w:r>
      <w:r w:rsidR="00C64CE3">
        <w:rPr>
          <w:rFonts w:ascii="Times New Roman" w:eastAsia="Times New Roman" w:hAnsi="Times New Roman" w:cs="Times New Roman"/>
          <w:sz w:val="24"/>
          <w:szCs w:val="24"/>
        </w:rPr>
        <w:t>Président de la République</w:t>
      </w:r>
      <w:r>
        <w:rPr>
          <w:rFonts w:ascii="Times New Roman" w:eastAsia="Times New Roman" w:hAnsi="Times New Roman" w:cs="Times New Roman"/>
          <w:sz w:val="24"/>
          <w:szCs w:val="24"/>
        </w:rPr>
        <w:t xml:space="preserve"> </w:t>
      </w:r>
      <w:r w:rsidR="004E3B4E">
        <w:rPr>
          <w:rFonts w:ascii="Times New Roman" w:eastAsia="Times New Roman" w:hAnsi="Times New Roman" w:cs="Times New Roman"/>
          <w:sz w:val="24"/>
          <w:szCs w:val="24"/>
        </w:rPr>
        <w:t>au sujet du</w:t>
      </w:r>
      <w:r w:rsidR="003421CD">
        <w:rPr>
          <w:rFonts w:ascii="Times New Roman" w:eastAsia="Times New Roman" w:hAnsi="Times New Roman" w:cs="Times New Roman"/>
          <w:sz w:val="24"/>
          <w:szCs w:val="24"/>
        </w:rPr>
        <w:t xml:space="preserve"> sort réservé</w:t>
      </w:r>
      <w:r>
        <w:rPr>
          <w:rFonts w:ascii="Times New Roman" w:eastAsia="Times New Roman" w:hAnsi="Times New Roman" w:cs="Times New Roman"/>
          <w:sz w:val="24"/>
          <w:szCs w:val="24"/>
        </w:rPr>
        <w:t xml:space="preserve"> aux animaux d’élevage</w:t>
      </w:r>
      <w:r w:rsidR="003421CD">
        <w:rPr>
          <w:rFonts w:ascii="Times New Roman" w:eastAsia="Times New Roman" w:hAnsi="Times New Roman" w:cs="Times New Roman"/>
          <w:sz w:val="24"/>
          <w:szCs w:val="24"/>
        </w:rPr>
        <w:t>, sauvages</w:t>
      </w:r>
      <w:r>
        <w:rPr>
          <w:rFonts w:ascii="Times New Roman" w:eastAsia="Times New Roman" w:hAnsi="Times New Roman" w:cs="Times New Roman"/>
          <w:sz w:val="24"/>
          <w:szCs w:val="24"/>
        </w:rPr>
        <w:t xml:space="preserve"> ou domestiques.</w:t>
      </w:r>
      <w:r w:rsidR="00F14366">
        <w:rPr>
          <w:rFonts w:ascii="Times New Roman" w:eastAsia="Times New Roman" w:hAnsi="Times New Roman" w:cs="Times New Roman"/>
          <w:sz w:val="24"/>
          <w:szCs w:val="24"/>
        </w:rPr>
        <w:t xml:space="preserve"> </w:t>
      </w:r>
    </w:p>
    <w:p w:rsidR="00B84B18" w:rsidRDefault="00F14366" w:rsidP="003575CA">
      <w:pPr>
        <w:spacing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ces 2</w:t>
      </w:r>
      <w:r w:rsidR="00511EBD">
        <w:rPr>
          <w:rFonts w:ascii="Times New Roman" w:eastAsia="Times New Roman" w:hAnsi="Times New Roman" w:cs="Times New Roman"/>
          <w:sz w:val="24"/>
          <w:szCs w:val="24"/>
        </w:rPr>
        <w:t xml:space="preserve"> </w:t>
      </w:r>
      <w:r w:rsidR="004721EF">
        <w:rPr>
          <w:rFonts w:ascii="Times New Roman" w:eastAsia="Times New Roman" w:hAnsi="Times New Roman" w:cs="Times New Roman"/>
          <w:sz w:val="24"/>
          <w:szCs w:val="24"/>
        </w:rPr>
        <w:t>400 Français au total</w:t>
      </w:r>
      <w:r w:rsidR="004916B7">
        <w:rPr>
          <w:rFonts w:ascii="Times New Roman" w:eastAsia="Times New Roman" w:hAnsi="Times New Roman" w:cs="Times New Roman"/>
          <w:sz w:val="24"/>
          <w:szCs w:val="24"/>
        </w:rPr>
        <w:t xml:space="preserve"> –</w:t>
      </w:r>
      <w:r w:rsidR="004E3B4E">
        <w:rPr>
          <w:rFonts w:ascii="Times New Roman" w:eastAsia="Times New Roman" w:hAnsi="Times New Roman" w:cs="Times New Roman"/>
          <w:sz w:val="24"/>
          <w:szCs w:val="24"/>
        </w:rPr>
        <w:t xml:space="preserve"> </w:t>
      </w:r>
      <w:r w:rsidR="004721EF">
        <w:rPr>
          <w:rFonts w:ascii="Times New Roman" w:eastAsia="Times New Roman" w:hAnsi="Times New Roman" w:cs="Times New Roman"/>
          <w:sz w:val="24"/>
          <w:szCs w:val="24"/>
        </w:rPr>
        <w:t xml:space="preserve">soit l’équivalent </w:t>
      </w:r>
      <w:r w:rsidR="00C75A68">
        <w:rPr>
          <w:rFonts w:ascii="Times New Roman" w:eastAsia="Times New Roman" w:hAnsi="Times New Roman" w:cs="Times New Roman"/>
          <w:sz w:val="24"/>
          <w:szCs w:val="24"/>
        </w:rPr>
        <w:t>du nombre de réactions aux attentats de juillet 2016 –</w:t>
      </w:r>
      <w:r w:rsidR="004721EF">
        <w:rPr>
          <w:rFonts w:ascii="Times New Roman" w:eastAsia="Times New Roman" w:hAnsi="Times New Roman" w:cs="Times New Roman"/>
          <w:sz w:val="24"/>
          <w:szCs w:val="24"/>
        </w:rPr>
        <w:t xml:space="preserve"> il faut rajouter le succès spectaculaire de nombreuses pétitions telles </w:t>
      </w:r>
      <w:r w:rsidR="004721EF" w:rsidRPr="00F736B4">
        <w:rPr>
          <w:rFonts w:ascii="Times New Roman" w:eastAsia="Times New Roman" w:hAnsi="Times New Roman" w:cs="Times New Roman"/>
          <w:sz w:val="24"/>
          <w:szCs w:val="24"/>
        </w:rPr>
        <w:t>que</w:t>
      </w:r>
      <w:r w:rsidR="00F736B4">
        <w:rPr>
          <w:rFonts w:ascii="Times New Roman" w:eastAsia="Times New Roman" w:hAnsi="Times New Roman" w:cs="Times New Roman"/>
          <w:sz w:val="24"/>
          <w:szCs w:val="24"/>
        </w:rPr>
        <w:t xml:space="preserve"> l’opposition au</w:t>
      </w:r>
      <w:r w:rsidR="004721EF" w:rsidRPr="00F736B4">
        <w:rPr>
          <w:rFonts w:ascii="Times New Roman" w:eastAsia="Times New Roman" w:hAnsi="Times New Roman" w:cs="Times New Roman"/>
          <w:sz w:val="24"/>
          <w:szCs w:val="24"/>
        </w:rPr>
        <w:t xml:space="preserve"> chalutage en eau profonde</w:t>
      </w:r>
      <w:r w:rsidR="004721EF">
        <w:rPr>
          <w:rFonts w:ascii="Times New Roman" w:eastAsia="Times New Roman" w:hAnsi="Times New Roman" w:cs="Times New Roman"/>
          <w:sz w:val="24"/>
          <w:szCs w:val="24"/>
        </w:rPr>
        <w:t xml:space="preserve"> qui a réuni </w:t>
      </w:r>
      <w:r w:rsidR="00EC76C6" w:rsidRPr="008D6C93">
        <w:rPr>
          <w:rFonts w:ascii="Times New Roman" w:eastAsia="Times New Roman" w:hAnsi="Times New Roman" w:cs="Times New Roman"/>
          <w:sz w:val="24"/>
          <w:szCs w:val="24"/>
        </w:rPr>
        <w:t xml:space="preserve">presque </w:t>
      </w:r>
      <w:r w:rsidR="00F736B4" w:rsidRPr="008D6C93">
        <w:rPr>
          <w:rFonts w:ascii="Times New Roman" w:eastAsia="Times New Roman" w:hAnsi="Times New Roman" w:cs="Times New Roman"/>
          <w:sz w:val="24"/>
          <w:szCs w:val="24"/>
        </w:rPr>
        <w:t>9</w:t>
      </w:r>
      <w:r w:rsidR="004721EF" w:rsidRPr="008D6C93">
        <w:rPr>
          <w:rFonts w:ascii="Times New Roman" w:eastAsia="Times New Roman" w:hAnsi="Times New Roman" w:cs="Times New Roman"/>
          <w:sz w:val="24"/>
          <w:szCs w:val="24"/>
        </w:rPr>
        <w:t>00 000</w:t>
      </w:r>
      <w:r w:rsidR="004721EF">
        <w:rPr>
          <w:rFonts w:ascii="Times New Roman" w:eastAsia="Times New Roman" w:hAnsi="Times New Roman" w:cs="Times New Roman"/>
          <w:sz w:val="24"/>
          <w:szCs w:val="24"/>
        </w:rPr>
        <w:t xml:space="preserve"> signataires</w:t>
      </w:r>
      <w:r>
        <w:rPr>
          <w:rFonts w:ascii="Times New Roman" w:eastAsia="Times New Roman" w:hAnsi="Times New Roman" w:cs="Times New Roman"/>
          <w:sz w:val="24"/>
          <w:szCs w:val="24"/>
        </w:rPr>
        <w:t xml:space="preserve"> à ce jour</w:t>
      </w:r>
      <w:r w:rsidR="00915BD5">
        <w:rPr>
          <w:rFonts w:ascii="Times New Roman" w:eastAsia="Times New Roman" w:hAnsi="Times New Roman" w:cs="Times New Roman"/>
          <w:sz w:val="24"/>
          <w:szCs w:val="24"/>
        </w:rPr>
        <w:t xml:space="preserve"> (</w:t>
      </w:r>
      <w:r w:rsidR="008D6C93">
        <w:rPr>
          <w:rFonts w:ascii="Times New Roman" w:eastAsia="Times New Roman" w:hAnsi="Times New Roman" w:cs="Times New Roman"/>
          <w:sz w:val="24"/>
          <w:szCs w:val="24"/>
        </w:rPr>
        <w:t>dont</w:t>
      </w:r>
      <w:r w:rsidR="004E3B4E">
        <w:rPr>
          <w:rFonts w:ascii="Times New Roman" w:eastAsia="Times New Roman" w:hAnsi="Times New Roman" w:cs="Times New Roman"/>
          <w:sz w:val="24"/>
          <w:szCs w:val="24"/>
        </w:rPr>
        <w:t xml:space="preserve"> 600 000 parvenus au SCP</w:t>
      </w:r>
      <w:r w:rsidR="00687B3B">
        <w:rPr>
          <w:rFonts w:ascii="Times New Roman" w:eastAsia="Times New Roman" w:hAnsi="Times New Roman" w:cs="Times New Roman"/>
          <w:sz w:val="24"/>
          <w:szCs w:val="24"/>
        </w:rPr>
        <w:t xml:space="preserve"> dès </w:t>
      </w:r>
      <w:r w:rsidR="00E4179E">
        <w:rPr>
          <w:rFonts w:ascii="Times New Roman" w:eastAsia="Times New Roman" w:hAnsi="Times New Roman" w:cs="Times New Roman"/>
          <w:sz w:val="24"/>
          <w:szCs w:val="24"/>
        </w:rPr>
        <w:t>2013</w:t>
      </w:r>
      <w:r w:rsidR="004E3B4E">
        <w:rPr>
          <w:rFonts w:ascii="Times New Roman" w:eastAsia="Times New Roman" w:hAnsi="Times New Roman" w:cs="Times New Roman"/>
          <w:sz w:val="24"/>
          <w:szCs w:val="24"/>
        </w:rPr>
        <w:t>)</w:t>
      </w:r>
      <w:r w:rsidR="004721EF">
        <w:rPr>
          <w:rFonts w:ascii="Times New Roman" w:eastAsia="Times New Roman" w:hAnsi="Times New Roman" w:cs="Times New Roman"/>
          <w:sz w:val="24"/>
          <w:szCs w:val="24"/>
        </w:rPr>
        <w:t xml:space="preserve">, soit </w:t>
      </w:r>
      <w:r w:rsidR="004E3B4E">
        <w:rPr>
          <w:rFonts w:ascii="Times New Roman" w:eastAsia="Times New Roman" w:hAnsi="Times New Roman" w:cs="Times New Roman"/>
          <w:sz w:val="24"/>
          <w:szCs w:val="24"/>
        </w:rPr>
        <w:t xml:space="preserve">la plus </w:t>
      </w:r>
      <w:r w:rsidR="004721EF">
        <w:rPr>
          <w:rFonts w:ascii="Times New Roman" w:eastAsia="Times New Roman" w:hAnsi="Times New Roman" w:cs="Times New Roman"/>
          <w:sz w:val="24"/>
          <w:szCs w:val="24"/>
        </w:rPr>
        <w:t>importante démarche pétitionnaire du quinquennat</w:t>
      </w:r>
      <w:r w:rsidR="004E3B4E">
        <w:rPr>
          <w:rFonts w:ascii="Times New Roman" w:eastAsia="Times New Roman" w:hAnsi="Times New Roman" w:cs="Times New Roman"/>
          <w:sz w:val="24"/>
          <w:szCs w:val="24"/>
        </w:rPr>
        <w:t xml:space="preserve"> après celle concernant la loi Travail</w:t>
      </w:r>
      <w:r w:rsidR="004721EF">
        <w:rPr>
          <w:rFonts w:ascii="Times New Roman" w:eastAsia="Times New Roman" w:hAnsi="Times New Roman" w:cs="Times New Roman"/>
          <w:sz w:val="24"/>
          <w:szCs w:val="24"/>
        </w:rPr>
        <w:t>.</w:t>
      </w:r>
      <w:r w:rsidR="00511EBD">
        <w:rPr>
          <w:rFonts w:ascii="Times New Roman" w:eastAsia="Times New Roman" w:hAnsi="Times New Roman" w:cs="Times New Roman"/>
          <w:sz w:val="24"/>
          <w:szCs w:val="24"/>
        </w:rPr>
        <w:t xml:space="preserve"> En octobre 2016 ont également été reçus</w:t>
      </w:r>
      <w:r w:rsidR="00511EBD" w:rsidRPr="00511EBD">
        <w:rPr>
          <w:rFonts w:ascii="Times New Roman" w:eastAsia="Times New Roman" w:hAnsi="Times New Roman" w:cs="Times New Roman"/>
          <w:sz w:val="24"/>
          <w:szCs w:val="24"/>
        </w:rPr>
        <w:t xml:space="preserve"> 65 100 exemplaires </w:t>
      </w:r>
      <w:r w:rsidR="00511EBD">
        <w:rPr>
          <w:rFonts w:ascii="Times New Roman" w:eastAsia="Times New Roman" w:hAnsi="Times New Roman" w:cs="Times New Roman"/>
          <w:sz w:val="24"/>
          <w:szCs w:val="24"/>
        </w:rPr>
        <w:t>d’une</w:t>
      </w:r>
      <w:r w:rsidR="00511EBD" w:rsidRPr="00511EBD">
        <w:rPr>
          <w:rFonts w:ascii="Times New Roman" w:eastAsia="Times New Roman" w:hAnsi="Times New Roman" w:cs="Times New Roman"/>
          <w:sz w:val="24"/>
          <w:szCs w:val="24"/>
        </w:rPr>
        <w:t xml:space="preserve"> pétition appelant le </w:t>
      </w:r>
      <w:r w:rsidR="00511EBD">
        <w:rPr>
          <w:rFonts w:ascii="Times New Roman" w:eastAsia="Times New Roman" w:hAnsi="Times New Roman" w:cs="Times New Roman"/>
          <w:sz w:val="24"/>
          <w:szCs w:val="24"/>
        </w:rPr>
        <w:t>P</w:t>
      </w:r>
      <w:r w:rsidR="00511EBD" w:rsidRPr="00511EBD">
        <w:rPr>
          <w:rFonts w:ascii="Times New Roman" w:eastAsia="Times New Roman" w:hAnsi="Times New Roman" w:cs="Times New Roman"/>
          <w:sz w:val="24"/>
          <w:szCs w:val="24"/>
        </w:rPr>
        <w:t xml:space="preserve">résident de la République à créer « </w:t>
      </w:r>
      <w:r w:rsidR="00511EBD" w:rsidRPr="00511EBD">
        <w:rPr>
          <w:rFonts w:ascii="Times New Roman" w:eastAsia="Times New Roman" w:hAnsi="Times New Roman" w:cs="Times New Roman"/>
          <w:i/>
          <w:sz w:val="24"/>
          <w:szCs w:val="24"/>
        </w:rPr>
        <w:t xml:space="preserve">une police des animaux </w:t>
      </w:r>
      <w:r w:rsidR="00511EBD">
        <w:rPr>
          <w:rFonts w:ascii="Times New Roman" w:eastAsia="Times New Roman" w:hAnsi="Times New Roman" w:cs="Times New Roman"/>
          <w:sz w:val="24"/>
          <w:szCs w:val="24"/>
        </w:rPr>
        <w:t xml:space="preserve">» dans chaque département afin </w:t>
      </w:r>
      <w:r w:rsidR="00511EBD" w:rsidRPr="00511EBD">
        <w:rPr>
          <w:rFonts w:ascii="Times New Roman" w:eastAsia="Times New Roman" w:hAnsi="Times New Roman" w:cs="Times New Roman"/>
          <w:sz w:val="24"/>
          <w:szCs w:val="24"/>
        </w:rPr>
        <w:t xml:space="preserve">de </w:t>
      </w:r>
      <w:r w:rsidR="00511EBD">
        <w:rPr>
          <w:rFonts w:ascii="Times New Roman" w:eastAsia="Times New Roman" w:hAnsi="Times New Roman" w:cs="Times New Roman"/>
          <w:sz w:val="24"/>
          <w:szCs w:val="24"/>
        </w:rPr>
        <w:t>« </w:t>
      </w:r>
      <w:r w:rsidR="00511EBD" w:rsidRPr="00511EBD">
        <w:rPr>
          <w:rFonts w:ascii="Times New Roman" w:eastAsia="Times New Roman" w:hAnsi="Times New Roman" w:cs="Times New Roman"/>
          <w:i/>
          <w:sz w:val="24"/>
          <w:szCs w:val="24"/>
        </w:rPr>
        <w:t>surveiller, intervenir, verbaliser et traduire en justice tous les cas de maltraitance des animaux</w:t>
      </w:r>
      <w:r w:rsidR="00511EBD" w:rsidRPr="00511EBD">
        <w:rPr>
          <w:rFonts w:ascii="Times New Roman" w:eastAsia="Times New Roman" w:hAnsi="Times New Roman" w:cs="Times New Roman"/>
          <w:sz w:val="24"/>
          <w:szCs w:val="24"/>
        </w:rPr>
        <w:t xml:space="preserve"> »</w:t>
      </w:r>
      <w:r w:rsidR="00511EBD">
        <w:rPr>
          <w:rFonts w:ascii="Times New Roman" w:eastAsia="Times New Roman" w:hAnsi="Times New Roman" w:cs="Times New Roman"/>
          <w:sz w:val="24"/>
          <w:szCs w:val="24"/>
        </w:rPr>
        <w:t>.</w:t>
      </w:r>
    </w:p>
    <w:p w:rsidR="00F14366" w:rsidRDefault="00511EBD" w:rsidP="003575CA">
      <w:pPr>
        <w:spacing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F14366">
        <w:rPr>
          <w:rFonts w:ascii="Times New Roman" w:eastAsia="Times New Roman" w:hAnsi="Times New Roman" w:cs="Times New Roman"/>
          <w:sz w:val="24"/>
          <w:szCs w:val="24"/>
        </w:rPr>
        <w:t>es lettres adressées au Chef de l’Etat sont le plus souvent constituées de réactions à des faits d’actualité, mais</w:t>
      </w:r>
      <w:r w:rsidR="00687B3B">
        <w:rPr>
          <w:rFonts w:ascii="Times New Roman" w:eastAsia="Times New Roman" w:hAnsi="Times New Roman" w:cs="Times New Roman"/>
          <w:sz w:val="24"/>
          <w:szCs w:val="24"/>
        </w:rPr>
        <w:t xml:space="preserve"> </w:t>
      </w:r>
      <w:r w:rsidR="00F14366">
        <w:rPr>
          <w:rFonts w:ascii="Times New Roman" w:eastAsia="Times New Roman" w:hAnsi="Times New Roman" w:cs="Times New Roman"/>
          <w:sz w:val="24"/>
          <w:szCs w:val="24"/>
        </w:rPr>
        <w:t>laissent</w:t>
      </w:r>
      <w:r w:rsidR="00563872">
        <w:rPr>
          <w:rFonts w:ascii="Times New Roman" w:eastAsia="Times New Roman" w:hAnsi="Times New Roman" w:cs="Times New Roman"/>
          <w:sz w:val="24"/>
          <w:szCs w:val="24"/>
        </w:rPr>
        <w:t xml:space="preserve"> fréquemment</w:t>
      </w:r>
      <w:r w:rsidR="00F14366">
        <w:rPr>
          <w:rFonts w:ascii="Times New Roman" w:eastAsia="Times New Roman" w:hAnsi="Times New Roman" w:cs="Times New Roman"/>
          <w:sz w:val="24"/>
          <w:szCs w:val="24"/>
        </w:rPr>
        <w:t xml:space="preserve"> apparaître de façon implicite un questionnement de fond sur notre rapport au vivant et le modèle de société dans lequel les Français souhaitent vivre.</w:t>
      </w:r>
    </w:p>
    <w:p w:rsidR="00B84B18" w:rsidRDefault="00B84B18" w:rsidP="001E042F">
      <w:pPr>
        <w:jc w:val="both"/>
        <w:rPr>
          <w:rFonts w:ascii="Times New Roman" w:eastAsia="Times New Roman" w:hAnsi="Times New Roman" w:cs="Times New Roman"/>
          <w:sz w:val="24"/>
          <w:szCs w:val="24"/>
        </w:rPr>
      </w:pPr>
    </w:p>
    <w:p w:rsidR="00DC7158" w:rsidRPr="0022225B" w:rsidRDefault="0030788E" w:rsidP="00DC7158">
      <w:pPr>
        <w:numPr>
          <w:ilvl w:val="0"/>
          <w:numId w:val="11"/>
        </w:num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Une réaction épidermique aux faits d’actualité</w:t>
      </w:r>
    </w:p>
    <w:p w:rsidR="00537B4A" w:rsidRDefault="00D01D9E" w:rsidP="003575CA">
      <w:pPr>
        <w:spacing w:line="240" w:lineRule="auto"/>
        <w:ind w:firstLine="426"/>
        <w:jc w:val="both"/>
        <w:rPr>
          <w:rFonts w:ascii="Times New Roman" w:eastAsia="Times New Roman" w:hAnsi="Times New Roman"/>
          <w:sz w:val="24"/>
          <w:szCs w:val="24"/>
        </w:rPr>
      </w:pPr>
      <w:r w:rsidRPr="000F74BD">
        <w:rPr>
          <w:rFonts w:ascii="Times New Roman" w:eastAsia="Times New Roman" w:hAnsi="Times New Roman" w:cs="Times New Roman"/>
          <w:sz w:val="24"/>
          <w:szCs w:val="24"/>
        </w:rPr>
        <w:t>Au-delà des pratiques</w:t>
      </w:r>
      <w:r w:rsidR="00537B4A">
        <w:rPr>
          <w:rFonts w:ascii="Times New Roman" w:eastAsia="Times New Roman" w:hAnsi="Times New Roman" w:cs="Times New Roman"/>
          <w:sz w:val="24"/>
          <w:szCs w:val="24"/>
        </w:rPr>
        <w:t xml:space="preserve"> culturelles ou d’élevage</w:t>
      </w:r>
      <w:r w:rsidRPr="000F74BD">
        <w:rPr>
          <w:rFonts w:ascii="Times New Roman" w:eastAsia="Times New Roman" w:hAnsi="Times New Roman" w:cs="Times New Roman"/>
          <w:sz w:val="24"/>
          <w:szCs w:val="24"/>
        </w:rPr>
        <w:t xml:space="preserve"> polémiques </w:t>
      </w:r>
      <w:r w:rsidR="00537B4A">
        <w:rPr>
          <w:rFonts w:ascii="Times New Roman" w:eastAsia="Times New Roman" w:hAnsi="Times New Roman" w:cs="Times New Roman"/>
          <w:sz w:val="24"/>
          <w:szCs w:val="24"/>
        </w:rPr>
        <w:t>(</w:t>
      </w:r>
      <w:r w:rsidR="00537B4A" w:rsidRPr="00537B4A">
        <w:rPr>
          <w:rFonts w:ascii="Times New Roman" w:eastAsia="Times New Roman" w:hAnsi="Times New Roman" w:cs="Times New Roman"/>
          <w:sz w:val="24"/>
          <w:szCs w:val="24"/>
        </w:rPr>
        <w:t>tauromachie,</w:t>
      </w:r>
      <w:r w:rsidR="00537B4A">
        <w:rPr>
          <w:rFonts w:ascii="Times New Roman" w:eastAsia="Times New Roman" w:hAnsi="Times New Roman" w:cs="Times New Roman"/>
          <w:sz w:val="24"/>
          <w:szCs w:val="24"/>
        </w:rPr>
        <w:t xml:space="preserve"> gavage,</w:t>
      </w:r>
      <w:r w:rsidR="00537B4A" w:rsidRPr="00537B4A">
        <w:rPr>
          <w:rFonts w:ascii="Times New Roman" w:eastAsia="Times New Roman" w:hAnsi="Times New Roman" w:cs="Times New Roman"/>
          <w:sz w:val="24"/>
          <w:szCs w:val="24"/>
        </w:rPr>
        <w:t xml:space="preserve"> vivisection etc.</w:t>
      </w:r>
      <w:r w:rsidR="00537B4A">
        <w:rPr>
          <w:rFonts w:ascii="Times New Roman" w:eastAsia="Times New Roman" w:hAnsi="Times New Roman" w:cs="Times New Roman"/>
          <w:sz w:val="24"/>
          <w:szCs w:val="24"/>
        </w:rPr>
        <w:t>),</w:t>
      </w:r>
      <w:r w:rsidRPr="000F74BD">
        <w:rPr>
          <w:rFonts w:ascii="Times New Roman" w:eastAsia="Times New Roman" w:hAnsi="Times New Roman" w:cs="Times New Roman"/>
          <w:sz w:val="24"/>
          <w:szCs w:val="24"/>
        </w:rPr>
        <w:t xml:space="preserve"> antiennes du </w:t>
      </w:r>
      <w:r w:rsidRPr="00B45012">
        <w:rPr>
          <w:rFonts w:ascii="Times New Roman" w:eastAsia="Times New Roman" w:hAnsi="Times New Roman" w:cs="Times New Roman"/>
          <w:sz w:val="24"/>
          <w:szCs w:val="24"/>
        </w:rPr>
        <w:t>débat éthique</w:t>
      </w:r>
      <w:r w:rsidR="00A411F4">
        <w:rPr>
          <w:rFonts w:ascii="Times New Roman" w:eastAsia="Times New Roman" w:hAnsi="Times New Roman" w:cs="Times New Roman"/>
          <w:sz w:val="24"/>
          <w:szCs w:val="24"/>
        </w:rPr>
        <w:t xml:space="preserve"> et qui ne manquent pas de susciter des courriers</w:t>
      </w:r>
      <w:r w:rsidRPr="00B45012">
        <w:rPr>
          <w:rFonts w:ascii="Times New Roman" w:eastAsia="Times New Roman" w:hAnsi="Times New Roman" w:cs="Times New Roman"/>
          <w:sz w:val="24"/>
          <w:szCs w:val="24"/>
        </w:rPr>
        <w:t>, l</w:t>
      </w:r>
      <w:r w:rsidR="003345A5" w:rsidRPr="00B45012">
        <w:rPr>
          <w:rFonts w:ascii="Times New Roman" w:eastAsia="Times New Roman" w:hAnsi="Times New Roman" w:cs="Times New Roman"/>
          <w:sz w:val="24"/>
          <w:szCs w:val="24"/>
        </w:rPr>
        <w:t xml:space="preserve">e mandat a été ponctué </w:t>
      </w:r>
      <w:r w:rsidRPr="00B45012">
        <w:rPr>
          <w:rFonts w:ascii="Times New Roman" w:eastAsia="Times New Roman" w:hAnsi="Times New Roman"/>
          <w:sz w:val="24"/>
          <w:szCs w:val="24"/>
        </w:rPr>
        <w:t xml:space="preserve">de faits divers </w:t>
      </w:r>
      <w:r w:rsidR="003637D7">
        <w:rPr>
          <w:rFonts w:ascii="Times New Roman" w:eastAsia="Times New Roman" w:hAnsi="Times New Roman"/>
          <w:sz w:val="24"/>
          <w:szCs w:val="24"/>
        </w:rPr>
        <w:t>parfois sordide</w:t>
      </w:r>
      <w:r w:rsidR="00A70190">
        <w:rPr>
          <w:rFonts w:ascii="Times New Roman" w:eastAsia="Times New Roman" w:hAnsi="Times New Roman"/>
          <w:sz w:val="24"/>
          <w:szCs w:val="24"/>
        </w:rPr>
        <w:t>s</w:t>
      </w:r>
      <w:r w:rsidR="003637D7">
        <w:rPr>
          <w:rFonts w:ascii="Times New Roman" w:eastAsia="Times New Roman" w:hAnsi="Times New Roman"/>
          <w:sz w:val="24"/>
          <w:szCs w:val="24"/>
        </w:rPr>
        <w:t xml:space="preserve"> </w:t>
      </w:r>
      <w:r w:rsidRPr="00B45012">
        <w:rPr>
          <w:rFonts w:ascii="Times New Roman" w:eastAsia="Times New Roman" w:hAnsi="Times New Roman"/>
          <w:sz w:val="24"/>
          <w:szCs w:val="24"/>
        </w:rPr>
        <w:t>ayant défrayé la chronique</w:t>
      </w:r>
      <w:r w:rsidR="00563872">
        <w:rPr>
          <w:rFonts w:ascii="Times New Roman" w:eastAsia="Times New Roman" w:hAnsi="Times New Roman"/>
          <w:sz w:val="24"/>
          <w:szCs w:val="24"/>
        </w:rPr>
        <w:t>. Ainsi, fin 2014 c</w:t>
      </w:r>
      <w:r w:rsidR="003637D7">
        <w:rPr>
          <w:rFonts w:ascii="Times New Roman" w:eastAsia="Times New Roman" w:hAnsi="Times New Roman"/>
          <w:sz w:val="24"/>
          <w:szCs w:val="24"/>
        </w:rPr>
        <w:t xml:space="preserve">e sont le </w:t>
      </w:r>
      <w:r w:rsidRPr="00B45012">
        <w:rPr>
          <w:rFonts w:ascii="Times New Roman" w:eastAsia="Times New Roman" w:hAnsi="Times New Roman"/>
          <w:sz w:val="24"/>
          <w:szCs w:val="24"/>
        </w:rPr>
        <w:t xml:space="preserve">décès de l’oursonne </w:t>
      </w:r>
      <w:proofErr w:type="spellStart"/>
      <w:r w:rsidRPr="00B45012">
        <w:rPr>
          <w:rFonts w:ascii="Times New Roman" w:eastAsia="Times New Roman" w:hAnsi="Times New Roman"/>
          <w:sz w:val="24"/>
          <w:szCs w:val="24"/>
        </w:rPr>
        <w:t>Auberta</w:t>
      </w:r>
      <w:proofErr w:type="spellEnd"/>
      <w:r w:rsidRPr="00B45012">
        <w:rPr>
          <w:rFonts w:ascii="Times New Roman" w:eastAsia="Times New Roman" w:hAnsi="Times New Roman"/>
          <w:sz w:val="24"/>
          <w:szCs w:val="24"/>
        </w:rPr>
        <w:t xml:space="preserve"> </w:t>
      </w:r>
      <w:r w:rsidR="003637D7">
        <w:rPr>
          <w:rFonts w:ascii="Times New Roman" w:eastAsia="Times New Roman" w:hAnsi="Times New Roman"/>
          <w:sz w:val="24"/>
          <w:szCs w:val="24"/>
        </w:rPr>
        <w:t xml:space="preserve">et le </w:t>
      </w:r>
      <w:r w:rsidR="00563872">
        <w:rPr>
          <w:rFonts w:ascii="Times New Roman" w:eastAsia="Times New Roman" w:hAnsi="Times New Roman"/>
          <w:sz w:val="24"/>
          <w:szCs w:val="24"/>
        </w:rPr>
        <w:t>chat Caramel</w:t>
      </w:r>
      <w:r w:rsidRPr="00B45012">
        <w:rPr>
          <w:rFonts w:ascii="Times New Roman" w:eastAsia="Times New Roman" w:hAnsi="Times New Roman"/>
          <w:sz w:val="24"/>
          <w:szCs w:val="24"/>
        </w:rPr>
        <w:t xml:space="preserve"> torturé à mort </w:t>
      </w:r>
      <w:r w:rsidR="003637D7">
        <w:rPr>
          <w:rFonts w:ascii="Times New Roman" w:eastAsia="Times New Roman" w:hAnsi="Times New Roman"/>
          <w:sz w:val="24"/>
          <w:szCs w:val="24"/>
        </w:rPr>
        <w:t>qui ont</w:t>
      </w:r>
      <w:r w:rsidRPr="00B45012">
        <w:rPr>
          <w:rFonts w:ascii="Times New Roman" w:eastAsia="Times New Roman" w:hAnsi="Times New Roman"/>
          <w:sz w:val="24"/>
          <w:szCs w:val="24"/>
        </w:rPr>
        <w:t xml:space="preserve"> </w:t>
      </w:r>
      <w:r w:rsidR="0086084A" w:rsidRPr="00B45012">
        <w:rPr>
          <w:rFonts w:ascii="Times New Roman" w:eastAsia="Times New Roman" w:hAnsi="Times New Roman"/>
          <w:sz w:val="24"/>
          <w:szCs w:val="24"/>
        </w:rPr>
        <w:t>émus</w:t>
      </w:r>
      <w:r w:rsidRPr="00B45012">
        <w:rPr>
          <w:rFonts w:ascii="Times New Roman" w:eastAsia="Times New Roman" w:hAnsi="Times New Roman"/>
          <w:sz w:val="24"/>
          <w:szCs w:val="24"/>
        </w:rPr>
        <w:t xml:space="preserve"> </w:t>
      </w:r>
      <w:r w:rsidR="003637D7">
        <w:rPr>
          <w:rFonts w:ascii="Times New Roman" w:eastAsia="Times New Roman" w:hAnsi="Times New Roman"/>
          <w:sz w:val="24"/>
          <w:szCs w:val="24"/>
        </w:rPr>
        <w:t xml:space="preserve">nombre de Français ayant écrit au </w:t>
      </w:r>
      <w:r w:rsidRPr="00B45012">
        <w:rPr>
          <w:rFonts w:ascii="Times New Roman" w:eastAsia="Times New Roman" w:hAnsi="Times New Roman"/>
          <w:sz w:val="24"/>
          <w:szCs w:val="24"/>
        </w:rPr>
        <w:t>Chef de l’Etat. La diffusion rapide sur les réseaux sociaux</w:t>
      </w:r>
      <w:r w:rsidR="00563872">
        <w:rPr>
          <w:rFonts w:ascii="Times New Roman" w:eastAsia="Times New Roman" w:hAnsi="Times New Roman"/>
          <w:sz w:val="24"/>
          <w:szCs w:val="24"/>
        </w:rPr>
        <w:t xml:space="preserve"> </w:t>
      </w:r>
      <w:r w:rsidR="00EC7341">
        <w:rPr>
          <w:rFonts w:ascii="Times New Roman" w:eastAsia="Times New Roman" w:hAnsi="Times New Roman"/>
          <w:sz w:val="24"/>
          <w:szCs w:val="24"/>
        </w:rPr>
        <w:t xml:space="preserve">offre une résonnance désormais nationale à des vidéos amateurs, support </w:t>
      </w:r>
      <w:r w:rsidR="00AE60A2">
        <w:rPr>
          <w:rFonts w:ascii="Times New Roman" w:eastAsia="Times New Roman" w:hAnsi="Times New Roman"/>
          <w:sz w:val="24"/>
          <w:szCs w:val="24"/>
        </w:rPr>
        <w:t>de</w:t>
      </w:r>
      <w:r w:rsidR="00EC7341">
        <w:rPr>
          <w:rFonts w:ascii="Times New Roman" w:eastAsia="Times New Roman" w:hAnsi="Times New Roman"/>
          <w:sz w:val="24"/>
          <w:szCs w:val="24"/>
        </w:rPr>
        <w:t xml:space="preserve"> l’émergence </w:t>
      </w:r>
      <w:r w:rsidR="00AE60A2">
        <w:rPr>
          <w:rFonts w:ascii="Times New Roman" w:eastAsia="Times New Roman" w:hAnsi="Times New Roman"/>
          <w:sz w:val="24"/>
          <w:szCs w:val="24"/>
        </w:rPr>
        <w:t xml:space="preserve">de </w:t>
      </w:r>
      <w:r w:rsidR="00EC7341">
        <w:rPr>
          <w:rFonts w:ascii="Times New Roman" w:eastAsia="Times New Roman" w:hAnsi="Times New Roman"/>
          <w:sz w:val="24"/>
          <w:szCs w:val="24"/>
        </w:rPr>
        <w:t>nouveaux sujets de société.</w:t>
      </w:r>
    </w:p>
    <w:p w:rsidR="00B86578" w:rsidRDefault="00A239CF" w:rsidP="003575CA">
      <w:pPr>
        <w:spacing w:line="240" w:lineRule="auto"/>
        <w:ind w:firstLine="426"/>
        <w:jc w:val="both"/>
        <w:rPr>
          <w:rFonts w:ascii="Times New Roman" w:hAnsi="Times New Roman" w:cs="Times New Roman"/>
          <w:kern w:val="22"/>
          <w:sz w:val="24"/>
          <w:szCs w:val="24"/>
        </w:rPr>
      </w:pPr>
      <w:r w:rsidRPr="00B45012">
        <w:rPr>
          <w:rFonts w:ascii="Times New Roman" w:eastAsia="Times New Roman" w:hAnsi="Times New Roman"/>
          <w:sz w:val="24"/>
          <w:szCs w:val="24"/>
        </w:rPr>
        <w:t>A ce titre,</w:t>
      </w:r>
      <w:r w:rsidRPr="00B45012">
        <w:rPr>
          <w:rFonts w:ascii="Times New Roman" w:eastAsia="Times New Roman" w:hAnsi="Times New Roman" w:cs="Times New Roman"/>
          <w:sz w:val="24"/>
          <w:szCs w:val="24"/>
        </w:rPr>
        <w:t xml:space="preserve"> l</w:t>
      </w:r>
      <w:r w:rsidR="00D01D9E" w:rsidRPr="00B45012">
        <w:rPr>
          <w:rFonts w:ascii="Times New Roman" w:eastAsia="Times New Roman" w:hAnsi="Times New Roman" w:cs="Times New Roman"/>
          <w:sz w:val="24"/>
          <w:szCs w:val="24"/>
        </w:rPr>
        <w:t>’association L214</w:t>
      </w:r>
      <w:r w:rsidRPr="00B45012">
        <w:rPr>
          <w:rFonts w:ascii="Times New Roman" w:eastAsia="Times New Roman" w:hAnsi="Times New Roman" w:cs="Times New Roman"/>
          <w:sz w:val="24"/>
          <w:szCs w:val="24"/>
        </w:rPr>
        <w:t xml:space="preserve"> Ethique et animaux</w:t>
      </w:r>
      <w:r w:rsidR="00D01D9E" w:rsidRPr="00B45012">
        <w:rPr>
          <w:rFonts w:ascii="Times New Roman" w:eastAsia="Times New Roman" w:hAnsi="Times New Roman" w:cs="Times New Roman"/>
          <w:sz w:val="24"/>
          <w:szCs w:val="24"/>
        </w:rPr>
        <w:t xml:space="preserve"> s’est illustrée par la diffusion </w:t>
      </w:r>
      <w:r w:rsidRPr="00B45012">
        <w:rPr>
          <w:rFonts w:ascii="Times New Roman" w:eastAsia="Times New Roman" w:hAnsi="Times New Roman" w:cs="Times New Roman"/>
          <w:sz w:val="24"/>
          <w:szCs w:val="24"/>
        </w:rPr>
        <w:t xml:space="preserve">régulière d’images de </w:t>
      </w:r>
      <w:r w:rsidR="000F74BD" w:rsidRPr="00B45012">
        <w:rPr>
          <w:rFonts w:ascii="Times New Roman" w:eastAsia="Times New Roman" w:hAnsi="Times New Roman" w:cs="Times New Roman"/>
          <w:sz w:val="24"/>
          <w:szCs w:val="24"/>
        </w:rPr>
        <w:t>cruauté</w:t>
      </w:r>
      <w:r w:rsidRPr="00B45012">
        <w:rPr>
          <w:rFonts w:ascii="Times New Roman" w:eastAsia="Times New Roman" w:hAnsi="Times New Roman" w:cs="Times New Roman"/>
          <w:sz w:val="24"/>
          <w:szCs w:val="24"/>
        </w:rPr>
        <w:t xml:space="preserve"> dans les abattoirs qui ont particulièrement c</w:t>
      </w:r>
      <w:r w:rsidR="000F74BD" w:rsidRPr="00B45012">
        <w:rPr>
          <w:rFonts w:ascii="Times New Roman" w:eastAsia="Times New Roman" w:hAnsi="Times New Roman" w:cs="Times New Roman"/>
          <w:sz w:val="24"/>
          <w:szCs w:val="24"/>
        </w:rPr>
        <w:t>hoqués les correspondants</w:t>
      </w:r>
      <w:r w:rsidR="00A54653" w:rsidRPr="00B45012">
        <w:rPr>
          <w:rFonts w:ascii="Times New Roman" w:hAnsi="Times New Roman" w:cs="Times New Roman"/>
          <w:sz w:val="24"/>
          <w:szCs w:val="24"/>
        </w:rPr>
        <w:t xml:space="preserve"> (</w:t>
      </w:r>
      <w:r w:rsidR="00A54653" w:rsidRPr="00B45012">
        <w:rPr>
          <w:rFonts w:ascii="Times New Roman" w:eastAsia="Times New Roman" w:hAnsi="Times New Roman" w:cs="Times New Roman"/>
          <w:sz w:val="24"/>
          <w:szCs w:val="24"/>
        </w:rPr>
        <w:t xml:space="preserve">« </w:t>
      </w:r>
      <w:r w:rsidR="00A54653" w:rsidRPr="00B45012">
        <w:rPr>
          <w:rFonts w:ascii="Times New Roman" w:eastAsia="Times New Roman" w:hAnsi="Times New Roman" w:cs="Times New Roman"/>
          <w:i/>
          <w:sz w:val="24"/>
          <w:szCs w:val="24"/>
        </w:rPr>
        <w:t>images d’horreur d’un autre siècle</w:t>
      </w:r>
      <w:r w:rsidR="00A54653" w:rsidRPr="00B45012">
        <w:rPr>
          <w:rFonts w:ascii="Times New Roman" w:eastAsia="Times New Roman" w:hAnsi="Times New Roman" w:cs="Times New Roman"/>
          <w:sz w:val="24"/>
          <w:szCs w:val="24"/>
        </w:rPr>
        <w:t xml:space="preserve"> »)</w:t>
      </w:r>
      <w:r w:rsidR="000F74BD" w:rsidRPr="00B45012">
        <w:rPr>
          <w:rFonts w:ascii="Times New Roman" w:eastAsia="Times New Roman" w:hAnsi="Times New Roman" w:cs="Times New Roman"/>
          <w:sz w:val="24"/>
          <w:szCs w:val="24"/>
        </w:rPr>
        <w:t xml:space="preserve"> notamment celle</w:t>
      </w:r>
      <w:r w:rsidR="00A54653" w:rsidRPr="00B45012">
        <w:rPr>
          <w:rFonts w:ascii="Times New Roman" w:eastAsia="Times New Roman" w:hAnsi="Times New Roman" w:cs="Times New Roman"/>
          <w:sz w:val="24"/>
          <w:szCs w:val="24"/>
        </w:rPr>
        <w:t>s</w:t>
      </w:r>
      <w:r w:rsidR="000F74BD" w:rsidRPr="00B45012">
        <w:rPr>
          <w:rFonts w:ascii="Times New Roman" w:eastAsia="Times New Roman" w:hAnsi="Times New Roman" w:cs="Times New Roman"/>
          <w:sz w:val="24"/>
          <w:szCs w:val="24"/>
        </w:rPr>
        <w:t xml:space="preserve"> des </w:t>
      </w:r>
      <w:r w:rsidR="000F74BD" w:rsidRPr="00B45012">
        <w:rPr>
          <w:rFonts w:ascii="Times New Roman" w:eastAsia="Times New Roman" w:hAnsi="Times New Roman" w:cs="Times New Roman"/>
          <w:kern w:val="22"/>
          <w:sz w:val="24"/>
          <w:szCs w:val="24"/>
        </w:rPr>
        <w:t>abattoirs d’Alès (octobre 2015),</w:t>
      </w:r>
      <w:r w:rsidR="000F74BD" w:rsidRPr="009B4B80">
        <w:rPr>
          <w:rFonts w:ascii="Times New Roman" w:hAnsi="Times New Roman" w:cs="Times New Roman"/>
          <w:kern w:val="22"/>
          <w:sz w:val="24"/>
          <w:szCs w:val="24"/>
        </w:rPr>
        <w:t xml:space="preserve"> de </w:t>
      </w:r>
      <w:r w:rsidR="000F74BD" w:rsidRPr="00B45012">
        <w:rPr>
          <w:rFonts w:ascii="Times New Roman" w:hAnsi="Times New Roman" w:cs="Times New Roman"/>
          <w:kern w:val="22"/>
          <w:sz w:val="24"/>
          <w:szCs w:val="24"/>
        </w:rPr>
        <w:t>l’abattoir de Mauléon (mars 2016) et des abattoirs de Pézenas et Mercantour (juin 2016).</w:t>
      </w:r>
      <w:r w:rsidR="00A54653" w:rsidRPr="00B45012">
        <w:rPr>
          <w:rFonts w:ascii="Times New Roman" w:hAnsi="Times New Roman" w:cs="Times New Roman"/>
          <w:kern w:val="22"/>
          <w:sz w:val="24"/>
          <w:szCs w:val="24"/>
        </w:rPr>
        <w:t xml:space="preserve"> Certains ont même demandé l’inaccessibilité de certaines vidéos «</w:t>
      </w:r>
      <w:r w:rsidR="00A54653" w:rsidRPr="00B45012">
        <w:rPr>
          <w:rFonts w:ascii="Times New Roman" w:hAnsi="Times New Roman" w:cs="Times New Roman"/>
          <w:i/>
          <w:kern w:val="22"/>
          <w:sz w:val="24"/>
          <w:szCs w:val="24"/>
        </w:rPr>
        <w:t> insoutenables </w:t>
      </w:r>
      <w:r w:rsidR="00A54653" w:rsidRPr="00B45012">
        <w:rPr>
          <w:rFonts w:ascii="Times New Roman" w:hAnsi="Times New Roman" w:cs="Times New Roman"/>
          <w:kern w:val="22"/>
          <w:sz w:val="24"/>
          <w:szCs w:val="24"/>
        </w:rPr>
        <w:t>», en contradiction</w:t>
      </w:r>
      <w:r w:rsidR="00A70190">
        <w:rPr>
          <w:rFonts w:ascii="Times New Roman" w:hAnsi="Times New Roman" w:cs="Times New Roman"/>
          <w:kern w:val="22"/>
          <w:sz w:val="24"/>
          <w:szCs w:val="24"/>
        </w:rPr>
        <w:t xml:space="preserve"> apparente</w:t>
      </w:r>
      <w:r w:rsidR="00A54653" w:rsidRPr="00B45012">
        <w:rPr>
          <w:rFonts w:ascii="Times New Roman" w:hAnsi="Times New Roman" w:cs="Times New Roman"/>
          <w:kern w:val="22"/>
          <w:sz w:val="24"/>
          <w:szCs w:val="24"/>
        </w:rPr>
        <w:t xml:space="preserve"> avec la démarche de sensibilisation </w:t>
      </w:r>
      <w:r w:rsidR="00664F07">
        <w:rPr>
          <w:rFonts w:ascii="Times New Roman" w:hAnsi="Times New Roman" w:cs="Times New Roman"/>
          <w:kern w:val="22"/>
          <w:sz w:val="24"/>
          <w:szCs w:val="24"/>
        </w:rPr>
        <w:t>de l’association.</w:t>
      </w:r>
    </w:p>
    <w:p w:rsidR="00A54653" w:rsidRPr="00A54653" w:rsidRDefault="008664FC" w:rsidP="003575CA">
      <w:pPr>
        <w:spacing w:line="240" w:lineRule="auto"/>
        <w:ind w:firstLine="426"/>
        <w:jc w:val="both"/>
        <w:rPr>
          <w:rFonts w:ascii="Times New Roman" w:hAnsi="Times New Roman"/>
          <w:kern w:val="22"/>
        </w:rPr>
      </w:pPr>
      <w:r w:rsidRPr="00B45012">
        <w:rPr>
          <w:rFonts w:ascii="Times New Roman" w:hAnsi="Times New Roman" w:cs="Times New Roman"/>
          <w:kern w:val="22"/>
          <w:sz w:val="24"/>
          <w:szCs w:val="24"/>
        </w:rPr>
        <w:t>Rappelant</w:t>
      </w:r>
      <w:r w:rsidR="00B86578">
        <w:rPr>
          <w:rFonts w:ascii="Times New Roman" w:hAnsi="Times New Roman" w:cs="Times New Roman"/>
          <w:kern w:val="22"/>
          <w:sz w:val="24"/>
          <w:szCs w:val="24"/>
        </w:rPr>
        <w:t xml:space="preserve"> à chaque fois</w:t>
      </w:r>
      <w:r w:rsidRPr="00B45012">
        <w:rPr>
          <w:rFonts w:ascii="Times New Roman" w:hAnsi="Times New Roman" w:cs="Times New Roman"/>
          <w:kern w:val="22"/>
          <w:sz w:val="24"/>
          <w:szCs w:val="24"/>
        </w:rPr>
        <w:t xml:space="preserve"> que les animaux sont des « </w:t>
      </w:r>
      <w:r w:rsidRPr="00B45012">
        <w:rPr>
          <w:rFonts w:ascii="Times New Roman" w:hAnsi="Times New Roman" w:cs="Times New Roman"/>
          <w:i/>
          <w:kern w:val="22"/>
          <w:sz w:val="24"/>
          <w:szCs w:val="24"/>
        </w:rPr>
        <w:t>êtres vivants ressentant la douleur</w:t>
      </w:r>
      <w:r w:rsidRPr="00B45012">
        <w:rPr>
          <w:rFonts w:ascii="Times New Roman" w:hAnsi="Times New Roman" w:cs="Times New Roman"/>
          <w:kern w:val="22"/>
          <w:sz w:val="24"/>
          <w:szCs w:val="24"/>
        </w:rPr>
        <w:t xml:space="preserve"> », un tiers des </w:t>
      </w:r>
      <w:r w:rsidR="001140D1">
        <w:rPr>
          <w:rFonts w:ascii="Times New Roman" w:hAnsi="Times New Roman" w:cs="Times New Roman"/>
          <w:kern w:val="22"/>
          <w:sz w:val="24"/>
          <w:szCs w:val="24"/>
        </w:rPr>
        <w:t>intervenants</w:t>
      </w:r>
      <w:r w:rsidRPr="00B45012">
        <w:rPr>
          <w:rFonts w:ascii="Times New Roman" w:hAnsi="Times New Roman" w:cs="Times New Roman"/>
          <w:kern w:val="22"/>
          <w:sz w:val="24"/>
          <w:szCs w:val="24"/>
        </w:rPr>
        <w:t xml:space="preserve"> relaient des demandes de sanctions à l’égard de ces « </w:t>
      </w:r>
      <w:r w:rsidRPr="00B45012">
        <w:rPr>
          <w:rFonts w:ascii="Times New Roman" w:hAnsi="Times New Roman" w:cs="Times New Roman"/>
          <w:i/>
          <w:kern w:val="22"/>
          <w:sz w:val="24"/>
          <w:szCs w:val="24"/>
        </w:rPr>
        <w:t>barbares</w:t>
      </w:r>
      <w:r w:rsidRPr="00B45012">
        <w:rPr>
          <w:rFonts w:ascii="Times New Roman" w:hAnsi="Times New Roman" w:cs="Times New Roman"/>
          <w:kern w:val="22"/>
          <w:sz w:val="24"/>
          <w:szCs w:val="24"/>
        </w:rPr>
        <w:t xml:space="preserve"> »</w:t>
      </w:r>
      <w:r w:rsidR="00B86578">
        <w:rPr>
          <w:rFonts w:ascii="Times New Roman" w:hAnsi="Times New Roman" w:cs="Times New Roman"/>
          <w:kern w:val="22"/>
          <w:sz w:val="24"/>
          <w:szCs w:val="24"/>
        </w:rPr>
        <w:t xml:space="preserve"> (</w:t>
      </w:r>
      <w:r w:rsidR="00B86578" w:rsidRPr="00B45012">
        <w:rPr>
          <w:rFonts w:ascii="Times New Roman" w:hAnsi="Times New Roman" w:cs="Times New Roman"/>
          <w:kern w:val="22"/>
          <w:sz w:val="24"/>
          <w:szCs w:val="24"/>
        </w:rPr>
        <w:t>«</w:t>
      </w:r>
      <w:r w:rsidR="00B86578" w:rsidRPr="00B86578">
        <w:rPr>
          <w:rFonts w:ascii="Times New Roman" w:hAnsi="Times New Roman" w:cs="Times New Roman"/>
          <w:kern w:val="22"/>
          <w:sz w:val="24"/>
          <w:szCs w:val="24"/>
        </w:rPr>
        <w:t xml:space="preserve"> </w:t>
      </w:r>
      <w:r w:rsidR="00B86578" w:rsidRPr="00B86578">
        <w:rPr>
          <w:rFonts w:ascii="Times New Roman" w:hAnsi="Times New Roman" w:cs="Times New Roman"/>
          <w:i/>
          <w:kern w:val="22"/>
          <w:sz w:val="24"/>
          <w:szCs w:val="24"/>
        </w:rPr>
        <w:t>c</w:t>
      </w:r>
      <w:r w:rsidR="00B86578">
        <w:rPr>
          <w:rFonts w:ascii="Times New Roman" w:hAnsi="Times New Roman" w:cs="Times New Roman"/>
          <w:i/>
          <w:kern w:val="22"/>
          <w:sz w:val="24"/>
          <w:szCs w:val="24"/>
        </w:rPr>
        <w:t>e sont des actes de torture </w:t>
      </w:r>
      <w:r w:rsidR="00B86578" w:rsidRPr="00B86578">
        <w:rPr>
          <w:rFonts w:ascii="Times New Roman" w:hAnsi="Times New Roman" w:cs="Times New Roman"/>
          <w:i/>
          <w:kern w:val="22"/>
          <w:sz w:val="24"/>
          <w:szCs w:val="24"/>
        </w:rPr>
        <w:t>!</w:t>
      </w:r>
      <w:r w:rsidR="00B86578">
        <w:rPr>
          <w:rFonts w:ascii="Times New Roman" w:hAnsi="Times New Roman" w:cs="Times New Roman"/>
          <w:kern w:val="22"/>
          <w:sz w:val="24"/>
          <w:szCs w:val="24"/>
        </w:rPr>
        <w:t xml:space="preserve"> ») </w:t>
      </w:r>
      <w:r w:rsidRPr="00B45012">
        <w:rPr>
          <w:rFonts w:ascii="Times New Roman" w:hAnsi="Times New Roman" w:cs="Times New Roman"/>
          <w:kern w:val="22"/>
          <w:sz w:val="24"/>
          <w:szCs w:val="24"/>
        </w:rPr>
        <w:t xml:space="preserve">et </w:t>
      </w:r>
      <w:r w:rsidR="00B45012">
        <w:rPr>
          <w:rFonts w:ascii="Times New Roman" w:hAnsi="Times New Roman" w:cs="Times New Roman"/>
          <w:kern w:val="22"/>
          <w:sz w:val="24"/>
          <w:szCs w:val="24"/>
        </w:rPr>
        <w:t>se sont en réaction tourné</w:t>
      </w:r>
      <w:r w:rsidR="008703BE">
        <w:rPr>
          <w:rFonts w:ascii="Times New Roman" w:hAnsi="Times New Roman" w:cs="Times New Roman"/>
          <w:kern w:val="22"/>
          <w:sz w:val="24"/>
          <w:szCs w:val="24"/>
        </w:rPr>
        <w:t>s</w:t>
      </w:r>
      <w:r w:rsidR="00B45012">
        <w:rPr>
          <w:rFonts w:ascii="Times New Roman" w:hAnsi="Times New Roman" w:cs="Times New Roman"/>
          <w:kern w:val="22"/>
          <w:sz w:val="24"/>
          <w:szCs w:val="24"/>
        </w:rPr>
        <w:t xml:space="preserve"> vers l’exécutif. Regrettant</w:t>
      </w:r>
      <w:r w:rsidRPr="00B45012">
        <w:rPr>
          <w:rFonts w:ascii="Times New Roman" w:hAnsi="Times New Roman" w:cs="Times New Roman"/>
          <w:kern w:val="22"/>
          <w:sz w:val="24"/>
          <w:szCs w:val="24"/>
        </w:rPr>
        <w:t xml:space="preserve"> « </w:t>
      </w:r>
      <w:r w:rsidRPr="00B45012">
        <w:rPr>
          <w:rFonts w:ascii="Times New Roman" w:hAnsi="Times New Roman" w:cs="Times New Roman"/>
          <w:i/>
          <w:kern w:val="22"/>
          <w:sz w:val="24"/>
          <w:szCs w:val="24"/>
        </w:rPr>
        <w:t>l’inaction</w:t>
      </w:r>
      <w:r w:rsidRPr="00B45012">
        <w:rPr>
          <w:rFonts w:ascii="Times New Roman" w:hAnsi="Times New Roman" w:cs="Times New Roman"/>
          <w:kern w:val="22"/>
          <w:sz w:val="24"/>
          <w:szCs w:val="24"/>
        </w:rPr>
        <w:t xml:space="preserve"> » du Ministre de l’agriculture, en dépit d’annonces d’inspections généralisé</w:t>
      </w:r>
      <w:r w:rsidR="00B45012">
        <w:rPr>
          <w:rFonts w:ascii="Times New Roman" w:hAnsi="Times New Roman" w:cs="Times New Roman"/>
          <w:kern w:val="22"/>
          <w:sz w:val="24"/>
          <w:szCs w:val="24"/>
        </w:rPr>
        <w:t>es</w:t>
      </w:r>
      <w:r w:rsidR="00B45012" w:rsidRPr="00B45012">
        <w:rPr>
          <w:rFonts w:ascii="Times New Roman" w:hAnsi="Times New Roman" w:cs="Times New Roman"/>
          <w:kern w:val="22"/>
          <w:sz w:val="24"/>
          <w:szCs w:val="24"/>
        </w:rPr>
        <w:t xml:space="preserve">, </w:t>
      </w:r>
      <w:r w:rsidR="00B45012">
        <w:rPr>
          <w:rFonts w:ascii="Times New Roman" w:hAnsi="Times New Roman" w:cs="Times New Roman"/>
          <w:kern w:val="22"/>
          <w:sz w:val="24"/>
          <w:szCs w:val="24"/>
        </w:rPr>
        <w:t xml:space="preserve">ces Français </w:t>
      </w:r>
      <w:r w:rsidR="001140D1">
        <w:rPr>
          <w:rFonts w:ascii="Times New Roman" w:hAnsi="Times New Roman" w:cs="Times New Roman"/>
          <w:kern w:val="22"/>
          <w:sz w:val="24"/>
          <w:szCs w:val="24"/>
        </w:rPr>
        <w:t xml:space="preserve">lui </w:t>
      </w:r>
      <w:r w:rsidR="00B45012">
        <w:rPr>
          <w:rFonts w:ascii="Times New Roman" w:hAnsi="Times New Roman" w:cs="Times New Roman"/>
          <w:kern w:val="22"/>
          <w:sz w:val="24"/>
          <w:szCs w:val="24"/>
        </w:rPr>
        <w:t xml:space="preserve">ont reproché </w:t>
      </w:r>
      <w:r w:rsidR="00B45012" w:rsidRPr="00B45012">
        <w:rPr>
          <w:rFonts w:ascii="Times New Roman" w:hAnsi="Times New Roman"/>
          <w:kern w:val="22"/>
          <w:sz w:val="24"/>
          <w:szCs w:val="24"/>
        </w:rPr>
        <w:t>son refus de la vidéosurveillance </w:t>
      </w:r>
      <w:r w:rsidR="00E4179E">
        <w:rPr>
          <w:rFonts w:ascii="Times New Roman" w:hAnsi="Times New Roman"/>
          <w:kern w:val="22"/>
          <w:sz w:val="24"/>
          <w:szCs w:val="24"/>
        </w:rPr>
        <w:t xml:space="preserve">dans les abattoirs </w:t>
      </w:r>
      <w:r w:rsidR="00B45012" w:rsidRPr="00B45012">
        <w:rPr>
          <w:rFonts w:ascii="Times New Roman" w:hAnsi="Times New Roman"/>
          <w:kern w:val="22"/>
          <w:sz w:val="24"/>
          <w:szCs w:val="24"/>
        </w:rPr>
        <w:t>: « </w:t>
      </w:r>
      <w:r w:rsidR="00B45012" w:rsidRPr="00B45012">
        <w:rPr>
          <w:rFonts w:ascii="Times New Roman" w:hAnsi="Times New Roman"/>
          <w:i/>
          <w:kern w:val="22"/>
          <w:sz w:val="24"/>
          <w:szCs w:val="24"/>
        </w:rPr>
        <w:t xml:space="preserve">il a été annoncé par Monsieur Le </w:t>
      </w:r>
      <w:proofErr w:type="spellStart"/>
      <w:r w:rsidR="00B45012" w:rsidRPr="00B45012">
        <w:rPr>
          <w:rFonts w:ascii="Times New Roman" w:hAnsi="Times New Roman"/>
          <w:i/>
          <w:kern w:val="22"/>
          <w:sz w:val="24"/>
          <w:szCs w:val="24"/>
        </w:rPr>
        <w:t>Foll</w:t>
      </w:r>
      <w:proofErr w:type="spellEnd"/>
      <w:r w:rsidR="00B45012" w:rsidRPr="00B45012">
        <w:rPr>
          <w:rFonts w:ascii="Times New Roman" w:hAnsi="Times New Roman"/>
          <w:i/>
          <w:kern w:val="22"/>
          <w:sz w:val="24"/>
          <w:szCs w:val="24"/>
        </w:rPr>
        <w:t xml:space="preserve"> qu'il était exclu d'équiper ces lieux […], afin de ne pas "gêner" les employés... je travaille dans une entreprise constamment sous vidéosurveillance. Cela ne me pose aucun problème. Il est vrai que je ne passe pas ma journée à torturer des</w:t>
      </w:r>
      <w:r w:rsidR="00B45012">
        <w:rPr>
          <w:rFonts w:ascii="Times New Roman" w:hAnsi="Times New Roman"/>
          <w:i/>
          <w:kern w:val="22"/>
          <w:sz w:val="24"/>
          <w:szCs w:val="24"/>
        </w:rPr>
        <w:t xml:space="preserve"> animaux </w:t>
      </w:r>
      <w:r w:rsidR="00B45012" w:rsidRPr="00B45012">
        <w:rPr>
          <w:rFonts w:ascii="Times New Roman" w:hAnsi="Times New Roman"/>
          <w:kern w:val="22"/>
          <w:sz w:val="24"/>
          <w:szCs w:val="24"/>
        </w:rPr>
        <w:t>»</w:t>
      </w:r>
      <w:r w:rsidR="00B45012">
        <w:rPr>
          <w:rFonts w:ascii="Times New Roman" w:hAnsi="Times New Roman"/>
          <w:i/>
          <w:kern w:val="22"/>
          <w:sz w:val="24"/>
          <w:szCs w:val="24"/>
        </w:rPr>
        <w:t>.</w:t>
      </w:r>
    </w:p>
    <w:p w:rsidR="00687B3B" w:rsidRDefault="00687B3B" w:rsidP="003575CA">
      <w:pPr>
        <w:spacing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L’exécutif a également été mis en cause en ce qui concerne la </w:t>
      </w:r>
      <w:r w:rsidR="00B52C24">
        <w:rPr>
          <w:rFonts w:ascii="Times New Roman" w:eastAsia="Times New Roman" w:hAnsi="Times New Roman" w:cs="Times New Roman"/>
          <w:sz w:val="24"/>
          <w:szCs w:val="24"/>
        </w:rPr>
        <w:t>régulation</w:t>
      </w:r>
      <w:r>
        <w:rPr>
          <w:rFonts w:ascii="Times New Roman" w:eastAsia="Times New Roman" w:hAnsi="Times New Roman" w:cs="Times New Roman"/>
          <w:sz w:val="24"/>
          <w:szCs w:val="24"/>
        </w:rPr>
        <w:t xml:space="preserve"> des effectifs lupins</w:t>
      </w:r>
      <w:r w:rsidR="001140D1">
        <w:rPr>
          <w:rFonts w:ascii="Times New Roman" w:eastAsia="Times New Roman" w:hAnsi="Times New Roman" w:cs="Times New Roman"/>
          <w:sz w:val="24"/>
          <w:szCs w:val="24"/>
        </w:rPr>
        <w:t> :</w:t>
      </w:r>
      <w:r w:rsidRPr="00687B3B">
        <w:rPr>
          <w:rFonts w:ascii="Times New Roman" w:eastAsia="Times New Roman" w:hAnsi="Times New Roman" w:cs="Times New Roman"/>
          <w:sz w:val="24"/>
          <w:szCs w:val="24"/>
        </w:rPr>
        <w:t xml:space="preserve"> </w:t>
      </w:r>
      <w:r w:rsidR="001140D1" w:rsidRPr="00687B3B">
        <w:rPr>
          <w:rFonts w:ascii="Times New Roman" w:eastAsia="Times New Roman" w:hAnsi="Times New Roman" w:cs="Times New Roman"/>
          <w:sz w:val="24"/>
          <w:szCs w:val="24"/>
        </w:rPr>
        <w:t xml:space="preserve">« </w:t>
      </w:r>
      <w:r w:rsidR="008703BE">
        <w:rPr>
          <w:rFonts w:ascii="Times New Roman" w:eastAsia="Times New Roman" w:hAnsi="Times New Roman" w:cs="Times New Roman"/>
          <w:i/>
          <w:sz w:val="24"/>
          <w:szCs w:val="24"/>
        </w:rPr>
        <w:t>l</w:t>
      </w:r>
      <w:r w:rsidR="001140D1" w:rsidRPr="00687B3B">
        <w:rPr>
          <w:rFonts w:ascii="Times New Roman" w:eastAsia="Times New Roman" w:hAnsi="Times New Roman" w:cs="Times New Roman"/>
          <w:i/>
          <w:sz w:val="24"/>
          <w:szCs w:val="24"/>
        </w:rPr>
        <w:t>a France s’est lancée dans la chasse aux loups, espèce protégée</w:t>
      </w:r>
      <w:r w:rsidR="001140D1">
        <w:rPr>
          <w:rFonts w:ascii="Times New Roman" w:eastAsia="Times New Roman" w:hAnsi="Times New Roman" w:cs="Times New Roman"/>
          <w:sz w:val="24"/>
          <w:szCs w:val="24"/>
        </w:rPr>
        <w:t xml:space="preserve"> ». Au plus fort de la contestation</w:t>
      </w:r>
      <w:r w:rsidR="001140D1" w:rsidRPr="001140D1">
        <w:rPr>
          <w:rFonts w:ascii="Times New Roman" w:eastAsia="Times New Roman" w:hAnsi="Times New Roman" w:cs="Times New Roman"/>
          <w:sz w:val="24"/>
          <w:szCs w:val="24"/>
        </w:rPr>
        <w:t xml:space="preserve"> </w:t>
      </w:r>
      <w:r w:rsidR="001140D1">
        <w:rPr>
          <w:rFonts w:ascii="Times New Roman" w:eastAsia="Times New Roman" w:hAnsi="Times New Roman" w:cs="Times New Roman"/>
          <w:sz w:val="24"/>
          <w:szCs w:val="24"/>
        </w:rPr>
        <w:t>en décembre 2015,</w:t>
      </w:r>
      <w:r w:rsidR="001140D1" w:rsidRPr="00687B3B">
        <w:rPr>
          <w:rFonts w:ascii="Times New Roman" w:eastAsia="Times New Roman" w:hAnsi="Times New Roman" w:cs="Times New Roman"/>
          <w:sz w:val="24"/>
          <w:szCs w:val="24"/>
        </w:rPr>
        <w:t xml:space="preserve"> </w:t>
      </w:r>
      <w:r w:rsidR="001140D1">
        <w:rPr>
          <w:rFonts w:ascii="Times New Roman" w:eastAsia="Times New Roman" w:hAnsi="Times New Roman" w:cs="Times New Roman"/>
          <w:sz w:val="24"/>
          <w:szCs w:val="24"/>
        </w:rPr>
        <w:t>la</w:t>
      </w:r>
      <w:r w:rsidRPr="00687B3B">
        <w:rPr>
          <w:rFonts w:ascii="Times New Roman" w:eastAsia="Times New Roman" w:hAnsi="Times New Roman" w:cs="Times New Roman"/>
          <w:sz w:val="24"/>
          <w:szCs w:val="24"/>
        </w:rPr>
        <w:t xml:space="preserve"> responsabilité de la ministre de l’écologie </w:t>
      </w:r>
      <w:r w:rsidR="001140D1">
        <w:rPr>
          <w:rFonts w:ascii="Times New Roman" w:eastAsia="Times New Roman" w:hAnsi="Times New Roman" w:cs="Times New Roman"/>
          <w:sz w:val="24"/>
          <w:szCs w:val="24"/>
        </w:rPr>
        <w:t>a été</w:t>
      </w:r>
      <w:r w:rsidRPr="00687B3B">
        <w:rPr>
          <w:rFonts w:ascii="Times New Roman" w:eastAsia="Times New Roman" w:hAnsi="Times New Roman" w:cs="Times New Roman"/>
          <w:sz w:val="24"/>
          <w:szCs w:val="24"/>
        </w:rPr>
        <w:t xml:space="preserve"> soulevée</w:t>
      </w:r>
      <w:r w:rsidR="001140D1">
        <w:rPr>
          <w:rFonts w:ascii="Times New Roman" w:eastAsia="Times New Roman" w:hAnsi="Times New Roman" w:cs="Times New Roman"/>
          <w:sz w:val="24"/>
          <w:szCs w:val="24"/>
        </w:rPr>
        <w:t> en ce qui concerne</w:t>
      </w:r>
      <w:r w:rsidR="00250EDC">
        <w:rPr>
          <w:rFonts w:ascii="Times New Roman" w:eastAsia="Times New Roman" w:hAnsi="Times New Roman" w:cs="Times New Roman"/>
          <w:sz w:val="24"/>
          <w:szCs w:val="24"/>
        </w:rPr>
        <w:t xml:space="preserve"> le</w:t>
      </w:r>
      <w:r w:rsidR="001140D1" w:rsidRPr="001140D1">
        <w:rPr>
          <w:rFonts w:ascii="Times New Roman" w:eastAsia="Times New Roman" w:hAnsi="Times New Roman" w:cs="Times New Roman"/>
          <w:i/>
          <w:sz w:val="24"/>
          <w:szCs w:val="24"/>
        </w:rPr>
        <w:t xml:space="preserve"> </w:t>
      </w:r>
      <w:r w:rsidR="001140D1" w:rsidRPr="001140D1">
        <w:rPr>
          <w:rFonts w:ascii="Times New Roman" w:eastAsia="Times New Roman" w:hAnsi="Times New Roman" w:cs="Times New Roman"/>
          <w:sz w:val="24"/>
          <w:szCs w:val="24"/>
        </w:rPr>
        <w:t>« </w:t>
      </w:r>
      <w:r w:rsidR="001140D1" w:rsidRPr="00687B3B">
        <w:rPr>
          <w:rFonts w:ascii="Times New Roman" w:eastAsia="Times New Roman" w:hAnsi="Times New Roman" w:cs="Times New Roman"/>
          <w:i/>
          <w:sz w:val="24"/>
          <w:szCs w:val="24"/>
        </w:rPr>
        <w:t>quota scandaleusement élevé de 36</w:t>
      </w:r>
      <w:r w:rsidR="00250EDC">
        <w:rPr>
          <w:rFonts w:ascii="Times New Roman" w:eastAsia="Times New Roman" w:hAnsi="Times New Roman" w:cs="Times New Roman"/>
          <w:i/>
          <w:sz w:val="24"/>
          <w:szCs w:val="24"/>
        </w:rPr>
        <w:t xml:space="preserve"> [loups à tuer]</w:t>
      </w:r>
      <w:r w:rsidR="001140D1">
        <w:rPr>
          <w:rFonts w:ascii="Times New Roman" w:eastAsia="Times New Roman" w:hAnsi="Times New Roman" w:cs="Times New Roman"/>
          <w:sz w:val="24"/>
          <w:szCs w:val="24"/>
        </w:rPr>
        <w:t>» des « </w:t>
      </w:r>
      <w:r w:rsidR="001140D1" w:rsidRPr="00687B3B">
        <w:rPr>
          <w:rFonts w:ascii="Times New Roman" w:eastAsia="Times New Roman" w:hAnsi="Times New Roman" w:cs="Times New Roman"/>
          <w:i/>
          <w:sz w:val="24"/>
          <w:szCs w:val="24"/>
        </w:rPr>
        <w:t>campagnes d’abattage</w:t>
      </w:r>
      <w:r w:rsidR="001140D1" w:rsidRPr="00687B3B">
        <w:rPr>
          <w:rFonts w:ascii="Times New Roman" w:eastAsia="Times New Roman" w:hAnsi="Times New Roman" w:cs="Times New Roman"/>
          <w:sz w:val="24"/>
          <w:szCs w:val="24"/>
        </w:rPr>
        <w:t xml:space="preserve"> »</w:t>
      </w:r>
      <w:r w:rsidR="00250EDC">
        <w:rPr>
          <w:rFonts w:ascii="Times New Roman" w:eastAsia="Times New Roman" w:hAnsi="Times New Roman" w:cs="Times New Roman"/>
          <w:sz w:val="24"/>
          <w:szCs w:val="24"/>
        </w:rPr>
        <w:t xml:space="preserve"> </w:t>
      </w:r>
      <w:r w:rsidR="001140D1">
        <w:rPr>
          <w:rFonts w:ascii="Times New Roman" w:eastAsia="Times New Roman" w:hAnsi="Times New Roman" w:cs="Times New Roman"/>
          <w:sz w:val="24"/>
          <w:szCs w:val="24"/>
        </w:rPr>
        <w:t>:</w:t>
      </w:r>
      <w:r w:rsidRPr="00687B3B">
        <w:rPr>
          <w:rFonts w:ascii="Times New Roman" w:eastAsia="Times New Roman" w:hAnsi="Times New Roman" w:cs="Times New Roman"/>
          <w:sz w:val="24"/>
          <w:szCs w:val="24"/>
        </w:rPr>
        <w:t xml:space="preserve"> « </w:t>
      </w:r>
      <w:r w:rsidRPr="00687B3B">
        <w:rPr>
          <w:rFonts w:ascii="Times New Roman" w:eastAsia="Times New Roman" w:hAnsi="Times New Roman" w:cs="Times New Roman"/>
          <w:i/>
          <w:sz w:val="24"/>
          <w:szCs w:val="24"/>
        </w:rPr>
        <w:t xml:space="preserve">Ségolène Royal est en train d'organiser l'extermination du loup </w:t>
      </w:r>
      <w:r w:rsidRPr="00687B3B">
        <w:rPr>
          <w:rFonts w:ascii="Times New Roman" w:eastAsia="Times New Roman" w:hAnsi="Times New Roman" w:cs="Times New Roman"/>
          <w:sz w:val="24"/>
          <w:szCs w:val="24"/>
        </w:rPr>
        <w:t>»</w:t>
      </w:r>
      <w:r w:rsidR="001140D1">
        <w:rPr>
          <w:rFonts w:ascii="Times New Roman" w:eastAsia="Times New Roman" w:hAnsi="Times New Roman" w:cs="Times New Roman"/>
          <w:sz w:val="24"/>
          <w:szCs w:val="24"/>
        </w:rPr>
        <w:t>.</w:t>
      </w:r>
      <w:r w:rsidR="00D523DA">
        <w:rPr>
          <w:rFonts w:ascii="Times New Roman" w:eastAsia="Times New Roman" w:hAnsi="Times New Roman" w:cs="Times New Roman"/>
          <w:sz w:val="24"/>
          <w:szCs w:val="24"/>
        </w:rPr>
        <w:t xml:space="preserve"> Ne trouvant pas de réponse au niveau ministériel, différentes mobilisations, plus modestes concernant d’autres animaux sauvages se sont traduites en lettre</w:t>
      </w:r>
      <w:r w:rsidR="00EE7E87">
        <w:rPr>
          <w:rFonts w:ascii="Times New Roman" w:eastAsia="Times New Roman" w:hAnsi="Times New Roman" w:cs="Times New Roman"/>
          <w:sz w:val="24"/>
          <w:szCs w:val="24"/>
        </w:rPr>
        <w:t>s</w:t>
      </w:r>
      <w:r w:rsidR="00D523DA">
        <w:rPr>
          <w:rFonts w:ascii="Times New Roman" w:eastAsia="Times New Roman" w:hAnsi="Times New Roman" w:cs="Times New Roman"/>
          <w:sz w:val="24"/>
          <w:szCs w:val="24"/>
        </w:rPr>
        <w:t xml:space="preserve"> au </w:t>
      </w:r>
      <w:r w:rsidR="00C64CE3">
        <w:rPr>
          <w:rFonts w:ascii="Times New Roman" w:eastAsia="Times New Roman" w:hAnsi="Times New Roman" w:cs="Times New Roman"/>
          <w:sz w:val="24"/>
          <w:szCs w:val="24"/>
        </w:rPr>
        <w:t>Président</w:t>
      </w:r>
      <w:r w:rsidR="00D523DA">
        <w:rPr>
          <w:rFonts w:ascii="Times New Roman" w:eastAsia="Times New Roman" w:hAnsi="Times New Roman" w:cs="Times New Roman"/>
          <w:sz w:val="24"/>
          <w:szCs w:val="24"/>
        </w:rPr>
        <w:t> :</w:t>
      </w:r>
      <w:r w:rsidR="00250EDC">
        <w:rPr>
          <w:rFonts w:ascii="Times New Roman" w:eastAsia="Times New Roman" w:hAnsi="Times New Roman" w:cs="Times New Roman"/>
          <w:sz w:val="24"/>
          <w:szCs w:val="24"/>
        </w:rPr>
        <w:t xml:space="preserve"> </w:t>
      </w:r>
      <w:r w:rsidR="00D523DA">
        <w:rPr>
          <w:rFonts w:ascii="Times New Roman" w:eastAsia="Times New Roman" w:hAnsi="Times New Roman" w:cs="Times New Roman"/>
          <w:sz w:val="24"/>
          <w:szCs w:val="24"/>
        </w:rPr>
        <w:t>« </w:t>
      </w:r>
      <w:r w:rsidR="008703BE">
        <w:rPr>
          <w:rFonts w:ascii="Times New Roman" w:eastAsia="Times New Roman" w:hAnsi="Times New Roman" w:cs="Times New Roman"/>
          <w:i/>
          <w:sz w:val="24"/>
          <w:szCs w:val="24"/>
        </w:rPr>
        <w:t>j</w:t>
      </w:r>
      <w:r w:rsidR="00D523DA" w:rsidRPr="00D523DA">
        <w:rPr>
          <w:rFonts w:ascii="Times New Roman" w:eastAsia="Times New Roman" w:hAnsi="Times New Roman" w:cs="Times New Roman"/>
          <w:i/>
          <w:sz w:val="24"/>
          <w:szCs w:val="24"/>
        </w:rPr>
        <w:t xml:space="preserve">e m'adresse à vous en dernier recours pour stopper immédiatement l'abattage massif injustifié des bouquetins du massif du </w:t>
      </w:r>
      <w:proofErr w:type="spellStart"/>
      <w:r w:rsidR="00D523DA" w:rsidRPr="00D523DA">
        <w:rPr>
          <w:rFonts w:ascii="Times New Roman" w:eastAsia="Times New Roman" w:hAnsi="Times New Roman" w:cs="Times New Roman"/>
          <w:i/>
          <w:sz w:val="24"/>
          <w:szCs w:val="24"/>
        </w:rPr>
        <w:t>Bargy</w:t>
      </w:r>
      <w:proofErr w:type="spellEnd"/>
      <w:r w:rsidR="00D523DA" w:rsidRPr="00D523DA">
        <w:rPr>
          <w:rFonts w:ascii="Times New Roman" w:eastAsia="Times New Roman" w:hAnsi="Times New Roman" w:cs="Times New Roman"/>
          <w:i/>
          <w:sz w:val="24"/>
          <w:szCs w:val="24"/>
        </w:rPr>
        <w:t xml:space="preserve"> en Haute-Savoie qui a lieu en ce moment même</w:t>
      </w:r>
      <w:r w:rsidR="00D523DA">
        <w:rPr>
          <w:rFonts w:ascii="Times New Roman" w:eastAsia="Times New Roman" w:hAnsi="Times New Roman" w:cs="Times New Roman"/>
          <w:sz w:val="24"/>
          <w:szCs w:val="24"/>
        </w:rPr>
        <w:t xml:space="preserve"> ». </w:t>
      </w:r>
      <w:r w:rsidR="00250EDC">
        <w:rPr>
          <w:rFonts w:ascii="Times New Roman" w:eastAsia="Times New Roman" w:hAnsi="Times New Roman" w:cs="Times New Roman"/>
          <w:sz w:val="24"/>
          <w:szCs w:val="24"/>
        </w:rPr>
        <w:t xml:space="preserve">Ces protecteurs des animaux sauvages </w:t>
      </w:r>
      <w:r w:rsidR="00D523DA">
        <w:rPr>
          <w:rFonts w:ascii="Times New Roman" w:eastAsia="Times New Roman" w:hAnsi="Times New Roman" w:cs="Times New Roman"/>
          <w:sz w:val="24"/>
          <w:szCs w:val="24"/>
        </w:rPr>
        <w:t>jugent sévèrement</w:t>
      </w:r>
      <w:r w:rsidR="001140D1" w:rsidRPr="00687B3B">
        <w:rPr>
          <w:rFonts w:ascii="Times New Roman" w:eastAsia="Times New Roman" w:hAnsi="Times New Roman" w:cs="Times New Roman"/>
          <w:sz w:val="24"/>
          <w:szCs w:val="24"/>
        </w:rPr>
        <w:t xml:space="preserve"> «</w:t>
      </w:r>
      <w:r w:rsidR="001140D1" w:rsidRPr="00250EDC">
        <w:rPr>
          <w:rFonts w:ascii="Times New Roman" w:eastAsia="Times New Roman" w:hAnsi="Times New Roman" w:cs="Times New Roman"/>
          <w:i/>
          <w:sz w:val="24"/>
          <w:szCs w:val="24"/>
        </w:rPr>
        <w:t xml:space="preserve"> </w:t>
      </w:r>
      <w:r w:rsidR="00250EDC" w:rsidRPr="00250EDC">
        <w:rPr>
          <w:rFonts w:ascii="Times New Roman" w:eastAsia="Times New Roman" w:hAnsi="Times New Roman" w:cs="Times New Roman"/>
          <w:i/>
          <w:sz w:val="24"/>
          <w:szCs w:val="24"/>
        </w:rPr>
        <w:t>la</w:t>
      </w:r>
      <w:r w:rsidR="00250EDC">
        <w:rPr>
          <w:rFonts w:ascii="Times New Roman" w:eastAsia="Times New Roman" w:hAnsi="Times New Roman" w:cs="Times New Roman"/>
          <w:sz w:val="24"/>
          <w:szCs w:val="24"/>
        </w:rPr>
        <w:t xml:space="preserve"> </w:t>
      </w:r>
      <w:r w:rsidR="001140D1" w:rsidRPr="00687B3B">
        <w:rPr>
          <w:rFonts w:ascii="Times New Roman" w:eastAsia="Times New Roman" w:hAnsi="Times New Roman" w:cs="Times New Roman"/>
          <w:i/>
          <w:sz w:val="24"/>
          <w:szCs w:val="24"/>
        </w:rPr>
        <w:t>politique de gestion de la faune sauvage : c'est du grand n'importe quoi</w:t>
      </w:r>
      <w:r w:rsidR="001140D1" w:rsidRPr="00687B3B">
        <w:rPr>
          <w:rFonts w:ascii="Times New Roman" w:eastAsia="Times New Roman" w:hAnsi="Times New Roman" w:cs="Times New Roman"/>
          <w:sz w:val="24"/>
          <w:szCs w:val="24"/>
        </w:rPr>
        <w:t xml:space="preserve"> ».</w:t>
      </w:r>
    </w:p>
    <w:p w:rsidR="00DC7158" w:rsidRPr="00F161A4" w:rsidRDefault="005E575C" w:rsidP="003575CA">
      <w:pPr>
        <w:spacing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Mais la mobilisation la plus spectaculaire a été suscitée par la rencontre </w:t>
      </w:r>
      <w:r w:rsidRPr="005E575C">
        <w:rPr>
          <w:rFonts w:ascii="Times New Roman" w:eastAsia="Times New Roman" w:hAnsi="Times New Roman" w:cs="Times New Roman"/>
          <w:sz w:val="24"/>
          <w:szCs w:val="24"/>
        </w:rPr>
        <w:t xml:space="preserve">du Chef de l’Etat </w:t>
      </w:r>
      <w:r>
        <w:rPr>
          <w:rFonts w:ascii="Times New Roman" w:eastAsia="Times New Roman" w:hAnsi="Times New Roman" w:cs="Times New Roman"/>
          <w:sz w:val="24"/>
          <w:szCs w:val="24"/>
        </w:rPr>
        <w:t>avec</w:t>
      </w:r>
      <w:r w:rsidRPr="005E575C">
        <w:rPr>
          <w:rFonts w:ascii="Times New Roman" w:eastAsia="Times New Roman" w:hAnsi="Times New Roman" w:cs="Times New Roman"/>
          <w:sz w:val="24"/>
          <w:szCs w:val="24"/>
        </w:rPr>
        <w:t xml:space="preserve"> le président de la Fédération nationa</w:t>
      </w:r>
      <w:r>
        <w:rPr>
          <w:rFonts w:ascii="Times New Roman" w:eastAsia="Times New Roman" w:hAnsi="Times New Roman" w:cs="Times New Roman"/>
          <w:sz w:val="24"/>
          <w:szCs w:val="24"/>
        </w:rPr>
        <w:t xml:space="preserve">le des chasseurs Willy </w:t>
      </w:r>
      <w:proofErr w:type="spellStart"/>
      <w:r>
        <w:rPr>
          <w:rFonts w:ascii="Times New Roman" w:eastAsia="Times New Roman" w:hAnsi="Times New Roman" w:cs="Times New Roman"/>
          <w:sz w:val="24"/>
          <w:szCs w:val="24"/>
        </w:rPr>
        <w:t>Schraen</w:t>
      </w:r>
      <w:proofErr w:type="spellEnd"/>
      <w:r>
        <w:rPr>
          <w:rFonts w:ascii="Times New Roman" w:eastAsia="Times New Roman" w:hAnsi="Times New Roman" w:cs="Times New Roman"/>
          <w:sz w:val="24"/>
          <w:szCs w:val="24"/>
        </w:rPr>
        <w:t>, le</w:t>
      </w:r>
      <w:r w:rsidRPr="005E575C">
        <w:rPr>
          <w:rFonts w:ascii="Times New Roman" w:eastAsia="Times New Roman" w:hAnsi="Times New Roman" w:cs="Times New Roman"/>
          <w:sz w:val="24"/>
          <w:szCs w:val="24"/>
        </w:rPr>
        <w:t xml:space="preserve"> 27 octobre </w:t>
      </w:r>
      <w:r>
        <w:rPr>
          <w:rFonts w:ascii="Times New Roman" w:eastAsia="Times New Roman" w:hAnsi="Times New Roman" w:cs="Times New Roman"/>
          <w:sz w:val="24"/>
          <w:szCs w:val="24"/>
        </w:rPr>
        <w:t>2016</w:t>
      </w:r>
      <w:r w:rsidR="00837574">
        <w:rPr>
          <w:rFonts w:ascii="Times New Roman" w:eastAsia="Times New Roman" w:hAnsi="Times New Roman" w:cs="Times New Roman"/>
          <w:sz w:val="24"/>
          <w:szCs w:val="24"/>
        </w:rPr>
        <w:t>, qui n’</w:t>
      </w:r>
      <w:r w:rsidR="00931629">
        <w:rPr>
          <w:rFonts w:ascii="Times New Roman" w:eastAsia="Times New Roman" w:hAnsi="Times New Roman" w:cs="Times New Roman"/>
          <w:sz w:val="24"/>
          <w:szCs w:val="24"/>
        </w:rPr>
        <w:t>avait pourtant pas été relevée</w:t>
      </w:r>
      <w:r w:rsidR="00837574">
        <w:rPr>
          <w:rFonts w:ascii="Times New Roman" w:eastAsia="Times New Roman" w:hAnsi="Times New Roman" w:cs="Times New Roman"/>
          <w:sz w:val="24"/>
          <w:szCs w:val="24"/>
        </w:rPr>
        <w:t xml:space="preserve"> </w:t>
      </w:r>
      <w:r w:rsidR="00EF16AF">
        <w:rPr>
          <w:rFonts w:ascii="Times New Roman" w:eastAsia="Times New Roman" w:hAnsi="Times New Roman" w:cs="Times New Roman"/>
          <w:sz w:val="24"/>
          <w:szCs w:val="24"/>
        </w:rPr>
        <w:t>dans</w:t>
      </w:r>
      <w:r w:rsidR="00837574">
        <w:rPr>
          <w:rFonts w:ascii="Times New Roman" w:eastAsia="Times New Roman" w:hAnsi="Times New Roman" w:cs="Times New Roman"/>
          <w:sz w:val="24"/>
          <w:szCs w:val="24"/>
        </w:rPr>
        <w:t xml:space="preserve"> les media traditionnels</w:t>
      </w:r>
      <w:r>
        <w:rPr>
          <w:rFonts w:ascii="Times New Roman" w:eastAsia="Times New Roman" w:hAnsi="Times New Roman" w:cs="Times New Roman"/>
          <w:sz w:val="24"/>
          <w:szCs w:val="24"/>
        </w:rPr>
        <w:t xml:space="preserve">. Plus d’un demi-millier de personnes </w:t>
      </w:r>
      <w:r w:rsidRPr="005E575C">
        <w:rPr>
          <w:rFonts w:ascii="Times New Roman" w:eastAsia="Times New Roman" w:hAnsi="Times New Roman" w:cs="Times New Roman"/>
          <w:sz w:val="24"/>
          <w:szCs w:val="24"/>
        </w:rPr>
        <w:t xml:space="preserve">- très principalement des femmes </w:t>
      </w:r>
      <w:r w:rsidR="007D522C">
        <w:rPr>
          <w:rFonts w:ascii="Times New Roman" w:eastAsia="Times New Roman" w:hAnsi="Times New Roman" w:cs="Times New Roman"/>
          <w:sz w:val="24"/>
          <w:szCs w:val="24"/>
        </w:rPr>
        <w:t xml:space="preserve">habitant des communes rurales et </w:t>
      </w:r>
      <w:r w:rsidRPr="005E575C">
        <w:rPr>
          <w:rFonts w:ascii="Times New Roman" w:eastAsia="Times New Roman" w:hAnsi="Times New Roman" w:cs="Times New Roman"/>
          <w:sz w:val="24"/>
          <w:szCs w:val="24"/>
        </w:rPr>
        <w:t>interpelant le Président pour la première fois – ont</w:t>
      </w:r>
      <w:r w:rsidR="00F13031">
        <w:rPr>
          <w:rFonts w:ascii="Times New Roman" w:eastAsia="Times New Roman" w:hAnsi="Times New Roman" w:cs="Times New Roman"/>
          <w:sz w:val="24"/>
          <w:szCs w:val="24"/>
        </w:rPr>
        <w:t xml:space="preserve"> alors</w:t>
      </w:r>
      <w:r w:rsidRPr="005E575C">
        <w:rPr>
          <w:rFonts w:ascii="Times New Roman" w:eastAsia="Times New Roman" w:hAnsi="Times New Roman" w:cs="Times New Roman"/>
          <w:sz w:val="24"/>
          <w:szCs w:val="24"/>
        </w:rPr>
        <w:t xml:space="preserve"> témoigné de leur mécontentement concernant cette entrevue, en s’appuyant sur des textes diffusés sur les réseaux sociaux et </w:t>
      </w:r>
      <w:r>
        <w:rPr>
          <w:rFonts w:ascii="Times New Roman" w:eastAsia="Times New Roman" w:hAnsi="Times New Roman" w:cs="Times New Roman"/>
          <w:sz w:val="24"/>
          <w:szCs w:val="24"/>
        </w:rPr>
        <w:t>des</w:t>
      </w:r>
      <w:r w:rsidRPr="005E575C">
        <w:rPr>
          <w:rFonts w:ascii="Times New Roman" w:eastAsia="Times New Roman" w:hAnsi="Times New Roman" w:cs="Times New Roman"/>
          <w:sz w:val="24"/>
          <w:szCs w:val="24"/>
        </w:rPr>
        <w:t xml:space="preserve"> sites internet</w:t>
      </w:r>
      <w:r>
        <w:rPr>
          <w:rFonts w:ascii="Times New Roman" w:eastAsia="Times New Roman" w:hAnsi="Times New Roman" w:cs="Times New Roman"/>
          <w:sz w:val="24"/>
          <w:szCs w:val="24"/>
        </w:rPr>
        <w:t xml:space="preserve"> de militants de la cause animale, déjà échaudés</w:t>
      </w:r>
      <w:r w:rsidR="00931629" w:rsidRPr="009316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 </w:t>
      </w:r>
      <w:r w:rsidR="00931629">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interview </w:t>
      </w:r>
      <w:r w:rsidR="00931629">
        <w:rPr>
          <w:rFonts w:ascii="Times New Roman" w:eastAsia="Times New Roman" w:hAnsi="Times New Roman" w:cs="Times New Roman"/>
          <w:sz w:val="24"/>
          <w:szCs w:val="24"/>
        </w:rPr>
        <w:t>que</w:t>
      </w:r>
      <w:r w:rsidR="00D24293">
        <w:rPr>
          <w:rFonts w:ascii="Times New Roman" w:eastAsia="Times New Roman" w:hAnsi="Times New Roman" w:cs="Times New Roman"/>
          <w:sz w:val="24"/>
          <w:szCs w:val="24"/>
        </w:rPr>
        <w:t xml:space="preserve"> François Hollande</w:t>
      </w:r>
      <w:r w:rsidR="00931629">
        <w:rPr>
          <w:rFonts w:ascii="Times New Roman" w:eastAsia="Times New Roman" w:hAnsi="Times New Roman" w:cs="Times New Roman"/>
          <w:sz w:val="24"/>
          <w:szCs w:val="24"/>
        </w:rPr>
        <w:t xml:space="preserve"> avait accordée</w:t>
      </w:r>
      <w:r w:rsidR="00931629" w:rsidRPr="00931629">
        <w:rPr>
          <w:rFonts w:ascii="Times New Roman" w:eastAsia="Times New Roman" w:hAnsi="Times New Roman" w:cs="Times New Roman"/>
          <w:sz w:val="24"/>
          <w:szCs w:val="24"/>
        </w:rPr>
        <w:t xml:space="preserve"> </w:t>
      </w:r>
      <w:r w:rsidR="00931629">
        <w:rPr>
          <w:rFonts w:ascii="Times New Roman" w:eastAsia="Times New Roman" w:hAnsi="Times New Roman" w:cs="Times New Roman"/>
          <w:sz w:val="24"/>
          <w:szCs w:val="24"/>
        </w:rPr>
        <w:t>l’année précédente</w:t>
      </w:r>
      <w:r>
        <w:rPr>
          <w:rFonts w:ascii="Times New Roman" w:eastAsia="Times New Roman" w:hAnsi="Times New Roman" w:cs="Times New Roman"/>
          <w:sz w:val="24"/>
          <w:szCs w:val="24"/>
        </w:rPr>
        <w:t xml:space="preserve"> au Chasseur français</w:t>
      </w:r>
      <w:r w:rsidR="00931629">
        <w:rPr>
          <w:rFonts w:ascii="Times New Roman" w:eastAsia="Times New Roman" w:hAnsi="Times New Roman" w:cs="Times New Roman"/>
          <w:sz w:val="24"/>
          <w:szCs w:val="24"/>
        </w:rPr>
        <w:t xml:space="preserve">. Souhaitant à terme l’abolition de la chasse et déçus que le Chef de l’Etat ne reçoive pas un des leurs par réciprocité </w:t>
      </w:r>
      <w:r w:rsidR="0055635E">
        <w:rPr>
          <w:rFonts w:ascii="Times New Roman" w:eastAsia="Times New Roman" w:hAnsi="Times New Roman" w:cs="Times New Roman"/>
          <w:sz w:val="24"/>
          <w:szCs w:val="24"/>
        </w:rPr>
        <w:t xml:space="preserve">politique </w:t>
      </w:r>
      <w:r w:rsidR="00931629">
        <w:rPr>
          <w:rFonts w:ascii="Times New Roman" w:eastAsia="Times New Roman" w:hAnsi="Times New Roman" w:cs="Times New Roman"/>
          <w:sz w:val="24"/>
          <w:szCs w:val="24"/>
        </w:rPr>
        <w:t>(« </w:t>
      </w:r>
      <w:r w:rsidR="003B242C" w:rsidRPr="00931629">
        <w:rPr>
          <w:rFonts w:ascii="Times New Roman" w:eastAsia="Times New Roman" w:hAnsi="Times New Roman" w:cs="Times New Roman"/>
          <w:i/>
          <w:sz w:val="24"/>
          <w:szCs w:val="24"/>
        </w:rPr>
        <w:t>je réalise que la cause animale ne mérite même pas un entretien pour vous</w:t>
      </w:r>
      <w:r w:rsidR="00931629">
        <w:rPr>
          <w:rFonts w:ascii="Times New Roman" w:eastAsia="Times New Roman" w:hAnsi="Times New Roman" w:cs="Times New Roman"/>
          <w:sz w:val="24"/>
          <w:szCs w:val="24"/>
        </w:rPr>
        <w:t xml:space="preserve"> »), ces Français indiquaient dans le contexte préélectoral qu’ils conditionneraient leur votes à ces préoccupations : </w:t>
      </w:r>
      <w:r w:rsidR="00931629" w:rsidRPr="00931629">
        <w:rPr>
          <w:rFonts w:ascii="Times New Roman" w:eastAsia="Times New Roman" w:hAnsi="Times New Roman" w:cs="Times New Roman"/>
          <w:sz w:val="24"/>
          <w:szCs w:val="24"/>
        </w:rPr>
        <w:t>« </w:t>
      </w:r>
      <w:r w:rsidR="00931629" w:rsidRPr="00931629">
        <w:rPr>
          <w:rFonts w:ascii="Times New Roman" w:eastAsia="Times New Roman" w:hAnsi="Times New Roman" w:cs="Times New Roman"/>
          <w:i/>
          <w:sz w:val="24"/>
          <w:szCs w:val="24"/>
        </w:rPr>
        <w:t>vous allez perdre les voix des amoureux de la nature et des bêtes</w:t>
      </w:r>
      <w:r w:rsidR="00931629" w:rsidRPr="00931629">
        <w:rPr>
          <w:rFonts w:ascii="Times New Roman" w:eastAsia="Times New Roman" w:hAnsi="Times New Roman" w:cs="Times New Roman"/>
          <w:sz w:val="24"/>
          <w:szCs w:val="24"/>
        </w:rPr>
        <w:t> » ; « </w:t>
      </w:r>
      <w:r w:rsidR="008703BE">
        <w:rPr>
          <w:rFonts w:ascii="Times New Roman" w:eastAsia="Times New Roman" w:hAnsi="Times New Roman" w:cs="Times New Roman"/>
          <w:i/>
          <w:sz w:val="24"/>
          <w:szCs w:val="24"/>
        </w:rPr>
        <w:t>s</w:t>
      </w:r>
      <w:r w:rsidR="00931629" w:rsidRPr="00931629">
        <w:rPr>
          <w:rFonts w:ascii="Times New Roman" w:eastAsia="Times New Roman" w:hAnsi="Times New Roman" w:cs="Times New Roman"/>
          <w:i/>
          <w:sz w:val="24"/>
          <w:szCs w:val="24"/>
        </w:rPr>
        <w:t xml:space="preserve">i </w:t>
      </w:r>
      <w:r w:rsidR="00931629" w:rsidRPr="00F161A4">
        <w:rPr>
          <w:rFonts w:ascii="Times New Roman" w:eastAsia="Times New Roman" w:hAnsi="Times New Roman" w:cs="Times New Roman"/>
          <w:i/>
          <w:sz w:val="24"/>
          <w:szCs w:val="24"/>
        </w:rPr>
        <w:t>vous vous obstinez à préférer entendre les voix des porteurs de mort, je ne vous soutiendrai</w:t>
      </w:r>
      <w:r w:rsidR="008703BE">
        <w:rPr>
          <w:rFonts w:ascii="Times New Roman" w:eastAsia="Times New Roman" w:hAnsi="Times New Roman" w:cs="Times New Roman"/>
          <w:i/>
          <w:sz w:val="24"/>
          <w:szCs w:val="24"/>
        </w:rPr>
        <w:t>s</w:t>
      </w:r>
      <w:r w:rsidR="00931629" w:rsidRPr="00F161A4">
        <w:rPr>
          <w:rFonts w:ascii="Times New Roman" w:eastAsia="Times New Roman" w:hAnsi="Times New Roman" w:cs="Times New Roman"/>
          <w:i/>
          <w:sz w:val="24"/>
          <w:szCs w:val="24"/>
        </w:rPr>
        <w:t xml:space="preserve"> pas</w:t>
      </w:r>
      <w:r w:rsidR="00931629" w:rsidRPr="00F161A4">
        <w:rPr>
          <w:rFonts w:ascii="Times New Roman" w:eastAsia="Times New Roman" w:hAnsi="Times New Roman" w:cs="Times New Roman"/>
          <w:sz w:val="24"/>
          <w:szCs w:val="24"/>
        </w:rPr>
        <w:t xml:space="preserve"> ». </w:t>
      </w:r>
    </w:p>
    <w:p w:rsidR="0052000C" w:rsidRDefault="00F161A4" w:rsidP="003575CA">
      <w:pPr>
        <w:spacing w:line="240" w:lineRule="auto"/>
        <w:ind w:firstLine="426"/>
        <w:jc w:val="both"/>
        <w:rPr>
          <w:rFonts w:ascii="Times New Roman" w:eastAsia="Times New Roman" w:hAnsi="Times New Roman"/>
          <w:sz w:val="24"/>
          <w:szCs w:val="24"/>
        </w:rPr>
      </w:pPr>
      <w:r w:rsidRPr="00F161A4">
        <w:rPr>
          <w:rFonts w:ascii="Times New Roman" w:eastAsia="Times New Roman" w:hAnsi="Times New Roman" w:cs="Times New Roman"/>
          <w:sz w:val="24"/>
          <w:szCs w:val="24"/>
        </w:rPr>
        <w:t xml:space="preserve">En demandant au </w:t>
      </w:r>
      <w:r w:rsidR="00C64CE3">
        <w:rPr>
          <w:rFonts w:ascii="Times New Roman" w:eastAsia="Times New Roman" w:hAnsi="Times New Roman" w:cs="Times New Roman"/>
          <w:sz w:val="24"/>
          <w:szCs w:val="24"/>
        </w:rPr>
        <w:t xml:space="preserve">Président de la République </w:t>
      </w:r>
      <w:r w:rsidRPr="00F161A4">
        <w:rPr>
          <w:rFonts w:ascii="Times New Roman" w:eastAsia="Times New Roman" w:hAnsi="Times New Roman" w:cs="Times New Roman"/>
          <w:sz w:val="24"/>
          <w:szCs w:val="24"/>
        </w:rPr>
        <w:t xml:space="preserve">une législation plus </w:t>
      </w:r>
      <w:r w:rsidR="00AB7543">
        <w:rPr>
          <w:rFonts w:ascii="Times New Roman" w:eastAsia="Times New Roman" w:hAnsi="Times New Roman" w:cs="Times New Roman"/>
          <w:sz w:val="24"/>
          <w:szCs w:val="24"/>
        </w:rPr>
        <w:t>robuste</w:t>
      </w:r>
      <w:r w:rsidRPr="00F161A4">
        <w:rPr>
          <w:rFonts w:ascii="Times New Roman" w:eastAsia="Times New Roman" w:hAnsi="Times New Roman" w:cs="Times New Roman"/>
          <w:sz w:val="24"/>
          <w:szCs w:val="24"/>
        </w:rPr>
        <w:t xml:space="preserve"> sur « </w:t>
      </w:r>
      <w:r w:rsidRPr="00F161A4">
        <w:rPr>
          <w:rFonts w:ascii="Times New Roman" w:eastAsia="Times New Roman" w:hAnsi="Times New Roman" w:cs="Times New Roman"/>
          <w:i/>
          <w:sz w:val="24"/>
          <w:szCs w:val="24"/>
        </w:rPr>
        <w:t xml:space="preserve">la façon dont sont traités les animaux en France </w:t>
      </w:r>
      <w:r w:rsidRPr="00F161A4">
        <w:rPr>
          <w:rFonts w:ascii="Times New Roman" w:eastAsia="Times New Roman" w:hAnsi="Times New Roman" w:cs="Times New Roman"/>
          <w:sz w:val="24"/>
          <w:szCs w:val="24"/>
        </w:rPr>
        <w:t>»</w:t>
      </w:r>
      <w:r w:rsidR="00AB7543">
        <w:rPr>
          <w:rFonts w:ascii="Times New Roman" w:eastAsia="Times New Roman" w:hAnsi="Times New Roman" w:cs="Times New Roman"/>
          <w:sz w:val="24"/>
          <w:szCs w:val="24"/>
        </w:rPr>
        <w:t xml:space="preserve"> (</w:t>
      </w:r>
      <w:r w:rsidR="00AB7543" w:rsidRPr="00AB7543">
        <w:t xml:space="preserve"> </w:t>
      </w:r>
      <w:r w:rsidR="00AB7543">
        <w:rPr>
          <w:rFonts w:ascii="Times New Roman" w:eastAsia="Times New Roman" w:hAnsi="Times New Roman" w:cs="Times New Roman"/>
          <w:sz w:val="24"/>
          <w:szCs w:val="24"/>
        </w:rPr>
        <w:t>« </w:t>
      </w:r>
      <w:r w:rsidR="00AB7543">
        <w:rPr>
          <w:rFonts w:ascii="Times New Roman" w:eastAsia="Times New Roman" w:hAnsi="Times New Roman" w:cs="Times New Roman"/>
          <w:i/>
          <w:sz w:val="24"/>
          <w:szCs w:val="24"/>
        </w:rPr>
        <w:t>l</w:t>
      </w:r>
      <w:r w:rsidR="00AB7543" w:rsidRPr="00AB7543">
        <w:rPr>
          <w:rFonts w:ascii="Times New Roman" w:eastAsia="Times New Roman" w:hAnsi="Times New Roman" w:cs="Times New Roman"/>
          <w:i/>
          <w:sz w:val="24"/>
          <w:szCs w:val="24"/>
        </w:rPr>
        <w:t>a justice doit être plus sévère, il est primordial pour un pays dit civilisé et développé</w:t>
      </w:r>
      <w:r w:rsidR="00AB7543">
        <w:rPr>
          <w:rFonts w:ascii="Times New Roman" w:eastAsia="Times New Roman" w:hAnsi="Times New Roman" w:cs="Times New Roman"/>
          <w:sz w:val="24"/>
          <w:szCs w:val="24"/>
        </w:rPr>
        <w:t> »)</w:t>
      </w:r>
      <w:r w:rsidRPr="00F161A4">
        <w:rPr>
          <w:rFonts w:ascii="Times New Roman" w:eastAsia="Times New Roman" w:hAnsi="Times New Roman" w:cs="Times New Roman"/>
          <w:sz w:val="24"/>
          <w:szCs w:val="24"/>
        </w:rPr>
        <w:t xml:space="preserve">, ces interpellations accompagnent un mouvement </w:t>
      </w:r>
      <w:r>
        <w:rPr>
          <w:rFonts w:ascii="Times New Roman" w:eastAsia="Times New Roman" w:hAnsi="Times New Roman" w:cs="Times New Roman"/>
          <w:sz w:val="24"/>
          <w:szCs w:val="24"/>
        </w:rPr>
        <w:t xml:space="preserve">plus </w:t>
      </w:r>
      <w:r w:rsidRPr="00F161A4">
        <w:rPr>
          <w:rFonts w:ascii="Times New Roman" w:eastAsia="Times New Roman" w:hAnsi="Times New Roman" w:cs="Times New Roman"/>
          <w:sz w:val="24"/>
          <w:szCs w:val="24"/>
        </w:rPr>
        <w:t xml:space="preserve">global qui s’est traduit juridiquement par </w:t>
      </w:r>
      <w:r w:rsidRPr="00F161A4">
        <w:rPr>
          <w:rFonts w:ascii="Times New Roman" w:eastAsia="Times New Roman" w:hAnsi="Times New Roman"/>
          <w:sz w:val="24"/>
          <w:szCs w:val="24"/>
        </w:rPr>
        <w:t xml:space="preserve">la loi votée début 2015 harmonisant la qualification légale des animaux en « êtres vivants doués de sensibilité », mais aussi </w:t>
      </w:r>
      <w:proofErr w:type="spellStart"/>
      <w:r w:rsidRPr="00F161A4">
        <w:rPr>
          <w:rFonts w:ascii="Times New Roman" w:eastAsia="Times New Roman" w:hAnsi="Times New Roman"/>
          <w:sz w:val="24"/>
          <w:szCs w:val="24"/>
        </w:rPr>
        <w:t>sociétalement</w:t>
      </w:r>
      <w:proofErr w:type="spellEnd"/>
      <w:r w:rsidRPr="00F161A4">
        <w:rPr>
          <w:rFonts w:ascii="Times New Roman" w:eastAsia="Times New Roman" w:hAnsi="Times New Roman"/>
          <w:sz w:val="24"/>
          <w:szCs w:val="24"/>
        </w:rPr>
        <w:t xml:space="preserve"> par l’émergence de ces sujets dans une littérature dont on retrouve la pensée</w:t>
      </w:r>
      <w:r w:rsidR="0079720A">
        <w:rPr>
          <w:rFonts w:ascii="Times New Roman" w:eastAsia="Times New Roman" w:hAnsi="Times New Roman"/>
          <w:sz w:val="24"/>
          <w:szCs w:val="24"/>
        </w:rPr>
        <w:t xml:space="preserve"> humaniste</w:t>
      </w:r>
      <w:r w:rsidR="006374A2">
        <w:rPr>
          <w:rFonts w:ascii="Times New Roman" w:eastAsia="Times New Roman" w:hAnsi="Times New Roman"/>
          <w:sz w:val="24"/>
          <w:szCs w:val="24"/>
        </w:rPr>
        <w:t xml:space="preserve"> </w:t>
      </w:r>
      <w:r w:rsidR="008703BE">
        <w:rPr>
          <w:rFonts w:ascii="Times New Roman" w:eastAsia="Times New Roman" w:hAnsi="Times New Roman"/>
          <w:sz w:val="24"/>
          <w:szCs w:val="24"/>
        </w:rPr>
        <w:t xml:space="preserve">- </w:t>
      </w:r>
      <w:r w:rsidR="006374A2">
        <w:rPr>
          <w:rFonts w:ascii="Times New Roman" w:eastAsia="Times New Roman" w:hAnsi="Times New Roman"/>
          <w:sz w:val="24"/>
          <w:szCs w:val="24"/>
        </w:rPr>
        <w:t>élargie au vivant</w:t>
      </w:r>
      <w:r w:rsidRPr="00F161A4">
        <w:rPr>
          <w:rFonts w:ascii="Times New Roman" w:eastAsia="Times New Roman" w:hAnsi="Times New Roman"/>
          <w:sz w:val="24"/>
          <w:szCs w:val="24"/>
        </w:rPr>
        <w:t xml:space="preserve"> </w:t>
      </w:r>
      <w:r w:rsidR="008703BE">
        <w:rPr>
          <w:rFonts w:ascii="Times New Roman" w:eastAsia="Times New Roman" w:hAnsi="Times New Roman"/>
          <w:sz w:val="24"/>
          <w:szCs w:val="24"/>
        </w:rPr>
        <w:t xml:space="preserve">- </w:t>
      </w:r>
      <w:r w:rsidRPr="00F161A4">
        <w:rPr>
          <w:rFonts w:ascii="Times New Roman" w:eastAsia="Times New Roman" w:hAnsi="Times New Roman"/>
          <w:sz w:val="24"/>
          <w:szCs w:val="24"/>
        </w:rPr>
        <w:t xml:space="preserve">au sein des </w:t>
      </w:r>
      <w:r w:rsidR="0079720A" w:rsidRPr="00F161A4">
        <w:rPr>
          <w:rFonts w:ascii="Times New Roman" w:eastAsia="Times New Roman" w:hAnsi="Times New Roman"/>
          <w:sz w:val="24"/>
          <w:szCs w:val="24"/>
        </w:rPr>
        <w:t>réflexions</w:t>
      </w:r>
      <w:r w:rsidRPr="00F161A4">
        <w:rPr>
          <w:rFonts w:ascii="Times New Roman" w:eastAsia="Times New Roman" w:hAnsi="Times New Roman"/>
          <w:sz w:val="24"/>
          <w:szCs w:val="24"/>
        </w:rPr>
        <w:t xml:space="preserve"> adressées au Président de la République.</w:t>
      </w:r>
    </w:p>
    <w:p w:rsidR="0079720A" w:rsidRPr="00F161A4" w:rsidRDefault="0079720A" w:rsidP="0052000C">
      <w:pPr>
        <w:spacing w:line="240" w:lineRule="auto"/>
        <w:jc w:val="both"/>
        <w:rPr>
          <w:rFonts w:ascii="Times New Roman" w:eastAsia="Times New Roman" w:hAnsi="Times New Roman" w:cs="Times New Roman"/>
          <w:sz w:val="24"/>
          <w:szCs w:val="24"/>
        </w:rPr>
      </w:pPr>
    </w:p>
    <w:p w:rsidR="0052000C" w:rsidRPr="00511EBD" w:rsidRDefault="00607BDF" w:rsidP="00511EBD">
      <w:pPr>
        <w:numPr>
          <w:ilvl w:val="0"/>
          <w:numId w:val="11"/>
        </w:num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Un sous-texte</w:t>
      </w:r>
      <w:r w:rsidR="00DC7158" w:rsidRPr="0022225B">
        <w:rPr>
          <w:rFonts w:ascii="Times New Roman" w:eastAsia="Times New Roman" w:hAnsi="Times New Roman" w:cs="Times New Roman"/>
          <w:b/>
          <w:sz w:val="24"/>
          <w:szCs w:val="24"/>
          <w:u w:val="single"/>
        </w:rPr>
        <w:t xml:space="preserve"> de fond qui</w:t>
      </w:r>
      <w:r w:rsidR="00A42458" w:rsidRPr="0022225B">
        <w:rPr>
          <w:rFonts w:ascii="Times New Roman" w:eastAsia="Times New Roman" w:hAnsi="Times New Roman" w:cs="Times New Roman"/>
          <w:b/>
          <w:sz w:val="24"/>
          <w:szCs w:val="24"/>
          <w:u w:val="single"/>
        </w:rPr>
        <w:t xml:space="preserve"> questionne notre </w:t>
      </w:r>
      <w:r w:rsidR="00DC7158" w:rsidRPr="0022225B">
        <w:rPr>
          <w:rFonts w:ascii="Times New Roman" w:eastAsia="Times New Roman" w:hAnsi="Times New Roman" w:cs="Times New Roman"/>
          <w:b/>
          <w:sz w:val="24"/>
          <w:szCs w:val="24"/>
          <w:u w:val="single"/>
        </w:rPr>
        <w:t>modèle de société</w:t>
      </w:r>
      <w:r>
        <w:rPr>
          <w:rFonts w:ascii="Times New Roman" w:eastAsia="Times New Roman" w:hAnsi="Times New Roman" w:cs="Times New Roman"/>
          <w:b/>
          <w:sz w:val="24"/>
          <w:szCs w:val="24"/>
          <w:u w:val="single"/>
        </w:rPr>
        <w:t xml:space="preserve"> </w:t>
      </w:r>
    </w:p>
    <w:p w:rsidR="00A03A4C" w:rsidRPr="0052000C" w:rsidRDefault="00664F07" w:rsidP="003575CA">
      <w:pPr>
        <w:spacing w:after="0" w:line="240" w:lineRule="auto"/>
        <w:ind w:firstLine="426"/>
        <w:jc w:val="both"/>
        <w:rPr>
          <w:rFonts w:ascii="Times New Roman" w:eastAsia="Times New Roman" w:hAnsi="Times New Roman" w:cs="Times New Roman"/>
          <w:sz w:val="24"/>
          <w:szCs w:val="24"/>
          <w:u w:val="single"/>
        </w:rPr>
      </w:pPr>
      <w:r w:rsidRPr="0052000C">
        <w:rPr>
          <w:rFonts w:ascii="Times New Roman" w:eastAsia="Times New Roman" w:hAnsi="Times New Roman" w:cs="Times New Roman"/>
          <w:sz w:val="24"/>
          <w:szCs w:val="24"/>
        </w:rPr>
        <w:t>Plus que de simples r</w:t>
      </w:r>
      <w:r w:rsidR="008703BE">
        <w:rPr>
          <w:rFonts w:ascii="Times New Roman" w:eastAsia="Times New Roman" w:hAnsi="Times New Roman" w:cs="Times New Roman"/>
          <w:sz w:val="24"/>
          <w:szCs w:val="24"/>
        </w:rPr>
        <w:t>é</w:t>
      </w:r>
      <w:r w:rsidRPr="0052000C">
        <w:rPr>
          <w:rFonts w:ascii="Times New Roman" w:eastAsia="Times New Roman" w:hAnsi="Times New Roman" w:cs="Times New Roman"/>
          <w:sz w:val="24"/>
          <w:szCs w:val="24"/>
        </w:rPr>
        <w:t xml:space="preserve">flexes émotifs à la vue d’animaux suppliciés, les lettres de ces Français répondent à une logique de </w:t>
      </w:r>
      <w:r w:rsidR="009529DC">
        <w:rPr>
          <w:rFonts w:ascii="Times New Roman" w:eastAsia="Times New Roman" w:hAnsi="Times New Roman" w:cs="Times New Roman"/>
          <w:sz w:val="24"/>
          <w:szCs w:val="24"/>
        </w:rPr>
        <w:t>prise de conscience de</w:t>
      </w:r>
      <w:r w:rsidRPr="0052000C">
        <w:rPr>
          <w:rFonts w:ascii="Times New Roman" w:eastAsia="Times New Roman" w:hAnsi="Times New Roman" w:cs="Times New Roman"/>
          <w:sz w:val="24"/>
          <w:szCs w:val="24"/>
        </w:rPr>
        <w:t xml:space="preserve"> la condition animale et </w:t>
      </w:r>
      <w:r w:rsidR="009529DC">
        <w:rPr>
          <w:rFonts w:ascii="Times New Roman" w:eastAsia="Times New Roman" w:hAnsi="Times New Roman" w:cs="Times New Roman"/>
          <w:sz w:val="24"/>
          <w:szCs w:val="24"/>
        </w:rPr>
        <w:t>de</w:t>
      </w:r>
      <w:r w:rsidRPr="0052000C">
        <w:rPr>
          <w:rFonts w:ascii="Times New Roman" w:eastAsia="Times New Roman" w:hAnsi="Times New Roman" w:cs="Times New Roman"/>
          <w:sz w:val="24"/>
          <w:szCs w:val="24"/>
        </w:rPr>
        <w:t xml:space="preserve"> la souffrance du vivant en général :</w:t>
      </w:r>
      <w:r w:rsidR="007511C8" w:rsidRPr="0052000C">
        <w:rPr>
          <w:rFonts w:ascii="Times New Roman" w:hAnsi="Times New Roman" w:cs="Times New Roman"/>
          <w:sz w:val="24"/>
          <w:szCs w:val="24"/>
        </w:rPr>
        <w:t xml:space="preserve"> « </w:t>
      </w:r>
      <w:r w:rsidR="008703BE">
        <w:rPr>
          <w:rFonts w:ascii="Times New Roman" w:eastAsia="Times New Roman" w:hAnsi="Times New Roman" w:cs="Times New Roman"/>
          <w:i/>
          <w:sz w:val="24"/>
          <w:szCs w:val="24"/>
        </w:rPr>
        <w:t>l</w:t>
      </w:r>
      <w:r w:rsidR="007511C8" w:rsidRPr="0052000C">
        <w:rPr>
          <w:rFonts w:ascii="Times New Roman" w:eastAsia="Times New Roman" w:hAnsi="Times New Roman" w:cs="Times New Roman"/>
          <w:i/>
          <w:sz w:val="24"/>
          <w:szCs w:val="24"/>
        </w:rPr>
        <w:t>es animaux sont des vies à part entière </w:t>
      </w:r>
      <w:r w:rsidR="007511C8" w:rsidRPr="0052000C">
        <w:rPr>
          <w:rFonts w:ascii="Times New Roman" w:eastAsia="Times New Roman" w:hAnsi="Times New Roman" w:cs="Times New Roman"/>
          <w:sz w:val="24"/>
          <w:szCs w:val="24"/>
        </w:rPr>
        <w:t>» </w:t>
      </w:r>
      <w:r w:rsidR="007511C8" w:rsidRPr="008703BE">
        <w:rPr>
          <w:rFonts w:ascii="Times New Roman" w:eastAsia="Times New Roman" w:hAnsi="Times New Roman" w:cs="Times New Roman"/>
          <w:sz w:val="24"/>
          <w:szCs w:val="24"/>
        </w:rPr>
        <w:t>;</w:t>
      </w:r>
      <w:r w:rsidR="00A03A4C" w:rsidRPr="0052000C">
        <w:rPr>
          <w:rFonts w:ascii="Times New Roman" w:eastAsia="Times New Roman" w:hAnsi="Times New Roman" w:cs="Times New Roman"/>
          <w:sz w:val="24"/>
          <w:szCs w:val="24"/>
        </w:rPr>
        <w:t> </w:t>
      </w:r>
      <w:r w:rsidR="007511C8" w:rsidRPr="0052000C">
        <w:rPr>
          <w:rFonts w:ascii="Times New Roman" w:eastAsia="Times New Roman" w:hAnsi="Times New Roman" w:cs="Times New Roman"/>
          <w:sz w:val="24"/>
          <w:szCs w:val="24"/>
        </w:rPr>
        <w:t>«</w:t>
      </w:r>
      <w:r w:rsidR="00A03A4C" w:rsidRPr="0052000C">
        <w:rPr>
          <w:rFonts w:ascii="Times New Roman" w:eastAsia="Times New Roman" w:hAnsi="Times New Roman" w:cs="Times New Roman"/>
          <w:i/>
          <w:sz w:val="24"/>
          <w:szCs w:val="24"/>
        </w:rPr>
        <w:t xml:space="preserve"> </w:t>
      </w:r>
      <w:r w:rsidR="008703BE">
        <w:rPr>
          <w:rFonts w:ascii="Times New Roman" w:eastAsia="Times New Roman" w:hAnsi="Times New Roman" w:cs="Times New Roman"/>
          <w:i/>
          <w:sz w:val="24"/>
          <w:szCs w:val="24"/>
        </w:rPr>
        <w:t>i</w:t>
      </w:r>
      <w:r w:rsidR="00A03A4C" w:rsidRPr="0052000C">
        <w:rPr>
          <w:rFonts w:ascii="Times New Roman" w:eastAsia="Times New Roman" w:hAnsi="Times New Roman" w:cs="Times New Roman"/>
          <w:i/>
          <w:sz w:val="24"/>
          <w:szCs w:val="24"/>
        </w:rPr>
        <w:t>l est indispensable d'éduquer l'esprit humain, de le rendre responsable des actes commis à l'encontre des animaux </w:t>
      </w:r>
      <w:r w:rsidR="00A03A4C" w:rsidRPr="0052000C">
        <w:rPr>
          <w:rFonts w:ascii="Times New Roman" w:eastAsia="Times New Roman" w:hAnsi="Times New Roman" w:cs="Times New Roman"/>
          <w:sz w:val="24"/>
          <w:szCs w:val="24"/>
        </w:rPr>
        <w:t>» ; «</w:t>
      </w:r>
      <w:r w:rsidR="00A03A4C" w:rsidRPr="0052000C">
        <w:rPr>
          <w:rFonts w:ascii="Times New Roman" w:eastAsia="Times New Roman" w:hAnsi="Times New Roman" w:cs="Times New Roman"/>
          <w:i/>
          <w:sz w:val="24"/>
          <w:szCs w:val="24"/>
        </w:rPr>
        <w:t> c'est une vie, pas un bien consommable</w:t>
      </w:r>
      <w:r w:rsidR="00A03A4C" w:rsidRPr="0052000C">
        <w:rPr>
          <w:rFonts w:ascii="Times New Roman" w:eastAsia="Times New Roman" w:hAnsi="Times New Roman" w:cs="Times New Roman"/>
          <w:sz w:val="24"/>
          <w:szCs w:val="24"/>
        </w:rPr>
        <w:t> »</w:t>
      </w:r>
      <w:r w:rsidR="007511C8" w:rsidRPr="0052000C">
        <w:rPr>
          <w:rFonts w:ascii="Times New Roman" w:eastAsia="Times New Roman" w:hAnsi="Times New Roman" w:cs="Times New Roman"/>
          <w:sz w:val="24"/>
          <w:szCs w:val="24"/>
        </w:rPr>
        <w:t>.</w:t>
      </w:r>
      <w:r w:rsidR="007511C8" w:rsidRPr="0052000C">
        <w:rPr>
          <w:rFonts w:ascii="Times New Roman" w:hAnsi="Times New Roman" w:cs="Times New Roman"/>
          <w:sz w:val="24"/>
          <w:szCs w:val="24"/>
        </w:rPr>
        <w:t xml:space="preserve"> </w:t>
      </w:r>
    </w:p>
    <w:p w:rsidR="00A03A4C" w:rsidRPr="0052000C" w:rsidRDefault="00A03A4C" w:rsidP="003575CA">
      <w:pPr>
        <w:spacing w:after="0" w:line="240" w:lineRule="auto"/>
        <w:ind w:firstLine="426"/>
        <w:jc w:val="both"/>
        <w:rPr>
          <w:rFonts w:ascii="Times New Roman" w:eastAsia="Times New Roman" w:hAnsi="Times New Roman" w:cs="Times New Roman"/>
          <w:sz w:val="24"/>
          <w:szCs w:val="24"/>
        </w:rPr>
      </w:pPr>
    </w:p>
    <w:p w:rsidR="00A03A4C" w:rsidRPr="0052000C" w:rsidRDefault="00A03A4C" w:rsidP="003575CA">
      <w:pPr>
        <w:spacing w:after="0" w:line="240" w:lineRule="auto"/>
        <w:ind w:firstLine="426"/>
        <w:jc w:val="both"/>
        <w:rPr>
          <w:rFonts w:ascii="Times New Roman" w:eastAsia="Times New Roman" w:hAnsi="Times New Roman" w:cs="Times New Roman"/>
          <w:sz w:val="24"/>
          <w:szCs w:val="24"/>
        </w:rPr>
      </w:pPr>
      <w:r w:rsidRPr="0052000C">
        <w:rPr>
          <w:rFonts w:ascii="Times New Roman" w:eastAsia="Times New Roman" w:hAnsi="Times New Roman" w:cs="Times New Roman"/>
          <w:sz w:val="24"/>
          <w:szCs w:val="24"/>
        </w:rPr>
        <w:t xml:space="preserve">Si seule une minorité des messages s’appuie sur les réflexions philosophiques « </w:t>
      </w:r>
      <w:proofErr w:type="spellStart"/>
      <w:r w:rsidRPr="0052000C">
        <w:rPr>
          <w:rFonts w:ascii="Times New Roman" w:eastAsia="Times New Roman" w:hAnsi="Times New Roman" w:cs="Times New Roman"/>
          <w:sz w:val="24"/>
          <w:szCs w:val="24"/>
        </w:rPr>
        <w:t>antispécistes</w:t>
      </w:r>
      <w:proofErr w:type="spellEnd"/>
      <w:r w:rsidRPr="0052000C">
        <w:rPr>
          <w:rFonts w:ascii="Times New Roman" w:eastAsia="Times New Roman" w:hAnsi="Times New Roman" w:cs="Times New Roman"/>
          <w:sz w:val="24"/>
          <w:szCs w:val="24"/>
        </w:rPr>
        <w:t xml:space="preserve"> »</w:t>
      </w:r>
      <w:r w:rsidR="008978D1">
        <w:rPr>
          <w:rFonts w:ascii="Times New Roman" w:eastAsia="Times New Roman" w:hAnsi="Times New Roman" w:cs="Times New Roman"/>
          <w:sz w:val="24"/>
          <w:szCs w:val="24"/>
        </w:rPr>
        <w:t xml:space="preserve">, </w:t>
      </w:r>
      <w:r w:rsidR="00D5112B">
        <w:rPr>
          <w:rFonts w:ascii="Times New Roman" w:eastAsia="Times New Roman" w:hAnsi="Times New Roman" w:cs="Times New Roman"/>
          <w:sz w:val="24"/>
          <w:szCs w:val="24"/>
        </w:rPr>
        <w:t>usant d’</w:t>
      </w:r>
      <w:r w:rsidR="008978D1">
        <w:rPr>
          <w:rFonts w:ascii="Times New Roman" w:eastAsia="Times New Roman" w:hAnsi="Times New Roman" w:cs="Times New Roman"/>
          <w:sz w:val="24"/>
          <w:szCs w:val="24"/>
        </w:rPr>
        <w:t xml:space="preserve">une </w:t>
      </w:r>
      <w:r w:rsidR="00D5112B">
        <w:rPr>
          <w:rFonts w:ascii="Times New Roman" w:eastAsia="Times New Roman" w:hAnsi="Times New Roman" w:cs="Times New Roman"/>
          <w:sz w:val="24"/>
          <w:szCs w:val="24"/>
        </w:rPr>
        <w:t xml:space="preserve">comparaison inavouée entre les méthodes agro-alimentaires et les crimes </w:t>
      </w:r>
      <w:r w:rsidR="008703BE">
        <w:rPr>
          <w:rFonts w:ascii="Times New Roman" w:eastAsia="Times New Roman" w:hAnsi="Times New Roman" w:cs="Times New Roman"/>
          <w:sz w:val="24"/>
          <w:szCs w:val="24"/>
        </w:rPr>
        <w:t>génocidaires</w:t>
      </w:r>
      <w:r w:rsidRPr="0052000C">
        <w:rPr>
          <w:rFonts w:ascii="Times New Roman" w:eastAsia="Times New Roman" w:hAnsi="Times New Roman" w:cs="Times New Roman"/>
          <w:sz w:val="24"/>
          <w:szCs w:val="24"/>
        </w:rPr>
        <w:t xml:space="preserve"> («</w:t>
      </w:r>
      <w:r w:rsidRPr="0052000C">
        <w:rPr>
          <w:rFonts w:ascii="Times New Roman" w:eastAsia="Times New Roman" w:hAnsi="Times New Roman" w:cs="Times New Roman"/>
          <w:i/>
          <w:sz w:val="24"/>
          <w:szCs w:val="24"/>
        </w:rPr>
        <w:t> chaque jour en France, des milliards d'animaux sont assassinés, broyés, torturés, dépecés au nom de la suprématie de la race humaine </w:t>
      </w:r>
      <w:r w:rsidRPr="0052000C">
        <w:rPr>
          <w:rFonts w:ascii="Times New Roman" w:eastAsia="Times New Roman" w:hAnsi="Times New Roman" w:cs="Times New Roman"/>
          <w:sz w:val="24"/>
          <w:szCs w:val="24"/>
        </w:rPr>
        <w:t>»), c’est bien la remise en cause d’une rupture ontologique entre l’Homme et l’animal qui transparaît par des mots simples chez tous ceux qui interpellent le Chef de l’Etat</w:t>
      </w:r>
      <w:r w:rsidR="00F161A4">
        <w:rPr>
          <w:rFonts w:ascii="Times New Roman" w:eastAsia="Times New Roman" w:hAnsi="Times New Roman" w:cs="Times New Roman"/>
          <w:sz w:val="24"/>
          <w:szCs w:val="24"/>
        </w:rPr>
        <w:t>.</w:t>
      </w:r>
    </w:p>
    <w:p w:rsidR="00A03A4C" w:rsidRPr="0052000C" w:rsidRDefault="00A03A4C" w:rsidP="003575CA">
      <w:pPr>
        <w:spacing w:after="0" w:line="240" w:lineRule="auto"/>
        <w:ind w:firstLine="426"/>
        <w:jc w:val="both"/>
        <w:rPr>
          <w:rFonts w:ascii="Times New Roman" w:eastAsia="Times New Roman" w:hAnsi="Times New Roman" w:cs="Times New Roman"/>
          <w:sz w:val="24"/>
          <w:szCs w:val="24"/>
        </w:rPr>
      </w:pPr>
    </w:p>
    <w:p w:rsidR="00D11796" w:rsidRPr="006B00B7" w:rsidRDefault="00A03A4C" w:rsidP="006B00B7">
      <w:pPr>
        <w:spacing w:after="0" w:line="240" w:lineRule="auto"/>
        <w:ind w:firstLine="426"/>
        <w:jc w:val="both"/>
        <w:rPr>
          <w:rFonts w:ascii="Times New Roman" w:eastAsia="Times New Roman" w:hAnsi="Times New Roman" w:cs="Times New Roman"/>
          <w:sz w:val="24"/>
          <w:szCs w:val="24"/>
        </w:rPr>
      </w:pPr>
      <w:r w:rsidRPr="0052000C">
        <w:rPr>
          <w:rFonts w:ascii="Times New Roman" w:eastAsia="Times New Roman" w:hAnsi="Times New Roman" w:cs="Times New Roman"/>
          <w:sz w:val="24"/>
          <w:szCs w:val="24"/>
        </w:rPr>
        <w:t xml:space="preserve">Les vidéos sur « </w:t>
      </w:r>
      <w:r w:rsidRPr="0052000C">
        <w:rPr>
          <w:rFonts w:ascii="Times New Roman" w:eastAsia="Times New Roman" w:hAnsi="Times New Roman" w:cs="Times New Roman"/>
          <w:i/>
          <w:sz w:val="24"/>
          <w:szCs w:val="24"/>
        </w:rPr>
        <w:t>la barbarie des abattoirs</w:t>
      </w:r>
      <w:r w:rsidRPr="0052000C">
        <w:rPr>
          <w:rFonts w:ascii="Times New Roman" w:eastAsia="Times New Roman" w:hAnsi="Times New Roman" w:cs="Times New Roman"/>
          <w:sz w:val="24"/>
          <w:szCs w:val="24"/>
        </w:rPr>
        <w:t xml:space="preserve"> » qualifiés d’« </w:t>
      </w:r>
      <w:r w:rsidRPr="0052000C">
        <w:rPr>
          <w:rFonts w:ascii="Times New Roman" w:eastAsia="Times New Roman" w:hAnsi="Times New Roman" w:cs="Times New Roman"/>
          <w:i/>
          <w:sz w:val="24"/>
          <w:szCs w:val="24"/>
        </w:rPr>
        <w:t>espaces de souffrance à grande échelle cachés du public</w:t>
      </w:r>
      <w:r w:rsidRPr="0052000C">
        <w:rPr>
          <w:rFonts w:ascii="Times New Roman" w:eastAsia="Times New Roman" w:hAnsi="Times New Roman" w:cs="Times New Roman"/>
          <w:sz w:val="24"/>
          <w:szCs w:val="24"/>
        </w:rPr>
        <w:t xml:space="preserve"> » semblent avoir permis de jeter une lumière crue sur la réalité d’un</w:t>
      </w:r>
      <w:r w:rsidR="007511C8" w:rsidRPr="0052000C">
        <w:rPr>
          <w:rFonts w:ascii="Times New Roman" w:eastAsia="Times New Roman" w:hAnsi="Times New Roman" w:cs="Times New Roman"/>
          <w:sz w:val="24"/>
          <w:szCs w:val="24"/>
        </w:rPr>
        <w:t>e industrie agro-alimentaire</w:t>
      </w:r>
      <w:r w:rsidRPr="0052000C">
        <w:rPr>
          <w:rFonts w:ascii="Times New Roman" w:eastAsia="Times New Roman" w:hAnsi="Times New Roman" w:cs="Times New Roman"/>
          <w:sz w:val="24"/>
          <w:szCs w:val="24"/>
        </w:rPr>
        <w:t xml:space="preserve"> </w:t>
      </w:r>
      <w:r w:rsidR="007511C8" w:rsidRPr="0052000C">
        <w:rPr>
          <w:rFonts w:ascii="Times New Roman" w:eastAsia="Times New Roman" w:hAnsi="Times New Roman" w:cs="Times New Roman"/>
          <w:sz w:val="24"/>
          <w:szCs w:val="24"/>
        </w:rPr>
        <w:t>qui utilise</w:t>
      </w:r>
      <w:r w:rsidRPr="0052000C">
        <w:rPr>
          <w:rFonts w:ascii="Times New Roman" w:eastAsia="Times New Roman" w:hAnsi="Times New Roman" w:cs="Times New Roman"/>
          <w:sz w:val="24"/>
          <w:szCs w:val="24"/>
        </w:rPr>
        <w:t xml:space="preserve"> les animaux</w:t>
      </w:r>
      <w:r w:rsidR="007511C8" w:rsidRPr="0052000C">
        <w:rPr>
          <w:rFonts w:ascii="Times New Roman" w:eastAsia="Times New Roman" w:hAnsi="Times New Roman" w:cs="Times New Roman"/>
          <w:sz w:val="24"/>
          <w:szCs w:val="24"/>
        </w:rPr>
        <w:t xml:space="preserve"> en masse</w:t>
      </w:r>
      <w:r w:rsidRPr="0052000C">
        <w:rPr>
          <w:rFonts w:ascii="Times New Roman" w:eastAsia="Times New Roman" w:hAnsi="Times New Roman" w:cs="Times New Roman"/>
          <w:sz w:val="24"/>
          <w:szCs w:val="24"/>
        </w:rPr>
        <w:t xml:space="preserve"> comme de simples objets consommables : « </w:t>
      </w:r>
      <w:r w:rsidR="007F58D3">
        <w:rPr>
          <w:rFonts w:ascii="Times New Roman" w:eastAsia="Times New Roman" w:hAnsi="Times New Roman" w:cs="Times New Roman"/>
          <w:i/>
          <w:sz w:val="24"/>
          <w:szCs w:val="24"/>
        </w:rPr>
        <w:t>c</w:t>
      </w:r>
      <w:r w:rsidRPr="0052000C">
        <w:rPr>
          <w:rFonts w:ascii="Times New Roman" w:eastAsia="Times New Roman" w:hAnsi="Times New Roman" w:cs="Times New Roman"/>
          <w:i/>
          <w:sz w:val="24"/>
          <w:szCs w:val="24"/>
        </w:rPr>
        <w:t>'est un véritable holocauste des animaux</w:t>
      </w:r>
      <w:r w:rsidR="007511C8" w:rsidRPr="0052000C">
        <w:rPr>
          <w:rFonts w:ascii="Times New Roman" w:eastAsia="Times New Roman" w:hAnsi="Times New Roman" w:cs="Times New Roman"/>
          <w:sz w:val="24"/>
          <w:szCs w:val="24"/>
        </w:rPr>
        <w:t xml:space="preserve"> ». Un nombre croissant de consommateurs </w:t>
      </w:r>
      <w:r w:rsidR="00742228" w:rsidRPr="0052000C">
        <w:rPr>
          <w:rFonts w:ascii="Times New Roman" w:eastAsia="Times New Roman" w:hAnsi="Times New Roman" w:cs="Times New Roman"/>
          <w:sz w:val="24"/>
          <w:szCs w:val="24"/>
        </w:rPr>
        <w:t xml:space="preserve">dépasse </w:t>
      </w:r>
      <w:r w:rsidR="00D11796" w:rsidRPr="0052000C">
        <w:rPr>
          <w:rFonts w:ascii="Times New Roman" w:eastAsia="Times New Roman" w:hAnsi="Times New Roman" w:cs="Times New Roman"/>
          <w:sz w:val="24"/>
          <w:szCs w:val="24"/>
        </w:rPr>
        <w:t>les classiques messages d’</w:t>
      </w:r>
      <w:r w:rsidR="007511C8" w:rsidRPr="0052000C">
        <w:rPr>
          <w:rFonts w:ascii="Times New Roman" w:eastAsia="Times New Roman" w:hAnsi="Times New Roman" w:cs="Times New Roman"/>
          <w:sz w:val="24"/>
          <w:szCs w:val="24"/>
        </w:rPr>
        <w:t xml:space="preserve">émotion concernant </w:t>
      </w:r>
      <w:r w:rsidR="00742228" w:rsidRPr="0052000C">
        <w:rPr>
          <w:rFonts w:ascii="Times New Roman" w:eastAsia="Times New Roman" w:hAnsi="Times New Roman" w:cs="Times New Roman"/>
          <w:sz w:val="24"/>
          <w:szCs w:val="24"/>
        </w:rPr>
        <w:t>l</w:t>
      </w:r>
      <w:r w:rsidR="007511C8" w:rsidRPr="0052000C">
        <w:rPr>
          <w:rFonts w:ascii="Times New Roman" w:eastAsia="Times New Roman" w:hAnsi="Times New Roman" w:cs="Times New Roman"/>
          <w:sz w:val="24"/>
          <w:szCs w:val="24"/>
        </w:rPr>
        <w:t>es mauvais traitements</w:t>
      </w:r>
      <w:r w:rsidR="00D11796" w:rsidRPr="0052000C">
        <w:rPr>
          <w:rFonts w:ascii="Times New Roman" w:eastAsia="Times New Roman" w:hAnsi="Times New Roman" w:cs="Times New Roman"/>
          <w:sz w:val="24"/>
          <w:szCs w:val="24"/>
        </w:rPr>
        <w:t xml:space="preserve"> (« </w:t>
      </w:r>
      <w:r w:rsidR="00D11796" w:rsidRPr="0052000C">
        <w:rPr>
          <w:rFonts w:ascii="Times New Roman" w:eastAsia="Times New Roman" w:hAnsi="Times New Roman" w:cs="Times New Roman"/>
          <w:i/>
          <w:sz w:val="24"/>
          <w:szCs w:val="24"/>
        </w:rPr>
        <w:t>les animaux sont tués dans d’horribles souffrances, les gorges tranchées alors qu’ils sont vivants et conscient</w:t>
      </w:r>
      <w:r w:rsidR="00D11796" w:rsidRPr="0052000C">
        <w:rPr>
          <w:rFonts w:ascii="Times New Roman" w:eastAsia="Times New Roman" w:hAnsi="Times New Roman" w:cs="Times New Roman"/>
          <w:sz w:val="24"/>
          <w:szCs w:val="24"/>
        </w:rPr>
        <w:t> »)</w:t>
      </w:r>
      <w:r w:rsidR="007511C8" w:rsidRPr="0052000C">
        <w:rPr>
          <w:rFonts w:ascii="Times New Roman" w:eastAsia="Times New Roman" w:hAnsi="Times New Roman" w:cs="Times New Roman"/>
          <w:sz w:val="24"/>
          <w:szCs w:val="24"/>
        </w:rPr>
        <w:t>, en s’interrogeant sur la légitimité </w:t>
      </w:r>
      <w:r w:rsidR="0052000C" w:rsidRPr="0052000C">
        <w:rPr>
          <w:rFonts w:ascii="Times New Roman" w:eastAsia="Times New Roman" w:hAnsi="Times New Roman" w:cs="Times New Roman"/>
          <w:sz w:val="24"/>
          <w:szCs w:val="24"/>
        </w:rPr>
        <w:t xml:space="preserve">même </w:t>
      </w:r>
      <w:r w:rsidR="00742228" w:rsidRPr="0052000C">
        <w:rPr>
          <w:rFonts w:ascii="Times New Roman" w:eastAsia="Times New Roman" w:hAnsi="Times New Roman" w:cs="Times New Roman"/>
          <w:sz w:val="24"/>
          <w:szCs w:val="24"/>
        </w:rPr>
        <w:t>d’un</w:t>
      </w:r>
      <w:r w:rsidR="007511C8" w:rsidRPr="0052000C">
        <w:rPr>
          <w:rFonts w:ascii="Times New Roman" w:eastAsia="Times New Roman" w:hAnsi="Times New Roman" w:cs="Times New Roman"/>
          <w:sz w:val="24"/>
          <w:szCs w:val="24"/>
        </w:rPr>
        <w:t xml:space="preserve"> système d’élevage intensif jugé consubstantiel </w:t>
      </w:r>
      <w:r w:rsidR="0052000C" w:rsidRPr="0052000C">
        <w:rPr>
          <w:rFonts w:ascii="Times New Roman" w:eastAsia="Times New Roman" w:hAnsi="Times New Roman" w:cs="Times New Roman"/>
          <w:sz w:val="24"/>
          <w:szCs w:val="24"/>
        </w:rPr>
        <w:t>à la souffrance</w:t>
      </w:r>
      <w:r w:rsidR="00125DA0" w:rsidRPr="0052000C">
        <w:rPr>
          <w:rFonts w:ascii="Times New Roman" w:eastAsia="Times New Roman" w:hAnsi="Times New Roman" w:cs="Times New Roman"/>
          <w:sz w:val="24"/>
          <w:szCs w:val="24"/>
        </w:rPr>
        <w:t xml:space="preserve"> animal</w:t>
      </w:r>
      <w:r w:rsidR="0052000C" w:rsidRPr="0052000C">
        <w:rPr>
          <w:rFonts w:ascii="Times New Roman" w:eastAsia="Times New Roman" w:hAnsi="Times New Roman" w:cs="Times New Roman"/>
          <w:sz w:val="24"/>
          <w:szCs w:val="24"/>
        </w:rPr>
        <w:t xml:space="preserve">e </w:t>
      </w:r>
      <w:r w:rsidR="007511C8" w:rsidRPr="0052000C">
        <w:rPr>
          <w:rFonts w:ascii="Times New Roman" w:eastAsia="Times New Roman" w:hAnsi="Times New Roman" w:cs="Times New Roman"/>
          <w:sz w:val="24"/>
          <w:szCs w:val="24"/>
        </w:rPr>
        <w:t>:</w:t>
      </w:r>
      <w:r w:rsidR="00125DA0" w:rsidRPr="0052000C">
        <w:rPr>
          <w:rFonts w:ascii="Times New Roman" w:eastAsia="Times New Roman" w:hAnsi="Times New Roman" w:cs="Times New Roman"/>
          <w:sz w:val="24"/>
          <w:szCs w:val="24"/>
        </w:rPr>
        <w:t xml:space="preserve"> « </w:t>
      </w:r>
      <w:r w:rsidR="0052000C" w:rsidRPr="0052000C">
        <w:rPr>
          <w:rFonts w:ascii="Times New Roman" w:eastAsia="Times New Roman" w:hAnsi="Times New Roman" w:cs="Times New Roman"/>
          <w:i/>
          <w:sz w:val="24"/>
          <w:szCs w:val="24"/>
        </w:rPr>
        <w:t>une loi</w:t>
      </w:r>
      <w:r w:rsidR="00125DA0" w:rsidRPr="0052000C">
        <w:rPr>
          <w:rFonts w:ascii="Times New Roman" w:eastAsia="Times New Roman" w:hAnsi="Times New Roman" w:cs="Times New Roman"/>
          <w:i/>
          <w:sz w:val="24"/>
          <w:szCs w:val="24"/>
        </w:rPr>
        <w:t>, une morale, une éthique devrait s'exprimer</w:t>
      </w:r>
      <w:r w:rsidR="00DA4E3A">
        <w:rPr>
          <w:rFonts w:ascii="Times New Roman" w:eastAsia="Times New Roman" w:hAnsi="Times New Roman" w:cs="Times New Roman"/>
          <w:sz w:val="24"/>
          <w:szCs w:val="24"/>
        </w:rPr>
        <w:t xml:space="preserve"> ». La ferme des 1000 vaches </w:t>
      </w:r>
      <w:r w:rsidR="006B00B7">
        <w:rPr>
          <w:rFonts w:ascii="Times New Roman" w:eastAsia="Times New Roman" w:hAnsi="Times New Roman" w:cs="Times New Roman"/>
          <w:sz w:val="24"/>
          <w:szCs w:val="24"/>
        </w:rPr>
        <w:t>offre une illustration de cette industrialisation de l’élevage : « </w:t>
      </w:r>
      <w:r w:rsidR="006B00B7">
        <w:rPr>
          <w:rFonts w:ascii="Times New Roman" w:eastAsia="Times New Roman" w:hAnsi="Times New Roman" w:cs="Times New Roman"/>
          <w:i/>
          <w:sz w:val="24"/>
          <w:szCs w:val="24"/>
        </w:rPr>
        <w:t>l</w:t>
      </w:r>
      <w:r w:rsidR="00DA4E3A" w:rsidRPr="00DA4E3A">
        <w:rPr>
          <w:rFonts w:ascii="Times New Roman" w:eastAsia="Times New Roman" w:hAnsi="Times New Roman" w:cs="Times New Roman"/>
          <w:i/>
          <w:sz w:val="24"/>
          <w:szCs w:val="24"/>
        </w:rPr>
        <w:t>a concentration d’un tel nombre de bétail est en parfait désaccord avec l’</w:t>
      </w:r>
      <w:r w:rsidR="006B00B7">
        <w:rPr>
          <w:rFonts w:ascii="Times New Roman" w:eastAsia="Times New Roman" w:hAnsi="Times New Roman" w:cs="Times New Roman"/>
          <w:i/>
          <w:sz w:val="24"/>
          <w:szCs w:val="24"/>
        </w:rPr>
        <w:t>a</w:t>
      </w:r>
      <w:r w:rsidR="00DA4E3A" w:rsidRPr="00DA4E3A">
        <w:rPr>
          <w:rFonts w:ascii="Times New Roman" w:eastAsia="Times New Roman" w:hAnsi="Times New Roman" w:cs="Times New Roman"/>
          <w:i/>
          <w:sz w:val="24"/>
          <w:szCs w:val="24"/>
        </w:rPr>
        <w:t>rt. L214-1 du code rural : Tout animal étant un être sensible doit être placé par son propriétaire dans des conditions compatibles avec les impératifs biologiques de son espèce</w:t>
      </w:r>
      <w:r w:rsidR="006B00B7">
        <w:rPr>
          <w:rFonts w:ascii="Times New Roman" w:eastAsia="Times New Roman" w:hAnsi="Times New Roman" w:cs="Times New Roman"/>
          <w:i/>
          <w:sz w:val="24"/>
          <w:szCs w:val="24"/>
        </w:rPr>
        <w:t> </w:t>
      </w:r>
      <w:r w:rsidR="006B00B7" w:rsidRPr="006B00B7">
        <w:rPr>
          <w:rFonts w:ascii="Times New Roman" w:eastAsia="Times New Roman" w:hAnsi="Times New Roman" w:cs="Times New Roman"/>
          <w:sz w:val="24"/>
          <w:szCs w:val="24"/>
        </w:rPr>
        <w:t>»</w:t>
      </w:r>
      <w:r w:rsidR="006B00B7">
        <w:rPr>
          <w:rFonts w:ascii="Times New Roman" w:eastAsia="Times New Roman" w:hAnsi="Times New Roman" w:cs="Times New Roman"/>
          <w:sz w:val="24"/>
          <w:szCs w:val="24"/>
        </w:rPr>
        <w:t>.</w:t>
      </w:r>
    </w:p>
    <w:p w:rsidR="00DA4E3A" w:rsidRPr="0052000C" w:rsidRDefault="00DA4E3A" w:rsidP="003575CA">
      <w:pPr>
        <w:spacing w:after="0" w:line="240" w:lineRule="auto"/>
        <w:ind w:firstLine="426"/>
        <w:jc w:val="both"/>
        <w:rPr>
          <w:rFonts w:ascii="Times New Roman" w:eastAsia="Times New Roman" w:hAnsi="Times New Roman" w:cs="Times New Roman"/>
          <w:sz w:val="24"/>
          <w:szCs w:val="24"/>
        </w:rPr>
      </w:pPr>
    </w:p>
    <w:p w:rsidR="00A03A4C" w:rsidRDefault="00270C2B" w:rsidP="003575CA">
      <w:pPr>
        <w:spacing w:after="0" w:line="240" w:lineRule="auto"/>
        <w:ind w:firstLine="426"/>
        <w:jc w:val="both"/>
        <w:rPr>
          <w:rFonts w:ascii="Times New Roman" w:eastAsia="Times New Roman" w:hAnsi="Times New Roman" w:cs="Times New Roman"/>
          <w:sz w:val="24"/>
          <w:szCs w:val="24"/>
        </w:rPr>
      </w:pPr>
      <w:r w:rsidRPr="0052000C">
        <w:rPr>
          <w:rFonts w:ascii="Times New Roman" w:eastAsia="Times New Roman" w:hAnsi="Times New Roman" w:cs="Times New Roman"/>
          <w:sz w:val="24"/>
          <w:szCs w:val="24"/>
        </w:rPr>
        <w:t xml:space="preserve">Cette remise en cause se conjugue à un principe de responsabilité </w:t>
      </w:r>
      <w:r w:rsidR="00D11796" w:rsidRPr="0052000C">
        <w:rPr>
          <w:rFonts w:ascii="Times New Roman" w:eastAsia="Times New Roman" w:hAnsi="Times New Roman" w:cs="Times New Roman"/>
          <w:sz w:val="24"/>
          <w:szCs w:val="24"/>
        </w:rPr>
        <w:t xml:space="preserve">concernant notre modèle de consommation : </w:t>
      </w:r>
      <w:r w:rsidRPr="0052000C">
        <w:rPr>
          <w:rFonts w:ascii="Times New Roman" w:eastAsia="Times New Roman" w:hAnsi="Times New Roman" w:cs="Times New Roman"/>
          <w:sz w:val="24"/>
          <w:szCs w:val="24"/>
        </w:rPr>
        <w:t>« </w:t>
      </w:r>
      <w:r w:rsidRPr="0052000C">
        <w:rPr>
          <w:rFonts w:ascii="Times New Roman" w:eastAsia="Times New Roman" w:hAnsi="Times New Roman" w:cs="Times New Roman"/>
          <w:i/>
          <w:sz w:val="24"/>
          <w:szCs w:val="24"/>
        </w:rPr>
        <w:t xml:space="preserve">autour de moi, amis et famille ont sensiblement baissé leur consommation de viande suite à ces révélations. Dans ces scandales à répétition, nous les consommateurs, sommes tous concernés, tous </w:t>
      </w:r>
      <w:r w:rsidR="00D11796" w:rsidRPr="0052000C">
        <w:rPr>
          <w:rFonts w:ascii="Times New Roman" w:eastAsia="Times New Roman" w:hAnsi="Times New Roman" w:cs="Times New Roman"/>
          <w:i/>
          <w:sz w:val="24"/>
          <w:szCs w:val="24"/>
        </w:rPr>
        <w:t>responsables</w:t>
      </w:r>
      <w:r w:rsidRPr="0052000C">
        <w:rPr>
          <w:rFonts w:ascii="Times New Roman" w:eastAsia="Times New Roman" w:hAnsi="Times New Roman" w:cs="Times New Roman"/>
          <w:i/>
          <w:sz w:val="24"/>
          <w:szCs w:val="24"/>
        </w:rPr>
        <w:t>, tous complices, tous coupables </w:t>
      </w:r>
      <w:r w:rsidRPr="0052000C">
        <w:rPr>
          <w:rFonts w:ascii="Times New Roman" w:eastAsia="Times New Roman" w:hAnsi="Times New Roman" w:cs="Times New Roman"/>
          <w:sz w:val="24"/>
          <w:szCs w:val="24"/>
        </w:rPr>
        <w:t>»</w:t>
      </w:r>
      <w:r w:rsidR="00D11796" w:rsidRPr="0052000C">
        <w:rPr>
          <w:rFonts w:ascii="Times New Roman" w:eastAsia="Times New Roman" w:hAnsi="Times New Roman" w:cs="Times New Roman"/>
          <w:sz w:val="24"/>
          <w:szCs w:val="24"/>
        </w:rPr>
        <w:t>. Dans ce contexte, la déclaration rapportée du Chef de l’État au salon de l’agriculture selon laquelle « il faut manger de la viande sans réserve et sans restriction » a été fustigée</w:t>
      </w:r>
      <w:r w:rsidR="00E02034" w:rsidRPr="0052000C">
        <w:rPr>
          <w:rFonts w:ascii="Times New Roman" w:eastAsia="Times New Roman" w:hAnsi="Times New Roman" w:cs="Times New Roman"/>
          <w:sz w:val="24"/>
          <w:szCs w:val="24"/>
        </w:rPr>
        <w:t> :</w:t>
      </w:r>
      <w:r w:rsidR="00D11796" w:rsidRPr="0052000C">
        <w:rPr>
          <w:rFonts w:ascii="Times New Roman" w:eastAsia="Times New Roman" w:hAnsi="Times New Roman" w:cs="Times New Roman"/>
          <w:sz w:val="24"/>
          <w:szCs w:val="24"/>
        </w:rPr>
        <w:t xml:space="preserve"> « </w:t>
      </w:r>
      <w:r w:rsidR="00E02034" w:rsidRPr="0052000C">
        <w:rPr>
          <w:rFonts w:ascii="Times New Roman" w:eastAsia="Times New Roman" w:hAnsi="Times New Roman" w:cs="Times New Roman"/>
          <w:i/>
          <w:sz w:val="24"/>
          <w:szCs w:val="24"/>
        </w:rPr>
        <w:t>c</w:t>
      </w:r>
      <w:r w:rsidR="00D11796" w:rsidRPr="0052000C">
        <w:rPr>
          <w:rFonts w:ascii="Times New Roman" w:eastAsia="Times New Roman" w:hAnsi="Times New Roman" w:cs="Times New Roman"/>
          <w:i/>
          <w:sz w:val="24"/>
          <w:szCs w:val="24"/>
        </w:rPr>
        <w:t>ette injonction par ce "il faut" est non seulement intolérable mais inconsciente. […] Des millions de personnes ne mangent pas de viande pour des raisons de santé et/ou par respect pour la cause animale. Un tel message de votre part, qui s'adresse aussi à nos enfants, est une aberration abominable. </w:t>
      </w:r>
      <w:r w:rsidR="00D11796" w:rsidRPr="0052000C">
        <w:rPr>
          <w:rFonts w:ascii="Times New Roman" w:eastAsia="Times New Roman" w:hAnsi="Times New Roman" w:cs="Times New Roman"/>
          <w:sz w:val="24"/>
          <w:szCs w:val="24"/>
        </w:rPr>
        <w:t>»</w:t>
      </w:r>
    </w:p>
    <w:p w:rsidR="00981BDD" w:rsidRDefault="00981BDD" w:rsidP="003575CA">
      <w:pPr>
        <w:spacing w:after="0" w:line="240" w:lineRule="auto"/>
        <w:ind w:firstLine="426"/>
        <w:jc w:val="both"/>
        <w:rPr>
          <w:rFonts w:ascii="Times New Roman" w:eastAsia="Times New Roman" w:hAnsi="Times New Roman" w:cs="Times New Roman"/>
          <w:sz w:val="24"/>
          <w:szCs w:val="24"/>
        </w:rPr>
      </w:pPr>
    </w:p>
    <w:p w:rsidR="00AC778D" w:rsidRDefault="00981BDD" w:rsidP="003575CA">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Ces réflexions s’appuient </w:t>
      </w:r>
      <w:r w:rsidR="00C70910">
        <w:rPr>
          <w:rFonts w:ascii="Times New Roman" w:eastAsia="Times New Roman" w:hAnsi="Times New Roman" w:cs="Times New Roman"/>
          <w:sz w:val="24"/>
          <w:szCs w:val="24"/>
        </w:rPr>
        <w:t xml:space="preserve">plus </w:t>
      </w:r>
      <w:r>
        <w:rPr>
          <w:rFonts w:ascii="Times New Roman" w:eastAsia="Times New Roman" w:hAnsi="Times New Roman" w:cs="Times New Roman"/>
          <w:sz w:val="24"/>
          <w:szCs w:val="24"/>
        </w:rPr>
        <w:t>sur un changement de paradigme</w:t>
      </w:r>
      <w:r w:rsidR="00C70910">
        <w:rPr>
          <w:rFonts w:ascii="Times New Roman" w:eastAsia="Times New Roman" w:hAnsi="Times New Roman" w:cs="Times New Roman"/>
          <w:sz w:val="24"/>
          <w:szCs w:val="24"/>
        </w:rPr>
        <w:t xml:space="preserve"> que sur un simple anthropomorphisme généralisé</w:t>
      </w:r>
      <w:r>
        <w:rPr>
          <w:rFonts w:ascii="Times New Roman" w:eastAsia="Times New Roman" w:hAnsi="Times New Roman" w:cs="Times New Roman"/>
          <w:sz w:val="24"/>
          <w:szCs w:val="24"/>
        </w:rPr>
        <w:t xml:space="preserve"> : </w:t>
      </w:r>
      <w:r w:rsidR="009C51E3">
        <w:rPr>
          <w:rFonts w:ascii="Times New Roman" w:eastAsia="Times New Roman" w:hAnsi="Times New Roman" w:cs="Times New Roman"/>
          <w:sz w:val="24"/>
          <w:szCs w:val="24"/>
        </w:rPr>
        <w:t xml:space="preserve">à </w:t>
      </w:r>
      <w:r>
        <w:rPr>
          <w:rFonts w:ascii="Times New Roman" w:eastAsia="Times New Roman" w:hAnsi="Times New Roman" w:cs="Times New Roman"/>
          <w:sz w:val="24"/>
          <w:szCs w:val="24"/>
        </w:rPr>
        <w:t xml:space="preserve">une vision du monde cartésienne encore dominante où l’Homme </w:t>
      </w:r>
      <w:r w:rsidR="009C51E3">
        <w:rPr>
          <w:rFonts w:ascii="Times New Roman" w:eastAsia="Times New Roman" w:hAnsi="Times New Roman" w:cs="Times New Roman"/>
          <w:sz w:val="24"/>
          <w:szCs w:val="24"/>
        </w:rPr>
        <w:t>se rend</w:t>
      </w:r>
      <w:r>
        <w:rPr>
          <w:rFonts w:ascii="Times New Roman" w:eastAsia="Times New Roman" w:hAnsi="Times New Roman" w:cs="Times New Roman"/>
          <w:sz w:val="24"/>
          <w:szCs w:val="24"/>
        </w:rPr>
        <w:t xml:space="preserve"> maître et possesseur de la nature, les intervenants opposent le vivant dans son ensemble</w:t>
      </w:r>
      <w:r w:rsidR="009C51E3">
        <w:rPr>
          <w:rFonts w:ascii="Times New Roman" w:eastAsia="Times New Roman" w:hAnsi="Times New Roman" w:cs="Times New Roman"/>
          <w:sz w:val="24"/>
          <w:szCs w:val="24"/>
        </w:rPr>
        <w:t xml:space="preserve"> comme devant constituer</w:t>
      </w:r>
      <w:r>
        <w:rPr>
          <w:rFonts w:ascii="Times New Roman" w:eastAsia="Times New Roman" w:hAnsi="Times New Roman" w:cs="Times New Roman"/>
          <w:sz w:val="24"/>
          <w:szCs w:val="24"/>
        </w:rPr>
        <w:t xml:space="preserve"> </w:t>
      </w:r>
      <w:r w:rsidR="009C51E3">
        <w:rPr>
          <w:rFonts w:ascii="Times New Roman" w:eastAsia="Times New Roman" w:hAnsi="Times New Roman" w:cs="Times New Roman"/>
          <w:sz w:val="24"/>
          <w:szCs w:val="24"/>
        </w:rPr>
        <w:t xml:space="preserve">le </w:t>
      </w:r>
      <w:r>
        <w:rPr>
          <w:rFonts w:ascii="Times New Roman" w:eastAsia="Times New Roman" w:hAnsi="Times New Roman" w:cs="Times New Roman"/>
          <w:sz w:val="24"/>
          <w:szCs w:val="24"/>
        </w:rPr>
        <w:t xml:space="preserve">centre </w:t>
      </w:r>
      <w:r w:rsidR="009C51E3">
        <w:rPr>
          <w:rFonts w:ascii="Times New Roman" w:eastAsia="Times New Roman" w:hAnsi="Times New Roman" w:cs="Times New Roman"/>
          <w:sz w:val="24"/>
          <w:szCs w:val="24"/>
        </w:rPr>
        <w:t xml:space="preserve">de nos </w:t>
      </w:r>
      <w:r>
        <w:rPr>
          <w:rFonts w:ascii="Times New Roman" w:eastAsia="Times New Roman" w:hAnsi="Times New Roman" w:cs="Times New Roman"/>
          <w:sz w:val="24"/>
          <w:szCs w:val="24"/>
        </w:rPr>
        <w:t>préoccupations</w:t>
      </w:r>
      <w:r w:rsidR="009C51E3">
        <w:rPr>
          <w:rFonts w:ascii="Times New Roman" w:eastAsia="Times New Roman" w:hAnsi="Times New Roman" w:cs="Times New Roman"/>
          <w:sz w:val="24"/>
          <w:szCs w:val="24"/>
        </w:rPr>
        <w:t>. Il s’agit d’un rejet d’une société de plus en plus perçue comme brutale, déshumanisée et mécanisée, réifiant l’animal en ressources comptables. En proposant la recherche d’un autre modèle de société dans le rapport à l’altérité, ces nombreux courriers mettent l’Homme en question via un discours réflexif : la condition animale semble offrir une définition</w:t>
      </w:r>
      <w:r w:rsidR="00F804B3">
        <w:rPr>
          <w:rFonts w:ascii="Times New Roman" w:eastAsia="Times New Roman" w:hAnsi="Times New Roman" w:cs="Times New Roman"/>
          <w:sz w:val="24"/>
          <w:szCs w:val="24"/>
        </w:rPr>
        <w:t xml:space="preserve"> négative de l’action humaine </w:t>
      </w:r>
      <w:r w:rsidR="00C70910">
        <w:rPr>
          <w:rFonts w:ascii="Times New Roman" w:eastAsia="Times New Roman" w:hAnsi="Times New Roman" w:cs="Times New Roman"/>
          <w:sz w:val="24"/>
          <w:szCs w:val="24"/>
        </w:rPr>
        <w:t>devenue inacceptable</w:t>
      </w:r>
      <w:r w:rsidR="00AB7543">
        <w:rPr>
          <w:rFonts w:ascii="Times New Roman" w:eastAsia="Times New Roman" w:hAnsi="Times New Roman" w:cs="Times New Roman"/>
          <w:sz w:val="24"/>
          <w:szCs w:val="24"/>
        </w:rPr>
        <w:t xml:space="preserve"> : </w:t>
      </w:r>
      <w:r w:rsidR="00AB7543" w:rsidRPr="0052000C">
        <w:rPr>
          <w:rFonts w:ascii="Times New Roman" w:eastAsia="Times New Roman" w:hAnsi="Times New Roman" w:cs="Times New Roman"/>
          <w:sz w:val="24"/>
          <w:szCs w:val="24"/>
        </w:rPr>
        <w:t>« </w:t>
      </w:r>
      <w:r w:rsidR="00AB7543">
        <w:rPr>
          <w:rFonts w:ascii="Times New Roman" w:eastAsia="Times New Roman" w:hAnsi="Times New Roman" w:cs="Times New Roman"/>
          <w:i/>
          <w:sz w:val="24"/>
          <w:szCs w:val="24"/>
        </w:rPr>
        <w:t>le meurtre de masse</w:t>
      </w:r>
      <w:r w:rsidR="00AB7543" w:rsidRPr="0052000C">
        <w:rPr>
          <w:rFonts w:ascii="Times New Roman" w:eastAsia="Times New Roman" w:hAnsi="Times New Roman" w:cs="Times New Roman"/>
          <w:i/>
          <w:sz w:val="24"/>
          <w:szCs w:val="24"/>
        </w:rPr>
        <w:t xml:space="preserve"> </w:t>
      </w:r>
      <w:r w:rsidR="00AB7543">
        <w:rPr>
          <w:rFonts w:ascii="Times New Roman" w:eastAsia="Times New Roman" w:hAnsi="Times New Roman" w:cs="Times New Roman"/>
          <w:i/>
          <w:sz w:val="24"/>
          <w:szCs w:val="24"/>
        </w:rPr>
        <w:t>d’</w:t>
      </w:r>
      <w:r w:rsidR="00AB7543" w:rsidRPr="0052000C">
        <w:rPr>
          <w:rFonts w:ascii="Times New Roman" w:eastAsia="Times New Roman" w:hAnsi="Times New Roman" w:cs="Times New Roman"/>
          <w:i/>
          <w:sz w:val="24"/>
          <w:szCs w:val="24"/>
        </w:rPr>
        <w:t>êtres sans défenses et exploités est une honte ombrageant notre civilisation </w:t>
      </w:r>
      <w:r w:rsidR="00AB7543" w:rsidRPr="0052000C">
        <w:rPr>
          <w:rFonts w:ascii="Times New Roman" w:eastAsia="Times New Roman" w:hAnsi="Times New Roman" w:cs="Times New Roman"/>
          <w:sz w:val="24"/>
          <w:szCs w:val="24"/>
        </w:rPr>
        <w:t>».</w:t>
      </w:r>
      <w:r w:rsidR="009C51E3">
        <w:rPr>
          <w:rFonts w:ascii="Times New Roman" w:eastAsia="Times New Roman" w:hAnsi="Times New Roman" w:cs="Times New Roman"/>
          <w:sz w:val="24"/>
          <w:szCs w:val="24"/>
        </w:rPr>
        <w:t xml:space="preserve"> E</w:t>
      </w:r>
      <w:r w:rsidR="00C70910">
        <w:rPr>
          <w:rFonts w:ascii="Times New Roman" w:eastAsia="Times New Roman" w:hAnsi="Times New Roman" w:cs="Times New Roman"/>
          <w:sz w:val="24"/>
          <w:szCs w:val="24"/>
        </w:rPr>
        <w:t>n</w:t>
      </w:r>
      <w:r w:rsidR="009C51E3">
        <w:rPr>
          <w:rFonts w:ascii="Times New Roman" w:eastAsia="Times New Roman" w:hAnsi="Times New Roman" w:cs="Times New Roman"/>
          <w:sz w:val="24"/>
          <w:szCs w:val="24"/>
        </w:rPr>
        <w:t xml:space="preserve"> ce sens il</w:t>
      </w:r>
      <w:r w:rsidR="00C70910">
        <w:rPr>
          <w:rFonts w:ascii="Times New Roman" w:eastAsia="Times New Roman" w:hAnsi="Times New Roman" w:cs="Times New Roman"/>
          <w:sz w:val="24"/>
          <w:szCs w:val="24"/>
        </w:rPr>
        <w:t>s</w:t>
      </w:r>
      <w:r w:rsidR="009C51E3">
        <w:rPr>
          <w:rFonts w:ascii="Times New Roman" w:eastAsia="Times New Roman" w:hAnsi="Times New Roman" w:cs="Times New Roman"/>
          <w:sz w:val="24"/>
          <w:szCs w:val="24"/>
        </w:rPr>
        <w:t xml:space="preserve"> doi</w:t>
      </w:r>
      <w:r w:rsidR="00C70910">
        <w:rPr>
          <w:rFonts w:ascii="Times New Roman" w:eastAsia="Times New Roman" w:hAnsi="Times New Roman" w:cs="Times New Roman"/>
          <w:sz w:val="24"/>
          <w:szCs w:val="24"/>
        </w:rPr>
        <w:t>vent</w:t>
      </w:r>
      <w:r w:rsidR="009C51E3">
        <w:rPr>
          <w:rFonts w:ascii="Times New Roman" w:eastAsia="Times New Roman" w:hAnsi="Times New Roman" w:cs="Times New Roman"/>
          <w:sz w:val="24"/>
          <w:szCs w:val="24"/>
        </w:rPr>
        <w:t xml:space="preserve"> être compris comme un appel </w:t>
      </w:r>
      <w:r w:rsidR="00C70910">
        <w:rPr>
          <w:rFonts w:ascii="Times New Roman" w:eastAsia="Times New Roman" w:hAnsi="Times New Roman" w:cs="Times New Roman"/>
          <w:sz w:val="24"/>
          <w:szCs w:val="24"/>
        </w:rPr>
        <w:t xml:space="preserve">à l’évolution d’un modèle de société </w:t>
      </w:r>
      <w:r w:rsidR="00F161A4">
        <w:rPr>
          <w:rFonts w:ascii="Times New Roman" w:eastAsia="Times New Roman" w:hAnsi="Times New Roman" w:cs="Times New Roman"/>
          <w:sz w:val="24"/>
          <w:szCs w:val="24"/>
        </w:rPr>
        <w:t xml:space="preserve">ayant </w:t>
      </w:r>
      <w:r w:rsidR="00C70910">
        <w:rPr>
          <w:rFonts w:ascii="Times New Roman" w:eastAsia="Times New Roman" w:hAnsi="Times New Roman" w:cs="Times New Roman"/>
          <w:sz w:val="24"/>
          <w:szCs w:val="24"/>
        </w:rPr>
        <w:t xml:space="preserve">pour base un principe holistique de </w:t>
      </w:r>
      <w:r w:rsidR="00C70910" w:rsidRPr="00C70910">
        <w:rPr>
          <w:rFonts w:ascii="Times New Roman" w:eastAsia="Times New Roman" w:hAnsi="Times New Roman" w:cs="Times New Roman"/>
          <w:sz w:val="24"/>
          <w:szCs w:val="24"/>
        </w:rPr>
        <w:t>bienveillance</w:t>
      </w:r>
      <w:r w:rsidR="00C70910">
        <w:rPr>
          <w:rFonts w:ascii="Times New Roman" w:eastAsia="Times New Roman" w:hAnsi="Times New Roman" w:cs="Times New Roman"/>
          <w:sz w:val="24"/>
          <w:szCs w:val="24"/>
        </w:rPr>
        <w:t>.</w:t>
      </w:r>
    </w:p>
    <w:p w:rsidR="00D11796" w:rsidRPr="00AC778D" w:rsidRDefault="00D11796" w:rsidP="003575CA">
      <w:pPr>
        <w:spacing w:after="0" w:line="240" w:lineRule="auto"/>
        <w:ind w:firstLine="426"/>
        <w:jc w:val="both"/>
        <w:rPr>
          <w:rFonts w:ascii="Times New Roman" w:eastAsia="Times New Roman" w:hAnsi="Times New Roman" w:cs="Times New Roman"/>
          <w:sz w:val="24"/>
          <w:szCs w:val="24"/>
        </w:rPr>
      </w:pPr>
      <w:r w:rsidRPr="00585C8A">
        <w:rPr>
          <w:rFonts w:eastAsia="Times New Roman"/>
          <w:color w:val="000000"/>
          <w:lang w:eastAsia="fr-FR"/>
        </w:rPr>
        <w:br/>
      </w:r>
    </w:p>
    <w:p w:rsidR="00A204BB" w:rsidRDefault="00A204BB" w:rsidP="003575CA">
      <w:pPr>
        <w:spacing w:after="0" w:line="240" w:lineRule="auto"/>
        <w:ind w:firstLine="426"/>
        <w:jc w:val="both"/>
        <w:rPr>
          <w:rFonts w:ascii="Times New Roman" w:hAnsi="Times New Roman"/>
        </w:rPr>
      </w:pPr>
    </w:p>
    <w:p w:rsidR="0052000C" w:rsidRDefault="0052000C" w:rsidP="003575CA">
      <w:pPr>
        <w:spacing w:after="0" w:line="240" w:lineRule="auto"/>
        <w:ind w:firstLine="426"/>
        <w:jc w:val="both"/>
        <w:rPr>
          <w:rFonts w:ascii="Times New Roman" w:hAnsi="Times New Roman"/>
        </w:rPr>
      </w:pPr>
    </w:p>
    <w:sectPr w:rsidR="0052000C" w:rsidSect="00F24FAE">
      <w:footerReference w:type="default" r:id="rId7"/>
      <w:pgSz w:w="11906" w:h="16838"/>
      <w:pgMar w:top="709" w:right="794" w:bottom="851" w:left="851" w:header="340" w:footer="193"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3A0A" w:rsidRDefault="00A73A0A">
      <w:pPr>
        <w:spacing w:after="0" w:line="240" w:lineRule="auto"/>
      </w:pPr>
      <w:r>
        <w:separator/>
      </w:r>
    </w:p>
  </w:endnote>
  <w:endnote w:type="continuationSeparator" w:id="0">
    <w:p w:rsidR="00A73A0A" w:rsidRDefault="00A7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lfaDimagScript">
    <w:charset w:val="00"/>
    <w:family w:val="script"/>
    <w:notTrueType/>
    <w:pitch w:val="variable"/>
    <w:sig w:usb0="800000AF" w:usb1="40000048"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5264D" w:rsidRDefault="00D5264D">
    <w:pPr>
      <w:pStyle w:val="Footer"/>
      <w:jc w:val="right"/>
    </w:pPr>
    <w:r>
      <w:fldChar w:fldCharType="begin"/>
    </w:r>
    <w:r>
      <w:instrText>PAGE   \* MERGEFORMAT</w:instrText>
    </w:r>
    <w:r>
      <w:fldChar w:fldCharType="separate"/>
    </w:r>
    <w:r w:rsidR="007D522C">
      <w:rPr>
        <w:noProof/>
      </w:rPr>
      <w:t>3</w:t>
    </w:r>
    <w:r>
      <w:fldChar w:fldCharType="end"/>
    </w:r>
  </w:p>
  <w:p w:rsidR="00D5264D" w:rsidRDefault="00D526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3A0A" w:rsidRDefault="00A73A0A">
      <w:pPr>
        <w:spacing w:after="0" w:line="240" w:lineRule="auto"/>
      </w:pPr>
      <w:r>
        <w:separator/>
      </w:r>
    </w:p>
  </w:footnote>
  <w:footnote w:type="continuationSeparator" w:id="0">
    <w:p w:rsidR="00A73A0A" w:rsidRDefault="00A73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0783B"/>
    <w:multiLevelType w:val="hybridMultilevel"/>
    <w:tmpl w:val="12D85910"/>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 w15:restartNumberingAfterBreak="0">
    <w:nsid w:val="0D1512ED"/>
    <w:multiLevelType w:val="hybridMultilevel"/>
    <w:tmpl w:val="964E9C12"/>
    <w:lvl w:ilvl="0" w:tplc="FB8A6B3C">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03F4605"/>
    <w:multiLevelType w:val="hybridMultilevel"/>
    <w:tmpl w:val="F5F0AFBA"/>
    <w:lvl w:ilvl="0" w:tplc="114617BE">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A2C6402"/>
    <w:multiLevelType w:val="hybridMultilevel"/>
    <w:tmpl w:val="E59C3600"/>
    <w:lvl w:ilvl="0" w:tplc="EA5ED5F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B42634"/>
    <w:multiLevelType w:val="hybridMultilevel"/>
    <w:tmpl w:val="845E7CBE"/>
    <w:lvl w:ilvl="0" w:tplc="FB8A6B3C">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D4737E0"/>
    <w:multiLevelType w:val="hybridMultilevel"/>
    <w:tmpl w:val="951E4DC4"/>
    <w:lvl w:ilvl="0" w:tplc="1F4E6A40">
      <w:numFmt w:val="bullet"/>
      <w:lvlText w:val="-"/>
      <w:lvlJc w:val="left"/>
      <w:pPr>
        <w:ind w:left="927" w:hanging="360"/>
      </w:pPr>
      <w:rPr>
        <w:rFonts w:ascii="Times New Roman" w:eastAsia="Calibri"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6" w15:restartNumberingAfterBreak="0">
    <w:nsid w:val="682D47CC"/>
    <w:multiLevelType w:val="hybridMultilevel"/>
    <w:tmpl w:val="B6CE88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6CE71830"/>
    <w:multiLevelType w:val="hybridMultilevel"/>
    <w:tmpl w:val="B3289C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F8E75A4"/>
    <w:multiLevelType w:val="hybridMultilevel"/>
    <w:tmpl w:val="34504A22"/>
    <w:lvl w:ilvl="0" w:tplc="C7E42F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23C4AB1"/>
    <w:multiLevelType w:val="hybridMultilevel"/>
    <w:tmpl w:val="B6906902"/>
    <w:lvl w:ilvl="0" w:tplc="E2A0C7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6C18A7"/>
    <w:multiLevelType w:val="hybridMultilevel"/>
    <w:tmpl w:val="68BA3BDE"/>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707729841">
    <w:abstractNumId w:val="5"/>
  </w:num>
  <w:num w:numId="2" w16cid:durableId="1664963948">
    <w:abstractNumId w:val="0"/>
    <w:lvlOverride w:ilvl="0"/>
    <w:lvlOverride w:ilvl="1"/>
    <w:lvlOverride w:ilvl="2"/>
    <w:lvlOverride w:ilvl="3"/>
    <w:lvlOverride w:ilvl="4"/>
    <w:lvlOverride w:ilvl="5"/>
    <w:lvlOverride w:ilvl="6"/>
    <w:lvlOverride w:ilvl="7"/>
    <w:lvlOverride w:ilvl="8"/>
  </w:num>
  <w:num w:numId="3" w16cid:durableId="1560507839">
    <w:abstractNumId w:val="6"/>
    <w:lvlOverride w:ilvl="0"/>
    <w:lvlOverride w:ilvl="1"/>
    <w:lvlOverride w:ilvl="2"/>
    <w:lvlOverride w:ilvl="3"/>
    <w:lvlOverride w:ilvl="4"/>
    <w:lvlOverride w:ilvl="5"/>
    <w:lvlOverride w:ilvl="6"/>
    <w:lvlOverride w:ilvl="7"/>
    <w:lvlOverride w:ilvl="8"/>
  </w:num>
  <w:num w:numId="4" w16cid:durableId="20045503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8639142">
    <w:abstractNumId w:val="3"/>
  </w:num>
  <w:num w:numId="6" w16cid:durableId="698509401">
    <w:abstractNumId w:val="7"/>
  </w:num>
  <w:num w:numId="7" w16cid:durableId="1582524909">
    <w:abstractNumId w:val="1"/>
    <w:lvlOverride w:ilvl="0"/>
    <w:lvlOverride w:ilvl="1"/>
    <w:lvlOverride w:ilvl="2"/>
    <w:lvlOverride w:ilvl="3"/>
    <w:lvlOverride w:ilvl="4"/>
    <w:lvlOverride w:ilvl="5"/>
    <w:lvlOverride w:ilvl="6"/>
    <w:lvlOverride w:ilvl="7"/>
    <w:lvlOverride w:ilvl="8"/>
  </w:num>
  <w:num w:numId="8" w16cid:durableId="2075229654">
    <w:abstractNumId w:val="4"/>
    <w:lvlOverride w:ilvl="0"/>
    <w:lvlOverride w:ilvl="1"/>
    <w:lvlOverride w:ilvl="2"/>
    <w:lvlOverride w:ilvl="3"/>
    <w:lvlOverride w:ilvl="4"/>
    <w:lvlOverride w:ilvl="5"/>
    <w:lvlOverride w:ilvl="6"/>
    <w:lvlOverride w:ilvl="7"/>
    <w:lvlOverride w:ilvl="8"/>
  </w:num>
  <w:num w:numId="9" w16cid:durableId="1339893323">
    <w:abstractNumId w:val="9"/>
  </w:num>
  <w:num w:numId="10" w16cid:durableId="1195391048">
    <w:abstractNumId w:val="2"/>
  </w:num>
  <w:num w:numId="11" w16cid:durableId="1726836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4EB1"/>
    <w:rsid w:val="000002E0"/>
    <w:rsid w:val="00000395"/>
    <w:rsid w:val="00000BD5"/>
    <w:rsid w:val="00000CFA"/>
    <w:rsid w:val="00000F83"/>
    <w:rsid w:val="000018E3"/>
    <w:rsid w:val="00001ACC"/>
    <w:rsid w:val="00001BD8"/>
    <w:rsid w:val="00001FAF"/>
    <w:rsid w:val="00001FF7"/>
    <w:rsid w:val="000030AB"/>
    <w:rsid w:val="00004566"/>
    <w:rsid w:val="0000576E"/>
    <w:rsid w:val="00005E68"/>
    <w:rsid w:val="00007147"/>
    <w:rsid w:val="00007148"/>
    <w:rsid w:val="00007A16"/>
    <w:rsid w:val="00007C33"/>
    <w:rsid w:val="00010F54"/>
    <w:rsid w:val="0001198C"/>
    <w:rsid w:val="00011EA7"/>
    <w:rsid w:val="00011F88"/>
    <w:rsid w:val="000123DA"/>
    <w:rsid w:val="000134DA"/>
    <w:rsid w:val="000157E9"/>
    <w:rsid w:val="00015968"/>
    <w:rsid w:val="00015AF3"/>
    <w:rsid w:val="00017271"/>
    <w:rsid w:val="00020A37"/>
    <w:rsid w:val="000211D5"/>
    <w:rsid w:val="00021DC6"/>
    <w:rsid w:val="00022DE3"/>
    <w:rsid w:val="0002335A"/>
    <w:rsid w:val="00023916"/>
    <w:rsid w:val="00023924"/>
    <w:rsid w:val="00024007"/>
    <w:rsid w:val="0002472F"/>
    <w:rsid w:val="00024B35"/>
    <w:rsid w:val="00025CD5"/>
    <w:rsid w:val="00027752"/>
    <w:rsid w:val="00032EBA"/>
    <w:rsid w:val="0003391F"/>
    <w:rsid w:val="00033A40"/>
    <w:rsid w:val="00035B1F"/>
    <w:rsid w:val="00036063"/>
    <w:rsid w:val="000405D6"/>
    <w:rsid w:val="00040BED"/>
    <w:rsid w:val="000418D5"/>
    <w:rsid w:val="0004214B"/>
    <w:rsid w:val="00042BAB"/>
    <w:rsid w:val="000432A8"/>
    <w:rsid w:val="000438E1"/>
    <w:rsid w:val="00043BC8"/>
    <w:rsid w:val="000449A5"/>
    <w:rsid w:val="000450C4"/>
    <w:rsid w:val="000456D4"/>
    <w:rsid w:val="00045851"/>
    <w:rsid w:val="00045883"/>
    <w:rsid w:val="000463E9"/>
    <w:rsid w:val="00047972"/>
    <w:rsid w:val="000500F7"/>
    <w:rsid w:val="00050B72"/>
    <w:rsid w:val="00050EB6"/>
    <w:rsid w:val="0005198B"/>
    <w:rsid w:val="00051BA8"/>
    <w:rsid w:val="00052059"/>
    <w:rsid w:val="0005284D"/>
    <w:rsid w:val="000558C7"/>
    <w:rsid w:val="000568E0"/>
    <w:rsid w:val="00056B23"/>
    <w:rsid w:val="00060376"/>
    <w:rsid w:val="0006042E"/>
    <w:rsid w:val="0006045B"/>
    <w:rsid w:val="0006054B"/>
    <w:rsid w:val="00061267"/>
    <w:rsid w:val="00061494"/>
    <w:rsid w:val="000619AC"/>
    <w:rsid w:val="00061D49"/>
    <w:rsid w:val="00062065"/>
    <w:rsid w:val="0006216D"/>
    <w:rsid w:val="00062302"/>
    <w:rsid w:val="00063EBF"/>
    <w:rsid w:val="00067417"/>
    <w:rsid w:val="00067504"/>
    <w:rsid w:val="00067B9E"/>
    <w:rsid w:val="000703DF"/>
    <w:rsid w:val="000707B0"/>
    <w:rsid w:val="00070BA6"/>
    <w:rsid w:val="0007141B"/>
    <w:rsid w:val="00071E7A"/>
    <w:rsid w:val="00072647"/>
    <w:rsid w:val="00072B01"/>
    <w:rsid w:val="00072C0A"/>
    <w:rsid w:val="000738A4"/>
    <w:rsid w:val="00075277"/>
    <w:rsid w:val="00076AF0"/>
    <w:rsid w:val="00077EB1"/>
    <w:rsid w:val="00077F30"/>
    <w:rsid w:val="00080C0D"/>
    <w:rsid w:val="00081522"/>
    <w:rsid w:val="00082346"/>
    <w:rsid w:val="00082B34"/>
    <w:rsid w:val="00083068"/>
    <w:rsid w:val="000831A1"/>
    <w:rsid w:val="0008627F"/>
    <w:rsid w:val="00086811"/>
    <w:rsid w:val="00087A36"/>
    <w:rsid w:val="00087C14"/>
    <w:rsid w:val="00087FED"/>
    <w:rsid w:val="00090BEC"/>
    <w:rsid w:val="000910B3"/>
    <w:rsid w:val="0009153C"/>
    <w:rsid w:val="000919B3"/>
    <w:rsid w:val="000929A8"/>
    <w:rsid w:val="00092AD7"/>
    <w:rsid w:val="00092F7A"/>
    <w:rsid w:val="00093A01"/>
    <w:rsid w:val="00094C0C"/>
    <w:rsid w:val="0009503B"/>
    <w:rsid w:val="00095452"/>
    <w:rsid w:val="00095F33"/>
    <w:rsid w:val="000960CB"/>
    <w:rsid w:val="00096A38"/>
    <w:rsid w:val="000974B8"/>
    <w:rsid w:val="00097DDD"/>
    <w:rsid w:val="000A0883"/>
    <w:rsid w:val="000A0EEA"/>
    <w:rsid w:val="000A0F1A"/>
    <w:rsid w:val="000A0F22"/>
    <w:rsid w:val="000A1008"/>
    <w:rsid w:val="000A165C"/>
    <w:rsid w:val="000A20A6"/>
    <w:rsid w:val="000A23BD"/>
    <w:rsid w:val="000A255F"/>
    <w:rsid w:val="000A324F"/>
    <w:rsid w:val="000A4683"/>
    <w:rsid w:val="000A5817"/>
    <w:rsid w:val="000B030B"/>
    <w:rsid w:val="000B0F99"/>
    <w:rsid w:val="000B168D"/>
    <w:rsid w:val="000B1A2F"/>
    <w:rsid w:val="000B1D0D"/>
    <w:rsid w:val="000B261D"/>
    <w:rsid w:val="000B2B90"/>
    <w:rsid w:val="000B437E"/>
    <w:rsid w:val="000B60A0"/>
    <w:rsid w:val="000B63B2"/>
    <w:rsid w:val="000B6B49"/>
    <w:rsid w:val="000B6E18"/>
    <w:rsid w:val="000B7986"/>
    <w:rsid w:val="000B7BDB"/>
    <w:rsid w:val="000C04B0"/>
    <w:rsid w:val="000C0F4E"/>
    <w:rsid w:val="000C19EF"/>
    <w:rsid w:val="000C1FFC"/>
    <w:rsid w:val="000C204D"/>
    <w:rsid w:val="000C2946"/>
    <w:rsid w:val="000C3100"/>
    <w:rsid w:val="000C3413"/>
    <w:rsid w:val="000C4028"/>
    <w:rsid w:val="000C4C5D"/>
    <w:rsid w:val="000C4EB1"/>
    <w:rsid w:val="000C5107"/>
    <w:rsid w:val="000C56D9"/>
    <w:rsid w:val="000C60DE"/>
    <w:rsid w:val="000C6D1C"/>
    <w:rsid w:val="000D3749"/>
    <w:rsid w:val="000D592B"/>
    <w:rsid w:val="000D64CD"/>
    <w:rsid w:val="000D7704"/>
    <w:rsid w:val="000E1297"/>
    <w:rsid w:val="000E20EC"/>
    <w:rsid w:val="000E2F68"/>
    <w:rsid w:val="000E3676"/>
    <w:rsid w:val="000E3B0F"/>
    <w:rsid w:val="000E3D61"/>
    <w:rsid w:val="000E3F99"/>
    <w:rsid w:val="000E41A8"/>
    <w:rsid w:val="000E67C1"/>
    <w:rsid w:val="000E67E9"/>
    <w:rsid w:val="000E6A16"/>
    <w:rsid w:val="000E77DE"/>
    <w:rsid w:val="000E7AB9"/>
    <w:rsid w:val="000F0D92"/>
    <w:rsid w:val="000F27F6"/>
    <w:rsid w:val="000F3213"/>
    <w:rsid w:val="000F34BE"/>
    <w:rsid w:val="000F3CFA"/>
    <w:rsid w:val="000F499F"/>
    <w:rsid w:val="000F5BC8"/>
    <w:rsid w:val="000F6239"/>
    <w:rsid w:val="000F74BD"/>
    <w:rsid w:val="000F7F83"/>
    <w:rsid w:val="0010011F"/>
    <w:rsid w:val="001011E8"/>
    <w:rsid w:val="00101DA7"/>
    <w:rsid w:val="00102434"/>
    <w:rsid w:val="00102884"/>
    <w:rsid w:val="001040E1"/>
    <w:rsid w:val="00104C6F"/>
    <w:rsid w:val="00104CA6"/>
    <w:rsid w:val="00105661"/>
    <w:rsid w:val="001059FF"/>
    <w:rsid w:val="001063AC"/>
    <w:rsid w:val="001065D5"/>
    <w:rsid w:val="00106889"/>
    <w:rsid w:val="00106F2E"/>
    <w:rsid w:val="001102B0"/>
    <w:rsid w:val="00110B24"/>
    <w:rsid w:val="00110E42"/>
    <w:rsid w:val="0011199C"/>
    <w:rsid w:val="00111A9E"/>
    <w:rsid w:val="00112AD7"/>
    <w:rsid w:val="001140D1"/>
    <w:rsid w:val="001159EE"/>
    <w:rsid w:val="00115FE1"/>
    <w:rsid w:val="00116D6E"/>
    <w:rsid w:val="00116F3B"/>
    <w:rsid w:val="00117940"/>
    <w:rsid w:val="00120BDC"/>
    <w:rsid w:val="0012135E"/>
    <w:rsid w:val="00123198"/>
    <w:rsid w:val="00124283"/>
    <w:rsid w:val="001245FF"/>
    <w:rsid w:val="001252EC"/>
    <w:rsid w:val="00125DA0"/>
    <w:rsid w:val="00126AD9"/>
    <w:rsid w:val="00126BDC"/>
    <w:rsid w:val="00127164"/>
    <w:rsid w:val="00127B27"/>
    <w:rsid w:val="001339BD"/>
    <w:rsid w:val="00133E8B"/>
    <w:rsid w:val="00134970"/>
    <w:rsid w:val="00134AC3"/>
    <w:rsid w:val="00134D24"/>
    <w:rsid w:val="00136183"/>
    <w:rsid w:val="00136CF7"/>
    <w:rsid w:val="001373F7"/>
    <w:rsid w:val="00137EC4"/>
    <w:rsid w:val="00140C43"/>
    <w:rsid w:val="001410A5"/>
    <w:rsid w:val="001417EF"/>
    <w:rsid w:val="00141B60"/>
    <w:rsid w:val="00142D23"/>
    <w:rsid w:val="00142EBC"/>
    <w:rsid w:val="00143086"/>
    <w:rsid w:val="00143CFD"/>
    <w:rsid w:val="001442F7"/>
    <w:rsid w:val="001447B3"/>
    <w:rsid w:val="001456D9"/>
    <w:rsid w:val="00145B5B"/>
    <w:rsid w:val="001468C5"/>
    <w:rsid w:val="00147F6F"/>
    <w:rsid w:val="001500C8"/>
    <w:rsid w:val="00151E5E"/>
    <w:rsid w:val="001528AE"/>
    <w:rsid w:val="00152BDC"/>
    <w:rsid w:val="001545FC"/>
    <w:rsid w:val="00155D8A"/>
    <w:rsid w:val="00155E72"/>
    <w:rsid w:val="00156BDD"/>
    <w:rsid w:val="00157553"/>
    <w:rsid w:val="00160AB0"/>
    <w:rsid w:val="00161727"/>
    <w:rsid w:val="00162C99"/>
    <w:rsid w:val="00162DEF"/>
    <w:rsid w:val="00163FEF"/>
    <w:rsid w:val="001641F0"/>
    <w:rsid w:val="0016432D"/>
    <w:rsid w:val="00164F00"/>
    <w:rsid w:val="00166872"/>
    <w:rsid w:val="00167B8A"/>
    <w:rsid w:val="00167C09"/>
    <w:rsid w:val="00170F0A"/>
    <w:rsid w:val="00171068"/>
    <w:rsid w:val="0017132F"/>
    <w:rsid w:val="001716D9"/>
    <w:rsid w:val="001721BA"/>
    <w:rsid w:val="00172236"/>
    <w:rsid w:val="001723FE"/>
    <w:rsid w:val="001728D6"/>
    <w:rsid w:val="001735CF"/>
    <w:rsid w:val="00173B36"/>
    <w:rsid w:val="001761AC"/>
    <w:rsid w:val="00177606"/>
    <w:rsid w:val="001801DA"/>
    <w:rsid w:val="001812B2"/>
    <w:rsid w:val="00181882"/>
    <w:rsid w:val="001826C7"/>
    <w:rsid w:val="0018285C"/>
    <w:rsid w:val="00184A30"/>
    <w:rsid w:val="00185245"/>
    <w:rsid w:val="00185A8D"/>
    <w:rsid w:val="00186D09"/>
    <w:rsid w:val="00187A5E"/>
    <w:rsid w:val="0019115A"/>
    <w:rsid w:val="00191E6A"/>
    <w:rsid w:val="00192E9E"/>
    <w:rsid w:val="00193AB5"/>
    <w:rsid w:val="00193AFD"/>
    <w:rsid w:val="0019454D"/>
    <w:rsid w:val="001967C3"/>
    <w:rsid w:val="001A007A"/>
    <w:rsid w:val="001A009C"/>
    <w:rsid w:val="001A02E7"/>
    <w:rsid w:val="001A0E80"/>
    <w:rsid w:val="001A1682"/>
    <w:rsid w:val="001A397F"/>
    <w:rsid w:val="001A415C"/>
    <w:rsid w:val="001A418E"/>
    <w:rsid w:val="001A4443"/>
    <w:rsid w:val="001A450F"/>
    <w:rsid w:val="001A474B"/>
    <w:rsid w:val="001A52CD"/>
    <w:rsid w:val="001A65E0"/>
    <w:rsid w:val="001A6784"/>
    <w:rsid w:val="001A77CF"/>
    <w:rsid w:val="001A7A88"/>
    <w:rsid w:val="001B0199"/>
    <w:rsid w:val="001B1056"/>
    <w:rsid w:val="001B5225"/>
    <w:rsid w:val="001B68D4"/>
    <w:rsid w:val="001C09BE"/>
    <w:rsid w:val="001C1603"/>
    <w:rsid w:val="001C1897"/>
    <w:rsid w:val="001C1E6B"/>
    <w:rsid w:val="001C2F52"/>
    <w:rsid w:val="001C3244"/>
    <w:rsid w:val="001C3509"/>
    <w:rsid w:val="001C3BC9"/>
    <w:rsid w:val="001C43F1"/>
    <w:rsid w:val="001C537A"/>
    <w:rsid w:val="001C5688"/>
    <w:rsid w:val="001C653D"/>
    <w:rsid w:val="001C65A2"/>
    <w:rsid w:val="001C71CF"/>
    <w:rsid w:val="001D17FA"/>
    <w:rsid w:val="001D25C6"/>
    <w:rsid w:val="001D2868"/>
    <w:rsid w:val="001D2AEF"/>
    <w:rsid w:val="001D2BED"/>
    <w:rsid w:val="001D4355"/>
    <w:rsid w:val="001D4A88"/>
    <w:rsid w:val="001D5B93"/>
    <w:rsid w:val="001D63BC"/>
    <w:rsid w:val="001D6E4A"/>
    <w:rsid w:val="001D71A3"/>
    <w:rsid w:val="001D765B"/>
    <w:rsid w:val="001E031F"/>
    <w:rsid w:val="001E042F"/>
    <w:rsid w:val="001E057E"/>
    <w:rsid w:val="001E0BDC"/>
    <w:rsid w:val="001E17CB"/>
    <w:rsid w:val="001E26EE"/>
    <w:rsid w:val="001E313A"/>
    <w:rsid w:val="001E3165"/>
    <w:rsid w:val="001E3AF1"/>
    <w:rsid w:val="001E440B"/>
    <w:rsid w:val="001E4C9E"/>
    <w:rsid w:val="001E6496"/>
    <w:rsid w:val="001E6574"/>
    <w:rsid w:val="001F0A91"/>
    <w:rsid w:val="001F0BBD"/>
    <w:rsid w:val="001F0F55"/>
    <w:rsid w:val="001F1495"/>
    <w:rsid w:val="001F1509"/>
    <w:rsid w:val="001F1DDB"/>
    <w:rsid w:val="001F2BC9"/>
    <w:rsid w:val="001F2E9B"/>
    <w:rsid w:val="001F5741"/>
    <w:rsid w:val="001F659F"/>
    <w:rsid w:val="001F77FA"/>
    <w:rsid w:val="001F7B46"/>
    <w:rsid w:val="0020055B"/>
    <w:rsid w:val="00200732"/>
    <w:rsid w:val="002008CD"/>
    <w:rsid w:val="00200A14"/>
    <w:rsid w:val="00201196"/>
    <w:rsid w:val="00202F6D"/>
    <w:rsid w:val="002032E9"/>
    <w:rsid w:val="00203478"/>
    <w:rsid w:val="002043E1"/>
    <w:rsid w:val="0020448B"/>
    <w:rsid w:val="002047AB"/>
    <w:rsid w:val="00205249"/>
    <w:rsid w:val="00205B01"/>
    <w:rsid w:val="00206447"/>
    <w:rsid w:val="00210836"/>
    <w:rsid w:val="00210967"/>
    <w:rsid w:val="002114CB"/>
    <w:rsid w:val="00211C04"/>
    <w:rsid w:val="00211F67"/>
    <w:rsid w:val="00212EB1"/>
    <w:rsid w:val="002130F7"/>
    <w:rsid w:val="0021372C"/>
    <w:rsid w:val="0021399C"/>
    <w:rsid w:val="00213AAC"/>
    <w:rsid w:val="00213CFE"/>
    <w:rsid w:val="002152AE"/>
    <w:rsid w:val="002152FA"/>
    <w:rsid w:val="00215DFA"/>
    <w:rsid w:val="00220A60"/>
    <w:rsid w:val="002214FD"/>
    <w:rsid w:val="0022225B"/>
    <w:rsid w:val="002234AE"/>
    <w:rsid w:val="002239B0"/>
    <w:rsid w:val="00223C2F"/>
    <w:rsid w:val="00223E21"/>
    <w:rsid w:val="00224114"/>
    <w:rsid w:val="00224276"/>
    <w:rsid w:val="00224BE3"/>
    <w:rsid w:val="00225A0E"/>
    <w:rsid w:val="00225BEF"/>
    <w:rsid w:val="0022647D"/>
    <w:rsid w:val="00226BCE"/>
    <w:rsid w:val="00227F9E"/>
    <w:rsid w:val="00230B39"/>
    <w:rsid w:val="00232D96"/>
    <w:rsid w:val="00233E7F"/>
    <w:rsid w:val="00233FD7"/>
    <w:rsid w:val="002341D0"/>
    <w:rsid w:val="00234279"/>
    <w:rsid w:val="002344DB"/>
    <w:rsid w:val="00234675"/>
    <w:rsid w:val="00235C28"/>
    <w:rsid w:val="002377DC"/>
    <w:rsid w:val="00237D0C"/>
    <w:rsid w:val="00237D95"/>
    <w:rsid w:val="00237F1A"/>
    <w:rsid w:val="0024259B"/>
    <w:rsid w:val="002435A3"/>
    <w:rsid w:val="00244110"/>
    <w:rsid w:val="00245DCB"/>
    <w:rsid w:val="00246142"/>
    <w:rsid w:val="00246877"/>
    <w:rsid w:val="00246CC9"/>
    <w:rsid w:val="00246DDB"/>
    <w:rsid w:val="00247658"/>
    <w:rsid w:val="00247BEE"/>
    <w:rsid w:val="002505E0"/>
    <w:rsid w:val="002505F7"/>
    <w:rsid w:val="00250EDC"/>
    <w:rsid w:val="0025142D"/>
    <w:rsid w:val="0025154A"/>
    <w:rsid w:val="0025262F"/>
    <w:rsid w:val="0025299F"/>
    <w:rsid w:val="002531D6"/>
    <w:rsid w:val="002537A1"/>
    <w:rsid w:val="002567A3"/>
    <w:rsid w:val="00261B1D"/>
    <w:rsid w:val="00263BC2"/>
    <w:rsid w:val="002645AF"/>
    <w:rsid w:val="00266706"/>
    <w:rsid w:val="00266ADE"/>
    <w:rsid w:val="00270C2B"/>
    <w:rsid w:val="00270FA1"/>
    <w:rsid w:val="00271463"/>
    <w:rsid w:val="0027147C"/>
    <w:rsid w:val="00271895"/>
    <w:rsid w:val="002727AE"/>
    <w:rsid w:val="00272A25"/>
    <w:rsid w:val="00272D98"/>
    <w:rsid w:val="0027374C"/>
    <w:rsid w:val="00274141"/>
    <w:rsid w:val="00274FAD"/>
    <w:rsid w:val="00276141"/>
    <w:rsid w:val="00276978"/>
    <w:rsid w:val="00277283"/>
    <w:rsid w:val="002773F0"/>
    <w:rsid w:val="00277685"/>
    <w:rsid w:val="00277881"/>
    <w:rsid w:val="00281A9F"/>
    <w:rsid w:val="002823F4"/>
    <w:rsid w:val="00282A97"/>
    <w:rsid w:val="00284099"/>
    <w:rsid w:val="00285A47"/>
    <w:rsid w:val="002865DB"/>
    <w:rsid w:val="002865E3"/>
    <w:rsid w:val="0028795E"/>
    <w:rsid w:val="00290995"/>
    <w:rsid w:val="0029102B"/>
    <w:rsid w:val="002912ED"/>
    <w:rsid w:val="00291B72"/>
    <w:rsid w:val="00292124"/>
    <w:rsid w:val="00292200"/>
    <w:rsid w:val="0029221E"/>
    <w:rsid w:val="00292BC1"/>
    <w:rsid w:val="00293FBE"/>
    <w:rsid w:val="00294340"/>
    <w:rsid w:val="00295D6F"/>
    <w:rsid w:val="00296906"/>
    <w:rsid w:val="002969BC"/>
    <w:rsid w:val="00297972"/>
    <w:rsid w:val="00297C58"/>
    <w:rsid w:val="00297EEF"/>
    <w:rsid w:val="002A2103"/>
    <w:rsid w:val="002A29BB"/>
    <w:rsid w:val="002A3BEA"/>
    <w:rsid w:val="002A519A"/>
    <w:rsid w:val="002A70BB"/>
    <w:rsid w:val="002A734D"/>
    <w:rsid w:val="002B0B66"/>
    <w:rsid w:val="002B2C3F"/>
    <w:rsid w:val="002B2F87"/>
    <w:rsid w:val="002B304B"/>
    <w:rsid w:val="002B3413"/>
    <w:rsid w:val="002B3B88"/>
    <w:rsid w:val="002B3F24"/>
    <w:rsid w:val="002B428A"/>
    <w:rsid w:val="002B4519"/>
    <w:rsid w:val="002B53AC"/>
    <w:rsid w:val="002B5473"/>
    <w:rsid w:val="002B7B9A"/>
    <w:rsid w:val="002B7E32"/>
    <w:rsid w:val="002C09EF"/>
    <w:rsid w:val="002C2782"/>
    <w:rsid w:val="002C28BA"/>
    <w:rsid w:val="002C2C38"/>
    <w:rsid w:val="002C2EE9"/>
    <w:rsid w:val="002C3760"/>
    <w:rsid w:val="002C3D4C"/>
    <w:rsid w:val="002C3FDD"/>
    <w:rsid w:val="002C5828"/>
    <w:rsid w:val="002C5A9E"/>
    <w:rsid w:val="002C6565"/>
    <w:rsid w:val="002C6D7C"/>
    <w:rsid w:val="002C79DA"/>
    <w:rsid w:val="002D0A91"/>
    <w:rsid w:val="002D1FB9"/>
    <w:rsid w:val="002D23BC"/>
    <w:rsid w:val="002D28CB"/>
    <w:rsid w:val="002D448A"/>
    <w:rsid w:val="002D60D8"/>
    <w:rsid w:val="002D6A13"/>
    <w:rsid w:val="002D75D2"/>
    <w:rsid w:val="002E0E6A"/>
    <w:rsid w:val="002E2A9B"/>
    <w:rsid w:val="002E3EB0"/>
    <w:rsid w:val="002E40DA"/>
    <w:rsid w:val="002E42F7"/>
    <w:rsid w:val="002E532A"/>
    <w:rsid w:val="002E5410"/>
    <w:rsid w:val="002E5B16"/>
    <w:rsid w:val="002E619D"/>
    <w:rsid w:val="002E63D4"/>
    <w:rsid w:val="002F08B2"/>
    <w:rsid w:val="002F0FD2"/>
    <w:rsid w:val="002F0FD7"/>
    <w:rsid w:val="002F1D64"/>
    <w:rsid w:val="002F31DF"/>
    <w:rsid w:val="002F403B"/>
    <w:rsid w:val="002F4909"/>
    <w:rsid w:val="002F4AC7"/>
    <w:rsid w:val="002F4F11"/>
    <w:rsid w:val="002F5850"/>
    <w:rsid w:val="002F5952"/>
    <w:rsid w:val="002F5B22"/>
    <w:rsid w:val="002F6386"/>
    <w:rsid w:val="002F6506"/>
    <w:rsid w:val="002F655C"/>
    <w:rsid w:val="002F6C05"/>
    <w:rsid w:val="002F7228"/>
    <w:rsid w:val="002F726D"/>
    <w:rsid w:val="003004B5"/>
    <w:rsid w:val="00300A85"/>
    <w:rsid w:val="0030192F"/>
    <w:rsid w:val="003025AF"/>
    <w:rsid w:val="003028D5"/>
    <w:rsid w:val="003032DF"/>
    <w:rsid w:val="00303C9B"/>
    <w:rsid w:val="0030403F"/>
    <w:rsid w:val="0030440D"/>
    <w:rsid w:val="00304B79"/>
    <w:rsid w:val="003051C5"/>
    <w:rsid w:val="0030594D"/>
    <w:rsid w:val="003060D0"/>
    <w:rsid w:val="0030660A"/>
    <w:rsid w:val="00306E1C"/>
    <w:rsid w:val="0030788E"/>
    <w:rsid w:val="003102EF"/>
    <w:rsid w:val="003106AC"/>
    <w:rsid w:val="00311CFC"/>
    <w:rsid w:val="00311E20"/>
    <w:rsid w:val="00313C72"/>
    <w:rsid w:val="00314C06"/>
    <w:rsid w:val="00314EB5"/>
    <w:rsid w:val="00314F80"/>
    <w:rsid w:val="00316E50"/>
    <w:rsid w:val="0032009B"/>
    <w:rsid w:val="0032078A"/>
    <w:rsid w:val="00320F40"/>
    <w:rsid w:val="00321A6D"/>
    <w:rsid w:val="0032288D"/>
    <w:rsid w:val="00323515"/>
    <w:rsid w:val="00323570"/>
    <w:rsid w:val="00323EF1"/>
    <w:rsid w:val="003244FA"/>
    <w:rsid w:val="00325700"/>
    <w:rsid w:val="0032745A"/>
    <w:rsid w:val="00327A23"/>
    <w:rsid w:val="00327EE2"/>
    <w:rsid w:val="00330067"/>
    <w:rsid w:val="00330398"/>
    <w:rsid w:val="0033101B"/>
    <w:rsid w:val="00331921"/>
    <w:rsid w:val="00331FCA"/>
    <w:rsid w:val="0033218D"/>
    <w:rsid w:val="0033250B"/>
    <w:rsid w:val="0033264A"/>
    <w:rsid w:val="00333E9E"/>
    <w:rsid w:val="0033443C"/>
    <w:rsid w:val="00334506"/>
    <w:rsid w:val="003345A5"/>
    <w:rsid w:val="00335412"/>
    <w:rsid w:val="00335F56"/>
    <w:rsid w:val="0033606B"/>
    <w:rsid w:val="00336874"/>
    <w:rsid w:val="00336AC4"/>
    <w:rsid w:val="0033707F"/>
    <w:rsid w:val="003373A7"/>
    <w:rsid w:val="00337B0E"/>
    <w:rsid w:val="00340F08"/>
    <w:rsid w:val="003415A5"/>
    <w:rsid w:val="0034162D"/>
    <w:rsid w:val="003421CD"/>
    <w:rsid w:val="003434A4"/>
    <w:rsid w:val="0034398D"/>
    <w:rsid w:val="00344847"/>
    <w:rsid w:val="00345E6F"/>
    <w:rsid w:val="00351225"/>
    <w:rsid w:val="00352236"/>
    <w:rsid w:val="00352240"/>
    <w:rsid w:val="00352357"/>
    <w:rsid w:val="00353AE5"/>
    <w:rsid w:val="00354738"/>
    <w:rsid w:val="00354865"/>
    <w:rsid w:val="00356AA1"/>
    <w:rsid w:val="00356C28"/>
    <w:rsid w:val="00356DEE"/>
    <w:rsid w:val="003575CA"/>
    <w:rsid w:val="003579E4"/>
    <w:rsid w:val="00357B5C"/>
    <w:rsid w:val="0036021D"/>
    <w:rsid w:val="00362876"/>
    <w:rsid w:val="00362F96"/>
    <w:rsid w:val="003637D7"/>
    <w:rsid w:val="00365B19"/>
    <w:rsid w:val="003708FE"/>
    <w:rsid w:val="00372564"/>
    <w:rsid w:val="00372587"/>
    <w:rsid w:val="00374DB3"/>
    <w:rsid w:val="003768E1"/>
    <w:rsid w:val="00376B2B"/>
    <w:rsid w:val="00377136"/>
    <w:rsid w:val="00377F82"/>
    <w:rsid w:val="003803C0"/>
    <w:rsid w:val="00380760"/>
    <w:rsid w:val="0038077D"/>
    <w:rsid w:val="003808A1"/>
    <w:rsid w:val="0038107C"/>
    <w:rsid w:val="003813E0"/>
    <w:rsid w:val="00381433"/>
    <w:rsid w:val="00381C0C"/>
    <w:rsid w:val="003825C6"/>
    <w:rsid w:val="00383826"/>
    <w:rsid w:val="00383B95"/>
    <w:rsid w:val="003842B0"/>
    <w:rsid w:val="00384366"/>
    <w:rsid w:val="00384EEF"/>
    <w:rsid w:val="00385082"/>
    <w:rsid w:val="00385CE8"/>
    <w:rsid w:val="00386612"/>
    <w:rsid w:val="00386661"/>
    <w:rsid w:val="00386EAF"/>
    <w:rsid w:val="00390546"/>
    <w:rsid w:val="00390635"/>
    <w:rsid w:val="00390AB5"/>
    <w:rsid w:val="0039173B"/>
    <w:rsid w:val="0039345E"/>
    <w:rsid w:val="003945C9"/>
    <w:rsid w:val="003946EC"/>
    <w:rsid w:val="00395164"/>
    <w:rsid w:val="00396BFE"/>
    <w:rsid w:val="00397693"/>
    <w:rsid w:val="00397D40"/>
    <w:rsid w:val="003A02C7"/>
    <w:rsid w:val="003A09C9"/>
    <w:rsid w:val="003A21F7"/>
    <w:rsid w:val="003A2C5C"/>
    <w:rsid w:val="003A32EE"/>
    <w:rsid w:val="003A36EC"/>
    <w:rsid w:val="003A3DCC"/>
    <w:rsid w:val="003A4A82"/>
    <w:rsid w:val="003A5A24"/>
    <w:rsid w:val="003A5A89"/>
    <w:rsid w:val="003A5E7E"/>
    <w:rsid w:val="003A74BC"/>
    <w:rsid w:val="003A78D0"/>
    <w:rsid w:val="003B04CE"/>
    <w:rsid w:val="003B0AEC"/>
    <w:rsid w:val="003B0BF0"/>
    <w:rsid w:val="003B0C1A"/>
    <w:rsid w:val="003B17B5"/>
    <w:rsid w:val="003B2041"/>
    <w:rsid w:val="003B242C"/>
    <w:rsid w:val="003B2B8C"/>
    <w:rsid w:val="003B2FBC"/>
    <w:rsid w:val="003B300C"/>
    <w:rsid w:val="003B3199"/>
    <w:rsid w:val="003B3425"/>
    <w:rsid w:val="003B37CD"/>
    <w:rsid w:val="003B4AE3"/>
    <w:rsid w:val="003B5995"/>
    <w:rsid w:val="003B5E8E"/>
    <w:rsid w:val="003B662A"/>
    <w:rsid w:val="003B6A5E"/>
    <w:rsid w:val="003B6D86"/>
    <w:rsid w:val="003C0FA3"/>
    <w:rsid w:val="003C31FF"/>
    <w:rsid w:val="003C34D3"/>
    <w:rsid w:val="003C39AE"/>
    <w:rsid w:val="003C5F8A"/>
    <w:rsid w:val="003C64DB"/>
    <w:rsid w:val="003C6FC5"/>
    <w:rsid w:val="003C6FDC"/>
    <w:rsid w:val="003C70D0"/>
    <w:rsid w:val="003C7DF6"/>
    <w:rsid w:val="003D01C4"/>
    <w:rsid w:val="003D06AF"/>
    <w:rsid w:val="003D0A27"/>
    <w:rsid w:val="003D0CEF"/>
    <w:rsid w:val="003D104B"/>
    <w:rsid w:val="003D171A"/>
    <w:rsid w:val="003D1A55"/>
    <w:rsid w:val="003D2360"/>
    <w:rsid w:val="003D24EF"/>
    <w:rsid w:val="003D25E5"/>
    <w:rsid w:val="003D2AC4"/>
    <w:rsid w:val="003D2BC9"/>
    <w:rsid w:val="003D3C30"/>
    <w:rsid w:val="003D3EBF"/>
    <w:rsid w:val="003D4B3E"/>
    <w:rsid w:val="003D5AB3"/>
    <w:rsid w:val="003D60DD"/>
    <w:rsid w:val="003D6F5E"/>
    <w:rsid w:val="003D7E38"/>
    <w:rsid w:val="003E0295"/>
    <w:rsid w:val="003E0BCE"/>
    <w:rsid w:val="003E0D17"/>
    <w:rsid w:val="003E1669"/>
    <w:rsid w:val="003E404E"/>
    <w:rsid w:val="003E6453"/>
    <w:rsid w:val="003E6D40"/>
    <w:rsid w:val="003E7467"/>
    <w:rsid w:val="003F1B7C"/>
    <w:rsid w:val="003F22E8"/>
    <w:rsid w:val="003F29A1"/>
    <w:rsid w:val="003F3BD0"/>
    <w:rsid w:val="003F48BF"/>
    <w:rsid w:val="003F4A32"/>
    <w:rsid w:val="003F59D1"/>
    <w:rsid w:val="003F64E4"/>
    <w:rsid w:val="003F6F38"/>
    <w:rsid w:val="003F7EF1"/>
    <w:rsid w:val="004007C5"/>
    <w:rsid w:val="00400992"/>
    <w:rsid w:val="00401893"/>
    <w:rsid w:val="00401C75"/>
    <w:rsid w:val="0040225B"/>
    <w:rsid w:val="00403A17"/>
    <w:rsid w:val="00403BC9"/>
    <w:rsid w:val="00403CBE"/>
    <w:rsid w:val="00403FE0"/>
    <w:rsid w:val="00404548"/>
    <w:rsid w:val="00406A63"/>
    <w:rsid w:val="00406A77"/>
    <w:rsid w:val="004070C0"/>
    <w:rsid w:val="00412F05"/>
    <w:rsid w:val="00413830"/>
    <w:rsid w:val="00413C8C"/>
    <w:rsid w:val="00417664"/>
    <w:rsid w:val="00421230"/>
    <w:rsid w:val="0042154F"/>
    <w:rsid w:val="00422169"/>
    <w:rsid w:val="004227C5"/>
    <w:rsid w:val="00422D03"/>
    <w:rsid w:val="00423B0A"/>
    <w:rsid w:val="00423FA1"/>
    <w:rsid w:val="00424102"/>
    <w:rsid w:val="00424272"/>
    <w:rsid w:val="004243DD"/>
    <w:rsid w:val="004248DE"/>
    <w:rsid w:val="004255DC"/>
    <w:rsid w:val="00426752"/>
    <w:rsid w:val="00427361"/>
    <w:rsid w:val="0043069C"/>
    <w:rsid w:val="00430B19"/>
    <w:rsid w:val="0043156F"/>
    <w:rsid w:val="00431626"/>
    <w:rsid w:val="004326B5"/>
    <w:rsid w:val="004326E0"/>
    <w:rsid w:val="00432BDF"/>
    <w:rsid w:val="00433DB6"/>
    <w:rsid w:val="00434453"/>
    <w:rsid w:val="004350BB"/>
    <w:rsid w:val="00435223"/>
    <w:rsid w:val="004352F8"/>
    <w:rsid w:val="00435E23"/>
    <w:rsid w:val="00437129"/>
    <w:rsid w:val="0043731B"/>
    <w:rsid w:val="0043746D"/>
    <w:rsid w:val="00437681"/>
    <w:rsid w:val="00440BB3"/>
    <w:rsid w:val="004412B9"/>
    <w:rsid w:val="0044307C"/>
    <w:rsid w:val="00443974"/>
    <w:rsid w:val="00446DF3"/>
    <w:rsid w:val="004478E0"/>
    <w:rsid w:val="00447A13"/>
    <w:rsid w:val="0045050C"/>
    <w:rsid w:val="0045194D"/>
    <w:rsid w:val="00452C70"/>
    <w:rsid w:val="00453D79"/>
    <w:rsid w:val="004550DE"/>
    <w:rsid w:val="00456CF3"/>
    <w:rsid w:val="00457A52"/>
    <w:rsid w:val="0046103D"/>
    <w:rsid w:val="00461DA7"/>
    <w:rsid w:val="00462962"/>
    <w:rsid w:val="0046392D"/>
    <w:rsid w:val="00464D11"/>
    <w:rsid w:val="00466384"/>
    <w:rsid w:val="00466C5C"/>
    <w:rsid w:val="0046710C"/>
    <w:rsid w:val="00467D02"/>
    <w:rsid w:val="00470F44"/>
    <w:rsid w:val="00471705"/>
    <w:rsid w:val="00471BCD"/>
    <w:rsid w:val="004721EF"/>
    <w:rsid w:val="00473097"/>
    <w:rsid w:val="00475871"/>
    <w:rsid w:val="00476638"/>
    <w:rsid w:val="004768A6"/>
    <w:rsid w:val="00476945"/>
    <w:rsid w:val="00476B5C"/>
    <w:rsid w:val="004776FF"/>
    <w:rsid w:val="00477DB4"/>
    <w:rsid w:val="00480F6D"/>
    <w:rsid w:val="00481507"/>
    <w:rsid w:val="00485DE0"/>
    <w:rsid w:val="00486B82"/>
    <w:rsid w:val="00490236"/>
    <w:rsid w:val="00490656"/>
    <w:rsid w:val="00491160"/>
    <w:rsid w:val="004916B7"/>
    <w:rsid w:val="00491C18"/>
    <w:rsid w:val="00491DE3"/>
    <w:rsid w:val="00492A64"/>
    <w:rsid w:val="00494708"/>
    <w:rsid w:val="00495B38"/>
    <w:rsid w:val="0049755A"/>
    <w:rsid w:val="00497857"/>
    <w:rsid w:val="004A0242"/>
    <w:rsid w:val="004A1D48"/>
    <w:rsid w:val="004A34B0"/>
    <w:rsid w:val="004A3B2A"/>
    <w:rsid w:val="004A3F65"/>
    <w:rsid w:val="004A4798"/>
    <w:rsid w:val="004A599B"/>
    <w:rsid w:val="004A5DD5"/>
    <w:rsid w:val="004A6F08"/>
    <w:rsid w:val="004A6F30"/>
    <w:rsid w:val="004B0916"/>
    <w:rsid w:val="004B207A"/>
    <w:rsid w:val="004B21DA"/>
    <w:rsid w:val="004B22B7"/>
    <w:rsid w:val="004B365C"/>
    <w:rsid w:val="004B4C56"/>
    <w:rsid w:val="004B50EE"/>
    <w:rsid w:val="004B5FE1"/>
    <w:rsid w:val="004B789F"/>
    <w:rsid w:val="004C06F2"/>
    <w:rsid w:val="004C0B82"/>
    <w:rsid w:val="004C1778"/>
    <w:rsid w:val="004C32B5"/>
    <w:rsid w:val="004C36BE"/>
    <w:rsid w:val="004C3B3E"/>
    <w:rsid w:val="004C4AC0"/>
    <w:rsid w:val="004C4C68"/>
    <w:rsid w:val="004C63B1"/>
    <w:rsid w:val="004D0731"/>
    <w:rsid w:val="004D109D"/>
    <w:rsid w:val="004D1A9B"/>
    <w:rsid w:val="004D1CEF"/>
    <w:rsid w:val="004D1CF2"/>
    <w:rsid w:val="004D1CFB"/>
    <w:rsid w:val="004D24FD"/>
    <w:rsid w:val="004D2BD9"/>
    <w:rsid w:val="004D2D5B"/>
    <w:rsid w:val="004D2D63"/>
    <w:rsid w:val="004D4525"/>
    <w:rsid w:val="004D477E"/>
    <w:rsid w:val="004D4A07"/>
    <w:rsid w:val="004D52A9"/>
    <w:rsid w:val="004D55C4"/>
    <w:rsid w:val="004D62FB"/>
    <w:rsid w:val="004D64FF"/>
    <w:rsid w:val="004D669D"/>
    <w:rsid w:val="004D6D19"/>
    <w:rsid w:val="004D7915"/>
    <w:rsid w:val="004D7D67"/>
    <w:rsid w:val="004E0D6F"/>
    <w:rsid w:val="004E30EE"/>
    <w:rsid w:val="004E3738"/>
    <w:rsid w:val="004E3B4E"/>
    <w:rsid w:val="004E4793"/>
    <w:rsid w:val="004E502E"/>
    <w:rsid w:val="004E511A"/>
    <w:rsid w:val="004E6896"/>
    <w:rsid w:val="004E6B44"/>
    <w:rsid w:val="004E6D1D"/>
    <w:rsid w:val="004E7C5D"/>
    <w:rsid w:val="004F1626"/>
    <w:rsid w:val="004F2EAD"/>
    <w:rsid w:val="004F32D0"/>
    <w:rsid w:val="004F3B9E"/>
    <w:rsid w:val="004F3D11"/>
    <w:rsid w:val="004F432B"/>
    <w:rsid w:val="004F502E"/>
    <w:rsid w:val="004F6C71"/>
    <w:rsid w:val="004F79E5"/>
    <w:rsid w:val="004F7C2D"/>
    <w:rsid w:val="0050001D"/>
    <w:rsid w:val="005003D6"/>
    <w:rsid w:val="005014AF"/>
    <w:rsid w:val="0050175F"/>
    <w:rsid w:val="00501BD2"/>
    <w:rsid w:val="00502AB6"/>
    <w:rsid w:val="00502F87"/>
    <w:rsid w:val="00503521"/>
    <w:rsid w:val="005058F7"/>
    <w:rsid w:val="00505E2B"/>
    <w:rsid w:val="00507CBF"/>
    <w:rsid w:val="00510754"/>
    <w:rsid w:val="00510F2C"/>
    <w:rsid w:val="00511384"/>
    <w:rsid w:val="005114C5"/>
    <w:rsid w:val="00511EBD"/>
    <w:rsid w:val="00512ACC"/>
    <w:rsid w:val="00513700"/>
    <w:rsid w:val="00513752"/>
    <w:rsid w:val="00513CD1"/>
    <w:rsid w:val="00515B49"/>
    <w:rsid w:val="00515D38"/>
    <w:rsid w:val="00515DFA"/>
    <w:rsid w:val="005170B8"/>
    <w:rsid w:val="0051737C"/>
    <w:rsid w:val="0052000C"/>
    <w:rsid w:val="00520190"/>
    <w:rsid w:val="005203AA"/>
    <w:rsid w:val="00521942"/>
    <w:rsid w:val="005219E7"/>
    <w:rsid w:val="00521DC0"/>
    <w:rsid w:val="00521E28"/>
    <w:rsid w:val="005223C9"/>
    <w:rsid w:val="00522601"/>
    <w:rsid w:val="00522B25"/>
    <w:rsid w:val="00523848"/>
    <w:rsid w:val="00523ED4"/>
    <w:rsid w:val="005249AB"/>
    <w:rsid w:val="005263D2"/>
    <w:rsid w:val="0052698A"/>
    <w:rsid w:val="00526D21"/>
    <w:rsid w:val="00530646"/>
    <w:rsid w:val="0053211A"/>
    <w:rsid w:val="00532744"/>
    <w:rsid w:val="005329F0"/>
    <w:rsid w:val="00533C0D"/>
    <w:rsid w:val="00533CAE"/>
    <w:rsid w:val="0053422F"/>
    <w:rsid w:val="00534565"/>
    <w:rsid w:val="005377E2"/>
    <w:rsid w:val="00537B4A"/>
    <w:rsid w:val="0054093A"/>
    <w:rsid w:val="00540F0A"/>
    <w:rsid w:val="00541373"/>
    <w:rsid w:val="005416D1"/>
    <w:rsid w:val="005421F1"/>
    <w:rsid w:val="00543135"/>
    <w:rsid w:val="0054315B"/>
    <w:rsid w:val="00543869"/>
    <w:rsid w:val="00547644"/>
    <w:rsid w:val="005503B4"/>
    <w:rsid w:val="005504E0"/>
    <w:rsid w:val="00551AC9"/>
    <w:rsid w:val="00552E61"/>
    <w:rsid w:val="00555013"/>
    <w:rsid w:val="0055525B"/>
    <w:rsid w:val="005553C9"/>
    <w:rsid w:val="005556EF"/>
    <w:rsid w:val="00556293"/>
    <w:rsid w:val="0055635E"/>
    <w:rsid w:val="00557D5A"/>
    <w:rsid w:val="0056040A"/>
    <w:rsid w:val="00560BA0"/>
    <w:rsid w:val="005616D6"/>
    <w:rsid w:val="00561C09"/>
    <w:rsid w:val="005622C9"/>
    <w:rsid w:val="00563872"/>
    <w:rsid w:val="0056472C"/>
    <w:rsid w:val="00564792"/>
    <w:rsid w:val="00564BF9"/>
    <w:rsid w:val="00564C2D"/>
    <w:rsid w:val="00567A0F"/>
    <w:rsid w:val="00570142"/>
    <w:rsid w:val="00572120"/>
    <w:rsid w:val="005725AD"/>
    <w:rsid w:val="00572AC9"/>
    <w:rsid w:val="0057302A"/>
    <w:rsid w:val="005735E0"/>
    <w:rsid w:val="00573C1D"/>
    <w:rsid w:val="00573CD2"/>
    <w:rsid w:val="00574BEC"/>
    <w:rsid w:val="00577390"/>
    <w:rsid w:val="00577492"/>
    <w:rsid w:val="0057752B"/>
    <w:rsid w:val="005775B4"/>
    <w:rsid w:val="00577BA5"/>
    <w:rsid w:val="00580317"/>
    <w:rsid w:val="00581051"/>
    <w:rsid w:val="005816F4"/>
    <w:rsid w:val="00581F67"/>
    <w:rsid w:val="005824C8"/>
    <w:rsid w:val="005834B2"/>
    <w:rsid w:val="005839DB"/>
    <w:rsid w:val="00584073"/>
    <w:rsid w:val="00584B6A"/>
    <w:rsid w:val="00586363"/>
    <w:rsid w:val="00586B8A"/>
    <w:rsid w:val="0058705C"/>
    <w:rsid w:val="00587ECA"/>
    <w:rsid w:val="00590679"/>
    <w:rsid w:val="00590953"/>
    <w:rsid w:val="00593507"/>
    <w:rsid w:val="00593BA0"/>
    <w:rsid w:val="005951DC"/>
    <w:rsid w:val="005957A5"/>
    <w:rsid w:val="005959A7"/>
    <w:rsid w:val="005975B0"/>
    <w:rsid w:val="00597CDF"/>
    <w:rsid w:val="00597E89"/>
    <w:rsid w:val="005A0265"/>
    <w:rsid w:val="005A05F0"/>
    <w:rsid w:val="005A1188"/>
    <w:rsid w:val="005A1B30"/>
    <w:rsid w:val="005A1C42"/>
    <w:rsid w:val="005A223C"/>
    <w:rsid w:val="005A2D94"/>
    <w:rsid w:val="005A3B3D"/>
    <w:rsid w:val="005A4177"/>
    <w:rsid w:val="005A41AE"/>
    <w:rsid w:val="005A4865"/>
    <w:rsid w:val="005A488F"/>
    <w:rsid w:val="005A4987"/>
    <w:rsid w:val="005A4E5C"/>
    <w:rsid w:val="005A59EC"/>
    <w:rsid w:val="005A5D48"/>
    <w:rsid w:val="005A6530"/>
    <w:rsid w:val="005A68A8"/>
    <w:rsid w:val="005A7098"/>
    <w:rsid w:val="005B1049"/>
    <w:rsid w:val="005B160D"/>
    <w:rsid w:val="005B2798"/>
    <w:rsid w:val="005B3938"/>
    <w:rsid w:val="005B46F4"/>
    <w:rsid w:val="005B4C98"/>
    <w:rsid w:val="005B6155"/>
    <w:rsid w:val="005B7ED0"/>
    <w:rsid w:val="005C1563"/>
    <w:rsid w:val="005C2388"/>
    <w:rsid w:val="005C251F"/>
    <w:rsid w:val="005C393A"/>
    <w:rsid w:val="005C3964"/>
    <w:rsid w:val="005C401F"/>
    <w:rsid w:val="005C512C"/>
    <w:rsid w:val="005C7390"/>
    <w:rsid w:val="005C772A"/>
    <w:rsid w:val="005D4DBA"/>
    <w:rsid w:val="005D5B55"/>
    <w:rsid w:val="005E0731"/>
    <w:rsid w:val="005E0ACF"/>
    <w:rsid w:val="005E1185"/>
    <w:rsid w:val="005E2792"/>
    <w:rsid w:val="005E3173"/>
    <w:rsid w:val="005E3E2A"/>
    <w:rsid w:val="005E44B3"/>
    <w:rsid w:val="005E575C"/>
    <w:rsid w:val="005F0406"/>
    <w:rsid w:val="005F11A2"/>
    <w:rsid w:val="005F175A"/>
    <w:rsid w:val="005F1EFF"/>
    <w:rsid w:val="005F2E68"/>
    <w:rsid w:val="005F338C"/>
    <w:rsid w:val="005F50E0"/>
    <w:rsid w:val="005F5309"/>
    <w:rsid w:val="005F5F91"/>
    <w:rsid w:val="005F674F"/>
    <w:rsid w:val="005F6904"/>
    <w:rsid w:val="005F7249"/>
    <w:rsid w:val="005F73AF"/>
    <w:rsid w:val="00602315"/>
    <w:rsid w:val="00603037"/>
    <w:rsid w:val="0060365B"/>
    <w:rsid w:val="00605837"/>
    <w:rsid w:val="00606566"/>
    <w:rsid w:val="006068A0"/>
    <w:rsid w:val="00607876"/>
    <w:rsid w:val="00607BDF"/>
    <w:rsid w:val="00607DA8"/>
    <w:rsid w:val="00610C47"/>
    <w:rsid w:val="006113B1"/>
    <w:rsid w:val="00611B54"/>
    <w:rsid w:val="00611D8C"/>
    <w:rsid w:val="006124AA"/>
    <w:rsid w:val="00613017"/>
    <w:rsid w:val="00613408"/>
    <w:rsid w:val="00614B36"/>
    <w:rsid w:val="0061502F"/>
    <w:rsid w:val="00615B63"/>
    <w:rsid w:val="0061686E"/>
    <w:rsid w:val="006168C3"/>
    <w:rsid w:val="00616940"/>
    <w:rsid w:val="00617682"/>
    <w:rsid w:val="006179F7"/>
    <w:rsid w:val="0062012D"/>
    <w:rsid w:val="00620150"/>
    <w:rsid w:val="006203D6"/>
    <w:rsid w:val="00620C81"/>
    <w:rsid w:val="006213A0"/>
    <w:rsid w:val="00621FE9"/>
    <w:rsid w:val="006220B0"/>
    <w:rsid w:val="006226D3"/>
    <w:rsid w:val="006229EB"/>
    <w:rsid w:val="00622BD3"/>
    <w:rsid w:val="00624304"/>
    <w:rsid w:val="006247D4"/>
    <w:rsid w:val="006254B6"/>
    <w:rsid w:val="00625C61"/>
    <w:rsid w:val="00625DB8"/>
    <w:rsid w:val="006263C0"/>
    <w:rsid w:val="00627723"/>
    <w:rsid w:val="006302D2"/>
    <w:rsid w:val="006312CC"/>
    <w:rsid w:val="00631323"/>
    <w:rsid w:val="0063144B"/>
    <w:rsid w:val="00631880"/>
    <w:rsid w:val="0063217E"/>
    <w:rsid w:val="00633395"/>
    <w:rsid w:val="00633990"/>
    <w:rsid w:val="00633D2A"/>
    <w:rsid w:val="00634850"/>
    <w:rsid w:val="00634CD8"/>
    <w:rsid w:val="006363FC"/>
    <w:rsid w:val="00636BEB"/>
    <w:rsid w:val="006374A2"/>
    <w:rsid w:val="006375DC"/>
    <w:rsid w:val="00637862"/>
    <w:rsid w:val="0064033A"/>
    <w:rsid w:val="00640883"/>
    <w:rsid w:val="0064183C"/>
    <w:rsid w:val="006419DB"/>
    <w:rsid w:val="00641F80"/>
    <w:rsid w:val="006422A1"/>
    <w:rsid w:val="00643333"/>
    <w:rsid w:val="00643A94"/>
    <w:rsid w:val="00643A98"/>
    <w:rsid w:val="00643F02"/>
    <w:rsid w:val="0064491C"/>
    <w:rsid w:val="00644BC0"/>
    <w:rsid w:val="00645211"/>
    <w:rsid w:val="00647209"/>
    <w:rsid w:val="00647EE8"/>
    <w:rsid w:val="0065045A"/>
    <w:rsid w:val="006508C1"/>
    <w:rsid w:val="00652618"/>
    <w:rsid w:val="00653588"/>
    <w:rsid w:val="0065373F"/>
    <w:rsid w:val="00653BF2"/>
    <w:rsid w:val="0065476A"/>
    <w:rsid w:val="00655A60"/>
    <w:rsid w:val="00655BC3"/>
    <w:rsid w:val="00656B96"/>
    <w:rsid w:val="006573CE"/>
    <w:rsid w:val="00660172"/>
    <w:rsid w:val="00660446"/>
    <w:rsid w:val="00660E62"/>
    <w:rsid w:val="0066183A"/>
    <w:rsid w:val="00662265"/>
    <w:rsid w:val="00662CEE"/>
    <w:rsid w:val="006634F4"/>
    <w:rsid w:val="00664637"/>
    <w:rsid w:val="006649C5"/>
    <w:rsid w:val="00664F07"/>
    <w:rsid w:val="00665101"/>
    <w:rsid w:val="006658E8"/>
    <w:rsid w:val="00666594"/>
    <w:rsid w:val="00666992"/>
    <w:rsid w:val="00667107"/>
    <w:rsid w:val="006673F2"/>
    <w:rsid w:val="00667546"/>
    <w:rsid w:val="00667D55"/>
    <w:rsid w:val="0067020D"/>
    <w:rsid w:val="006703FA"/>
    <w:rsid w:val="0067046D"/>
    <w:rsid w:val="006710BC"/>
    <w:rsid w:val="006714BE"/>
    <w:rsid w:val="00671DE5"/>
    <w:rsid w:val="00674182"/>
    <w:rsid w:val="006755E8"/>
    <w:rsid w:val="00677573"/>
    <w:rsid w:val="00677A1C"/>
    <w:rsid w:val="00677A51"/>
    <w:rsid w:val="00677E82"/>
    <w:rsid w:val="00680029"/>
    <w:rsid w:val="00681229"/>
    <w:rsid w:val="00681C1F"/>
    <w:rsid w:val="006826B5"/>
    <w:rsid w:val="00683245"/>
    <w:rsid w:val="006832DD"/>
    <w:rsid w:val="00683633"/>
    <w:rsid w:val="00684485"/>
    <w:rsid w:val="00685B56"/>
    <w:rsid w:val="00686243"/>
    <w:rsid w:val="00686609"/>
    <w:rsid w:val="0068669C"/>
    <w:rsid w:val="00687B3B"/>
    <w:rsid w:val="00690F72"/>
    <w:rsid w:val="00690FF9"/>
    <w:rsid w:val="00691E31"/>
    <w:rsid w:val="00692B60"/>
    <w:rsid w:val="006930EC"/>
    <w:rsid w:val="006933ED"/>
    <w:rsid w:val="0069376E"/>
    <w:rsid w:val="00696237"/>
    <w:rsid w:val="00696FC1"/>
    <w:rsid w:val="006A09A2"/>
    <w:rsid w:val="006A18D0"/>
    <w:rsid w:val="006A1CFB"/>
    <w:rsid w:val="006A2E36"/>
    <w:rsid w:val="006A3B5A"/>
    <w:rsid w:val="006A4042"/>
    <w:rsid w:val="006A47C8"/>
    <w:rsid w:val="006A50D4"/>
    <w:rsid w:val="006A5175"/>
    <w:rsid w:val="006A5D7F"/>
    <w:rsid w:val="006A6174"/>
    <w:rsid w:val="006A74AC"/>
    <w:rsid w:val="006A789B"/>
    <w:rsid w:val="006A7AD4"/>
    <w:rsid w:val="006B00B7"/>
    <w:rsid w:val="006B0964"/>
    <w:rsid w:val="006B0DD5"/>
    <w:rsid w:val="006B14E7"/>
    <w:rsid w:val="006B1F30"/>
    <w:rsid w:val="006B28A4"/>
    <w:rsid w:val="006B34E4"/>
    <w:rsid w:val="006B3EB9"/>
    <w:rsid w:val="006B4166"/>
    <w:rsid w:val="006B480F"/>
    <w:rsid w:val="006B4872"/>
    <w:rsid w:val="006B4C3B"/>
    <w:rsid w:val="006B6BF3"/>
    <w:rsid w:val="006C058F"/>
    <w:rsid w:val="006C311B"/>
    <w:rsid w:val="006C3861"/>
    <w:rsid w:val="006C3C61"/>
    <w:rsid w:val="006C436F"/>
    <w:rsid w:val="006C4945"/>
    <w:rsid w:val="006C4F0A"/>
    <w:rsid w:val="006C5E74"/>
    <w:rsid w:val="006C6B71"/>
    <w:rsid w:val="006C77EE"/>
    <w:rsid w:val="006D0CC4"/>
    <w:rsid w:val="006D1418"/>
    <w:rsid w:val="006D1ADD"/>
    <w:rsid w:val="006D2690"/>
    <w:rsid w:val="006D3352"/>
    <w:rsid w:val="006D3D62"/>
    <w:rsid w:val="006D3E29"/>
    <w:rsid w:val="006D4C72"/>
    <w:rsid w:val="006D54E1"/>
    <w:rsid w:val="006D561A"/>
    <w:rsid w:val="006D5BB1"/>
    <w:rsid w:val="006D69B7"/>
    <w:rsid w:val="006D7D84"/>
    <w:rsid w:val="006E0CBC"/>
    <w:rsid w:val="006E1767"/>
    <w:rsid w:val="006E43AC"/>
    <w:rsid w:val="006E473C"/>
    <w:rsid w:val="006E523E"/>
    <w:rsid w:val="006E595C"/>
    <w:rsid w:val="006E5DF1"/>
    <w:rsid w:val="006E7F11"/>
    <w:rsid w:val="006F025B"/>
    <w:rsid w:val="006F0B18"/>
    <w:rsid w:val="006F1171"/>
    <w:rsid w:val="006F2E7E"/>
    <w:rsid w:val="006F3E4C"/>
    <w:rsid w:val="006F413A"/>
    <w:rsid w:val="006F46C7"/>
    <w:rsid w:val="006F4A1F"/>
    <w:rsid w:val="006F52C8"/>
    <w:rsid w:val="006F5AF3"/>
    <w:rsid w:val="006F6061"/>
    <w:rsid w:val="006F6809"/>
    <w:rsid w:val="006F69E2"/>
    <w:rsid w:val="006F724E"/>
    <w:rsid w:val="006F76B2"/>
    <w:rsid w:val="006F7BD8"/>
    <w:rsid w:val="007009C4"/>
    <w:rsid w:val="00700C33"/>
    <w:rsid w:val="007010D6"/>
    <w:rsid w:val="00701D69"/>
    <w:rsid w:val="00702AE0"/>
    <w:rsid w:val="00702BCA"/>
    <w:rsid w:val="007043AC"/>
    <w:rsid w:val="00705F4B"/>
    <w:rsid w:val="00707AA6"/>
    <w:rsid w:val="00711810"/>
    <w:rsid w:val="007119BF"/>
    <w:rsid w:val="00711EFF"/>
    <w:rsid w:val="00713BDD"/>
    <w:rsid w:val="0071485A"/>
    <w:rsid w:val="00714A23"/>
    <w:rsid w:val="007150B8"/>
    <w:rsid w:val="00717B8E"/>
    <w:rsid w:val="007202DD"/>
    <w:rsid w:val="00720F0C"/>
    <w:rsid w:val="007224AB"/>
    <w:rsid w:val="0072267E"/>
    <w:rsid w:val="0072290E"/>
    <w:rsid w:val="00724A4A"/>
    <w:rsid w:val="007251F7"/>
    <w:rsid w:val="007260C6"/>
    <w:rsid w:val="00726C8D"/>
    <w:rsid w:val="00726EA4"/>
    <w:rsid w:val="00727023"/>
    <w:rsid w:val="0072738F"/>
    <w:rsid w:val="00727C2F"/>
    <w:rsid w:val="007308A8"/>
    <w:rsid w:val="00730EFA"/>
    <w:rsid w:val="0073250A"/>
    <w:rsid w:val="007333B0"/>
    <w:rsid w:val="00733C87"/>
    <w:rsid w:val="00734757"/>
    <w:rsid w:val="00734900"/>
    <w:rsid w:val="00735797"/>
    <w:rsid w:val="00735CB0"/>
    <w:rsid w:val="007364AF"/>
    <w:rsid w:val="0073683A"/>
    <w:rsid w:val="00736F51"/>
    <w:rsid w:val="0073718F"/>
    <w:rsid w:val="0073762A"/>
    <w:rsid w:val="00737A05"/>
    <w:rsid w:val="00742228"/>
    <w:rsid w:val="0074238B"/>
    <w:rsid w:val="00742A1B"/>
    <w:rsid w:val="00742FC7"/>
    <w:rsid w:val="00743BD5"/>
    <w:rsid w:val="00744685"/>
    <w:rsid w:val="00746280"/>
    <w:rsid w:val="007467FA"/>
    <w:rsid w:val="0074748A"/>
    <w:rsid w:val="007511C8"/>
    <w:rsid w:val="00752B31"/>
    <w:rsid w:val="00752B6C"/>
    <w:rsid w:val="007538AE"/>
    <w:rsid w:val="00754BCB"/>
    <w:rsid w:val="007559C4"/>
    <w:rsid w:val="00756791"/>
    <w:rsid w:val="00756BAC"/>
    <w:rsid w:val="00756FE7"/>
    <w:rsid w:val="007600C1"/>
    <w:rsid w:val="0076022E"/>
    <w:rsid w:val="007606BA"/>
    <w:rsid w:val="0076124F"/>
    <w:rsid w:val="007623FA"/>
    <w:rsid w:val="00762937"/>
    <w:rsid w:val="0076318A"/>
    <w:rsid w:val="00763C85"/>
    <w:rsid w:val="00763D47"/>
    <w:rsid w:val="007646E2"/>
    <w:rsid w:val="007659B7"/>
    <w:rsid w:val="00766119"/>
    <w:rsid w:val="00767E44"/>
    <w:rsid w:val="0077017C"/>
    <w:rsid w:val="00770194"/>
    <w:rsid w:val="007705F5"/>
    <w:rsid w:val="00772D3C"/>
    <w:rsid w:val="00773F02"/>
    <w:rsid w:val="00773F93"/>
    <w:rsid w:val="0077517D"/>
    <w:rsid w:val="00775694"/>
    <w:rsid w:val="0077575C"/>
    <w:rsid w:val="00775D33"/>
    <w:rsid w:val="007761BE"/>
    <w:rsid w:val="00776C09"/>
    <w:rsid w:val="0077765B"/>
    <w:rsid w:val="007804B0"/>
    <w:rsid w:val="0078196B"/>
    <w:rsid w:val="00781990"/>
    <w:rsid w:val="00782278"/>
    <w:rsid w:val="00782454"/>
    <w:rsid w:val="00782616"/>
    <w:rsid w:val="0078270A"/>
    <w:rsid w:val="00782A71"/>
    <w:rsid w:val="007831B3"/>
    <w:rsid w:val="00783527"/>
    <w:rsid w:val="007845A8"/>
    <w:rsid w:val="0078465E"/>
    <w:rsid w:val="00784FFA"/>
    <w:rsid w:val="00785BA6"/>
    <w:rsid w:val="0078707F"/>
    <w:rsid w:val="00790020"/>
    <w:rsid w:val="00793A68"/>
    <w:rsid w:val="00793AC4"/>
    <w:rsid w:val="00795D3A"/>
    <w:rsid w:val="00796A59"/>
    <w:rsid w:val="00796A5D"/>
    <w:rsid w:val="00796CFA"/>
    <w:rsid w:val="0079716B"/>
    <w:rsid w:val="0079720A"/>
    <w:rsid w:val="007976B5"/>
    <w:rsid w:val="00797856"/>
    <w:rsid w:val="0079795B"/>
    <w:rsid w:val="00797A08"/>
    <w:rsid w:val="00797B1B"/>
    <w:rsid w:val="007A152B"/>
    <w:rsid w:val="007A1812"/>
    <w:rsid w:val="007A1C3F"/>
    <w:rsid w:val="007A1F7B"/>
    <w:rsid w:val="007A2196"/>
    <w:rsid w:val="007A26A8"/>
    <w:rsid w:val="007A2EF0"/>
    <w:rsid w:val="007A32B8"/>
    <w:rsid w:val="007A3953"/>
    <w:rsid w:val="007A3B4D"/>
    <w:rsid w:val="007A44B8"/>
    <w:rsid w:val="007A6715"/>
    <w:rsid w:val="007A758E"/>
    <w:rsid w:val="007A7AC2"/>
    <w:rsid w:val="007A7FA5"/>
    <w:rsid w:val="007B00CD"/>
    <w:rsid w:val="007B2B12"/>
    <w:rsid w:val="007B3737"/>
    <w:rsid w:val="007B3C30"/>
    <w:rsid w:val="007B613E"/>
    <w:rsid w:val="007B72CA"/>
    <w:rsid w:val="007B73CD"/>
    <w:rsid w:val="007B7D53"/>
    <w:rsid w:val="007B7F4F"/>
    <w:rsid w:val="007C0ED8"/>
    <w:rsid w:val="007C103D"/>
    <w:rsid w:val="007C2660"/>
    <w:rsid w:val="007C2661"/>
    <w:rsid w:val="007C2DFD"/>
    <w:rsid w:val="007C30AC"/>
    <w:rsid w:val="007C3CCA"/>
    <w:rsid w:val="007C47E6"/>
    <w:rsid w:val="007C5249"/>
    <w:rsid w:val="007D2053"/>
    <w:rsid w:val="007D2507"/>
    <w:rsid w:val="007D25B6"/>
    <w:rsid w:val="007D4F97"/>
    <w:rsid w:val="007D4FAD"/>
    <w:rsid w:val="007D522C"/>
    <w:rsid w:val="007D5389"/>
    <w:rsid w:val="007D6021"/>
    <w:rsid w:val="007D7582"/>
    <w:rsid w:val="007E1CB6"/>
    <w:rsid w:val="007E27E2"/>
    <w:rsid w:val="007E439E"/>
    <w:rsid w:val="007E4B71"/>
    <w:rsid w:val="007E4D4C"/>
    <w:rsid w:val="007E5FD7"/>
    <w:rsid w:val="007E6EAE"/>
    <w:rsid w:val="007E7399"/>
    <w:rsid w:val="007F0AB2"/>
    <w:rsid w:val="007F3CBD"/>
    <w:rsid w:val="007F4842"/>
    <w:rsid w:val="007F5602"/>
    <w:rsid w:val="007F58D3"/>
    <w:rsid w:val="007F5E0B"/>
    <w:rsid w:val="007F6203"/>
    <w:rsid w:val="007F6650"/>
    <w:rsid w:val="007F676C"/>
    <w:rsid w:val="007F6EA9"/>
    <w:rsid w:val="007F73A7"/>
    <w:rsid w:val="007F7556"/>
    <w:rsid w:val="007F7994"/>
    <w:rsid w:val="007F7FF6"/>
    <w:rsid w:val="00800457"/>
    <w:rsid w:val="008005A5"/>
    <w:rsid w:val="008006F1"/>
    <w:rsid w:val="00800DED"/>
    <w:rsid w:val="00800E34"/>
    <w:rsid w:val="00801AA1"/>
    <w:rsid w:val="00801E6D"/>
    <w:rsid w:val="008023FE"/>
    <w:rsid w:val="00803588"/>
    <w:rsid w:val="0080527C"/>
    <w:rsid w:val="00805812"/>
    <w:rsid w:val="008100C6"/>
    <w:rsid w:val="0081127E"/>
    <w:rsid w:val="00812913"/>
    <w:rsid w:val="00812AF8"/>
    <w:rsid w:val="00812DEF"/>
    <w:rsid w:val="00813722"/>
    <w:rsid w:val="008144D7"/>
    <w:rsid w:val="00814AED"/>
    <w:rsid w:val="00815D6A"/>
    <w:rsid w:val="008165ED"/>
    <w:rsid w:val="00816971"/>
    <w:rsid w:val="0081700A"/>
    <w:rsid w:val="00817B3C"/>
    <w:rsid w:val="00820159"/>
    <w:rsid w:val="00820F4B"/>
    <w:rsid w:val="00822A2B"/>
    <w:rsid w:val="00823023"/>
    <w:rsid w:val="00823DED"/>
    <w:rsid w:val="00825535"/>
    <w:rsid w:val="00830E12"/>
    <w:rsid w:val="0083121C"/>
    <w:rsid w:val="008312C1"/>
    <w:rsid w:val="00831E9D"/>
    <w:rsid w:val="00831FDC"/>
    <w:rsid w:val="00833883"/>
    <w:rsid w:val="008343AD"/>
    <w:rsid w:val="00835035"/>
    <w:rsid w:val="0083536E"/>
    <w:rsid w:val="00835803"/>
    <w:rsid w:val="00835BBD"/>
    <w:rsid w:val="008366AA"/>
    <w:rsid w:val="00837574"/>
    <w:rsid w:val="008412CF"/>
    <w:rsid w:val="008415A7"/>
    <w:rsid w:val="0084396A"/>
    <w:rsid w:val="00844161"/>
    <w:rsid w:val="008466D5"/>
    <w:rsid w:val="00847C49"/>
    <w:rsid w:val="00850665"/>
    <w:rsid w:val="00851363"/>
    <w:rsid w:val="00851A2F"/>
    <w:rsid w:val="00851D48"/>
    <w:rsid w:val="00852C43"/>
    <w:rsid w:val="008532D8"/>
    <w:rsid w:val="0085388C"/>
    <w:rsid w:val="00853F31"/>
    <w:rsid w:val="008542EB"/>
    <w:rsid w:val="00854520"/>
    <w:rsid w:val="00854691"/>
    <w:rsid w:val="00856117"/>
    <w:rsid w:val="00857FBA"/>
    <w:rsid w:val="0086084A"/>
    <w:rsid w:val="0086196B"/>
    <w:rsid w:val="008626C6"/>
    <w:rsid w:val="00862752"/>
    <w:rsid w:val="00863201"/>
    <w:rsid w:val="008644EE"/>
    <w:rsid w:val="008664FC"/>
    <w:rsid w:val="008672F0"/>
    <w:rsid w:val="0086793D"/>
    <w:rsid w:val="008703BE"/>
    <w:rsid w:val="008709A6"/>
    <w:rsid w:val="00872BDA"/>
    <w:rsid w:val="0087322B"/>
    <w:rsid w:val="00873827"/>
    <w:rsid w:val="0087578F"/>
    <w:rsid w:val="008759F8"/>
    <w:rsid w:val="00875B1B"/>
    <w:rsid w:val="0087621A"/>
    <w:rsid w:val="00876A6A"/>
    <w:rsid w:val="008771E6"/>
    <w:rsid w:val="0087792E"/>
    <w:rsid w:val="00877962"/>
    <w:rsid w:val="008809DC"/>
    <w:rsid w:val="0088106A"/>
    <w:rsid w:val="00881EE1"/>
    <w:rsid w:val="00882403"/>
    <w:rsid w:val="00883063"/>
    <w:rsid w:val="008830CB"/>
    <w:rsid w:val="00883B41"/>
    <w:rsid w:val="00883FE8"/>
    <w:rsid w:val="008858E6"/>
    <w:rsid w:val="00885AB5"/>
    <w:rsid w:val="00886975"/>
    <w:rsid w:val="00886F01"/>
    <w:rsid w:val="00887CC8"/>
    <w:rsid w:val="0089152E"/>
    <w:rsid w:val="00891C1E"/>
    <w:rsid w:val="00892662"/>
    <w:rsid w:val="0089266E"/>
    <w:rsid w:val="00892D41"/>
    <w:rsid w:val="00892FD2"/>
    <w:rsid w:val="0089307C"/>
    <w:rsid w:val="0089390B"/>
    <w:rsid w:val="008944DE"/>
    <w:rsid w:val="00894649"/>
    <w:rsid w:val="00894F71"/>
    <w:rsid w:val="0089679C"/>
    <w:rsid w:val="008978D1"/>
    <w:rsid w:val="00897A83"/>
    <w:rsid w:val="008A074B"/>
    <w:rsid w:val="008A11FB"/>
    <w:rsid w:val="008A1646"/>
    <w:rsid w:val="008A18EF"/>
    <w:rsid w:val="008A2336"/>
    <w:rsid w:val="008A23A2"/>
    <w:rsid w:val="008A3DA9"/>
    <w:rsid w:val="008A4120"/>
    <w:rsid w:val="008A4452"/>
    <w:rsid w:val="008A4699"/>
    <w:rsid w:val="008A47B6"/>
    <w:rsid w:val="008A5425"/>
    <w:rsid w:val="008A598D"/>
    <w:rsid w:val="008A6E34"/>
    <w:rsid w:val="008A76F8"/>
    <w:rsid w:val="008B0D80"/>
    <w:rsid w:val="008B15FE"/>
    <w:rsid w:val="008B18EA"/>
    <w:rsid w:val="008B1CC9"/>
    <w:rsid w:val="008B1E6F"/>
    <w:rsid w:val="008B3D5B"/>
    <w:rsid w:val="008B4132"/>
    <w:rsid w:val="008B4267"/>
    <w:rsid w:val="008B5E2A"/>
    <w:rsid w:val="008B6B44"/>
    <w:rsid w:val="008B7357"/>
    <w:rsid w:val="008C1327"/>
    <w:rsid w:val="008C2C75"/>
    <w:rsid w:val="008C40AE"/>
    <w:rsid w:val="008C442D"/>
    <w:rsid w:val="008C4CB7"/>
    <w:rsid w:val="008C6239"/>
    <w:rsid w:val="008C6412"/>
    <w:rsid w:val="008C6A36"/>
    <w:rsid w:val="008C6E44"/>
    <w:rsid w:val="008C6F10"/>
    <w:rsid w:val="008C7B66"/>
    <w:rsid w:val="008D009F"/>
    <w:rsid w:val="008D037E"/>
    <w:rsid w:val="008D04AC"/>
    <w:rsid w:val="008D1A37"/>
    <w:rsid w:val="008D20C5"/>
    <w:rsid w:val="008D24A9"/>
    <w:rsid w:val="008D2E1D"/>
    <w:rsid w:val="008D2FFC"/>
    <w:rsid w:val="008D48AC"/>
    <w:rsid w:val="008D57C2"/>
    <w:rsid w:val="008D5BFE"/>
    <w:rsid w:val="008D6C93"/>
    <w:rsid w:val="008E09A3"/>
    <w:rsid w:val="008E1149"/>
    <w:rsid w:val="008E16FB"/>
    <w:rsid w:val="008E1981"/>
    <w:rsid w:val="008E1A26"/>
    <w:rsid w:val="008E31B7"/>
    <w:rsid w:val="008E325C"/>
    <w:rsid w:val="008E3310"/>
    <w:rsid w:val="008E6E61"/>
    <w:rsid w:val="008E752D"/>
    <w:rsid w:val="008F0854"/>
    <w:rsid w:val="008F093F"/>
    <w:rsid w:val="008F1675"/>
    <w:rsid w:val="008F1D41"/>
    <w:rsid w:val="008F2134"/>
    <w:rsid w:val="008F3283"/>
    <w:rsid w:val="008F36FF"/>
    <w:rsid w:val="008F4042"/>
    <w:rsid w:val="008F4FC4"/>
    <w:rsid w:val="008F51AA"/>
    <w:rsid w:val="008F5498"/>
    <w:rsid w:val="008F5B49"/>
    <w:rsid w:val="008F6B12"/>
    <w:rsid w:val="009008D0"/>
    <w:rsid w:val="00900B5A"/>
    <w:rsid w:val="009018AF"/>
    <w:rsid w:val="0090192A"/>
    <w:rsid w:val="009037F8"/>
    <w:rsid w:val="009042E4"/>
    <w:rsid w:val="0090463F"/>
    <w:rsid w:val="009047C7"/>
    <w:rsid w:val="00905F6A"/>
    <w:rsid w:val="0090758C"/>
    <w:rsid w:val="00907B60"/>
    <w:rsid w:val="00910582"/>
    <w:rsid w:val="00910CF5"/>
    <w:rsid w:val="00910FB9"/>
    <w:rsid w:val="00911923"/>
    <w:rsid w:val="00912A34"/>
    <w:rsid w:val="00912DF0"/>
    <w:rsid w:val="00912F66"/>
    <w:rsid w:val="0091372D"/>
    <w:rsid w:val="00913A25"/>
    <w:rsid w:val="009147BE"/>
    <w:rsid w:val="00914944"/>
    <w:rsid w:val="009153E7"/>
    <w:rsid w:val="0091565F"/>
    <w:rsid w:val="00915700"/>
    <w:rsid w:val="00915BD5"/>
    <w:rsid w:val="00915C94"/>
    <w:rsid w:val="00916194"/>
    <w:rsid w:val="0092040A"/>
    <w:rsid w:val="00922C52"/>
    <w:rsid w:val="00923688"/>
    <w:rsid w:val="00923A33"/>
    <w:rsid w:val="00923DBF"/>
    <w:rsid w:val="0092455C"/>
    <w:rsid w:val="00924763"/>
    <w:rsid w:val="00925653"/>
    <w:rsid w:val="00925BC4"/>
    <w:rsid w:val="00926474"/>
    <w:rsid w:val="009265BE"/>
    <w:rsid w:val="00927521"/>
    <w:rsid w:val="0093015E"/>
    <w:rsid w:val="009307D7"/>
    <w:rsid w:val="00930BD7"/>
    <w:rsid w:val="00930E50"/>
    <w:rsid w:val="009315FE"/>
    <w:rsid w:val="00931629"/>
    <w:rsid w:val="00931B49"/>
    <w:rsid w:val="00932861"/>
    <w:rsid w:val="00932BB5"/>
    <w:rsid w:val="00933C09"/>
    <w:rsid w:val="00934340"/>
    <w:rsid w:val="00934DAC"/>
    <w:rsid w:val="00935425"/>
    <w:rsid w:val="00936518"/>
    <w:rsid w:val="009376FD"/>
    <w:rsid w:val="00937E22"/>
    <w:rsid w:val="00940E37"/>
    <w:rsid w:val="0094139C"/>
    <w:rsid w:val="00941AF0"/>
    <w:rsid w:val="009424BF"/>
    <w:rsid w:val="00943114"/>
    <w:rsid w:val="009435AA"/>
    <w:rsid w:val="00943E7E"/>
    <w:rsid w:val="00943EFD"/>
    <w:rsid w:val="0094438F"/>
    <w:rsid w:val="009449B1"/>
    <w:rsid w:val="00946183"/>
    <w:rsid w:val="009468DF"/>
    <w:rsid w:val="00947CCC"/>
    <w:rsid w:val="0095082B"/>
    <w:rsid w:val="009519D8"/>
    <w:rsid w:val="009529DC"/>
    <w:rsid w:val="00952CFC"/>
    <w:rsid w:val="00953E00"/>
    <w:rsid w:val="00954281"/>
    <w:rsid w:val="009550BB"/>
    <w:rsid w:val="00955B8F"/>
    <w:rsid w:val="00956535"/>
    <w:rsid w:val="0095669B"/>
    <w:rsid w:val="00957046"/>
    <w:rsid w:val="00957D98"/>
    <w:rsid w:val="00957E81"/>
    <w:rsid w:val="009602FF"/>
    <w:rsid w:val="00960E43"/>
    <w:rsid w:val="00961C10"/>
    <w:rsid w:val="009636C4"/>
    <w:rsid w:val="009642FB"/>
    <w:rsid w:val="00964E82"/>
    <w:rsid w:val="00965088"/>
    <w:rsid w:val="0096525A"/>
    <w:rsid w:val="00965D04"/>
    <w:rsid w:val="00965D3F"/>
    <w:rsid w:val="009664A1"/>
    <w:rsid w:val="009671E1"/>
    <w:rsid w:val="00967EFE"/>
    <w:rsid w:val="0097041D"/>
    <w:rsid w:val="009707B2"/>
    <w:rsid w:val="0097189F"/>
    <w:rsid w:val="009723E5"/>
    <w:rsid w:val="00973A2B"/>
    <w:rsid w:val="00974A4F"/>
    <w:rsid w:val="00975ACB"/>
    <w:rsid w:val="00975C53"/>
    <w:rsid w:val="00976C42"/>
    <w:rsid w:val="00977DFD"/>
    <w:rsid w:val="00977FF5"/>
    <w:rsid w:val="0098091C"/>
    <w:rsid w:val="00981765"/>
    <w:rsid w:val="00981BDD"/>
    <w:rsid w:val="00981C2F"/>
    <w:rsid w:val="0098318D"/>
    <w:rsid w:val="00983286"/>
    <w:rsid w:val="009847E9"/>
    <w:rsid w:val="009850A3"/>
    <w:rsid w:val="00986699"/>
    <w:rsid w:val="00986F4C"/>
    <w:rsid w:val="009870B4"/>
    <w:rsid w:val="009875F7"/>
    <w:rsid w:val="00990449"/>
    <w:rsid w:val="00990A2F"/>
    <w:rsid w:val="0099214D"/>
    <w:rsid w:val="00992855"/>
    <w:rsid w:val="00993C69"/>
    <w:rsid w:val="00994D42"/>
    <w:rsid w:val="009959BD"/>
    <w:rsid w:val="00996E68"/>
    <w:rsid w:val="00997633"/>
    <w:rsid w:val="00997B9A"/>
    <w:rsid w:val="009A0E52"/>
    <w:rsid w:val="009A113D"/>
    <w:rsid w:val="009A12EF"/>
    <w:rsid w:val="009A2422"/>
    <w:rsid w:val="009A3079"/>
    <w:rsid w:val="009A3DF4"/>
    <w:rsid w:val="009A3EB8"/>
    <w:rsid w:val="009A3EF1"/>
    <w:rsid w:val="009A3FB8"/>
    <w:rsid w:val="009A41EB"/>
    <w:rsid w:val="009A446D"/>
    <w:rsid w:val="009A4752"/>
    <w:rsid w:val="009A4A84"/>
    <w:rsid w:val="009A52DE"/>
    <w:rsid w:val="009A6FA0"/>
    <w:rsid w:val="009A7B78"/>
    <w:rsid w:val="009B02C0"/>
    <w:rsid w:val="009B0B5D"/>
    <w:rsid w:val="009B0FC1"/>
    <w:rsid w:val="009B1172"/>
    <w:rsid w:val="009B1CD7"/>
    <w:rsid w:val="009B1DA3"/>
    <w:rsid w:val="009B2172"/>
    <w:rsid w:val="009B4B80"/>
    <w:rsid w:val="009B6801"/>
    <w:rsid w:val="009B68A8"/>
    <w:rsid w:val="009B6920"/>
    <w:rsid w:val="009B6C05"/>
    <w:rsid w:val="009C0CA6"/>
    <w:rsid w:val="009C15CE"/>
    <w:rsid w:val="009C3079"/>
    <w:rsid w:val="009C4E51"/>
    <w:rsid w:val="009C50EB"/>
    <w:rsid w:val="009C51E3"/>
    <w:rsid w:val="009C52AB"/>
    <w:rsid w:val="009C6013"/>
    <w:rsid w:val="009C60B6"/>
    <w:rsid w:val="009D0011"/>
    <w:rsid w:val="009D091C"/>
    <w:rsid w:val="009D18BF"/>
    <w:rsid w:val="009D2D06"/>
    <w:rsid w:val="009D300E"/>
    <w:rsid w:val="009D3205"/>
    <w:rsid w:val="009D32CC"/>
    <w:rsid w:val="009D3E4A"/>
    <w:rsid w:val="009D451B"/>
    <w:rsid w:val="009D5464"/>
    <w:rsid w:val="009D6C75"/>
    <w:rsid w:val="009E05A5"/>
    <w:rsid w:val="009E1414"/>
    <w:rsid w:val="009E1657"/>
    <w:rsid w:val="009E2104"/>
    <w:rsid w:val="009E25E2"/>
    <w:rsid w:val="009E2E36"/>
    <w:rsid w:val="009E3B57"/>
    <w:rsid w:val="009E3C97"/>
    <w:rsid w:val="009E4B80"/>
    <w:rsid w:val="009E4BC9"/>
    <w:rsid w:val="009E559D"/>
    <w:rsid w:val="009E5CC1"/>
    <w:rsid w:val="009E62AA"/>
    <w:rsid w:val="009E7332"/>
    <w:rsid w:val="009E7FC9"/>
    <w:rsid w:val="009F1031"/>
    <w:rsid w:val="009F272F"/>
    <w:rsid w:val="009F2845"/>
    <w:rsid w:val="009F4429"/>
    <w:rsid w:val="009F4639"/>
    <w:rsid w:val="009F5FA4"/>
    <w:rsid w:val="009F6C79"/>
    <w:rsid w:val="009F7DBC"/>
    <w:rsid w:val="009F7EDA"/>
    <w:rsid w:val="00A015A9"/>
    <w:rsid w:val="00A01D14"/>
    <w:rsid w:val="00A03A4C"/>
    <w:rsid w:val="00A04B11"/>
    <w:rsid w:val="00A05CE8"/>
    <w:rsid w:val="00A062DD"/>
    <w:rsid w:val="00A065AE"/>
    <w:rsid w:val="00A06E32"/>
    <w:rsid w:val="00A06F3C"/>
    <w:rsid w:val="00A075DF"/>
    <w:rsid w:val="00A1001C"/>
    <w:rsid w:val="00A10C21"/>
    <w:rsid w:val="00A112A2"/>
    <w:rsid w:val="00A11FB9"/>
    <w:rsid w:val="00A12AE9"/>
    <w:rsid w:val="00A140A4"/>
    <w:rsid w:val="00A14973"/>
    <w:rsid w:val="00A14FF8"/>
    <w:rsid w:val="00A150F2"/>
    <w:rsid w:val="00A154CF"/>
    <w:rsid w:val="00A15521"/>
    <w:rsid w:val="00A159BB"/>
    <w:rsid w:val="00A179EE"/>
    <w:rsid w:val="00A2019F"/>
    <w:rsid w:val="00A204BB"/>
    <w:rsid w:val="00A20EC8"/>
    <w:rsid w:val="00A2102A"/>
    <w:rsid w:val="00A2117C"/>
    <w:rsid w:val="00A22ECB"/>
    <w:rsid w:val="00A239CF"/>
    <w:rsid w:val="00A26AAC"/>
    <w:rsid w:val="00A26CC5"/>
    <w:rsid w:val="00A27217"/>
    <w:rsid w:val="00A30352"/>
    <w:rsid w:val="00A31308"/>
    <w:rsid w:val="00A32F15"/>
    <w:rsid w:val="00A333C1"/>
    <w:rsid w:val="00A3410B"/>
    <w:rsid w:val="00A34286"/>
    <w:rsid w:val="00A348A7"/>
    <w:rsid w:val="00A34A76"/>
    <w:rsid w:val="00A35AC5"/>
    <w:rsid w:val="00A360C1"/>
    <w:rsid w:val="00A4008B"/>
    <w:rsid w:val="00A40226"/>
    <w:rsid w:val="00A40440"/>
    <w:rsid w:val="00A411F4"/>
    <w:rsid w:val="00A41DBE"/>
    <w:rsid w:val="00A42458"/>
    <w:rsid w:val="00A429B7"/>
    <w:rsid w:val="00A4339C"/>
    <w:rsid w:val="00A434D8"/>
    <w:rsid w:val="00A44902"/>
    <w:rsid w:val="00A450D7"/>
    <w:rsid w:val="00A45632"/>
    <w:rsid w:val="00A45F8D"/>
    <w:rsid w:val="00A460F6"/>
    <w:rsid w:val="00A4644E"/>
    <w:rsid w:val="00A46453"/>
    <w:rsid w:val="00A46526"/>
    <w:rsid w:val="00A477D0"/>
    <w:rsid w:val="00A47DF9"/>
    <w:rsid w:val="00A47EA4"/>
    <w:rsid w:val="00A47ECF"/>
    <w:rsid w:val="00A51773"/>
    <w:rsid w:val="00A5195A"/>
    <w:rsid w:val="00A52D68"/>
    <w:rsid w:val="00A53012"/>
    <w:rsid w:val="00A532CC"/>
    <w:rsid w:val="00A539D6"/>
    <w:rsid w:val="00A53FAE"/>
    <w:rsid w:val="00A54653"/>
    <w:rsid w:val="00A5482A"/>
    <w:rsid w:val="00A56750"/>
    <w:rsid w:val="00A6068F"/>
    <w:rsid w:val="00A60B60"/>
    <w:rsid w:val="00A61586"/>
    <w:rsid w:val="00A61E9B"/>
    <w:rsid w:val="00A6237B"/>
    <w:rsid w:val="00A6299F"/>
    <w:rsid w:val="00A65705"/>
    <w:rsid w:val="00A66223"/>
    <w:rsid w:val="00A663DD"/>
    <w:rsid w:val="00A665CF"/>
    <w:rsid w:val="00A67043"/>
    <w:rsid w:val="00A70190"/>
    <w:rsid w:val="00A705D1"/>
    <w:rsid w:val="00A70704"/>
    <w:rsid w:val="00A71007"/>
    <w:rsid w:val="00A725A6"/>
    <w:rsid w:val="00A732C0"/>
    <w:rsid w:val="00A7393F"/>
    <w:rsid w:val="00A73A0A"/>
    <w:rsid w:val="00A74CDB"/>
    <w:rsid w:val="00A75081"/>
    <w:rsid w:val="00A75954"/>
    <w:rsid w:val="00A75A47"/>
    <w:rsid w:val="00A75A60"/>
    <w:rsid w:val="00A77F70"/>
    <w:rsid w:val="00A80E42"/>
    <w:rsid w:val="00A81DB9"/>
    <w:rsid w:val="00A8240B"/>
    <w:rsid w:val="00A83516"/>
    <w:rsid w:val="00A836DA"/>
    <w:rsid w:val="00A83C83"/>
    <w:rsid w:val="00A84DCB"/>
    <w:rsid w:val="00A85F75"/>
    <w:rsid w:val="00A86948"/>
    <w:rsid w:val="00A877EB"/>
    <w:rsid w:val="00A900D2"/>
    <w:rsid w:val="00A913EC"/>
    <w:rsid w:val="00A9219A"/>
    <w:rsid w:val="00A92248"/>
    <w:rsid w:val="00A92BC4"/>
    <w:rsid w:val="00A92E90"/>
    <w:rsid w:val="00A937FC"/>
    <w:rsid w:val="00A93A5D"/>
    <w:rsid w:val="00A97967"/>
    <w:rsid w:val="00AA13CE"/>
    <w:rsid w:val="00AA17F3"/>
    <w:rsid w:val="00AA2612"/>
    <w:rsid w:val="00AA2E11"/>
    <w:rsid w:val="00AA3BA2"/>
    <w:rsid w:val="00AA3C45"/>
    <w:rsid w:val="00AA4188"/>
    <w:rsid w:val="00AA7362"/>
    <w:rsid w:val="00AA7464"/>
    <w:rsid w:val="00AB08F4"/>
    <w:rsid w:val="00AB0C4A"/>
    <w:rsid w:val="00AB0E6F"/>
    <w:rsid w:val="00AB12D1"/>
    <w:rsid w:val="00AB1BC7"/>
    <w:rsid w:val="00AB1C8C"/>
    <w:rsid w:val="00AB2461"/>
    <w:rsid w:val="00AB2EF9"/>
    <w:rsid w:val="00AB4734"/>
    <w:rsid w:val="00AB48D0"/>
    <w:rsid w:val="00AB492F"/>
    <w:rsid w:val="00AB4B0E"/>
    <w:rsid w:val="00AB51AC"/>
    <w:rsid w:val="00AB5CB2"/>
    <w:rsid w:val="00AB6ED3"/>
    <w:rsid w:val="00AB7543"/>
    <w:rsid w:val="00AC06EE"/>
    <w:rsid w:val="00AC0727"/>
    <w:rsid w:val="00AC0828"/>
    <w:rsid w:val="00AC0D90"/>
    <w:rsid w:val="00AC0E88"/>
    <w:rsid w:val="00AC337D"/>
    <w:rsid w:val="00AC389E"/>
    <w:rsid w:val="00AC411A"/>
    <w:rsid w:val="00AC42B5"/>
    <w:rsid w:val="00AC4439"/>
    <w:rsid w:val="00AC49FA"/>
    <w:rsid w:val="00AC4F64"/>
    <w:rsid w:val="00AC54E3"/>
    <w:rsid w:val="00AC5617"/>
    <w:rsid w:val="00AC5B80"/>
    <w:rsid w:val="00AC60D3"/>
    <w:rsid w:val="00AC684A"/>
    <w:rsid w:val="00AC6F96"/>
    <w:rsid w:val="00AC778D"/>
    <w:rsid w:val="00AD036E"/>
    <w:rsid w:val="00AD087C"/>
    <w:rsid w:val="00AD0D57"/>
    <w:rsid w:val="00AD0ED2"/>
    <w:rsid w:val="00AD1391"/>
    <w:rsid w:val="00AD1D90"/>
    <w:rsid w:val="00AD3027"/>
    <w:rsid w:val="00AD33EE"/>
    <w:rsid w:val="00AD4BA0"/>
    <w:rsid w:val="00AD571B"/>
    <w:rsid w:val="00AD64E9"/>
    <w:rsid w:val="00AD7603"/>
    <w:rsid w:val="00AD768A"/>
    <w:rsid w:val="00AE02A9"/>
    <w:rsid w:val="00AE0455"/>
    <w:rsid w:val="00AE05CC"/>
    <w:rsid w:val="00AE0744"/>
    <w:rsid w:val="00AE2400"/>
    <w:rsid w:val="00AE2AD2"/>
    <w:rsid w:val="00AE357D"/>
    <w:rsid w:val="00AE44EE"/>
    <w:rsid w:val="00AE53CF"/>
    <w:rsid w:val="00AE5769"/>
    <w:rsid w:val="00AE5FEA"/>
    <w:rsid w:val="00AE60A2"/>
    <w:rsid w:val="00AE7A24"/>
    <w:rsid w:val="00AE7FCF"/>
    <w:rsid w:val="00AF13E2"/>
    <w:rsid w:val="00AF1DB0"/>
    <w:rsid w:val="00AF331A"/>
    <w:rsid w:val="00AF4695"/>
    <w:rsid w:val="00AF4D65"/>
    <w:rsid w:val="00AF5D43"/>
    <w:rsid w:val="00AF68AD"/>
    <w:rsid w:val="00AF6BDD"/>
    <w:rsid w:val="00AF6D1B"/>
    <w:rsid w:val="00AF7C03"/>
    <w:rsid w:val="00B01A99"/>
    <w:rsid w:val="00B01F28"/>
    <w:rsid w:val="00B02464"/>
    <w:rsid w:val="00B03C18"/>
    <w:rsid w:val="00B03E93"/>
    <w:rsid w:val="00B0419D"/>
    <w:rsid w:val="00B04429"/>
    <w:rsid w:val="00B0473E"/>
    <w:rsid w:val="00B04ECB"/>
    <w:rsid w:val="00B056C3"/>
    <w:rsid w:val="00B05778"/>
    <w:rsid w:val="00B057EC"/>
    <w:rsid w:val="00B0590B"/>
    <w:rsid w:val="00B05EB4"/>
    <w:rsid w:val="00B065C9"/>
    <w:rsid w:val="00B0716A"/>
    <w:rsid w:val="00B07BC7"/>
    <w:rsid w:val="00B1072C"/>
    <w:rsid w:val="00B10A41"/>
    <w:rsid w:val="00B11754"/>
    <w:rsid w:val="00B11996"/>
    <w:rsid w:val="00B11B82"/>
    <w:rsid w:val="00B12B44"/>
    <w:rsid w:val="00B12C2F"/>
    <w:rsid w:val="00B1345C"/>
    <w:rsid w:val="00B134D0"/>
    <w:rsid w:val="00B1357A"/>
    <w:rsid w:val="00B143B3"/>
    <w:rsid w:val="00B14708"/>
    <w:rsid w:val="00B15698"/>
    <w:rsid w:val="00B156C9"/>
    <w:rsid w:val="00B15D05"/>
    <w:rsid w:val="00B20C83"/>
    <w:rsid w:val="00B219C9"/>
    <w:rsid w:val="00B21CE6"/>
    <w:rsid w:val="00B22330"/>
    <w:rsid w:val="00B23893"/>
    <w:rsid w:val="00B2487D"/>
    <w:rsid w:val="00B249B4"/>
    <w:rsid w:val="00B25FEF"/>
    <w:rsid w:val="00B2719B"/>
    <w:rsid w:val="00B27A27"/>
    <w:rsid w:val="00B305D0"/>
    <w:rsid w:val="00B3077E"/>
    <w:rsid w:val="00B3093B"/>
    <w:rsid w:val="00B3114D"/>
    <w:rsid w:val="00B32FC2"/>
    <w:rsid w:val="00B3363F"/>
    <w:rsid w:val="00B33DB6"/>
    <w:rsid w:val="00B3645B"/>
    <w:rsid w:val="00B369CB"/>
    <w:rsid w:val="00B37702"/>
    <w:rsid w:val="00B37F54"/>
    <w:rsid w:val="00B40046"/>
    <w:rsid w:val="00B41360"/>
    <w:rsid w:val="00B4163C"/>
    <w:rsid w:val="00B425CB"/>
    <w:rsid w:val="00B42E54"/>
    <w:rsid w:val="00B43B95"/>
    <w:rsid w:val="00B44280"/>
    <w:rsid w:val="00B45012"/>
    <w:rsid w:val="00B46005"/>
    <w:rsid w:val="00B46967"/>
    <w:rsid w:val="00B477E5"/>
    <w:rsid w:val="00B50A10"/>
    <w:rsid w:val="00B518B6"/>
    <w:rsid w:val="00B51B1C"/>
    <w:rsid w:val="00B52C24"/>
    <w:rsid w:val="00B53234"/>
    <w:rsid w:val="00B53477"/>
    <w:rsid w:val="00B53F18"/>
    <w:rsid w:val="00B54777"/>
    <w:rsid w:val="00B55C76"/>
    <w:rsid w:val="00B567BD"/>
    <w:rsid w:val="00B6021F"/>
    <w:rsid w:val="00B60378"/>
    <w:rsid w:val="00B60483"/>
    <w:rsid w:val="00B612CB"/>
    <w:rsid w:val="00B6270C"/>
    <w:rsid w:val="00B628A9"/>
    <w:rsid w:val="00B6339B"/>
    <w:rsid w:val="00B641F6"/>
    <w:rsid w:val="00B6680B"/>
    <w:rsid w:val="00B713E3"/>
    <w:rsid w:val="00B71684"/>
    <w:rsid w:val="00B71B41"/>
    <w:rsid w:val="00B71FF1"/>
    <w:rsid w:val="00B721B4"/>
    <w:rsid w:val="00B73B6E"/>
    <w:rsid w:val="00B76098"/>
    <w:rsid w:val="00B7609A"/>
    <w:rsid w:val="00B773DE"/>
    <w:rsid w:val="00B775F5"/>
    <w:rsid w:val="00B80446"/>
    <w:rsid w:val="00B807D1"/>
    <w:rsid w:val="00B8130C"/>
    <w:rsid w:val="00B816B5"/>
    <w:rsid w:val="00B817DD"/>
    <w:rsid w:val="00B82448"/>
    <w:rsid w:val="00B82774"/>
    <w:rsid w:val="00B82A59"/>
    <w:rsid w:val="00B83975"/>
    <w:rsid w:val="00B83F34"/>
    <w:rsid w:val="00B84B18"/>
    <w:rsid w:val="00B84D56"/>
    <w:rsid w:val="00B85552"/>
    <w:rsid w:val="00B85B40"/>
    <w:rsid w:val="00B86578"/>
    <w:rsid w:val="00B867C5"/>
    <w:rsid w:val="00B871B6"/>
    <w:rsid w:val="00B909A9"/>
    <w:rsid w:val="00B90DAB"/>
    <w:rsid w:val="00B91573"/>
    <w:rsid w:val="00B92065"/>
    <w:rsid w:val="00B92232"/>
    <w:rsid w:val="00B93009"/>
    <w:rsid w:val="00B930C3"/>
    <w:rsid w:val="00B930D8"/>
    <w:rsid w:val="00B934A6"/>
    <w:rsid w:val="00B94507"/>
    <w:rsid w:val="00B946CA"/>
    <w:rsid w:val="00B97014"/>
    <w:rsid w:val="00B97686"/>
    <w:rsid w:val="00BA05AE"/>
    <w:rsid w:val="00BA07D4"/>
    <w:rsid w:val="00BA224C"/>
    <w:rsid w:val="00BA2826"/>
    <w:rsid w:val="00BA49CA"/>
    <w:rsid w:val="00BA540F"/>
    <w:rsid w:val="00BA5B6D"/>
    <w:rsid w:val="00BA5CCA"/>
    <w:rsid w:val="00BA6925"/>
    <w:rsid w:val="00BA782A"/>
    <w:rsid w:val="00BA7EAF"/>
    <w:rsid w:val="00BB039A"/>
    <w:rsid w:val="00BB0C8C"/>
    <w:rsid w:val="00BB3BB0"/>
    <w:rsid w:val="00BB4827"/>
    <w:rsid w:val="00BB5C3F"/>
    <w:rsid w:val="00BB5EC6"/>
    <w:rsid w:val="00BB634B"/>
    <w:rsid w:val="00BB7E98"/>
    <w:rsid w:val="00BC04B5"/>
    <w:rsid w:val="00BC18BD"/>
    <w:rsid w:val="00BC29A8"/>
    <w:rsid w:val="00BC4EB0"/>
    <w:rsid w:val="00BC5737"/>
    <w:rsid w:val="00BC619E"/>
    <w:rsid w:val="00BC61CF"/>
    <w:rsid w:val="00BC7AE1"/>
    <w:rsid w:val="00BC7E09"/>
    <w:rsid w:val="00BD000D"/>
    <w:rsid w:val="00BD10E9"/>
    <w:rsid w:val="00BD201C"/>
    <w:rsid w:val="00BD266D"/>
    <w:rsid w:val="00BD347B"/>
    <w:rsid w:val="00BD3DE6"/>
    <w:rsid w:val="00BD41C2"/>
    <w:rsid w:val="00BD685A"/>
    <w:rsid w:val="00BD725E"/>
    <w:rsid w:val="00BE0B0A"/>
    <w:rsid w:val="00BE1C26"/>
    <w:rsid w:val="00BE1E05"/>
    <w:rsid w:val="00BE2A53"/>
    <w:rsid w:val="00BE3CC2"/>
    <w:rsid w:val="00BE4787"/>
    <w:rsid w:val="00BE6210"/>
    <w:rsid w:val="00BE6429"/>
    <w:rsid w:val="00BE7A26"/>
    <w:rsid w:val="00BF033B"/>
    <w:rsid w:val="00BF05DD"/>
    <w:rsid w:val="00BF084A"/>
    <w:rsid w:val="00BF115A"/>
    <w:rsid w:val="00BF17C9"/>
    <w:rsid w:val="00BF2136"/>
    <w:rsid w:val="00BF2556"/>
    <w:rsid w:val="00BF37C0"/>
    <w:rsid w:val="00BF37C9"/>
    <w:rsid w:val="00BF4D77"/>
    <w:rsid w:val="00BF53E5"/>
    <w:rsid w:val="00BF6076"/>
    <w:rsid w:val="00BF63FF"/>
    <w:rsid w:val="00BF6560"/>
    <w:rsid w:val="00BF70E0"/>
    <w:rsid w:val="00C005F5"/>
    <w:rsid w:val="00C01712"/>
    <w:rsid w:val="00C0198B"/>
    <w:rsid w:val="00C01ECB"/>
    <w:rsid w:val="00C01EDE"/>
    <w:rsid w:val="00C03A9B"/>
    <w:rsid w:val="00C05187"/>
    <w:rsid w:val="00C059FD"/>
    <w:rsid w:val="00C06DDD"/>
    <w:rsid w:val="00C06E25"/>
    <w:rsid w:val="00C06FEC"/>
    <w:rsid w:val="00C0722D"/>
    <w:rsid w:val="00C074B2"/>
    <w:rsid w:val="00C07D56"/>
    <w:rsid w:val="00C101A2"/>
    <w:rsid w:val="00C1132C"/>
    <w:rsid w:val="00C1145D"/>
    <w:rsid w:val="00C119D0"/>
    <w:rsid w:val="00C12702"/>
    <w:rsid w:val="00C13C32"/>
    <w:rsid w:val="00C14383"/>
    <w:rsid w:val="00C15966"/>
    <w:rsid w:val="00C16862"/>
    <w:rsid w:val="00C16AAA"/>
    <w:rsid w:val="00C176A6"/>
    <w:rsid w:val="00C207E9"/>
    <w:rsid w:val="00C21E56"/>
    <w:rsid w:val="00C21F8D"/>
    <w:rsid w:val="00C22605"/>
    <w:rsid w:val="00C248ED"/>
    <w:rsid w:val="00C24CEF"/>
    <w:rsid w:val="00C25500"/>
    <w:rsid w:val="00C2596A"/>
    <w:rsid w:val="00C26018"/>
    <w:rsid w:val="00C26774"/>
    <w:rsid w:val="00C27039"/>
    <w:rsid w:val="00C27C9F"/>
    <w:rsid w:val="00C307D1"/>
    <w:rsid w:val="00C30B3A"/>
    <w:rsid w:val="00C30CA1"/>
    <w:rsid w:val="00C30D3E"/>
    <w:rsid w:val="00C311AB"/>
    <w:rsid w:val="00C3319E"/>
    <w:rsid w:val="00C33B65"/>
    <w:rsid w:val="00C340D2"/>
    <w:rsid w:val="00C359A8"/>
    <w:rsid w:val="00C35CD0"/>
    <w:rsid w:val="00C36B0E"/>
    <w:rsid w:val="00C3788E"/>
    <w:rsid w:val="00C40353"/>
    <w:rsid w:val="00C4087E"/>
    <w:rsid w:val="00C40E22"/>
    <w:rsid w:val="00C42810"/>
    <w:rsid w:val="00C42A38"/>
    <w:rsid w:val="00C42E0B"/>
    <w:rsid w:val="00C44168"/>
    <w:rsid w:val="00C454DD"/>
    <w:rsid w:val="00C457BE"/>
    <w:rsid w:val="00C46EFD"/>
    <w:rsid w:val="00C47949"/>
    <w:rsid w:val="00C47F6F"/>
    <w:rsid w:val="00C5063D"/>
    <w:rsid w:val="00C51E27"/>
    <w:rsid w:val="00C55237"/>
    <w:rsid w:val="00C55F90"/>
    <w:rsid w:val="00C576BA"/>
    <w:rsid w:val="00C5794E"/>
    <w:rsid w:val="00C6023A"/>
    <w:rsid w:val="00C611E3"/>
    <w:rsid w:val="00C619C5"/>
    <w:rsid w:val="00C61B2D"/>
    <w:rsid w:val="00C64B8A"/>
    <w:rsid w:val="00C64CE3"/>
    <w:rsid w:val="00C6569D"/>
    <w:rsid w:val="00C6628E"/>
    <w:rsid w:val="00C67659"/>
    <w:rsid w:val="00C67DC7"/>
    <w:rsid w:val="00C7029F"/>
    <w:rsid w:val="00C7080B"/>
    <w:rsid w:val="00C70910"/>
    <w:rsid w:val="00C70CAB"/>
    <w:rsid w:val="00C71EEF"/>
    <w:rsid w:val="00C72663"/>
    <w:rsid w:val="00C72AE4"/>
    <w:rsid w:val="00C72F16"/>
    <w:rsid w:val="00C73EC5"/>
    <w:rsid w:val="00C741BB"/>
    <w:rsid w:val="00C75096"/>
    <w:rsid w:val="00C75A68"/>
    <w:rsid w:val="00C75BFF"/>
    <w:rsid w:val="00C7724F"/>
    <w:rsid w:val="00C772B2"/>
    <w:rsid w:val="00C77D3C"/>
    <w:rsid w:val="00C77EBA"/>
    <w:rsid w:val="00C80146"/>
    <w:rsid w:val="00C8035F"/>
    <w:rsid w:val="00C80429"/>
    <w:rsid w:val="00C812FC"/>
    <w:rsid w:val="00C8136A"/>
    <w:rsid w:val="00C81D03"/>
    <w:rsid w:val="00C83718"/>
    <w:rsid w:val="00C83EBB"/>
    <w:rsid w:val="00C85344"/>
    <w:rsid w:val="00C85841"/>
    <w:rsid w:val="00C87C9D"/>
    <w:rsid w:val="00C87F40"/>
    <w:rsid w:val="00C921A6"/>
    <w:rsid w:val="00C9329A"/>
    <w:rsid w:val="00C93530"/>
    <w:rsid w:val="00C93A8F"/>
    <w:rsid w:val="00C93D77"/>
    <w:rsid w:val="00C947A6"/>
    <w:rsid w:val="00C9654F"/>
    <w:rsid w:val="00C9658F"/>
    <w:rsid w:val="00C97681"/>
    <w:rsid w:val="00C97789"/>
    <w:rsid w:val="00CA0028"/>
    <w:rsid w:val="00CA1CA7"/>
    <w:rsid w:val="00CA2ACC"/>
    <w:rsid w:val="00CA37F6"/>
    <w:rsid w:val="00CB0521"/>
    <w:rsid w:val="00CB4088"/>
    <w:rsid w:val="00CB417B"/>
    <w:rsid w:val="00CB53EE"/>
    <w:rsid w:val="00CB705D"/>
    <w:rsid w:val="00CC0783"/>
    <w:rsid w:val="00CC12AE"/>
    <w:rsid w:val="00CC2484"/>
    <w:rsid w:val="00CC4341"/>
    <w:rsid w:val="00CC5492"/>
    <w:rsid w:val="00CC742D"/>
    <w:rsid w:val="00CC78E8"/>
    <w:rsid w:val="00CC7EE5"/>
    <w:rsid w:val="00CD0474"/>
    <w:rsid w:val="00CD2A4B"/>
    <w:rsid w:val="00CD3B3E"/>
    <w:rsid w:val="00CD43A2"/>
    <w:rsid w:val="00CD60FB"/>
    <w:rsid w:val="00CD6398"/>
    <w:rsid w:val="00CD63CD"/>
    <w:rsid w:val="00CD6E5E"/>
    <w:rsid w:val="00CE1234"/>
    <w:rsid w:val="00CE18C1"/>
    <w:rsid w:val="00CE22BB"/>
    <w:rsid w:val="00CE2C1A"/>
    <w:rsid w:val="00CE31F9"/>
    <w:rsid w:val="00CE50D1"/>
    <w:rsid w:val="00CE51EF"/>
    <w:rsid w:val="00CE5C36"/>
    <w:rsid w:val="00CE5CE8"/>
    <w:rsid w:val="00CE5FF8"/>
    <w:rsid w:val="00CE6638"/>
    <w:rsid w:val="00CE7879"/>
    <w:rsid w:val="00CF0577"/>
    <w:rsid w:val="00CF0EB6"/>
    <w:rsid w:val="00CF13DD"/>
    <w:rsid w:val="00CF1C5B"/>
    <w:rsid w:val="00CF20BE"/>
    <w:rsid w:val="00CF2250"/>
    <w:rsid w:val="00CF59C6"/>
    <w:rsid w:val="00CF6496"/>
    <w:rsid w:val="00CF692C"/>
    <w:rsid w:val="00CF6949"/>
    <w:rsid w:val="00CF7552"/>
    <w:rsid w:val="00CF7670"/>
    <w:rsid w:val="00D01718"/>
    <w:rsid w:val="00D019A9"/>
    <w:rsid w:val="00D01D9E"/>
    <w:rsid w:val="00D021B3"/>
    <w:rsid w:val="00D02DF3"/>
    <w:rsid w:val="00D02E41"/>
    <w:rsid w:val="00D04441"/>
    <w:rsid w:val="00D05109"/>
    <w:rsid w:val="00D0552D"/>
    <w:rsid w:val="00D05B78"/>
    <w:rsid w:val="00D06810"/>
    <w:rsid w:val="00D0745E"/>
    <w:rsid w:val="00D07808"/>
    <w:rsid w:val="00D078B1"/>
    <w:rsid w:val="00D10295"/>
    <w:rsid w:val="00D11796"/>
    <w:rsid w:val="00D13A7B"/>
    <w:rsid w:val="00D14130"/>
    <w:rsid w:val="00D169F2"/>
    <w:rsid w:val="00D16D01"/>
    <w:rsid w:val="00D17269"/>
    <w:rsid w:val="00D20B1F"/>
    <w:rsid w:val="00D20F0B"/>
    <w:rsid w:val="00D21134"/>
    <w:rsid w:val="00D2176A"/>
    <w:rsid w:val="00D21D7E"/>
    <w:rsid w:val="00D22644"/>
    <w:rsid w:val="00D23F22"/>
    <w:rsid w:val="00D24244"/>
    <w:rsid w:val="00D24293"/>
    <w:rsid w:val="00D24759"/>
    <w:rsid w:val="00D24990"/>
    <w:rsid w:val="00D261F2"/>
    <w:rsid w:val="00D26AE1"/>
    <w:rsid w:val="00D26E94"/>
    <w:rsid w:val="00D2743A"/>
    <w:rsid w:val="00D277C9"/>
    <w:rsid w:val="00D2788B"/>
    <w:rsid w:val="00D27A95"/>
    <w:rsid w:val="00D306DF"/>
    <w:rsid w:val="00D31185"/>
    <w:rsid w:val="00D316CE"/>
    <w:rsid w:val="00D31E74"/>
    <w:rsid w:val="00D32E02"/>
    <w:rsid w:val="00D33EC2"/>
    <w:rsid w:val="00D34637"/>
    <w:rsid w:val="00D349E6"/>
    <w:rsid w:val="00D36B03"/>
    <w:rsid w:val="00D36D99"/>
    <w:rsid w:val="00D37388"/>
    <w:rsid w:val="00D405B3"/>
    <w:rsid w:val="00D409BD"/>
    <w:rsid w:val="00D40A87"/>
    <w:rsid w:val="00D40B18"/>
    <w:rsid w:val="00D4161C"/>
    <w:rsid w:val="00D433DA"/>
    <w:rsid w:val="00D436CF"/>
    <w:rsid w:val="00D44558"/>
    <w:rsid w:val="00D44E3B"/>
    <w:rsid w:val="00D456B0"/>
    <w:rsid w:val="00D45DD4"/>
    <w:rsid w:val="00D46287"/>
    <w:rsid w:val="00D46924"/>
    <w:rsid w:val="00D5013C"/>
    <w:rsid w:val="00D509BE"/>
    <w:rsid w:val="00D5112B"/>
    <w:rsid w:val="00D5123F"/>
    <w:rsid w:val="00D513B7"/>
    <w:rsid w:val="00D51BFA"/>
    <w:rsid w:val="00D51E31"/>
    <w:rsid w:val="00D523A2"/>
    <w:rsid w:val="00D523DA"/>
    <w:rsid w:val="00D5264D"/>
    <w:rsid w:val="00D526FD"/>
    <w:rsid w:val="00D5334D"/>
    <w:rsid w:val="00D5375C"/>
    <w:rsid w:val="00D53C06"/>
    <w:rsid w:val="00D54EDF"/>
    <w:rsid w:val="00D55382"/>
    <w:rsid w:val="00D564B1"/>
    <w:rsid w:val="00D5712F"/>
    <w:rsid w:val="00D57456"/>
    <w:rsid w:val="00D57ECF"/>
    <w:rsid w:val="00D600C6"/>
    <w:rsid w:val="00D607FE"/>
    <w:rsid w:val="00D60BEE"/>
    <w:rsid w:val="00D617DE"/>
    <w:rsid w:val="00D6211B"/>
    <w:rsid w:val="00D62505"/>
    <w:rsid w:val="00D64631"/>
    <w:rsid w:val="00D65507"/>
    <w:rsid w:val="00D658BE"/>
    <w:rsid w:val="00D65A7A"/>
    <w:rsid w:val="00D65F15"/>
    <w:rsid w:val="00D66419"/>
    <w:rsid w:val="00D66CE3"/>
    <w:rsid w:val="00D67B6F"/>
    <w:rsid w:val="00D67FE0"/>
    <w:rsid w:val="00D7059A"/>
    <w:rsid w:val="00D70E4F"/>
    <w:rsid w:val="00D7227A"/>
    <w:rsid w:val="00D72385"/>
    <w:rsid w:val="00D723D4"/>
    <w:rsid w:val="00D726D7"/>
    <w:rsid w:val="00D72769"/>
    <w:rsid w:val="00D74280"/>
    <w:rsid w:val="00D74AD8"/>
    <w:rsid w:val="00D74BAB"/>
    <w:rsid w:val="00D74E26"/>
    <w:rsid w:val="00D755F2"/>
    <w:rsid w:val="00D7600F"/>
    <w:rsid w:val="00D76462"/>
    <w:rsid w:val="00D76B95"/>
    <w:rsid w:val="00D7737C"/>
    <w:rsid w:val="00D774A4"/>
    <w:rsid w:val="00D778BF"/>
    <w:rsid w:val="00D80FD3"/>
    <w:rsid w:val="00D8174A"/>
    <w:rsid w:val="00D822B7"/>
    <w:rsid w:val="00D82F44"/>
    <w:rsid w:val="00D83018"/>
    <w:rsid w:val="00D83B0C"/>
    <w:rsid w:val="00D83B4A"/>
    <w:rsid w:val="00D83B90"/>
    <w:rsid w:val="00D83FCE"/>
    <w:rsid w:val="00D84D59"/>
    <w:rsid w:val="00D8549E"/>
    <w:rsid w:val="00D858E5"/>
    <w:rsid w:val="00D85AA4"/>
    <w:rsid w:val="00D85FF0"/>
    <w:rsid w:val="00D866FB"/>
    <w:rsid w:val="00D90FE0"/>
    <w:rsid w:val="00D922EA"/>
    <w:rsid w:val="00D9234E"/>
    <w:rsid w:val="00D923F1"/>
    <w:rsid w:val="00D938B9"/>
    <w:rsid w:val="00D93D6B"/>
    <w:rsid w:val="00D94801"/>
    <w:rsid w:val="00D94A38"/>
    <w:rsid w:val="00D9663D"/>
    <w:rsid w:val="00D96671"/>
    <w:rsid w:val="00D96723"/>
    <w:rsid w:val="00D977E1"/>
    <w:rsid w:val="00D97D92"/>
    <w:rsid w:val="00DA0239"/>
    <w:rsid w:val="00DA0956"/>
    <w:rsid w:val="00DA2476"/>
    <w:rsid w:val="00DA252D"/>
    <w:rsid w:val="00DA295A"/>
    <w:rsid w:val="00DA369F"/>
    <w:rsid w:val="00DA4209"/>
    <w:rsid w:val="00DA423F"/>
    <w:rsid w:val="00DA479E"/>
    <w:rsid w:val="00DA4827"/>
    <w:rsid w:val="00DA49F0"/>
    <w:rsid w:val="00DA4E30"/>
    <w:rsid w:val="00DA4E3A"/>
    <w:rsid w:val="00DA548D"/>
    <w:rsid w:val="00DA57AB"/>
    <w:rsid w:val="00DA6400"/>
    <w:rsid w:val="00DA68BC"/>
    <w:rsid w:val="00DA7AE1"/>
    <w:rsid w:val="00DA7CA9"/>
    <w:rsid w:val="00DB2581"/>
    <w:rsid w:val="00DB29E1"/>
    <w:rsid w:val="00DB2AAB"/>
    <w:rsid w:val="00DB2DE8"/>
    <w:rsid w:val="00DB395A"/>
    <w:rsid w:val="00DB56DE"/>
    <w:rsid w:val="00DB5F3E"/>
    <w:rsid w:val="00DB6AFF"/>
    <w:rsid w:val="00DB7FAE"/>
    <w:rsid w:val="00DC00E6"/>
    <w:rsid w:val="00DC02CA"/>
    <w:rsid w:val="00DC0D64"/>
    <w:rsid w:val="00DC0F12"/>
    <w:rsid w:val="00DC1195"/>
    <w:rsid w:val="00DC14BD"/>
    <w:rsid w:val="00DC1E71"/>
    <w:rsid w:val="00DC2EA1"/>
    <w:rsid w:val="00DC37F5"/>
    <w:rsid w:val="00DC39F8"/>
    <w:rsid w:val="00DC55EC"/>
    <w:rsid w:val="00DC568E"/>
    <w:rsid w:val="00DC58A3"/>
    <w:rsid w:val="00DC66D4"/>
    <w:rsid w:val="00DC7158"/>
    <w:rsid w:val="00DC716C"/>
    <w:rsid w:val="00DD074B"/>
    <w:rsid w:val="00DD17FD"/>
    <w:rsid w:val="00DD3FE4"/>
    <w:rsid w:val="00DD550E"/>
    <w:rsid w:val="00DD58B0"/>
    <w:rsid w:val="00DD5C93"/>
    <w:rsid w:val="00DD6220"/>
    <w:rsid w:val="00DD6548"/>
    <w:rsid w:val="00DD6DC7"/>
    <w:rsid w:val="00DD70DD"/>
    <w:rsid w:val="00DD77A1"/>
    <w:rsid w:val="00DE0B2E"/>
    <w:rsid w:val="00DE1260"/>
    <w:rsid w:val="00DE171E"/>
    <w:rsid w:val="00DE618A"/>
    <w:rsid w:val="00DE639E"/>
    <w:rsid w:val="00DE6E4E"/>
    <w:rsid w:val="00DF043C"/>
    <w:rsid w:val="00DF1F15"/>
    <w:rsid w:val="00DF253F"/>
    <w:rsid w:val="00DF263F"/>
    <w:rsid w:val="00DF2AEB"/>
    <w:rsid w:val="00DF3CF1"/>
    <w:rsid w:val="00DF4036"/>
    <w:rsid w:val="00DF50A8"/>
    <w:rsid w:val="00DF56AD"/>
    <w:rsid w:val="00DF5C3E"/>
    <w:rsid w:val="00DF6D5A"/>
    <w:rsid w:val="00DF7440"/>
    <w:rsid w:val="00DF7B87"/>
    <w:rsid w:val="00E001AF"/>
    <w:rsid w:val="00E006A0"/>
    <w:rsid w:val="00E015D7"/>
    <w:rsid w:val="00E015DE"/>
    <w:rsid w:val="00E01975"/>
    <w:rsid w:val="00E01C73"/>
    <w:rsid w:val="00E02034"/>
    <w:rsid w:val="00E0243A"/>
    <w:rsid w:val="00E0313C"/>
    <w:rsid w:val="00E03247"/>
    <w:rsid w:val="00E03B8D"/>
    <w:rsid w:val="00E0447E"/>
    <w:rsid w:val="00E047CC"/>
    <w:rsid w:val="00E05A89"/>
    <w:rsid w:val="00E05DCC"/>
    <w:rsid w:val="00E06BF6"/>
    <w:rsid w:val="00E06F4B"/>
    <w:rsid w:val="00E07B44"/>
    <w:rsid w:val="00E1068A"/>
    <w:rsid w:val="00E109E7"/>
    <w:rsid w:val="00E10C25"/>
    <w:rsid w:val="00E11A00"/>
    <w:rsid w:val="00E13100"/>
    <w:rsid w:val="00E14A14"/>
    <w:rsid w:val="00E14B9E"/>
    <w:rsid w:val="00E1506E"/>
    <w:rsid w:val="00E17DF1"/>
    <w:rsid w:val="00E20225"/>
    <w:rsid w:val="00E20697"/>
    <w:rsid w:val="00E22092"/>
    <w:rsid w:val="00E22CDD"/>
    <w:rsid w:val="00E25588"/>
    <w:rsid w:val="00E2589A"/>
    <w:rsid w:val="00E26908"/>
    <w:rsid w:val="00E27B2C"/>
    <w:rsid w:val="00E27D8E"/>
    <w:rsid w:val="00E30441"/>
    <w:rsid w:val="00E3108E"/>
    <w:rsid w:val="00E3166A"/>
    <w:rsid w:val="00E3203F"/>
    <w:rsid w:val="00E32F4C"/>
    <w:rsid w:val="00E336AD"/>
    <w:rsid w:val="00E357AA"/>
    <w:rsid w:val="00E35E5F"/>
    <w:rsid w:val="00E374B5"/>
    <w:rsid w:val="00E4070D"/>
    <w:rsid w:val="00E40DFA"/>
    <w:rsid w:val="00E4179E"/>
    <w:rsid w:val="00E41EB5"/>
    <w:rsid w:val="00E42C50"/>
    <w:rsid w:val="00E433A5"/>
    <w:rsid w:val="00E43B61"/>
    <w:rsid w:val="00E4418E"/>
    <w:rsid w:val="00E44FEC"/>
    <w:rsid w:val="00E459E4"/>
    <w:rsid w:val="00E45CCA"/>
    <w:rsid w:val="00E45D9A"/>
    <w:rsid w:val="00E46652"/>
    <w:rsid w:val="00E470F5"/>
    <w:rsid w:val="00E4725D"/>
    <w:rsid w:val="00E47970"/>
    <w:rsid w:val="00E50090"/>
    <w:rsid w:val="00E50836"/>
    <w:rsid w:val="00E5083E"/>
    <w:rsid w:val="00E50C10"/>
    <w:rsid w:val="00E51888"/>
    <w:rsid w:val="00E52B81"/>
    <w:rsid w:val="00E5339C"/>
    <w:rsid w:val="00E5369D"/>
    <w:rsid w:val="00E549FB"/>
    <w:rsid w:val="00E608C3"/>
    <w:rsid w:val="00E611A1"/>
    <w:rsid w:val="00E61309"/>
    <w:rsid w:val="00E62475"/>
    <w:rsid w:val="00E63040"/>
    <w:rsid w:val="00E648D6"/>
    <w:rsid w:val="00E64B2E"/>
    <w:rsid w:val="00E64D87"/>
    <w:rsid w:val="00E65FC1"/>
    <w:rsid w:val="00E6685E"/>
    <w:rsid w:val="00E70BF0"/>
    <w:rsid w:val="00E7106D"/>
    <w:rsid w:val="00E71868"/>
    <w:rsid w:val="00E7435D"/>
    <w:rsid w:val="00E74ADE"/>
    <w:rsid w:val="00E75106"/>
    <w:rsid w:val="00E752FD"/>
    <w:rsid w:val="00E763BE"/>
    <w:rsid w:val="00E7675A"/>
    <w:rsid w:val="00E76BEA"/>
    <w:rsid w:val="00E77B2B"/>
    <w:rsid w:val="00E77FD6"/>
    <w:rsid w:val="00E80BE5"/>
    <w:rsid w:val="00E80DE5"/>
    <w:rsid w:val="00E81157"/>
    <w:rsid w:val="00E812DF"/>
    <w:rsid w:val="00E815E1"/>
    <w:rsid w:val="00E817B6"/>
    <w:rsid w:val="00E81A0D"/>
    <w:rsid w:val="00E835F4"/>
    <w:rsid w:val="00E83BEB"/>
    <w:rsid w:val="00E84209"/>
    <w:rsid w:val="00E847C6"/>
    <w:rsid w:val="00E848A2"/>
    <w:rsid w:val="00E84F13"/>
    <w:rsid w:val="00E85473"/>
    <w:rsid w:val="00E870C7"/>
    <w:rsid w:val="00E90770"/>
    <w:rsid w:val="00E90BB4"/>
    <w:rsid w:val="00E91AA0"/>
    <w:rsid w:val="00E91AB4"/>
    <w:rsid w:val="00E921D7"/>
    <w:rsid w:val="00E930B6"/>
    <w:rsid w:val="00E95FD6"/>
    <w:rsid w:val="00E96204"/>
    <w:rsid w:val="00E96642"/>
    <w:rsid w:val="00E97815"/>
    <w:rsid w:val="00EA08AF"/>
    <w:rsid w:val="00EA11EA"/>
    <w:rsid w:val="00EA182A"/>
    <w:rsid w:val="00EA2DE9"/>
    <w:rsid w:val="00EA3137"/>
    <w:rsid w:val="00EA31E3"/>
    <w:rsid w:val="00EA4FAB"/>
    <w:rsid w:val="00EA5A93"/>
    <w:rsid w:val="00EA6784"/>
    <w:rsid w:val="00EA737F"/>
    <w:rsid w:val="00EA7E4F"/>
    <w:rsid w:val="00EA7FED"/>
    <w:rsid w:val="00EB1656"/>
    <w:rsid w:val="00EB1FB0"/>
    <w:rsid w:val="00EB30F6"/>
    <w:rsid w:val="00EB5487"/>
    <w:rsid w:val="00EB5B5C"/>
    <w:rsid w:val="00EB6304"/>
    <w:rsid w:val="00EB6D26"/>
    <w:rsid w:val="00EC12A2"/>
    <w:rsid w:val="00EC12E1"/>
    <w:rsid w:val="00EC153A"/>
    <w:rsid w:val="00EC3F26"/>
    <w:rsid w:val="00EC43DA"/>
    <w:rsid w:val="00EC4630"/>
    <w:rsid w:val="00EC5929"/>
    <w:rsid w:val="00EC62A3"/>
    <w:rsid w:val="00EC72D7"/>
    <w:rsid w:val="00EC7341"/>
    <w:rsid w:val="00EC76C6"/>
    <w:rsid w:val="00EC7960"/>
    <w:rsid w:val="00EC7BBE"/>
    <w:rsid w:val="00ED02E9"/>
    <w:rsid w:val="00ED0DB0"/>
    <w:rsid w:val="00ED111B"/>
    <w:rsid w:val="00ED1625"/>
    <w:rsid w:val="00ED25B9"/>
    <w:rsid w:val="00ED4C94"/>
    <w:rsid w:val="00ED4E10"/>
    <w:rsid w:val="00ED4E43"/>
    <w:rsid w:val="00ED646A"/>
    <w:rsid w:val="00ED6CB4"/>
    <w:rsid w:val="00ED6D09"/>
    <w:rsid w:val="00EE1DB2"/>
    <w:rsid w:val="00EE281A"/>
    <w:rsid w:val="00EE2B32"/>
    <w:rsid w:val="00EE3716"/>
    <w:rsid w:val="00EE3823"/>
    <w:rsid w:val="00EE3C01"/>
    <w:rsid w:val="00EE3CBC"/>
    <w:rsid w:val="00EE40CA"/>
    <w:rsid w:val="00EE4617"/>
    <w:rsid w:val="00EE5952"/>
    <w:rsid w:val="00EE729A"/>
    <w:rsid w:val="00EE7E87"/>
    <w:rsid w:val="00EF0E9B"/>
    <w:rsid w:val="00EF16AF"/>
    <w:rsid w:val="00EF2DAD"/>
    <w:rsid w:val="00EF608F"/>
    <w:rsid w:val="00EF6155"/>
    <w:rsid w:val="00EF6547"/>
    <w:rsid w:val="00EF7D71"/>
    <w:rsid w:val="00EF7EC8"/>
    <w:rsid w:val="00F01980"/>
    <w:rsid w:val="00F01CC9"/>
    <w:rsid w:val="00F04375"/>
    <w:rsid w:val="00F0439F"/>
    <w:rsid w:val="00F047AA"/>
    <w:rsid w:val="00F0511F"/>
    <w:rsid w:val="00F103AE"/>
    <w:rsid w:val="00F10F7A"/>
    <w:rsid w:val="00F11162"/>
    <w:rsid w:val="00F114FE"/>
    <w:rsid w:val="00F11657"/>
    <w:rsid w:val="00F11EE2"/>
    <w:rsid w:val="00F12770"/>
    <w:rsid w:val="00F13031"/>
    <w:rsid w:val="00F14366"/>
    <w:rsid w:val="00F15CB9"/>
    <w:rsid w:val="00F161A4"/>
    <w:rsid w:val="00F16ECF"/>
    <w:rsid w:val="00F177C5"/>
    <w:rsid w:val="00F17D32"/>
    <w:rsid w:val="00F20685"/>
    <w:rsid w:val="00F21153"/>
    <w:rsid w:val="00F211D9"/>
    <w:rsid w:val="00F2172B"/>
    <w:rsid w:val="00F21EAA"/>
    <w:rsid w:val="00F225A5"/>
    <w:rsid w:val="00F22AEC"/>
    <w:rsid w:val="00F247AD"/>
    <w:rsid w:val="00F24AE9"/>
    <w:rsid w:val="00F24FAE"/>
    <w:rsid w:val="00F26F80"/>
    <w:rsid w:val="00F301A8"/>
    <w:rsid w:val="00F301C0"/>
    <w:rsid w:val="00F30861"/>
    <w:rsid w:val="00F30B8F"/>
    <w:rsid w:val="00F3164E"/>
    <w:rsid w:val="00F31833"/>
    <w:rsid w:val="00F341F8"/>
    <w:rsid w:val="00F36AEB"/>
    <w:rsid w:val="00F373C2"/>
    <w:rsid w:val="00F37693"/>
    <w:rsid w:val="00F3771B"/>
    <w:rsid w:val="00F37FBE"/>
    <w:rsid w:val="00F418FF"/>
    <w:rsid w:val="00F41B90"/>
    <w:rsid w:val="00F423D5"/>
    <w:rsid w:val="00F4274B"/>
    <w:rsid w:val="00F42857"/>
    <w:rsid w:val="00F42CEF"/>
    <w:rsid w:val="00F433AC"/>
    <w:rsid w:val="00F43FE3"/>
    <w:rsid w:val="00F50163"/>
    <w:rsid w:val="00F50C70"/>
    <w:rsid w:val="00F51442"/>
    <w:rsid w:val="00F51C64"/>
    <w:rsid w:val="00F53202"/>
    <w:rsid w:val="00F536B2"/>
    <w:rsid w:val="00F537A1"/>
    <w:rsid w:val="00F54402"/>
    <w:rsid w:val="00F55019"/>
    <w:rsid w:val="00F55790"/>
    <w:rsid w:val="00F55862"/>
    <w:rsid w:val="00F55AC2"/>
    <w:rsid w:val="00F55F2D"/>
    <w:rsid w:val="00F57D1F"/>
    <w:rsid w:val="00F60103"/>
    <w:rsid w:val="00F60BB7"/>
    <w:rsid w:val="00F6313D"/>
    <w:rsid w:val="00F6338B"/>
    <w:rsid w:val="00F63759"/>
    <w:rsid w:val="00F6461D"/>
    <w:rsid w:val="00F651D5"/>
    <w:rsid w:val="00F6575D"/>
    <w:rsid w:val="00F65908"/>
    <w:rsid w:val="00F66B19"/>
    <w:rsid w:val="00F670BD"/>
    <w:rsid w:val="00F67837"/>
    <w:rsid w:val="00F67E82"/>
    <w:rsid w:val="00F70744"/>
    <w:rsid w:val="00F7119F"/>
    <w:rsid w:val="00F71F53"/>
    <w:rsid w:val="00F723B1"/>
    <w:rsid w:val="00F73088"/>
    <w:rsid w:val="00F736B4"/>
    <w:rsid w:val="00F74F2E"/>
    <w:rsid w:val="00F75459"/>
    <w:rsid w:val="00F764BA"/>
    <w:rsid w:val="00F77CED"/>
    <w:rsid w:val="00F800BF"/>
    <w:rsid w:val="00F800C4"/>
    <w:rsid w:val="00F804B3"/>
    <w:rsid w:val="00F8061F"/>
    <w:rsid w:val="00F80B6E"/>
    <w:rsid w:val="00F80D23"/>
    <w:rsid w:val="00F81342"/>
    <w:rsid w:val="00F82F73"/>
    <w:rsid w:val="00F83154"/>
    <w:rsid w:val="00F84048"/>
    <w:rsid w:val="00F8440B"/>
    <w:rsid w:val="00F8464D"/>
    <w:rsid w:val="00F85802"/>
    <w:rsid w:val="00F85A8C"/>
    <w:rsid w:val="00F86D96"/>
    <w:rsid w:val="00F90995"/>
    <w:rsid w:val="00F90AB9"/>
    <w:rsid w:val="00F91328"/>
    <w:rsid w:val="00F91355"/>
    <w:rsid w:val="00F916B3"/>
    <w:rsid w:val="00F918DA"/>
    <w:rsid w:val="00F91B18"/>
    <w:rsid w:val="00F9259A"/>
    <w:rsid w:val="00F9318D"/>
    <w:rsid w:val="00F94150"/>
    <w:rsid w:val="00FA0447"/>
    <w:rsid w:val="00FA289A"/>
    <w:rsid w:val="00FA2FD4"/>
    <w:rsid w:val="00FA305E"/>
    <w:rsid w:val="00FA44C4"/>
    <w:rsid w:val="00FA479C"/>
    <w:rsid w:val="00FA5C11"/>
    <w:rsid w:val="00FA630D"/>
    <w:rsid w:val="00FA6EA2"/>
    <w:rsid w:val="00FA6F38"/>
    <w:rsid w:val="00FA70E7"/>
    <w:rsid w:val="00FA7FE3"/>
    <w:rsid w:val="00FB0020"/>
    <w:rsid w:val="00FB0807"/>
    <w:rsid w:val="00FB0AAC"/>
    <w:rsid w:val="00FB147C"/>
    <w:rsid w:val="00FB1F32"/>
    <w:rsid w:val="00FB28A2"/>
    <w:rsid w:val="00FB2A8E"/>
    <w:rsid w:val="00FB2C43"/>
    <w:rsid w:val="00FB38F9"/>
    <w:rsid w:val="00FB439E"/>
    <w:rsid w:val="00FB490E"/>
    <w:rsid w:val="00FB497E"/>
    <w:rsid w:val="00FB4EF2"/>
    <w:rsid w:val="00FB4EF7"/>
    <w:rsid w:val="00FB5200"/>
    <w:rsid w:val="00FB6225"/>
    <w:rsid w:val="00FB6367"/>
    <w:rsid w:val="00FB63A8"/>
    <w:rsid w:val="00FB6C42"/>
    <w:rsid w:val="00FC0751"/>
    <w:rsid w:val="00FC0F7D"/>
    <w:rsid w:val="00FC1255"/>
    <w:rsid w:val="00FC1507"/>
    <w:rsid w:val="00FC16C2"/>
    <w:rsid w:val="00FC1D09"/>
    <w:rsid w:val="00FC26FA"/>
    <w:rsid w:val="00FC2C11"/>
    <w:rsid w:val="00FC2EE5"/>
    <w:rsid w:val="00FC307C"/>
    <w:rsid w:val="00FC48A7"/>
    <w:rsid w:val="00FC48F8"/>
    <w:rsid w:val="00FC5A48"/>
    <w:rsid w:val="00FC60BF"/>
    <w:rsid w:val="00FC6B14"/>
    <w:rsid w:val="00FC6FE6"/>
    <w:rsid w:val="00FD08B2"/>
    <w:rsid w:val="00FD0B9E"/>
    <w:rsid w:val="00FD0E1E"/>
    <w:rsid w:val="00FD0FF5"/>
    <w:rsid w:val="00FD13FB"/>
    <w:rsid w:val="00FD1C91"/>
    <w:rsid w:val="00FD35DA"/>
    <w:rsid w:val="00FD3D28"/>
    <w:rsid w:val="00FD41C6"/>
    <w:rsid w:val="00FD6936"/>
    <w:rsid w:val="00FD6CCA"/>
    <w:rsid w:val="00FD7497"/>
    <w:rsid w:val="00FE1FD6"/>
    <w:rsid w:val="00FE26E5"/>
    <w:rsid w:val="00FE30E2"/>
    <w:rsid w:val="00FE323F"/>
    <w:rsid w:val="00FE4123"/>
    <w:rsid w:val="00FE4E18"/>
    <w:rsid w:val="00FE5F5E"/>
    <w:rsid w:val="00FE63C3"/>
    <w:rsid w:val="00FE6C39"/>
    <w:rsid w:val="00FE72BE"/>
    <w:rsid w:val="00FE7790"/>
    <w:rsid w:val="00FF041F"/>
    <w:rsid w:val="00FF1B57"/>
    <w:rsid w:val="00FF1D75"/>
    <w:rsid w:val="00FF2598"/>
    <w:rsid w:val="00FF33D9"/>
    <w:rsid w:val="00FF37A0"/>
    <w:rsid w:val="00FF37E4"/>
    <w:rsid w:val="00FF3D1F"/>
    <w:rsid w:val="00FF479B"/>
    <w:rsid w:val="00FF48DF"/>
    <w:rsid w:val="00FF55D6"/>
    <w:rsid w:val="00FF5BBC"/>
    <w:rsid w:val="00FF73FB"/>
    <w:rsid w:val="00FF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6379D9D1-394B-40E0-9ACD-636F74B9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07"/>
    <w:pPr>
      <w:suppressAutoHyphens/>
      <w:spacing w:after="200" w:line="276" w:lineRule="auto"/>
    </w:pPr>
    <w:rPr>
      <w:rFonts w:ascii="Calibri" w:eastAsia="Calibri" w:hAnsi="Calibri" w:cs="Calibri"/>
      <w:sz w:val="22"/>
      <w:szCs w:val="22"/>
      <w:lang w:val="fr-FR"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2">
    <w:name w:val="Police par défaut2"/>
  </w:style>
  <w:style w:type="character" w:customStyle="1" w:styleId="WW8Num1z0">
    <w:name w:val="WW8Num1z0"/>
    <w:rPr>
      <w:rFonts w:ascii="Times New Roman" w:eastAsia="Times New Roman" w:hAnsi="Times New Roman" w:cs="Times New Roman"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2z0">
    <w:name w:val="WW8Num2z0"/>
    <w:rPr>
      <w:rFonts w:ascii="Wingdings" w:hAnsi="Wingdings" w:cs="Wingdings" w:hint="default"/>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0">
    <w:name w:val="WW8Num3z0"/>
    <w:rPr>
      <w:rFonts w:ascii="Times New Roman" w:eastAsia="Times New Roman" w:hAnsi="Times New Roman" w:cs="Times New Roman"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Times New Roman" w:eastAsia="Times New Roman" w:hAnsi="Times New Roman" w:cs="Times New Roman"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Policepardfaut1">
    <w:name w:val="Police par défaut1"/>
  </w:style>
  <w:style w:type="character" w:customStyle="1" w:styleId="PieddepageCar">
    <w:name w:val="Pied de page Car"/>
    <w:uiPriority w:val="99"/>
    <w:rPr>
      <w:rFonts w:ascii="Times New Roman" w:eastAsia="Times New Roman" w:hAnsi="Times New Roman" w:cs="Times New Roman"/>
      <w:sz w:val="24"/>
      <w:szCs w:val="24"/>
    </w:rPr>
  </w:style>
  <w:style w:type="character" w:styleId="Hyperlink">
    <w:name w:val="Hyperlink"/>
    <w:rPr>
      <w:color w:val="0000FF"/>
      <w:u w:val="single"/>
    </w:rPr>
  </w:style>
  <w:style w:type="character" w:styleId="Emphasis">
    <w:name w:val="Emphasis"/>
    <w:qFormat/>
    <w:rPr>
      <w:b/>
      <w:bCs/>
      <w:i w:val="0"/>
      <w:iCs w:val="0"/>
    </w:rPr>
  </w:style>
  <w:style w:type="character" w:customStyle="1" w:styleId="st">
    <w:name w:val="st"/>
  </w:style>
  <w:style w:type="character" w:customStyle="1" w:styleId="TextedebullesCar">
    <w:name w:val="Texte de bulles Car"/>
    <w:rPr>
      <w:rFonts w:ascii="Arial" w:hAnsi="Arial" w:cs="Arial"/>
      <w:sz w:val="16"/>
      <w:szCs w:val="16"/>
    </w:rPr>
  </w:style>
  <w:style w:type="character" w:customStyle="1" w:styleId="En-tteCar">
    <w:name w:val="En-tête Car"/>
    <w:rPr>
      <w:sz w:val="22"/>
      <w:szCs w:val="22"/>
    </w:rPr>
  </w:style>
  <w:style w:type="paragraph" w:customStyle="1" w:styleId="Titre2">
    <w:name w:val="Titre2"/>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Lgende2">
    <w:name w:val="Légende2"/>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itre1">
    <w:name w:val="Titre1"/>
    <w:basedOn w:val="Normal"/>
    <w:next w:val="BodyText"/>
    <w:pPr>
      <w:keepNext/>
      <w:spacing w:before="240" w:after="120"/>
    </w:pPr>
    <w:rPr>
      <w:rFonts w:ascii="Arial" w:eastAsia="Microsoft YaHei" w:hAnsi="Arial" w:cs="Mangal"/>
      <w:sz w:val="28"/>
      <w:szCs w:val="28"/>
    </w:rPr>
  </w:style>
  <w:style w:type="paragraph" w:customStyle="1" w:styleId="Lgende1">
    <w:name w:val="Légende1"/>
    <w:basedOn w:val="Normal"/>
    <w:pPr>
      <w:suppressLineNumbers/>
      <w:spacing w:before="120" w:after="120"/>
    </w:pPr>
    <w:rPr>
      <w:rFonts w:cs="Mangal"/>
      <w:i/>
      <w:iCs/>
      <w:sz w:val="24"/>
      <w:szCs w:val="24"/>
    </w:rPr>
  </w:style>
  <w:style w:type="paragraph" w:styleId="Footer">
    <w:name w:val="footer"/>
    <w:basedOn w:val="Normal"/>
    <w:uiPriority w:val="99"/>
    <w:pPr>
      <w:tabs>
        <w:tab w:val="center" w:pos="4536"/>
        <w:tab w:val="right" w:pos="9072"/>
      </w:tabs>
      <w:spacing w:after="0" w:line="240" w:lineRule="auto"/>
    </w:pPr>
    <w:rPr>
      <w:rFonts w:ascii="Times New Roman" w:eastAsia="Times New Roman" w:hAnsi="Times New Roman" w:cs="Times New Roman"/>
      <w:sz w:val="24"/>
      <w:szCs w:val="24"/>
    </w:rPr>
  </w:style>
  <w:style w:type="paragraph" w:styleId="BalloonText">
    <w:name w:val="Balloon Text"/>
    <w:basedOn w:val="Normal"/>
    <w:pPr>
      <w:spacing w:after="0" w:line="240" w:lineRule="auto"/>
    </w:pPr>
    <w:rPr>
      <w:rFonts w:ascii="Arial" w:hAnsi="Arial" w:cs="Arial"/>
      <w:sz w:val="16"/>
      <w:szCs w:val="16"/>
    </w:rPr>
  </w:style>
  <w:style w:type="paragraph" w:styleId="Header">
    <w:name w:val="header"/>
    <w:basedOn w:val="Normal"/>
    <w:pPr>
      <w:tabs>
        <w:tab w:val="center" w:pos="4536"/>
        <w:tab w:val="right" w:pos="9072"/>
      </w:tabs>
    </w:pPr>
  </w:style>
  <w:style w:type="paragraph" w:styleId="ListParagraph">
    <w:name w:val="List Paragraph"/>
    <w:basedOn w:val="Normal"/>
    <w:uiPriority w:val="34"/>
    <w:qFormat/>
    <w:rsid w:val="00C87F40"/>
    <w:pPr>
      <w:ind w:left="708"/>
    </w:pPr>
  </w:style>
  <w:style w:type="paragraph" w:styleId="PlainText">
    <w:name w:val="Plain Text"/>
    <w:basedOn w:val="Normal"/>
    <w:link w:val="PlainTextChar"/>
    <w:uiPriority w:val="99"/>
    <w:semiHidden/>
    <w:unhideWhenUsed/>
    <w:rsid w:val="00981BDD"/>
    <w:pPr>
      <w:suppressAutoHyphens w:val="0"/>
      <w:spacing w:after="0" w:line="240" w:lineRule="auto"/>
    </w:pPr>
    <w:rPr>
      <w:rFonts w:cs="Times New Roman"/>
      <w:szCs w:val="21"/>
      <w:lang w:eastAsia="en-US"/>
    </w:rPr>
  </w:style>
  <w:style w:type="character" w:customStyle="1" w:styleId="PlainTextChar">
    <w:name w:val="Plain Text Char"/>
    <w:link w:val="PlainText"/>
    <w:uiPriority w:val="99"/>
    <w:semiHidden/>
    <w:rsid w:val="00981BDD"/>
    <w:rPr>
      <w:rFonts w:ascii="Calibri" w:eastAsia="Calibri" w:hAnsi="Calibr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28912">
      <w:bodyDiv w:val="1"/>
      <w:marLeft w:val="0"/>
      <w:marRight w:val="0"/>
      <w:marTop w:val="0"/>
      <w:marBottom w:val="0"/>
      <w:divBdr>
        <w:top w:val="none" w:sz="0" w:space="0" w:color="auto"/>
        <w:left w:val="none" w:sz="0" w:space="0" w:color="auto"/>
        <w:bottom w:val="none" w:sz="0" w:space="0" w:color="auto"/>
        <w:right w:val="none" w:sz="0" w:space="0" w:color="auto"/>
      </w:divBdr>
    </w:div>
    <w:div w:id="89619781">
      <w:bodyDiv w:val="1"/>
      <w:marLeft w:val="0"/>
      <w:marRight w:val="0"/>
      <w:marTop w:val="0"/>
      <w:marBottom w:val="0"/>
      <w:divBdr>
        <w:top w:val="none" w:sz="0" w:space="0" w:color="auto"/>
        <w:left w:val="none" w:sz="0" w:space="0" w:color="auto"/>
        <w:bottom w:val="none" w:sz="0" w:space="0" w:color="auto"/>
        <w:right w:val="none" w:sz="0" w:space="0" w:color="auto"/>
      </w:divBdr>
    </w:div>
    <w:div w:id="122887714">
      <w:bodyDiv w:val="1"/>
      <w:marLeft w:val="0"/>
      <w:marRight w:val="0"/>
      <w:marTop w:val="0"/>
      <w:marBottom w:val="0"/>
      <w:divBdr>
        <w:top w:val="none" w:sz="0" w:space="0" w:color="auto"/>
        <w:left w:val="none" w:sz="0" w:space="0" w:color="auto"/>
        <w:bottom w:val="none" w:sz="0" w:space="0" w:color="auto"/>
        <w:right w:val="none" w:sz="0" w:space="0" w:color="auto"/>
      </w:divBdr>
    </w:div>
    <w:div w:id="160781652">
      <w:bodyDiv w:val="1"/>
      <w:marLeft w:val="0"/>
      <w:marRight w:val="0"/>
      <w:marTop w:val="0"/>
      <w:marBottom w:val="0"/>
      <w:divBdr>
        <w:top w:val="none" w:sz="0" w:space="0" w:color="auto"/>
        <w:left w:val="none" w:sz="0" w:space="0" w:color="auto"/>
        <w:bottom w:val="none" w:sz="0" w:space="0" w:color="auto"/>
        <w:right w:val="none" w:sz="0" w:space="0" w:color="auto"/>
      </w:divBdr>
    </w:div>
    <w:div w:id="238946521">
      <w:bodyDiv w:val="1"/>
      <w:marLeft w:val="0"/>
      <w:marRight w:val="0"/>
      <w:marTop w:val="0"/>
      <w:marBottom w:val="0"/>
      <w:divBdr>
        <w:top w:val="none" w:sz="0" w:space="0" w:color="auto"/>
        <w:left w:val="none" w:sz="0" w:space="0" w:color="auto"/>
        <w:bottom w:val="none" w:sz="0" w:space="0" w:color="auto"/>
        <w:right w:val="none" w:sz="0" w:space="0" w:color="auto"/>
      </w:divBdr>
    </w:div>
    <w:div w:id="245263348">
      <w:bodyDiv w:val="1"/>
      <w:marLeft w:val="0"/>
      <w:marRight w:val="0"/>
      <w:marTop w:val="0"/>
      <w:marBottom w:val="0"/>
      <w:divBdr>
        <w:top w:val="none" w:sz="0" w:space="0" w:color="auto"/>
        <w:left w:val="none" w:sz="0" w:space="0" w:color="auto"/>
        <w:bottom w:val="none" w:sz="0" w:space="0" w:color="auto"/>
        <w:right w:val="none" w:sz="0" w:space="0" w:color="auto"/>
      </w:divBdr>
    </w:div>
    <w:div w:id="306202878">
      <w:bodyDiv w:val="1"/>
      <w:marLeft w:val="0"/>
      <w:marRight w:val="0"/>
      <w:marTop w:val="0"/>
      <w:marBottom w:val="0"/>
      <w:divBdr>
        <w:top w:val="none" w:sz="0" w:space="0" w:color="auto"/>
        <w:left w:val="none" w:sz="0" w:space="0" w:color="auto"/>
        <w:bottom w:val="none" w:sz="0" w:space="0" w:color="auto"/>
        <w:right w:val="none" w:sz="0" w:space="0" w:color="auto"/>
      </w:divBdr>
    </w:div>
    <w:div w:id="317927250">
      <w:bodyDiv w:val="1"/>
      <w:marLeft w:val="0"/>
      <w:marRight w:val="0"/>
      <w:marTop w:val="0"/>
      <w:marBottom w:val="0"/>
      <w:divBdr>
        <w:top w:val="none" w:sz="0" w:space="0" w:color="auto"/>
        <w:left w:val="none" w:sz="0" w:space="0" w:color="auto"/>
        <w:bottom w:val="none" w:sz="0" w:space="0" w:color="auto"/>
        <w:right w:val="none" w:sz="0" w:space="0" w:color="auto"/>
      </w:divBdr>
    </w:div>
    <w:div w:id="369762787">
      <w:bodyDiv w:val="1"/>
      <w:marLeft w:val="0"/>
      <w:marRight w:val="0"/>
      <w:marTop w:val="0"/>
      <w:marBottom w:val="0"/>
      <w:divBdr>
        <w:top w:val="none" w:sz="0" w:space="0" w:color="auto"/>
        <w:left w:val="none" w:sz="0" w:space="0" w:color="auto"/>
        <w:bottom w:val="none" w:sz="0" w:space="0" w:color="auto"/>
        <w:right w:val="none" w:sz="0" w:space="0" w:color="auto"/>
      </w:divBdr>
    </w:div>
    <w:div w:id="429207431">
      <w:bodyDiv w:val="1"/>
      <w:marLeft w:val="0"/>
      <w:marRight w:val="0"/>
      <w:marTop w:val="0"/>
      <w:marBottom w:val="0"/>
      <w:divBdr>
        <w:top w:val="none" w:sz="0" w:space="0" w:color="auto"/>
        <w:left w:val="none" w:sz="0" w:space="0" w:color="auto"/>
        <w:bottom w:val="none" w:sz="0" w:space="0" w:color="auto"/>
        <w:right w:val="none" w:sz="0" w:space="0" w:color="auto"/>
      </w:divBdr>
    </w:div>
    <w:div w:id="594902787">
      <w:bodyDiv w:val="1"/>
      <w:marLeft w:val="0"/>
      <w:marRight w:val="0"/>
      <w:marTop w:val="0"/>
      <w:marBottom w:val="0"/>
      <w:divBdr>
        <w:top w:val="none" w:sz="0" w:space="0" w:color="auto"/>
        <w:left w:val="none" w:sz="0" w:space="0" w:color="auto"/>
        <w:bottom w:val="none" w:sz="0" w:space="0" w:color="auto"/>
        <w:right w:val="none" w:sz="0" w:space="0" w:color="auto"/>
      </w:divBdr>
    </w:div>
    <w:div w:id="644091685">
      <w:bodyDiv w:val="1"/>
      <w:marLeft w:val="0"/>
      <w:marRight w:val="0"/>
      <w:marTop w:val="0"/>
      <w:marBottom w:val="0"/>
      <w:divBdr>
        <w:top w:val="none" w:sz="0" w:space="0" w:color="auto"/>
        <w:left w:val="none" w:sz="0" w:space="0" w:color="auto"/>
        <w:bottom w:val="none" w:sz="0" w:space="0" w:color="auto"/>
        <w:right w:val="none" w:sz="0" w:space="0" w:color="auto"/>
      </w:divBdr>
    </w:div>
    <w:div w:id="829324131">
      <w:bodyDiv w:val="1"/>
      <w:marLeft w:val="0"/>
      <w:marRight w:val="0"/>
      <w:marTop w:val="0"/>
      <w:marBottom w:val="0"/>
      <w:divBdr>
        <w:top w:val="none" w:sz="0" w:space="0" w:color="auto"/>
        <w:left w:val="none" w:sz="0" w:space="0" w:color="auto"/>
        <w:bottom w:val="none" w:sz="0" w:space="0" w:color="auto"/>
        <w:right w:val="none" w:sz="0" w:space="0" w:color="auto"/>
      </w:divBdr>
    </w:div>
    <w:div w:id="835878825">
      <w:bodyDiv w:val="1"/>
      <w:marLeft w:val="0"/>
      <w:marRight w:val="0"/>
      <w:marTop w:val="0"/>
      <w:marBottom w:val="0"/>
      <w:divBdr>
        <w:top w:val="none" w:sz="0" w:space="0" w:color="auto"/>
        <w:left w:val="none" w:sz="0" w:space="0" w:color="auto"/>
        <w:bottom w:val="none" w:sz="0" w:space="0" w:color="auto"/>
        <w:right w:val="none" w:sz="0" w:space="0" w:color="auto"/>
      </w:divBdr>
    </w:div>
    <w:div w:id="843939341">
      <w:bodyDiv w:val="1"/>
      <w:marLeft w:val="0"/>
      <w:marRight w:val="0"/>
      <w:marTop w:val="0"/>
      <w:marBottom w:val="0"/>
      <w:divBdr>
        <w:top w:val="none" w:sz="0" w:space="0" w:color="auto"/>
        <w:left w:val="none" w:sz="0" w:space="0" w:color="auto"/>
        <w:bottom w:val="none" w:sz="0" w:space="0" w:color="auto"/>
        <w:right w:val="none" w:sz="0" w:space="0" w:color="auto"/>
      </w:divBdr>
    </w:div>
    <w:div w:id="1157922278">
      <w:bodyDiv w:val="1"/>
      <w:marLeft w:val="0"/>
      <w:marRight w:val="0"/>
      <w:marTop w:val="0"/>
      <w:marBottom w:val="0"/>
      <w:divBdr>
        <w:top w:val="none" w:sz="0" w:space="0" w:color="auto"/>
        <w:left w:val="none" w:sz="0" w:space="0" w:color="auto"/>
        <w:bottom w:val="none" w:sz="0" w:space="0" w:color="auto"/>
        <w:right w:val="none" w:sz="0" w:space="0" w:color="auto"/>
      </w:divBdr>
    </w:div>
    <w:div w:id="1183740531">
      <w:bodyDiv w:val="1"/>
      <w:marLeft w:val="0"/>
      <w:marRight w:val="0"/>
      <w:marTop w:val="0"/>
      <w:marBottom w:val="0"/>
      <w:divBdr>
        <w:top w:val="none" w:sz="0" w:space="0" w:color="auto"/>
        <w:left w:val="none" w:sz="0" w:space="0" w:color="auto"/>
        <w:bottom w:val="none" w:sz="0" w:space="0" w:color="auto"/>
        <w:right w:val="none" w:sz="0" w:space="0" w:color="auto"/>
      </w:divBdr>
    </w:div>
    <w:div w:id="1251309121">
      <w:bodyDiv w:val="1"/>
      <w:marLeft w:val="0"/>
      <w:marRight w:val="0"/>
      <w:marTop w:val="0"/>
      <w:marBottom w:val="0"/>
      <w:divBdr>
        <w:top w:val="none" w:sz="0" w:space="0" w:color="auto"/>
        <w:left w:val="none" w:sz="0" w:space="0" w:color="auto"/>
        <w:bottom w:val="none" w:sz="0" w:space="0" w:color="auto"/>
        <w:right w:val="none" w:sz="0" w:space="0" w:color="auto"/>
      </w:divBdr>
    </w:div>
    <w:div w:id="1331903764">
      <w:bodyDiv w:val="1"/>
      <w:marLeft w:val="0"/>
      <w:marRight w:val="0"/>
      <w:marTop w:val="0"/>
      <w:marBottom w:val="0"/>
      <w:divBdr>
        <w:top w:val="none" w:sz="0" w:space="0" w:color="auto"/>
        <w:left w:val="none" w:sz="0" w:space="0" w:color="auto"/>
        <w:bottom w:val="none" w:sz="0" w:space="0" w:color="auto"/>
        <w:right w:val="none" w:sz="0" w:space="0" w:color="auto"/>
      </w:divBdr>
    </w:div>
    <w:div w:id="1355184480">
      <w:bodyDiv w:val="1"/>
      <w:marLeft w:val="0"/>
      <w:marRight w:val="0"/>
      <w:marTop w:val="0"/>
      <w:marBottom w:val="0"/>
      <w:divBdr>
        <w:top w:val="none" w:sz="0" w:space="0" w:color="auto"/>
        <w:left w:val="none" w:sz="0" w:space="0" w:color="auto"/>
        <w:bottom w:val="none" w:sz="0" w:space="0" w:color="auto"/>
        <w:right w:val="none" w:sz="0" w:space="0" w:color="auto"/>
      </w:divBdr>
    </w:div>
    <w:div w:id="1467046578">
      <w:bodyDiv w:val="1"/>
      <w:marLeft w:val="0"/>
      <w:marRight w:val="0"/>
      <w:marTop w:val="0"/>
      <w:marBottom w:val="0"/>
      <w:divBdr>
        <w:top w:val="none" w:sz="0" w:space="0" w:color="auto"/>
        <w:left w:val="none" w:sz="0" w:space="0" w:color="auto"/>
        <w:bottom w:val="none" w:sz="0" w:space="0" w:color="auto"/>
        <w:right w:val="none" w:sz="0" w:space="0" w:color="auto"/>
      </w:divBdr>
    </w:div>
    <w:div w:id="1602647122">
      <w:bodyDiv w:val="1"/>
      <w:marLeft w:val="0"/>
      <w:marRight w:val="0"/>
      <w:marTop w:val="0"/>
      <w:marBottom w:val="0"/>
      <w:divBdr>
        <w:top w:val="none" w:sz="0" w:space="0" w:color="auto"/>
        <w:left w:val="none" w:sz="0" w:space="0" w:color="auto"/>
        <w:bottom w:val="none" w:sz="0" w:space="0" w:color="auto"/>
        <w:right w:val="none" w:sz="0" w:space="0" w:color="auto"/>
      </w:divBdr>
    </w:div>
    <w:div w:id="1607888005">
      <w:bodyDiv w:val="1"/>
      <w:marLeft w:val="0"/>
      <w:marRight w:val="0"/>
      <w:marTop w:val="0"/>
      <w:marBottom w:val="0"/>
      <w:divBdr>
        <w:top w:val="none" w:sz="0" w:space="0" w:color="auto"/>
        <w:left w:val="none" w:sz="0" w:space="0" w:color="auto"/>
        <w:bottom w:val="none" w:sz="0" w:space="0" w:color="auto"/>
        <w:right w:val="none" w:sz="0" w:space="0" w:color="auto"/>
      </w:divBdr>
    </w:div>
    <w:div w:id="1782728301">
      <w:bodyDiv w:val="1"/>
      <w:marLeft w:val="0"/>
      <w:marRight w:val="0"/>
      <w:marTop w:val="0"/>
      <w:marBottom w:val="0"/>
      <w:divBdr>
        <w:top w:val="none" w:sz="0" w:space="0" w:color="auto"/>
        <w:left w:val="none" w:sz="0" w:space="0" w:color="auto"/>
        <w:bottom w:val="none" w:sz="0" w:space="0" w:color="auto"/>
        <w:right w:val="none" w:sz="0" w:space="0" w:color="auto"/>
      </w:divBdr>
    </w:div>
    <w:div w:id="1819299187">
      <w:bodyDiv w:val="1"/>
      <w:marLeft w:val="0"/>
      <w:marRight w:val="0"/>
      <w:marTop w:val="0"/>
      <w:marBottom w:val="0"/>
      <w:divBdr>
        <w:top w:val="none" w:sz="0" w:space="0" w:color="auto"/>
        <w:left w:val="none" w:sz="0" w:space="0" w:color="auto"/>
        <w:bottom w:val="none" w:sz="0" w:space="0" w:color="auto"/>
        <w:right w:val="none" w:sz="0" w:space="0" w:color="auto"/>
      </w:divBdr>
    </w:div>
    <w:div w:id="1844665931">
      <w:bodyDiv w:val="1"/>
      <w:marLeft w:val="0"/>
      <w:marRight w:val="0"/>
      <w:marTop w:val="0"/>
      <w:marBottom w:val="0"/>
      <w:divBdr>
        <w:top w:val="none" w:sz="0" w:space="0" w:color="auto"/>
        <w:left w:val="none" w:sz="0" w:space="0" w:color="auto"/>
        <w:bottom w:val="none" w:sz="0" w:space="0" w:color="auto"/>
        <w:right w:val="none" w:sz="0" w:space="0" w:color="auto"/>
      </w:divBdr>
    </w:div>
    <w:div w:id="1952318106">
      <w:bodyDiv w:val="1"/>
      <w:marLeft w:val="0"/>
      <w:marRight w:val="0"/>
      <w:marTop w:val="0"/>
      <w:marBottom w:val="0"/>
      <w:divBdr>
        <w:top w:val="none" w:sz="0" w:space="0" w:color="auto"/>
        <w:left w:val="none" w:sz="0" w:space="0" w:color="auto"/>
        <w:bottom w:val="none" w:sz="0" w:space="0" w:color="auto"/>
        <w:right w:val="none" w:sz="0" w:space="0" w:color="auto"/>
      </w:divBdr>
    </w:div>
    <w:div w:id="1952855212">
      <w:bodyDiv w:val="1"/>
      <w:marLeft w:val="0"/>
      <w:marRight w:val="0"/>
      <w:marTop w:val="0"/>
      <w:marBottom w:val="0"/>
      <w:divBdr>
        <w:top w:val="none" w:sz="0" w:space="0" w:color="auto"/>
        <w:left w:val="none" w:sz="0" w:space="0" w:color="auto"/>
        <w:bottom w:val="none" w:sz="0" w:space="0" w:color="auto"/>
        <w:right w:val="none" w:sz="0" w:space="0" w:color="auto"/>
      </w:divBdr>
    </w:div>
    <w:div w:id="1953974626">
      <w:bodyDiv w:val="1"/>
      <w:marLeft w:val="0"/>
      <w:marRight w:val="0"/>
      <w:marTop w:val="0"/>
      <w:marBottom w:val="0"/>
      <w:divBdr>
        <w:top w:val="none" w:sz="0" w:space="0" w:color="auto"/>
        <w:left w:val="none" w:sz="0" w:space="0" w:color="auto"/>
        <w:bottom w:val="none" w:sz="0" w:space="0" w:color="auto"/>
        <w:right w:val="none" w:sz="0" w:space="0" w:color="auto"/>
      </w:divBdr>
    </w:div>
    <w:div w:id="1971813953">
      <w:bodyDiv w:val="1"/>
      <w:marLeft w:val="0"/>
      <w:marRight w:val="0"/>
      <w:marTop w:val="0"/>
      <w:marBottom w:val="0"/>
      <w:divBdr>
        <w:top w:val="none" w:sz="0" w:space="0" w:color="auto"/>
        <w:left w:val="none" w:sz="0" w:space="0" w:color="auto"/>
        <w:bottom w:val="none" w:sz="0" w:space="0" w:color="auto"/>
        <w:right w:val="none" w:sz="0" w:space="0" w:color="auto"/>
      </w:divBdr>
    </w:div>
    <w:div w:id="20962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1</Pages>
  <Words>1553</Words>
  <Characters>8854</Characters>
  <Application>Microsoft Office Word</Application>
  <DocSecurity>4</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SCP BIYONG Yannick</dc:creator>
  <cp:keywords/>
  <dc:description/>
  <cp:lastModifiedBy>REFREGIER Arnaud</cp:lastModifiedBy>
  <cp:revision>131</cp:revision>
  <cp:lastPrinted>2017-04-06T09:11:00Z</cp:lastPrinted>
  <dcterms:created xsi:type="dcterms:W3CDTF">2017-04-03T08:19:00Z</dcterms:created>
  <dcterms:modified xsi:type="dcterms:W3CDTF">2017-04-10T14:39:00Z</dcterms:modified>
</cp:coreProperties>
</file>