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94B" w:rsidRDefault="001772A7">
      <w:r>
        <w:t>On March 23</w:t>
      </w:r>
      <w:r w:rsidRPr="001772A7">
        <w:rPr>
          <w:vertAlign w:val="superscript"/>
        </w:rPr>
        <w:t>th</w:t>
      </w:r>
      <w:r>
        <w:t>, 2018</w:t>
      </w:r>
      <w:r w:rsidR="00E0394B">
        <w:t>, the MicrobeTrace development team was notified of an injection vulnerability in the 0.1.1</w:t>
      </w:r>
      <w:r>
        <w:t xml:space="preserve">1 </w:t>
      </w:r>
      <w:r w:rsidR="00E0394B">
        <w:t xml:space="preserve">version release. This vulnerability is documented here: </w:t>
      </w:r>
      <w:hyperlink r:id="rId5" w:history="1">
        <w:r w:rsidR="00E0394B">
          <w:rPr>
            <w:rStyle w:val="Hyperlink"/>
          </w:rPr>
          <w:t>https://github.com/wshepherd0010/advisories/blob/master/CVE-2018-9113.md</w:t>
        </w:r>
      </w:hyperlink>
    </w:p>
    <w:p w:rsidR="001772A7" w:rsidRDefault="001772A7"/>
    <w:p w:rsidR="001772A7" w:rsidRDefault="001772A7">
      <w:r>
        <w:t>On March 28</w:t>
      </w:r>
      <w:r w:rsidRPr="001772A7">
        <w:rPr>
          <w:vertAlign w:val="superscript"/>
        </w:rPr>
        <w:t>th</w:t>
      </w:r>
      <w:r>
        <w:t xml:space="preserve">, 2018, we released a fix for the vulnerability in version 0.1.11: </w:t>
      </w:r>
      <w:hyperlink r:id="rId6" w:history="1">
        <w:r>
          <w:rPr>
            <w:rStyle w:val="Hyperlink"/>
          </w:rPr>
          <w:t>https://github.com/CDCgov/MicrobeTrace/commit/3142b76c082bd83e1506c9840fbe0b6da382e682</w:t>
        </w:r>
      </w:hyperlink>
    </w:p>
    <w:p w:rsidR="001772A7" w:rsidRDefault="001772A7"/>
    <w:p w:rsidR="001772A7" w:rsidRDefault="001772A7" w:rsidP="001772A7">
      <w:r>
        <w:t>On March 29</w:t>
      </w:r>
      <w:r w:rsidRPr="001772A7">
        <w:rPr>
          <w:vertAlign w:val="superscript"/>
        </w:rPr>
        <w:t>th</w:t>
      </w:r>
      <w:r>
        <w:t xml:space="preserve">, 2018, the MicrobeTrace development team was again notified of a separate vulnerability in the 0.1.12 version release. This vulnerability is also documented here: </w:t>
      </w:r>
      <w:hyperlink r:id="rId7" w:history="1">
        <w:r>
          <w:rPr>
            <w:rStyle w:val="Hyperlink"/>
          </w:rPr>
          <w:t>https://gist.github.com/wshepherd0010/35d3f61686d5aff0044d2ccdfff429e8</w:t>
        </w:r>
      </w:hyperlink>
    </w:p>
    <w:p w:rsidR="001772A7" w:rsidRDefault="001772A7" w:rsidP="001772A7"/>
    <w:p w:rsidR="001772A7" w:rsidRDefault="001772A7" w:rsidP="001772A7">
      <w:r>
        <w:t>On March 29</w:t>
      </w:r>
      <w:r w:rsidRPr="001772A7">
        <w:rPr>
          <w:vertAlign w:val="superscript"/>
        </w:rPr>
        <w:t>th</w:t>
      </w:r>
      <w:r>
        <w:t xml:space="preserve">, 2018, we released a fix for the vulnerability identified in version 0.1.12: </w:t>
      </w:r>
      <w:hyperlink r:id="rId8" w:history="1">
        <w:r w:rsidRPr="006E45FC">
          <w:rPr>
            <w:rStyle w:val="Hyperlink"/>
          </w:rPr>
          <w:t>https://github.com/CDCgov/MicrobeTrace/commit/e60c5fefb1b4740d42d99b634d3d3c4e66290f01</w:t>
        </w:r>
      </w:hyperlink>
    </w:p>
    <w:p w:rsidR="001772A7" w:rsidRDefault="001772A7" w:rsidP="001772A7"/>
    <w:p w:rsidR="001772A7" w:rsidRDefault="00FB5F67" w:rsidP="001772A7">
      <w:r>
        <w:t>Beginning March 30</w:t>
      </w:r>
      <w:r w:rsidRPr="00FB5F67">
        <w:rPr>
          <w:vertAlign w:val="superscript"/>
        </w:rPr>
        <w:t>th</w:t>
      </w:r>
      <w:r>
        <w:t xml:space="preserve">, 2018 these two vulnerabilities have been resolved and do not constitute an active Common Vulnerability and Exposure (CVE). </w:t>
      </w:r>
    </w:p>
    <w:p w:rsidR="00FB5F67" w:rsidRDefault="00FB5F67" w:rsidP="001772A7">
      <w:bookmarkStart w:id="0" w:name="_GoBack"/>
      <w:bookmarkEnd w:id="0"/>
    </w:p>
    <w:p w:rsidR="00FB5F67" w:rsidRDefault="00FB5F67" w:rsidP="00FB5F67">
      <w:pPr>
        <w:ind w:left="360"/>
      </w:pPr>
      <w:r>
        <w:t>-- MicrobeTrace Development Team</w:t>
      </w:r>
    </w:p>
    <w:p w:rsidR="001772A7" w:rsidRDefault="001772A7"/>
    <w:p w:rsidR="001772A7" w:rsidRDefault="001772A7"/>
    <w:p w:rsidR="001772A7" w:rsidRDefault="001772A7"/>
    <w:p w:rsidR="00E0394B" w:rsidRDefault="00E0394B"/>
    <w:p w:rsidR="00E0394B" w:rsidRDefault="00E0394B"/>
    <w:sectPr w:rsidR="00E0394B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73F"/>
    <w:multiLevelType w:val="hybridMultilevel"/>
    <w:tmpl w:val="8032777C"/>
    <w:lvl w:ilvl="0" w:tplc="80E8CF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B"/>
    <w:rsid w:val="001772A7"/>
    <w:rsid w:val="00570999"/>
    <w:rsid w:val="00D26908"/>
    <w:rsid w:val="00E0394B"/>
    <w:rsid w:val="00FB5F67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4D44"/>
  <w15:chartTrackingRefBased/>
  <w15:docId w15:val="{6D8B3B18-6995-4EC6-82D0-2A70F3DF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Cgov/MicrobeTrace/commit/e60c5fefb1b4740d42d99b634d3d3c4e66290f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wshepherd0010/35d3f61686d5aff0044d2ccdfff429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Cgov/MicrobeTrace/commit/3142b76c082bd83e1506c9840fbe0b6da382e682" TargetMode="External"/><Relationship Id="rId5" Type="http://schemas.openxmlformats.org/officeDocument/2006/relationships/hyperlink" Target="https://github.com/wshepherd0010/advisories/blob/master/CVE-2018-9113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Ellsworth (CDC/DDID/NCHHSTP/DHPSE)</dc:creator>
  <cp:keywords/>
  <dc:description/>
  <cp:lastModifiedBy>Campbell, Ellsworth (CDC/DDID/NCHHSTP/DHPSE)</cp:lastModifiedBy>
  <cp:revision>2</cp:revision>
  <dcterms:created xsi:type="dcterms:W3CDTF">2020-03-17T16:28:00Z</dcterms:created>
  <dcterms:modified xsi:type="dcterms:W3CDTF">2020-03-17T17:50:00Z</dcterms:modified>
</cp:coreProperties>
</file>