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750386" w14:paraId="3951E825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6F929EDA" w14:textId="77777777" w:rsidR="00750386" w:rsidRDefault="00750386"/>
        </w:tc>
        <w:tc>
          <w:tcPr>
            <w:tcW w:w="1043" w:type="dxa"/>
            <w:vAlign w:val="center"/>
          </w:tcPr>
          <w:p w14:paraId="66E4FFF0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A3B8602" w14:textId="77777777" w:rsidR="00750386" w:rsidRDefault="00C10977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5890E32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49681747" w14:textId="77777777" w:rsidR="00750386" w:rsidRDefault="00C1097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750386" w14:paraId="442DC3C7" w14:textId="77777777">
        <w:trPr>
          <w:trHeight w:val="648"/>
        </w:trPr>
        <w:tc>
          <w:tcPr>
            <w:tcW w:w="1744" w:type="dxa"/>
            <w:vAlign w:val="center"/>
          </w:tcPr>
          <w:p w14:paraId="164395C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39D4DD70" w14:textId="7004126E" w:rsidR="00750386" w:rsidRDefault="00907D3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</w:p>
        </w:tc>
        <w:tc>
          <w:tcPr>
            <w:tcW w:w="1043" w:type="dxa"/>
            <w:vAlign w:val="center"/>
          </w:tcPr>
          <w:p w14:paraId="363FE0B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B9D7E56" w14:textId="68363C40" w:rsidR="00750386" w:rsidRDefault="007F109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2025.12.</w:t>
            </w:r>
            <w:r w:rsidR="00907D39">
              <w:rPr>
                <w:rFonts w:hint="eastAsia"/>
                <w:b/>
              </w:rPr>
              <w:t>22</w:t>
            </w:r>
            <w:r>
              <w:rPr>
                <w:rFonts w:hint="eastAsia"/>
                <w:b/>
              </w:rPr>
              <w:t xml:space="preserve"> ~ 2025.12.</w:t>
            </w:r>
            <w:r w:rsidR="00C25DED">
              <w:rPr>
                <w:b/>
              </w:rPr>
              <w:t>2</w:t>
            </w:r>
            <w:r w:rsidR="00907D39">
              <w:rPr>
                <w:rFonts w:hint="eastAsia"/>
                <w:b/>
              </w:rPr>
              <w:t>8</w:t>
            </w:r>
          </w:p>
        </w:tc>
        <w:tc>
          <w:tcPr>
            <w:tcW w:w="1215" w:type="dxa"/>
            <w:vAlign w:val="center"/>
          </w:tcPr>
          <w:p w14:paraId="7404949D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EC63009" w14:textId="77777777" w:rsidR="00750386" w:rsidRDefault="00C10977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750386" w14:paraId="04F1D9A5" w14:textId="77777777">
        <w:trPr>
          <w:trHeight w:val="1266"/>
        </w:trPr>
        <w:tc>
          <w:tcPr>
            <w:tcW w:w="1744" w:type="dxa"/>
            <w:vAlign w:val="center"/>
          </w:tcPr>
          <w:p w14:paraId="2ABC8289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5050289" w14:textId="77777777" w:rsidR="00574EA7" w:rsidRDefault="005A0354">
            <w:pPr>
              <w:jc w:val="left"/>
              <w:rPr>
                <w:b/>
                <w:bCs/>
              </w:rPr>
            </w:pPr>
            <w:r w:rsidRPr="005A0354">
              <w:rPr>
                <w:b/>
                <w:bCs/>
              </w:rPr>
              <w:t>with skin 으로 뽑은 애니메이션이 포함된 메시또한 처음 load할 때 이름을 통해 관리할 수 있도록 수정</w:t>
            </w:r>
          </w:p>
          <w:p w14:paraId="794DCD5B" w14:textId="77777777" w:rsidR="00FB2318" w:rsidRDefault="00FB2318">
            <w:pPr>
              <w:jc w:val="left"/>
              <w:rPr>
                <w:b/>
                <w:bCs/>
              </w:rPr>
            </w:pPr>
            <w:r w:rsidRPr="00FB2318">
              <w:rPr>
                <w:b/>
                <w:bCs/>
              </w:rPr>
              <w:t>animation component 에 change 함수 추가</w:t>
            </w:r>
          </w:p>
          <w:p w14:paraId="1BD62956" w14:textId="77777777" w:rsidR="00945848" w:rsidRDefault="00945848">
            <w:pPr>
              <w:jc w:val="left"/>
              <w:rPr>
                <w:b/>
                <w:bCs/>
              </w:rPr>
            </w:pPr>
            <w:r w:rsidRPr="00945848">
              <w:rPr>
                <w:rFonts w:hint="eastAsia"/>
                <w:b/>
                <w:bCs/>
              </w:rPr>
              <w:t>메시의</w:t>
            </w:r>
            <w:r w:rsidRPr="00945848">
              <w:rPr>
                <w:b/>
                <w:bCs/>
              </w:rPr>
              <w:t xml:space="preserve"> 업로드 타이밍 동기화 문제 발견</w:t>
            </w:r>
          </w:p>
          <w:p w14:paraId="1ED24D72" w14:textId="2C92C410" w:rsidR="005C2A5D" w:rsidRPr="00945848" w:rsidRDefault="005C2A5D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지형 타일링</w:t>
            </w:r>
            <w:r w:rsidR="00CA6226">
              <w:rPr>
                <w:rFonts w:hint="eastAsia"/>
                <w:b/>
                <w:bCs/>
              </w:rPr>
              <w:t>,</w:t>
            </w:r>
            <w:r w:rsidR="00CA6226">
              <w:rPr>
                <w:b/>
                <w:bCs/>
              </w:rPr>
              <w:t xml:space="preserve"> Detail </w:t>
            </w:r>
            <w:r w:rsidR="00CA6226">
              <w:rPr>
                <w:rFonts w:hint="eastAsia"/>
                <w:b/>
                <w:bCs/>
              </w:rPr>
              <w:t>텍스쳐 적용</w:t>
            </w:r>
          </w:p>
        </w:tc>
      </w:tr>
    </w:tbl>
    <w:p w14:paraId="4D375081" w14:textId="77777777" w:rsidR="00750386" w:rsidRDefault="00750386">
      <w:pPr>
        <w:rPr>
          <w:b/>
          <w:sz w:val="22"/>
        </w:rPr>
      </w:pPr>
    </w:p>
    <w:p w14:paraId="56BA4383" w14:textId="262D198F" w:rsidR="004340F9" w:rsidRDefault="00C10977" w:rsidP="00907D3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06A35EF5" w14:textId="5D85F2EF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>with skin 으로 뽑은 애니메이션이 포함된 메시또한 처음 load할 때 이름을 통해 관리할 수 있도록 수정</w:t>
      </w:r>
    </w:p>
    <w:p w14:paraId="447E8D68" w14:textId="19267E6B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>std::shared_ptr&lt;mesh&gt; load_mesh(const std::string&amp; file_path, bool _isAnimated = false, std::string animation_name = "null_name");</w:t>
      </w:r>
    </w:p>
    <w:p w14:paraId="4603B5A8" w14:textId="66498FA3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>ReadGLTFMesh(const std::string&amp; filePath, bool is_animated = false, std::string animation_name = "null_name");</w:t>
      </w:r>
    </w:p>
    <w:p w14:paraId="175CD6EF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>ReadGLTFMesh::ReadGLTFMesh(const std::string &amp; filePath, bool is_animated, std::string animation_name)</w:t>
      </w:r>
    </w:p>
    <w:p w14:paraId="5FAE4DB0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>{</w:t>
      </w:r>
    </w:p>
    <w:p w14:paraId="3CE741FD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ab/>
        <w:t>_is_animated = is_animated;</w:t>
      </w:r>
    </w:p>
    <w:p w14:paraId="0EDB53B7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ab/>
        <w:t>_include_animation_name = animation_name;</w:t>
      </w:r>
    </w:p>
    <w:p w14:paraId="0F274DEE" w14:textId="77777777" w:rsidR="005A0354" w:rsidRPr="005A0354" w:rsidRDefault="005A0354" w:rsidP="005A0354">
      <w:pPr>
        <w:jc w:val="left"/>
        <w:rPr>
          <w:b/>
          <w:sz w:val="22"/>
        </w:rPr>
      </w:pPr>
    </w:p>
    <w:p w14:paraId="71E54AA5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ab/>
        <w:t>if (_is_animated)</w:t>
      </w:r>
    </w:p>
    <w:p w14:paraId="046D9C13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ab/>
        <w:t>{</w:t>
      </w:r>
    </w:p>
    <w:p w14:paraId="7C092964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ab/>
      </w:r>
      <w:r w:rsidRPr="005A0354">
        <w:rPr>
          <w:b/>
          <w:sz w:val="22"/>
        </w:rPr>
        <w:tab/>
        <w:t>read_skinned_animation_mesh(filePath);</w:t>
      </w:r>
    </w:p>
    <w:p w14:paraId="0685CCC7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ab/>
        <w:t>}</w:t>
      </w:r>
    </w:p>
    <w:p w14:paraId="560DB40D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ab/>
        <w:t>else</w:t>
      </w:r>
    </w:p>
    <w:p w14:paraId="66C134AE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ab/>
        <w:t>{</w:t>
      </w:r>
    </w:p>
    <w:p w14:paraId="1D0EEEE0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ab/>
      </w:r>
      <w:r w:rsidRPr="005A0354">
        <w:rPr>
          <w:b/>
          <w:sz w:val="22"/>
        </w:rPr>
        <w:tab/>
        <w:t>read_static_mesh(filePath);</w:t>
      </w:r>
    </w:p>
    <w:p w14:paraId="60EEBDEC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ab/>
        <w:t>}</w:t>
      </w:r>
    </w:p>
    <w:p w14:paraId="41F8E991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lastRenderedPageBreak/>
        <w:t>}</w:t>
      </w:r>
    </w:p>
    <w:p w14:paraId="0525298F" w14:textId="53B0CC21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>이렇게 메쉬를 로드하는 함수와 생성자 부분에서 수정해주어 애니메이션의 이름을 지정하지 않으면 null_name로 들어가고 추후에 ReadGLTFMesh에서</w:t>
      </w:r>
    </w:p>
    <w:p w14:paraId="7DB80A2B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>std::string anim_name = gltf_json["animations"][i]["name"].get&lt;std::string&gt;();</w:t>
      </w:r>
    </w:p>
    <w:p w14:paraId="186B0ECE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>if ("null_name" != _include_animation_name)</w:t>
      </w:r>
    </w:p>
    <w:p w14:paraId="5E23BFFD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>{</w:t>
      </w:r>
    </w:p>
    <w:p w14:paraId="1C892DDF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ab/>
        <w:t>anim_name = _include_animation_name;</w:t>
      </w:r>
    </w:p>
    <w:p w14:paraId="55B17923" w14:textId="77777777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>}</w:t>
      </w:r>
    </w:p>
    <w:p w14:paraId="1481053D" w14:textId="08A11A1E" w:rsidR="005A0354" w:rsidRPr="005A0354" w:rsidRDefault="005A0354" w:rsidP="005A0354">
      <w:pPr>
        <w:jc w:val="left"/>
        <w:rPr>
          <w:b/>
          <w:sz w:val="22"/>
        </w:rPr>
      </w:pPr>
      <w:r w:rsidRPr="005A0354">
        <w:rPr>
          <w:b/>
          <w:sz w:val="22"/>
        </w:rPr>
        <w:t>해당 구문을 통해 null_name이면 기존 파일에 들어있는 애니메이션 이름으로 들어감</w:t>
      </w:r>
    </w:p>
    <w:p w14:paraId="768D61CA" w14:textId="77777777" w:rsidR="00907D39" w:rsidRDefault="00907D39" w:rsidP="00907D39">
      <w:pPr>
        <w:jc w:val="left"/>
        <w:rPr>
          <w:b/>
          <w:sz w:val="22"/>
        </w:rPr>
      </w:pPr>
    </w:p>
    <w:p w14:paraId="14431F18" w14:textId="7CF213C5" w:rsidR="00FB2318" w:rsidRPr="00FB2318" w:rsidRDefault="00FB2318" w:rsidP="00FB2318">
      <w:pPr>
        <w:jc w:val="left"/>
        <w:rPr>
          <w:b/>
          <w:sz w:val="28"/>
          <w:szCs w:val="28"/>
        </w:rPr>
      </w:pPr>
      <w:r w:rsidRPr="00FB2318">
        <w:rPr>
          <w:b/>
          <w:bCs/>
          <w:sz w:val="28"/>
          <w:szCs w:val="28"/>
        </w:rPr>
        <w:t>animation component 에 change 함수 추가</w:t>
      </w:r>
    </w:p>
    <w:p w14:paraId="6E0C96E9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>void change_animation(std::string name);</w:t>
      </w:r>
    </w:p>
    <w:p w14:paraId="74065583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>void change_mesh(const std::shared_ptr&lt;mesh&gt;&amp; want_mesh);</w:t>
      </w:r>
    </w:p>
    <w:p w14:paraId="320B7FF2" w14:textId="18BFA46B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>위 함수들을 추가하여 애니메이션과 메시를 변경할 때의 함수를 제작함</w:t>
      </w:r>
    </w:p>
    <w:p w14:paraId="7E383C67" w14:textId="01907A64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>내부적으로 이미 등록되어있는 메시, 애니메이션인지 판별 후 다를때만 바꾸고 타이머를 0으로 설정하도록 제작함</w:t>
      </w:r>
    </w:p>
    <w:p w14:paraId="4E724549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>void AnimationComponent::change_animation(std::string name)</w:t>
      </w:r>
    </w:p>
    <w:p w14:paraId="10D8E3C1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>{</w:t>
      </w:r>
    </w:p>
    <w:p w14:paraId="6BA61B9B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  <w:t>if(_nowAnimationName == name)</w:t>
      </w:r>
    </w:p>
    <w:p w14:paraId="5E7E07DC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  <w:t>{</w:t>
      </w:r>
    </w:p>
    <w:p w14:paraId="24007B2F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</w:r>
      <w:r w:rsidRPr="00FB2318">
        <w:rPr>
          <w:b/>
          <w:sz w:val="22"/>
        </w:rPr>
        <w:tab/>
        <w:t>return;</w:t>
      </w:r>
    </w:p>
    <w:p w14:paraId="41828201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  <w:t>}</w:t>
      </w:r>
    </w:p>
    <w:p w14:paraId="46C24897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  <w:t>_nowAnimationName = name;</w:t>
      </w:r>
    </w:p>
    <w:p w14:paraId="266795BC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  <w:t>_nowAnimationTime = 0.f;</w:t>
      </w:r>
    </w:p>
    <w:p w14:paraId="6EE80EB5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>}</w:t>
      </w:r>
    </w:p>
    <w:p w14:paraId="5789258C" w14:textId="77777777" w:rsidR="00FB2318" w:rsidRPr="00FB2318" w:rsidRDefault="00FB2318" w:rsidP="00FB2318">
      <w:pPr>
        <w:jc w:val="left"/>
        <w:rPr>
          <w:b/>
          <w:sz w:val="22"/>
        </w:rPr>
      </w:pPr>
    </w:p>
    <w:p w14:paraId="43724600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>void AnimationComponent::change_mesh(const std::shared_ptr&lt;mesh&gt;&amp; want_mesh)</w:t>
      </w:r>
    </w:p>
    <w:p w14:paraId="11F4352F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lastRenderedPageBreak/>
        <w:t>{</w:t>
      </w:r>
    </w:p>
    <w:p w14:paraId="60A914FA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  <w:t>if (_nowAnimationMash.get() == want_mesh.get())</w:t>
      </w:r>
    </w:p>
    <w:p w14:paraId="5196B0E8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  <w:t>{</w:t>
      </w:r>
    </w:p>
    <w:p w14:paraId="1D0D9850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</w:r>
      <w:r w:rsidRPr="00FB2318">
        <w:rPr>
          <w:b/>
          <w:sz w:val="22"/>
        </w:rPr>
        <w:tab/>
        <w:t>return;</w:t>
      </w:r>
    </w:p>
    <w:p w14:paraId="2D98FB59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  <w:t>}</w:t>
      </w:r>
    </w:p>
    <w:p w14:paraId="60EF4758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  <w:t>_nowAnimationMash = want_mesh;</w:t>
      </w:r>
    </w:p>
    <w:p w14:paraId="5690D5C8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  <w:t>auto renderer = game_object().get()-&gt;get_component&lt;rendercomponent&gt;();</w:t>
      </w:r>
    </w:p>
    <w:p w14:paraId="0D663931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  <w:t>renderer-&gt;set_mesh(want_mesh);</w:t>
      </w:r>
    </w:p>
    <w:p w14:paraId="25ACD6FB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ab/>
        <w:t>_nowAnimationTime = 0.f;</w:t>
      </w:r>
    </w:p>
    <w:p w14:paraId="72C02E47" w14:textId="77777777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>}</w:t>
      </w:r>
    </w:p>
    <w:p w14:paraId="51BC447D" w14:textId="6C4D1BCF" w:rsidR="00FB2318" w:rsidRP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>위 기능을 사용하기 위해 플레이어 생성 시에 AnimationComponent를 추가해주었음</w:t>
      </w:r>
    </w:p>
    <w:p w14:paraId="3E9C626D" w14:textId="1A298995" w:rsidR="00FB2318" w:rsidRDefault="00FB2318" w:rsidP="00FB2318">
      <w:pPr>
        <w:jc w:val="left"/>
        <w:rPr>
          <w:b/>
          <w:sz w:val="22"/>
        </w:rPr>
      </w:pPr>
      <w:r w:rsidRPr="00FB2318">
        <w:rPr>
          <w:b/>
          <w:sz w:val="22"/>
        </w:rPr>
        <w:t>위 기능을 이용하여 플레이어의 애니메이션 전환을 수행해줌</w:t>
      </w:r>
    </w:p>
    <w:p w14:paraId="74A4C412" w14:textId="77777777" w:rsidR="00127656" w:rsidRPr="00FB2318" w:rsidRDefault="00127656" w:rsidP="00FB2318">
      <w:pPr>
        <w:jc w:val="left"/>
        <w:rPr>
          <w:b/>
          <w:sz w:val="22"/>
        </w:rPr>
      </w:pPr>
    </w:p>
    <w:p w14:paraId="252CF710" w14:textId="1A3E7116" w:rsidR="00127656" w:rsidRPr="00127656" w:rsidRDefault="00127656" w:rsidP="00127656">
      <w:pPr>
        <w:jc w:val="left"/>
        <w:rPr>
          <w:b/>
          <w:bCs/>
          <w:sz w:val="28"/>
          <w:szCs w:val="28"/>
        </w:rPr>
      </w:pPr>
      <w:r w:rsidRPr="00127656">
        <w:rPr>
          <w:b/>
          <w:bCs/>
          <w:sz w:val="28"/>
          <w:szCs w:val="28"/>
        </w:rPr>
        <w:t>메시의 업로드 타이밍 동기화 문제</w:t>
      </w:r>
      <w:r w:rsidR="00945848">
        <w:rPr>
          <w:rFonts w:hint="eastAsia"/>
          <w:b/>
          <w:bCs/>
          <w:sz w:val="28"/>
          <w:szCs w:val="28"/>
        </w:rPr>
        <w:t xml:space="preserve"> 발견</w:t>
      </w:r>
    </w:p>
    <w:p w14:paraId="490EF4A8" w14:textId="2A9579E9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t>네트워크 매니저에서 SPAWN 플레이어를 할 때 플레이어가 사용할 새로운 애니메이션이나 메쉬를 등록하면 문제가 발생한다.</w:t>
      </w:r>
    </w:p>
    <w:p w14:paraId="5DCCB4AF" w14:textId="3C1F998D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t>GameFramework::FrameAdvance()를 보면 process_scene_change_if_requested이 때 메시를 로드하면 문제가 발생하지 않는다 실제로 이 때 새로 보여줄 씬의 BuildObject가 수행되는데 process_scene_change_if_requested이 함수 안에서 메시를 업로드 하는 ResourceManager::instance()-&gt;upload_pending_meshes(device, command_list);</w:t>
      </w:r>
    </w:p>
    <w:p w14:paraId="113C8DBF" w14:textId="5D9B0C08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t>이 함수가 실행된다. process_scene_change_if_requested 이 함수 안에서는</w:t>
      </w:r>
    </w:p>
    <w:p w14:paraId="5B1688A4" w14:textId="7FD18DC4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t>game_framework-&gt;WaitForGpuComplete();</w:t>
      </w:r>
    </w:p>
    <w:p w14:paraId="0A84D486" w14:textId="034CF0FA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t>이렇게 gpu동기화를 한 후</w:t>
      </w:r>
    </w:p>
    <w:p w14:paraId="24D9BD19" w14:textId="56499552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t>command_allocator-&gt;Reset(); command_list-&gt;Reset(command_allocator, nullptr);</w:t>
      </w:r>
    </w:p>
    <w:p w14:paraId="50382632" w14:textId="12162961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t>이렇게 커멘드 할당자와 커멘드 리스트의 초기화가 이루어지고</w:t>
      </w:r>
    </w:p>
    <w:p w14:paraId="151E3C42" w14:textId="3BC18708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t>원하는 작업들인</w:t>
      </w:r>
    </w:p>
    <w:p w14:paraId="43FA7FA0" w14:textId="65A6AF03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t>_currentScene-&gt;build_objects(device, command_list); ResourceManager::instance()-&gt;upload_pending_meshes(device, command_list);</w:t>
      </w:r>
    </w:p>
    <w:p w14:paraId="7BFEFA2F" w14:textId="001D5A8F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lastRenderedPageBreak/>
        <w:t>위 과정이 이루어진 이후에</w:t>
      </w:r>
    </w:p>
    <w:p w14:paraId="7FD0CDD6" w14:textId="536354D8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t>command_list-&gt;Close(); ID3D12CommandList* ppd3dCommandLists[] = { command_list }; game_framework-&gt;command_queue()-&gt;ExecuteCommandLists(1, ppd3dCommandLists); game_framework-&gt;WaitForGpuComplete();</w:t>
      </w:r>
    </w:p>
    <w:p w14:paraId="0875992F" w14:textId="371B2056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t>이렇게 커멘드 리스트를 닫고 커멘드 큐에 넣어주는 작업을 해주고 한 번 더 gpu를 기다려주기에 상관이 없다.</w:t>
      </w:r>
    </w:p>
    <w:p w14:paraId="22825F17" w14:textId="387DCE7E" w:rsidR="00127656" w:rsidRPr="00127656" w:rsidRDefault="00127656" w:rsidP="00127656">
      <w:pPr>
        <w:jc w:val="left"/>
        <w:rPr>
          <w:b/>
          <w:sz w:val="22"/>
        </w:rPr>
      </w:pPr>
      <w:r w:rsidRPr="00127656">
        <w:rPr>
          <w:b/>
          <w:sz w:val="22"/>
        </w:rPr>
        <w:t>그러나 NetworkManager에서 player_spawn 같은 함수에서 원하는 메시를 처음 불러오게 된다면 위 작업들 처럼 gpu를 기다리고 커멘드 리스트에 담아서 gpu에 넘기고 다시 기다리는 과정이 없기 때문에 메시가 올바르게 로드 되어지지 않는다.</w:t>
      </w:r>
    </w:p>
    <w:p w14:paraId="1A781A1F" w14:textId="77777777" w:rsidR="00127656" w:rsidRDefault="00127656" w:rsidP="00127656">
      <w:pPr>
        <w:jc w:val="left"/>
        <w:rPr>
          <w:b/>
          <w:bCs/>
          <w:sz w:val="22"/>
        </w:rPr>
      </w:pPr>
      <w:r w:rsidRPr="00127656">
        <w:rPr>
          <w:b/>
          <w:bCs/>
          <w:sz w:val="22"/>
        </w:rPr>
        <w:t>생각해본 해결책 두 가지 방식은(한 번의 타이밍에 업로드, 아무 때나 업로드)</w:t>
      </w:r>
    </w:p>
    <w:p w14:paraId="1365F2BF" w14:textId="566024AA" w:rsidR="00127656" w:rsidRPr="00127656" w:rsidRDefault="00127656" w:rsidP="00127656">
      <w:pPr>
        <w:pStyle w:val="a3"/>
        <w:numPr>
          <w:ilvl w:val="0"/>
          <w:numId w:val="7"/>
        </w:numPr>
        <w:ind w:leftChars="0"/>
        <w:jc w:val="left"/>
        <w:rPr>
          <w:b/>
          <w:sz w:val="22"/>
        </w:rPr>
      </w:pPr>
      <w:r w:rsidRPr="00127656">
        <w:rPr>
          <w:b/>
          <w:bCs/>
          <w:sz w:val="22"/>
        </w:rPr>
        <w:t>build같은 하나의 타이밍에 해당 씬에서 필요한 리소스를 모두 업로드 하기</w:t>
      </w:r>
    </w:p>
    <w:p w14:paraId="235CE1D3" w14:textId="1880F95C" w:rsidR="00FB2318" w:rsidRPr="005C2A5D" w:rsidRDefault="00127656" w:rsidP="00907D39">
      <w:pPr>
        <w:numPr>
          <w:ilvl w:val="0"/>
          <w:numId w:val="7"/>
        </w:numPr>
        <w:jc w:val="left"/>
        <w:rPr>
          <w:rFonts w:hint="eastAsia"/>
          <w:b/>
          <w:sz w:val="22"/>
        </w:rPr>
      </w:pPr>
      <w:r w:rsidRPr="00127656">
        <w:rPr>
          <w:b/>
          <w:bCs/>
          <w:sz w:val="22"/>
        </w:rPr>
        <w:t>지금처럼 동적으로 아무 때나 업로드를 하고 싶다면 저 동기화 과정을 upload_pending_meshes 함수 내부에서 호출마다 해주기</w:t>
      </w:r>
    </w:p>
    <w:p w14:paraId="401BAB0E" w14:textId="0F5EA6F6" w:rsidR="005C2A5D" w:rsidRPr="005C2A5D" w:rsidRDefault="005C2A5D" w:rsidP="005C2A5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5C2A5D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35F62CA6" wp14:editId="1BCA2975">
            <wp:extent cx="3258766" cy="2466635"/>
            <wp:effectExtent l="0" t="0" r="0" b="0"/>
            <wp:docPr id="1" name="그림 1" descr="https://resv2.craft.do/user/full/15352056-3d61-4451-30c9-b650643f22cf/doc/06de3b2e-be1a-448f-b2df-25790ec8368a/138e2082-79ff-435e-ab95-f7b9c7579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esv2.craft.do/user/full/15352056-3d61-4451-30c9-b650643f22cf/doc/06de3b2e-be1a-448f-b2df-25790ec8368a/138e2082-79ff-435e-ab95-f7b9c75796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10" cy="2493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2A5D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3D37EA88" wp14:editId="7CFB26D6">
            <wp:extent cx="3319161" cy="2471275"/>
            <wp:effectExtent l="0" t="0" r="0" b="5715"/>
            <wp:docPr id="2" name="그림 2" descr="https://resv2.craft.do/user/full/15352056-3d61-4451-30c9-b650643f22cf/doc/06de3b2e-be1a-448f-b2df-25790ec8368a/6e6e6baa-d196-4a64-b326-4e3f6693d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resv2.craft.do/user/full/15352056-3d61-4451-30c9-b650643f22cf/doc/06de3b2e-be1a-448f-b2df-25790ec8368a/6e6e6baa-d196-4a64-b326-4e3f6693d1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093" cy="24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5BA48" w14:textId="4A0DDCF2" w:rsidR="005C2A5D" w:rsidRDefault="005C2A5D" w:rsidP="00907D39">
      <w:pPr>
        <w:jc w:val="left"/>
        <w:rPr>
          <w:b/>
          <w:sz w:val="22"/>
        </w:rPr>
      </w:pPr>
      <w:r>
        <w:rPr>
          <w:rFonts w:hint="eastAsia"/>
          <w:b/>
          <w:sz w:val="22"/>
        </w:rPr>
        <w:t xml:space="preserve">샘플러를 </w:t>
      </w:r>
      <w:r>
        <w:rPr>
          <w:b/>
          <w:sz w:val="22"/>
        </w:rPr>
        <w:t>Clamp</w:t>
      </w:r>
      <w:r>
        <w:rPr>
          <w:rFonts w:hint="eastAsia"/>
          <w:b/>
          <w:sz w:val="22"/>
        </w:rPr>
        <w:t xml:space="preserve">로 설정해뒀었음 </w:t>
      </w:r>
      <w:r>
        <w:rPr>
          <w:b/>
          <w:sz w:val="22"/>
        </w:rPr>
        <w:t>-&gt; Wrap</w:t>
      </w:r>
      <w:r>
        <w:rPr>
          <w:rFonts w:hint="eastAsia"/>
          <w:b/>
          <w:sz w:val="22"/>
        </w:rPr>
        <w:t>으로 변경</w:t>
      </w:r>
    </w:p>
    <w:p w14:paraId="393ED758" w14:textId="0A88D94C" w:rsidR="00CA6226" w:rsidRPr="00CA6226" w:rsidRDefault="00CA6226" w:rsidP="00CA6226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 w:rsidRPr="00CA6226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564BC99F" wp14:editId="312D1742">
            <wp:extent cx="3238500" cy="2199891"/>
            <wp:effectExtent l="0" t="0" r="0" b="0"/>
            <wp:docPr id="3" name="그림 3" descr="https://resv2.craft.do/user/full/15352056-3d61-4451-30c9-b650643f22cf/doc/06de3b2e-be1a-448f-b2df-25790ec8368a/2af658a7-8fa2-4630-9e2b-89e189169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resv2.craft.do/user/full/15352056-3d61-4451-30c9-b650643f22cf/doc/06de3b2e-be1a-448f-b2df-25790ec8368a/2af658a7-8fa2-4630-9e2b-89e189169a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838" cy="2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6226">
        <w:rPr>
          <w:rFonts w:ascii="굴림" w:eastAsia="굴림" w:hAnsi="굴림" w:cs="굴림"/>
          <w:b/>
          <w:noProof/>
          <w:kern w:val="0"/>
          <w:sz w:val="24"/>
          <w:szCs w:val="24"/>
        </w:rPr>
        <w:drawing>
          <wp:inline distT="0" distB="0" distL="0" distR="0" wp14:anchorId="306BF911" wp14:editId="7D162AB6">
            <wp:extent cx="3332982" cy="1793081"/>
            <wp:effectExtent l="0" t="0" r="1270" b="0"/>
            <wp:docPr id="4" name="그림 4" descr="https://resv2.craft.do/user/full/15352056-3d61-4451-30c9-b650643f22cf/doc/06de3b2e-be1a-448f-b2df-25790ec8368a/0255f3f7-35c6-477b-adb2-2bb217a2b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esv2.craft.do/user/full/15352056-3d61-4451-30c9-b650643f22cf/doc/06de3b2e-be1a-448f-b2df-25790ec8368a/0255f3f7-35c6-477b-adb2-2bb217a2b98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811" cy="180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AA96" w14:textId="2BB63CDC" w:rsidR="00CA6226" w:rsidRPr="00CA6226" w:rsidRDefault="00CA6226" w:rsidP="00CA6226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 w:hint="eastAsia"/>
          <w:b/>
          <w:kern w:val="0"/>
          <w:sz w:val="24"/>
          <w:szCs w:val="24"/>
        </w:rPr>
      </w:pPr>
      <w:r w:rsidRPr="00CA6226">
        <w:rPr>
          <w:rFonts w:eastAsiaTheme="minorHAnsi" w:cs="굴림"/>
          <w:b/>
          <w:kern w:val="0"/>
          <w:sz w:val="24"/>
          <w:szCs w:val="24"/>
        </w:rPr>
        <w:t xml:space="preserve">Detail </w:t>
      </w:r>
      <w:r w:rsidRPr="00CA6226">
        <w:rPr>
          <w:rFonts w:eastAsiaTheme="minorHAnsi" w:cs="굴림" w:hint="eastAsia"/>
          <w:b/>
          <w:kern w:val="0"/>
          <w:sz w:val="24"/>
          <w:szCs w:val="24"/>
        </w:rPr>
        <w:t xml:space="preserve">텍스쳐까지 적용 </w:t>
      </w:r>
      <w:r w:rsidRPr="00CA6226">
        <w:rPr>
          <w:rFonts w:eastAsiaTheme="minorHAnsi" w:cs="굴림"/>
          <w:b/>
          <w:kern w:val="0"/>
          <w:sz w:val="24"/>
          <w:szCs w:val="24"/>
        </w:rPr>
        <w:t xml:space="preserve">-&gt; </w:t>
      </w:r>
      <w:r>
        <w:rPr>
          <w:rFonts w:eastAsiaTheme="minorHAnsi" w:cs="굴림" w:hint="eastAsia"/>
          <w:b/>
          <w:kern w:val="0"/>
          <w:sz w:val="24"/>
          <w:szCs w:val="24"/>
        </w:rPr>
        <w:t>다만,</w:t>
      </w:r>
      <w:r>
        <w:rPr>
          <w:rFonts w:eastAsiaTheme="minorHAnsi" w:cs="굴림"/>
          <w:b/>
          <w:kern w:val="0"/>
          <w:sz w:val="24"/>
          <w:szCs w:val="24"/>
        </w:rPr>
        <w:t xml:space="preserve"> </w:t>
      </w:r>
      <w:r>
        <w:rPr>
          <w:rFonts w:eastAsiaTheme="minorHAnsi" w:cs="굴림" w:hint="eastAsia"/>
          <w:b/>
          <w:kern w:val="0"/>
          <w:sz w:val="24"/>
          <w:szCs w:val="24"/>
        </w:rPr>
        <w:t>밉맵 적용이 안됩니다.</w:t>
      </w:r>
    </w:p>
    <w:p w14:paraId="10E21DD6" w14:textId="77777777" w:rsidR="00CA6226" w:rsidRPr="00CA6226" w:rsidRDefault="00CA6226" w:rsidP="00907D39">
      <w:pPr>
        <w:jc w:val="left"/>
        <w:rPr>
          <w:rFonts w:hint="eastAsia"/>
          <w:b/>
          <w:sz w:val="22"/>
        </w:rPr>
      </w:pPr>
    </w:p>
    <w:p w14:paraId="4F8F7B69" w14:textId="58DA7C35" w:rsidR="005C2A5D" w:rsidRPr="005C2A5D" w:rsidRDefault="005C2A5D" w:rsidP="005C2A5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9F4ED42" w14:textId="77777777" w:rsidR="00127656" w:rsidRPr="00FB2318" w:rsidRDefault="00127656" w:rsidP="00907D39">
      <w:pPr>
        <w:jc w:val="left"/>
        <w:rPr>
          <w:b/>
          <w:sz w:val="22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750386" w14:paraId="5C839DCE" w14:textId="77777777">
        <w:trPr>
          <w:trHeight w:val="1692"/>
        </w:trPr>
        <w:tc>
          <w:tcPr>
            <w:tcW w:w="1555" w:type="dxa"/>
            <w:vAlign w:val="center"/>
          </w:tcPr>
          <w:p w14:paraId="3AC32BF7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A44F90C" w14:textId="77777777" w:rsidR="00750386" w:rsidRDefault="002A541A">
            <w:pPr>
              <w:jc w:val="left"/>
            </w:pPr>
            <w:r>
              <w:rPr>
                <w:rFonts w:hint="eastAsia"/>
              </w:rPr>
              <w:t>메시의 업로드 타이밍 동기화 문제 발견</w:t>
            </w:r>
          </w:p>
          <w:p w14:paraId="6C7A7214" w14:textId="7C1522F0" w:rsidR="00F32653" w:rsidRDefault="00F326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errain</w:t>
            </w:r>
            <w:r>
              <w:rPr>
                <w:rFonts w:hint="eastAsia"/>
              </w:rPr>
              <w:t>의 텍스쳐 밉맵 적용</w:t>
            </w:r>
            <w:bookmarkStart w:id="0" w:name="_GoBack"/>
            <w:bookmarkEnd w:id="0"/>
            <w:r>
              <w:rPr>
                <w:rFonts w:hint="eastAsia"/>
              </w:rPr>
              <w:t>이 안됨</w:t>
            </w:r>
          </w:p>
        </w:tc>
        <w:tc>
          <w:tcPr>
            <w:tcW w:w="1559" w:type="dxa"/>
            <w:vAlign w:val="center"/>
          </w:tcPr>
          <w:p w14:paraId="307750D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C643CF6" w14:textId="710E258D" w:rsidR="00750386" w:rsidRDefault="002A541A"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바로 위의 2가지 해결방안 또는 더 좋은 방안을 논의하고 결정할 예정</w:t>
            </w:r>
          </w:p>
        </w:tc>
      </w:tr>
      <w:tr w:rsidR="00750386" w14:paraId="2D8DCF99" w14:textId="77777777">
        <w:trPr>
          <w:trHeight w:val="590"/>
        </w:trPr>
        <w:tc>
          <w:tcPr>
            <w:tcW w:w="1555" w:type="dxa"/>
            <w:vAlign w:val="center"/>
          </w:tcPr>
          <w:p w14:paraId="4049CC2A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6A2A4969" w14:textId="37678C51" w:rsidR="00750386" w:rsidRDefault="00F2037C">
            <w:pPr>
              <w:spacing w:after="160" w:line="259" w:lineRule="auto"/>
              <w:jc w:val="center"/>
              <w:rPr>
                <w:rFonts w:ascii="맑은 고딕" w:eastAsia="맑은 고딕" w:hAnsi="맑은 고딕" w:cs="맑은 고딕"/>
                <w:b/>
                <w:sz w:val="22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2"/>
              </w:rPr>
              <w:t>2</w:t>
            </w:r>
            <w:r w:rsidR="00907D39">
              <w:rPr>
                <w:rFonts w:ascii="맑은 고딕" w:eastAsia="맑은 고딕" w:hAnsi="맑은 고딕" w:cs="맑은 고딕" w:hint="eastAsia"/>
                <w:b/>
                <w:sz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734F3F65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4240085E" w14:textId="7A592D6E" w:rsidR="00750386" w:rsidRDefault="00C10977">
            <w:pPr>
              <w:jc w:val="center"/>
            </w:pPr>
            <w:r>
              <w:rPr>
                <w:rFonts w:hint="eastAsia"/>
                <w:b/>
              </w:rPr>
              <w:t>2025.1</w:t>
            </w:r>
            <w:r w:rsidR="008A6B1A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.</w:t>
            </w:r>
            <w:r w:rsidR="00907D39">
              <w:rPr>
                <w:rFonts w:hint="eastAsia"/>
                <w:b/>
              </w:rPr>
              <w:t>29</w:t>
            </w:r>
            <w:r>
              <w:rPr>
                <w:rFonts w:hint="eastAsia"/>
                <w:b/>
              </w:rPr>
              <w:t xml:space="preserve"> ~ 202</w:t>
            </w:r>
            <w:r w:rsidR="00907D39"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.1.</w:t>
            </w:r>
            <w:r w:rsidR="00907D39">
              <w:rPr>
                <w:rFonts w:hint="eastAsia"/>
                <w:b/>
              </w:rPr>
              <w:t>4</w:t>
            </w:r>
          </w:p>
        </w:tc>
      </w:tr>
      <w:tr w:rsidR="00750386" w14:paraId="7AD404D4" w14:textId="77777777">
        <w:trPr>
          <w:trHeight w:val="1520"/>
        </w:trPr>
        <w:tc>
          <w:tcPr>
            <w:tcW w:w="1555" w:type="dxa"/>
            <w:vAlign w:val="center"/>
          </w:tcPr>
          <w:p w14:paraId="3461E511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2A9D97C4" w14:textId="0460AA09" w:rsidR="00750386" w:rsidRDefault="00750386">
            <w:pPr>
              <w:rPr>
                <w:szCs w:val="20"/>
              </w:rPr>
            </w:pPr>
          </w:p>
        </w:tc>
      </w:tr>
      <w:tr w:rsidR="00750386" w14:paraId="7724BAA9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2CA35EC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128370C9" w14:textId="77777777" w:rsidR="00750386" w:rsidRDefault="00C10977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578A7E86" w14:textId="77777777" w:rsidR="00750386" w:rsidRDefault="00750386">
            <w:pPr>
              <w:jc w:val="left"/>
            </w:pPr>
          </w:p>
        </w:tc>
      </w:tr>
    </w:tbl>
    <w:p w14:paraId="5719D962" w14:textId="77777777" w:rsidR="00750386" w:rsidRDefault="00750386"/>
    <w:sectPr w:rsidR="00750386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9B1F6E" w14:textId="77777777" w:rsidR="008A2D82" w:rsidRDefault="008A2D82" w:rsidP="008A6B1A">
      <w:pPr>
        <w:spacing w:after="0" w:line="240" w:lineRule="auto"/>
      </w:pPr>
      <w:r>
        <w:separator/>
      </w:r>
    </w:p>
  </w:endnote>
  <w:endnote w:type="continuationSeparator" w:id="0">
    <w:p w14:paraId="672B98A5" w14:textId="77777777" w:rsidR="008A2D82" w:rsidRDefault="008A2D82" w:rsidP="008A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CF2F61" w14:textId="77777777" w:rsidR="008A2D82" w:rsidRDefault="008A2D82" w:rsidP="008A6B1A">
      <w:pPr>
        <w:spacing w:after="0" w:line="240" w:lineRule="auto"/>
      </w:pPr>
      <w:r>
        <w:separator/>
      </w:r>
    </w:p>
  </w:footnote>
  <w:footnote w:type="continuationSeparator" w:id="0">
    <w:p w14:paraId="4C9B1FE1" w14:textId="77777777" w:rsidR="008A2D82" w:rsidRDefault="008A2D82" w:rsidP="008A6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9601F"/>
    <w:multiLevelType w:val="multilevel"/>
    <w:tmpl w:val="89D4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77C03"/>
    <w:multiLevelType w:val="hybridMultilevel"/>
    <w:tmpl w:val="44AE5292"/>
    <w:lvl w:ilvl="0" w:tplc="A114FAD4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665F2354"/>
    <w:multiLevelType w:val="multilevel"/>
    <w:tmpl w:val="2DD49488"/>
    <w:lvl w:ilvl="0">
      <w:start w:val="1"/>
      <w:numFmt w:val="decimal"/>
      <w:lvlText w:val="%1."/>
      <w:lvlJc w:val="left"/>
      <w:pPr>
        <w:tabs>
          <w:tab w:val="num" w:pos="8865"/>
        </w:tabs>
        <w:ind w:left="8865" w:hanging="360"/>
      </w:pPr>
    </w:lvl>
    <w:lvl w:ilvl="1">
      <w:start w:val="1"/>
      <w:numFmt w:val="decimal"/>
      <w:lvlText w:val="%2."/>
      <w:lvlJc w:val="left"/>
      <w:pPr>
        <w:tabs>
          <w:tab w:val="num" w:pos="9585"/>
        </w:tabs>
        <w:ind w:left="9585" w:hanging="360"/>
      </w:pPr>
    </w:lvl>
    <w:lvl w:ilvl="2">
      <w:start w:val="1"/>
      <w:numFmt w:val="decimal"/>
      <w:lvlText w:val="%3."/>
      <w:lvlJc w:val="left"/>
      <w:pPr>
        <w:tabs>
          <w:tab w:val="num" w:pos="10305"/>
        </w:tabs>
        <w:ind w:left="10305" w:hanging="360"/>
      </w:pPr>
    </w:lvl>
    <w:lvl w:ilvl="3" w:tentative="1">
      <w:start w:val="1"/>
      <w:numFmt w:val="decimal"/>
      <w:lvlText w:val="%4."/>
      <w:lvlJc w:val="left"/>
      <w:pPr>
        <w:tabs>
          <w:tab w:val="num" w:pos="11025"/>
        </w:tabs>
        <w:ind w:left="11025" w:hanging="360"/>
      </w:pPr>
    </w:lvl>
    <w:lvl w:ilvl="4" w:tentative="1">
      <w:start w:val="1"/>
      <w:numFmt w:val="decimal"/>
      <w:lvlText w:val="%5."/>
      <w:lvlJc w:val="left"/>
      <w:pPr>
        <w:tabs>
          <w:tab w:val="num" w:pos="11745"/>
        </w:tabs>
        <w:ind w:left="11745" w:hanging="360"/>
      </w:pPr>
    </w:lvl>
    <w:lvl w:ilvl="5" w:tentative="1">
      <w:start w:val="1"/>
      <w:numFmt w:val="decimal"/>
      <w:lvlText w:val="%6."/>
      <w:lvlJc w:val="left"/>
      <w:pPr>
        <w:tabs>
          <w:tab w:val="num" w:pos="12465"/>
        </w:tabs>
        <w:ind w:left="12465" w:hanging="360"/>
      </w:pPr>
    </w:lvl>
    <w:lvl w:ilvl="6" w:tentative="1">
      <w:start w:val="1"/>
      <w:numFmt w:val="decimal"/>
      <w:lvlText w:val="%7."/>
      <w:lvlJc w:val="left"/>
      <w:pPr>
        <w:tabs>
          <w:tab w:val="num" w:pos="13185"/>
        </w:tabs>
        <w:ind w:left="13185" w:hanging="360"/>
      </w:pPr>
    </w:lvl>
    <w:lvl w:ilvl="7" w:tentative="1">
      <w:start w:val="1"/>
      <w:numFmt w:val="decimal"/>
      <w:lvlText w:val="%8."/>
      <w:lvlJc w:val="left"/>
      <w:pPr>
        <w:tabs>
          <w:tab w:val="num" w:pos="13905"/>
        </w:tabs>
        <w:ind w:left="13905" w:hanging="360"/>
      </w:pPr>
    </w:lvl>
    <w:lvl w:ilvl="8" w:tentative="1">
      <w:start w:val="1"/>
      <w:numFmt w:val="decimal"/>
      <w:lvlText w:val="%9."/>
      <w:lvlJc w:val="left"/>
      <w:pPr>
        <w:tabs>
          <w:tab w:val="num" w:pos="14625"/>
        </w:tabs>
        <w:ind w:left="14625" w:hanging="360"/>
      </w:pPr>
    </w:lvl>
  </w:abstractNum>
  <w:abstractNum w:abstractNumId="3" w15:restartNumberingAfterBreak="0">
    <w:nsid w:val="784002C3"/>
    <w:multiLevelType w:val="multilevel"/>
    <w:tmpl w:val="5110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F873F7"/>
    <w:multiLevelType w:val="multilevel"/>
    <w:tmpl w:val="41C6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386"/>
    <w:rsid w:val="00085538"/>
    <w:rsid w:val="000C2E8F"/>
    <w:rsid w:val="000C65C1"/>
    <w:rsid w:val="00127656"/>
    <w:rsid w:val="001B7A24"/>
    <w:rsid w:val="001C1230"/>
    <w:rsid w:val="001F3E3B"/>
    <w:rsid w:val="00212AB8"/>
    <w:rsid w:val="0026395E"/>
    <w:rsid w:val="0028235E"/>
    <w:rsid w:val="002A541A"/>
    <w:rsid w:val="00314A00"/>
    <w:rsid w:val="00374286"/>
    <w:rsid w:val="00381956"/>
    <w:rsid w:val="003869B8"/>
    <w:rsid w:val="00394902"/>
    <w:rsid w:val="003A4511"/>
    <w:rsid w:val="004340F9"/>
    <w:rsid w:val="00461D01"/>
    <w:rsid w:val="004719F3"/>
    <w:rsid w:val="004C25E2"/>
    <w:rsid w:val="004F7301"/>
    <w:rsid w:val="00525F54"/>
    <w:rsid w:val="00574EA7"/>
    <w:rsid w:val="005A0354"/>
    <w:rsid w:val="005C2A5D"/>
    <w:rsid w:val="005F352D"/>
    <w:rsid w:val="006E5334"/>
    <w:rsid w:val="00705A70"/>
    <w:rsid w:val="00730C3A"/>
    <w:rsid w:val="00750386"/>
    <w:rsid w:val="007E39EA"/>
    <w:rsid w:val="007E4031"/>
    <w:rsid w:val="007F1099"/>
    <w:rsid w:val="00813B28"/>
    <w:rsid w:val="00820711"/>
    <w:rsid w:val="00845DB4"/>
    <w:rsid w:val="00850C1B"/>
    <w:rsid w:val="008562D6"/>
    <w:rsid w:val="00867BAE"/>
    <w:rsid w:val="00871DA9"/>
    <w:rsid w:val="00872D9A"/>
    <w:rsid w:val="00892C2E"/>
    <w:rsid w:val="008A2D82"/>
    <w:rsid w:val="008A541C"/>
    <w:rsid w:val="008A6B1A"/>
    <w:rsid w:val="008B159D"/>
    <w:rsid w:val="008D07AF"/>
    <w:rsid w:val="008D1CB7"/>
    <w:rsid w:val="00907D39"/>
    <w:rsid w:val="00921A8C"/>
    <w:rsid w:val="00945848"/>
    <w:rsid w:val="00966F62"/>
    <w:rsid w:val="009A5057"/>
    <w:rsid w:val="009B2899"/>
    <w:rsid w:val="00A058EB"/>
    <w:rsid w:val="00A17438"/>
    <w:rsid w:val="00A84BB1"/>
    <w:rsid w:val="00A9190C"/>
    <w:rsid w:val="00B064F2"/>
    <w:rsid w:val="00B137FD"/>
    <w:rsid w:val="00B4752A"/>
    <w:rsid w:val="00B511BE"/>
    <w:rsid w:val="00B53520"/>
    <w:rsid w:val="00B74038"/>
    <w:rsid w:val="00C00625"/>
    <w:rsid w:val="00C10977"/>
    <w:rsid w:val="00C25DED"/>
    <w:rsid w:val="00C374F7"/>
    <w:rsid w:val="00C97D08"/>
    <w:rsid w:val="00CA6226"/>
    <w:rsid w:val="00CC0659"/>
    <w:rsid w:val="00CE0AD5"/>
    <w:rsid w:val="00D10CF4"/>
    <w:rsid w:val="00D32751"/>
    <w:rsid w:val="00DC2D81"/>
    <w:rsid w:val="00DC50EE"/>
    <w:rsid w:val="00E14107"/>
    <w:rsid w:val="00E64CCF"/>
    <w:rsid w:val="00EC7A8F"/>
    <w:rsid w:val="00F2037C"/>
    <w:rsid w:val="00F32653"/>
    <w:rsid w:val="00F40BB0"/>
    <w:rsid w:val="00F54DB1"/>
    <w:rsid w:val="00F604A7"/>
    <w:rsid w:val="00FA0B2B"/>
    <w:rsid w:val="00FB2318"/>
    <w:rsid w:val="00FB752D"/>
    <w:rsid w:val="00FE25B8"/>
    <w:rsid w:val="00FE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102E89"/>
  <w15:docId w15:val="{943F8566-3C88-4248-9C2C-A0D5D7AA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EastAsia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Normal (Web)"/>
    <w:basedOn w:val="a"/>
    <w:uiPriority w:val="99"/>
    <w:unhideWhenUsed/>
    <w:rPr>
      <w:rFonts w:ascii="Times New Roman" w:hAnsi="Times New Roman" w:cs="Times New Roman"/>
      <w:sz w:val="24"/>
      <w:szCs w:val="24"/>
    </w:rPr>
  </w:style>
  <w:style w:type="character" w:customStyle="1" w:styleId="cm-m-clike">
    <w:name w:val="cm-m-clike"/>
    <w:basedOn w:val="a0"/>
  </w:style>
  <w:style w:type="character" w:styleId="a9">
    <w:name w:val="Unresolved Mention"/>
    <w:basedOn w:val="a0"/>
    <w:semiHidden/>
    <w:unhideWhenUsed/>
    <w:rsid w:val="00F54DB1"/>
    <w:rPr>
      <w:color w:val="605E5C"/>
      <w:shd w:val="clear" w:color="auto" w:fill="E1DFDD"/>
    </w:rPr>
  </w:style>
  <w:style w:type="character" w:styleId="aa">
    <w:name w:val="FollowedHyperlink"/>
    <w:basedOn w:val="a0"/>
    <w:semiHidden/>
    <w:unhideWhenUsed/>
    <w:rsid w:val="00F54D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5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3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임찬진</cp:lastModifiedBy>
  <cp:revision>51</cp:revision>
  <dcterms:created xsi:type="dcterms:W3CDTF">2024-03-09T12:03:00Z</dcterms:created>
  <dcterms:modified xsi:type="dcterms:W3CDTF">2026-01-05T02:49:00Z</dcterms:modified>
  <cp:version>1300.0100.01</cp:version>
</cp:coreProperties>
</file>