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A43F2A" w14:paraId="2FE6DB36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72BBF1AF" w14:textId="77777777" w:rsidR="00A43F2A" w:rsidRDefault="00A43F2A"/>
        </w:tc>
        <w:tc>
          <w:tcPr>
            <w:tcW w:w="1043" w:type="dxa"/>
            <w:vAlign w:val="center"/>
          </w:tcPr>
          <w:p w14:paraId="2F33B924" w14:textId="77777777" w:rsidR="00A43F2A" w:rsidRDefault="00DA22FF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6E526993" w14:textId="77777777" w:rsidR="00A43F2A" w:rsidRDefault="00DA22FF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2021180009 박경준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2021180010 박대원</w:t>
            </w:r>
            <w:r>
              <w:rPr>
                <w:szCs w:val="20"/>
              </w:rPr>
              <w:br/>
              <w:t>2021180035 임찬진</w:t>
            </w:r>
          </w:p>
        </w:tc>
        <w:tc>
          <w:tcPr>
            <w:tcW w:w="1215" w:type="dxa"/>
            <w:vAlign w:val="center"/>
          </w:tcPr>
          <w:p w14:paraId="6AA921E3" w14:textId="77777777" w:rsidR="00A43F2A" w:rsidRDefault="00DA22FF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7585FA79" w14:textId="77777777" w:rsidR="00A43F2A" w:rsidRDefault="00DA22F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임박박전설의시작</w:t>
            </w:r>
          </w:p>
        </w:tc>
      </w:tr>
      <w:tr w:rsidR="00A43F2A" w14:paraId="77133247" w14:textId="77777777">
        <w:trPr>
          <w:trHeight w:val="648"/>
        </w:trPr>
        <w:tc>
          <w:tcPr>
            <w:tcW w:w="1744" w:type="dxa"/>
            <w:vAlign w:val="center"/>
          </w:tcPr>
          <w:p w14:paraId="467465C8" w14:textId="77777777" w:rsidR="00A43F2A" w:rsidRDefault="00DA22FF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7A718836" w14:textId="56442E88" w:rsidR="00A43F2A" w:rsidRDefault="00B626C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1</w:t>
            </w:r>
            <w:r w:rsidR="00451369">
              <w:rPr>
                <w:rFonts w:hint="eastAsia"/>
                <w:b/>
              </w:rPr>
              <w:t>1</w:t>
            </w:r>
          </w:p>
        </w:tc>
        <w:tc>
          <w:tcPr>
            <w:tcW w:w="1043" w:type="dxa"/>
            <w:vAlign w:val="center"/>
          </w:tcPr>
          <w:p w14:paraId="708388A9" w14:textId="77777777" w:rsidR="00A43F2A" w:rsidRDefault="00DA22FF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011E9DC8" w14:textId="43A11BA8" w:rsidR="004C6A8F" w:rsidRDefault="00DA22FF" w:rsidP="004C6A8F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2025.</w:t>
            </w:r>
            <w:r w:rsidR="001C0397">
              <w:rPr>
                <w:rFonts w:hint="eastAsia"/>
                <w:b/>
              </w:rPr>
              <w:t>10.</w:t>
            </w:r>
            <w:r w:rsidR="00451369">
              <w:rPr>
                <w:rFonts w:hint="eastAsia"/>
                <w:b/>
              </w:rPr>
              <w:t>20</w:t>
            </w:r>
            <w:r>
              <w:rPr>
                <w:rFonts w:hint="eastAsia"/>
                <w:b/>
              </w:rPr>
              <w:t xml:space="preserve"> ~ 2025.</w:t>
            </w:r>
            <w:r w:rsidR="00720D48">
              <w:rPr>
                <w:rFonts w:hint="eastAsia"/>
                <w:b/>
              </w:rPr>
              <w:t>10.</w:t>
            </w:r>
            <w:r w:rsidR="00451369">
              <w:rPr>
                <w:rFonts w:hint="eastAsia"/>
                <w:b/>
              </w:rPr>
              <w:t>26</w:t>
            </w:r>
          </w:p>
        </w:tc>
        <w:tc>
          <w:tcPr>
            <w:tcW w:w="1215" w:type="dxa"/>
            <w:vAlign w:val="center"/>
          </w:tcPr>
          <w:p w14:paraId="0E97A1CE" w14:textId="77777777" w:rsidR="00A43F2A" w:rsidRDefault="00DA22FF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6A270C63" w14:textId="77777777" w:rsidR="00A43F2A" w:rsidRDefault="00DA22FF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A43F2A" w14:paraId="2DB56B44" w14:textId="77777777">
        <w:trPr>
          <w:trHeight w:val="1266"/>
        </w:trPr>
        <w:tc>
          <w:tcPr>
            <w:tcW w:w="1744" w:type="dxa"/>
            <w:vAlign w:val="center"/>
          </w:tcPr>
          <w:p w14:paraId="367CBD23" w14:textId="77777777" w:rsidR="00A43F2A" w:rsidRDefault="00DA22FF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4CDFA9BA" w14:textId="77777777" w:rsidR="002B160A" w:rsidRDefault="003D7FC7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OtherPlayer 안보이는 문제 해결</w:t>
            </w:r>
          </w:p>
          <w:p w14:paraId="34B7CA44" w14:textId="77777777" w:rsidR="003D7FC7" w:rsidRDefault="003D7FC7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중복 씬로딩 해결</w:t>
            </w:r>
          </w:p>
          <w:p w14:paraId="1B33CFBE" w14:textId="2CDEE619" w:rsidR="003D7FC7" w:rsidRDefault="003D7FC7">
            <w:pPr>
              <w:jc w:val="left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R</w:t>
            </w:r>
            <w:r>
              <w:rPr>
                <w:rFonts w:hint="eastAsia"/>
                <w:b/>
                <w:bCs/>
              </w:rPr>
              <w:t>oom과 Room의 플레이어를 처리하는 스레드 일치시킴</w:t>
            </w:r>
          </w:p>
        </w:tc>
      </w:tr>
    </w:tbl>
    <w:p w14:paraId="23E0E5DF" w14:textId="77777777" w:rsidR="00A43F2A" w:rsidRDefault="00A43F2A">
      <w:pPr>
        <w:rPr>
          <w:b/>
          <w:sz w:val="22"/>
        </w:rPr>
      </w:pPr>
    </w:p>
    <w:p w14:paraId="2385FD90" w14:textId="0483F9F8" w:rsidR="002B2D9E" w:rsidRDefault="00DA22FF" w:rsidP="008845AC">
      <w:pPr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4B729F16" w14:textId="3FBA4064" w:rsidR="003D7FC7" w:rsidRDefault="003D7FC7" w:rsidP="008845AC">
      <w:pPr>
        <w:rPr>
          <w:b/>
          <w:sz w:val="22"/>
        </w:rPr>
      </w:pPr>
      <w:r>
        <w:rPr>
          <w:rFonts w:hint="eastAsia"/>
          <w:b/>
          <w:sz w:val="22"/>
        </w:rPr>
        <w:t xml:space="preserve">클라이언트에서 씬이 한번 로딩되고 모든 데이터가 삭제되고 다시 로딩되는 프레임워크적 논리 오류가 있었음 -&gt; </w:t>
      </w:r>
      <w:proofErr w:type="gramStart"/>
      <w:r w:rsidR="00F447D8">
        <w:rPr>
          <w:rFonts w:hint="eastAsia"/>
          <w:b/>
          <w:sz w:val="22"/>
        </w:rPr>
        <w:t>GameFramework::</w:t>
      </w:r>
      <w:proofErr w:type="gramEnd"/>
      <w:r w:rsidR="00F447D8">
        <w:rPr>
          <w:rFonts w:hint="eastAsia"/>
          <w:b/>
          <w:sz w:val="22"/>
        </w:rPr>
        <w:t>BulidObject함수를 비워두고 씬 매니저의 초기화에서 맨처음 로딩될 씬을 적어두고 맨처음 렌더루프시작전에 씬로딩 한번하는 방식으로 변경</w:t>
      </w:r>
    </w:p>
    <w:p w14:paraId="5F942D37" w14:textId="77777777" w:rsidR="00F447D8" w:rsidRDefault="00F447D8" w:rsidP="008845AC">
      <w:pPr>
        <w:rPr>
          <w:b/>
          <w:sz w:val="22"/>
        </w:rPr>
      </w:pPr>
    </w:p>
    <w:p w14:paraId="1B3C8702" w14:textId="5C7147F3" w:rsidR="00F447D8" w:rsidRDefault="00F447D8" w:rsidP="008845AC">
      <w:pPr>
        <w:rPr>
          <w:b/>
          <w:sz w:val="22"/>
        </w:rPr>
      </w:pPr>
      <w:r>
        <w:rPr>
          <w:rFonts w:hint="eastAsia"/>
          <w:b/>
          <w:sz w:val="22"/>
        </w:rPr>
        <w:t xml:space="preserve">서버에서 플레이어가 들어오면 워커스레드를 랜덤하게 </w:t>
      </w:r>
      <w:proofErr w:type="gramStart"/>
      <w:r>
        <w:rPr>
          <w:rFonts w:hint="eastAsia"/>
          <w:b/>
          <w:sz w:val="22"/>
        </w:rPr>
        <w:t>배정 받아서</w:t>
      </w:r>
      <w:proofErr w:type="gramEnd"/>
      <w:r>
        <w:rPr>
          <w:rFonts w:hint="eastAsia"/>
          <w:b/>
          <w:sz w:val="22"/>
        </w:rPr>
        <w:t xml:space="preserve"> 로직을 처리하는데 Room의 플레이어는 Room과 같은 스레드에서 로직이 처리되어야 싱글스레드처럼 로직이 돌아갈 수 있으므로 스레드 Room에 플레이어를 추가할때 스레드index를 저장해놓음</w:t>
      </w:r>
      <w:r w:rsidR="00104DA0">
        <w:rPr>
          <w:rFonts w:hint="eastAsia"/>
          <w:b/>
          <w:sz w:val="22"/>
        </w:rPr>
        <w:t xml:space="preserve"> -&gt; 처음에 플레이어가 서버에 접속하면 랜덤하게 RR로 스레드를 </w:t>
      </w:r>
      <w:proofErr w:type="gramStart"/>
      <w:r w:rsidR="00104DA0">
        <w:rPr>
          <w:rFonts w:hint="eastAsia"/>
          <w:b/>
          <w:sz w:val="22"/>
        </w:rPr>
        <w:t>배정 받고</w:t>
      </w:r>
      <w:proofErr w:type="gramEnd"/>
      <w:r w:rsidR="00104DA0">
        <w:rPr>
          <w:rFonts w:hint="eastAsia"/>
          <w:b/>
          <w:sz w:val="22"/>
        </w:rPr>
        <w:t xml:space="preserve"> EnterPacket이 들어오면 플레이어를 방에 포함시키면서 index를 변경</w:t>
      </w:r>
    </w:p>
    <w:p w14:paraId="09E62ABB" w14:textId="77777777" w:rsidR="00104DA0" w:rsidRDefault="00104DA0" w:rsidP="008845AC">
      <w:pPr>
        <w:rPr>
          <w:b/>
          <w:sz w:val="22"/>
        </w:rPr>
      </w:pPr>
      <w:r w:rsidRPr="00104DA0">
        <w:rPr>
          <w:b/>
          <w:sz w:val="22"/>
        </w:rPr>
        <w:t xml:space="preserve">창 두개 키니까 입력이 문제가 있는거 같아서 -&gt; 창 포커싱 꺼지면 모든 키 상태 초기화 </w:t>
      </w:r>
    </w:p>
    <w:p w14:paraId="0D27FC0B" w14:textId="41F1388D" w:rsidR="00104DA0" w:rsidRDefault="00104DA0" w:rsidP="008845AC">
      <w:pPr>
        <w:rPr>
          <w:rFonts w:hint="eastAsia"/>
          <w:b/>
          <w:sz w:val="22"/>
        </w:rPr>
      </w:pPr>
      <w:r w:rsidRPr="00104DA0">
        <w:rPr>
          <w:b/>
          <w:sz w:val="22"/>
        </w:rPr>
        <w:t xml:space="preserve">OtherPlayer띄우려고 </w:t>
      </w:r>
      <w:proofErr w:type="gramStart"/>
      <w:r w:rsidRPr="00104DA0">
        <w:rPr>
          <w:b/>
          <w:sz w:val="22"/>
        </w:rPr>
        <w:t>테스트 해봤는데</w:t>
      </w:r>
      <w:proofErr w:type="gramEnd"/>
      <w:r w:rsidRPr="00104DA0">
        <w:rPr>
          <w:b/>
          <w:sz w:val="22"/>
        </w:rPr>
        <w:t xml:space="preserve"> 게임이 꺼짐 -&gt; Enemy에 NPC와 OtherPlayer 둘다 들어있는데 예외처리 안해서 그런거였음 </w:t>
      </w:r>
      <w:r>
        <w:rPr>
          <w:rFonts w:hint="eastAsia"/>
          <w:b/>
          <w:sz w:val="22"/>
        </w:rPr>
        <w:t>-&gt; OtherPlayer랑 NPC랑 다른 레이어로 포함하고 OtherPlayer가 아니면 스킵하도록 예외처리함</w:t>
      </w:r>
    </w:p>
    <w:p w14:paraId="6FF60DDD" w14:textId="77777777" w:rsidR="00104DA0" w:rsidRDefault="00104DA0" w:rsidP="008845AC">
      <w:pPr>
        <w:rPr>
          <w:b/>
          <w:sz w:val="22"/>
        </w:rPr>
      </w:pPr>
      <w:r w:rsidRPr="00104DA0">
        <w:rPr>
          <w:b/>
          <w:sz w:val="22"/>
        </w:rPr>
        <w:t>두번째 입장한 플레이어는 OtherPlayer가 두개 생성됨 -&gt; 서버 코드에서 중복으로 스폰 패킷 보내고 있었음 중복코드 삭제함</w:t>
      </w:r>
    </w:p>
    <w:p w14:paraId="169662BA" w14:textId="5DCF6190" w:rsidR="00104DA0" w:rsidRDefault="00104DA0" w:rsidP="008845AC">
      <w:pPr>
        <w:rPr>
          <w:rFonts w:hint="eastAsia"/>
          <w:b/>
          <w:sz w:val="22"/>
        </w:rPr>
      </w:pPr>
      <w:r w:rsidRPr="00104DA0">
        <w:rPr>
          <w:b/>
          <w:sz w:val="22"/>
        </w:rPr>
        <w:t>Chess_Scene.cpp에서 테스트용 코드와 불필요한 오브젝트 생성 코드를 제거</w:t>
      </w:r>
    </w:p>
    <w:p w14:paraId="6ACFE800" w14:textId="77777777" w:rsidR="00F447D8" w:rsidRPr="008845AC" w:rsidRDefault="00F447D8" w:rsidP="008845AC">
      <w:pPr>
        <w:rPr>
          <w:rFonts w:ascii="굴림" w:eastAsia="굴림" w:hAnsi="굴림" w:cs="굴림" w:hint="eastAsia"/>
          <w:kern w:val="0"/>
          <w:szCs w:val="24"/>
        </w:rPr>
      </w:pPr>
    </w:p>
    <w:p w14:paraId="739AAECE" w14:textId="77777777" w:rsidR="00F94C25" w:rsidRPr="0074756A" w:rsidRDefault="00F94C25" w:rsidP="008845AC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18"/>
          <w:szCs w:val="24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A43F2A" w14:paraId="1549CD92" w14:textId="77777777">
        <w:trPr>
          <w:trHeight w:val="1692"/>
        </w:trPr>
        <w:tc>
          <w:tcPr>
            <w:tcW w:w="1555" w:type="dxa"/>
            <w:vAlign w:val="center"/>
          </w:tcPr>
          <w:p w14:paraId="7901F709" w14:textId="77777777" w:rsidR="00A43F2A" w:rsidRDefault="00DA22FF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6FF9E7DD" w14:textId="4A3335FF" w:rsidR="002D4AF9" w:rsidRDefault="002D4AF9">
            <w:pPr>
              <w:jc w:val="left"/>
            </w:pPr>
          </w:p>
        </w:tc>
        <w:tc>
          <w:tcPr>
            <w:tcW w:w="1559" w:type="dxa"/>
            <w:vAlign w:val="center"/>
          </w:tcPr>
          <w:p w14:paraId="6140EF30" w14:textId="77777777" w:rsidR="00A43F2A" w:rsidRDefault="00DA22FF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40D70E3B" w14:textId="29AB5885" w:rsidR="00F5721E" w:rsidRDefault="00F5721E">
            <w:pPr>
              <w:rPr>
                <w:szCs w:val="20"/>
              </w:rPr>
            </w:pPr>
          </w:p>
        </w:tc>
      </w:tr>
      <w:tr w:rsidR="00A43F2A" w14:paraId="3A22CCF4" w14:textId="77777777">
        <w:trPr>
          <w:trHeight w:val="590"/>
        </w:trPr>
        <w:tc>
          <w:tcPr>
            <w:tcW w:w="1555" w:type="dxa"/>
            <w:vAlign w:val="center"/>
          </w:tcPr>
          <w:p w14:paraId="4B600F3D" w14:textId="77777777" w:rsidR="00A43F2A" w:rsidRDefault="00DA22FF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3F356FA7" w14:textId="325F7963" w:rsidR="00A43F2A" w:rsidRDefault="00B626C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1</w:t>
            </w:r>
            <w:r w:rsidR="00451369">
              <w:rPr>
                <w:rFonts w:hint="eastAsia"/>
                <w:b/>
                <w:sz w:val="22"/>
              </w:rPr>
              <w:t>2</w:t>
            </w:r>
          </w:p>
        </w:tc>
        <w:tc>
          <w:tcPr>
            <w:tcW w:w="1559" w:type="dxa"/>
            <w:vAlign w:val="center"/>
          </w:tcPr>
          <w:p w14:paraId="00092101" w14:textId="77777777" w:rsidR="00A43F2A" w:rsidRDefault="00DA22FF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7943D3D7" w14:textId="0D8C1254" w:rsidR="00A43F2A" w:rsidRDefault="00DA22FF">
            <w:pPr>
              <w:jc w:val="center"/>
            </w:pPr>
            <w:r>
              <w:rPr>
                <w:rFonts w:hint="eastAsia"/>
                <w:b/>
              </w:rPr>
              <w:t>2025.</w:t>
            </w:r>
            <w:r w:rsidR="00720D48">
              <w:rPr>
                <w:rFonts w:hint="eastAsia"/>
                <w:b/>
              </w:rPr>
              <w:t>10.</w:t>
            </w:r>
            <w:r w:rsidR="00B626CD">
              <w:rPr>
                <w:rFonts w:hint="eastAsia"/>
                <w:b/>
              </w:rPr>
              <w:t>2</w:t>
            </w:r>
            <w:r w:rsidR="00451369">
              <w:rPr>
                <w:rFonts w:hint="eastAsia"/>
                <w:b/>
              </w:rPr>
              <w:t>7</w:t>
            </w:r>
            <w:r>
              <w:rPr>
                <w:rFonts w:hint="eastAsia"/>
                <w:b/>
              </w:rPr>
              <w:t xml:space="preserve"> ~ 2025.</w:t>
            </w:r>
            <w:r w:rsidR="004C6A8F">
              <w:rPr>
                <w:rFonts w:hint="eastAsia"/>
                <w:b/>
              </w:rPr>
              <w:t>1</w:t>
            </w:r>
            <w:r w:rsidR="00451369">
              <w:rPr>
                <w:rFonts w:hint="eastAsia"/>
                <w:b/>
              </w:rPr>
              <w:t>1</w:t>
            </w:r>
            <w:r>
              <w:rPr>
                <w:rFonts w:hint="eastAsia"/>
                <w:b/>
              </w:rPr>
              <w:t>.</w:t>
            </w:r>
            <w:r w:rsidR="00451369">
              <w:rPr>
                <w:rFonts w:hint="eastAsia"/>
                <w:b/>
              </w:rPr>
              <w:t>02</w:t>
            </w:r>
          </w:p>
        </w:tc>
      </w:tr>
      <w:tr w:rsidR="00A43F2A" w14:paraId="1401AA5A" w14:textId="77777777">
        <w:trPr>
          <w:trHeight w:val="1520"/>
        </w:trPr>
        <w:tc>
          <w:tcPr>
            <w:tcW w:w="1555" w:type="dxa"/>
            <w:vAlign w:val="center"/>
          </w:tcPr>
          <w:p w14:paraId="641D78D7" w14:textId="77777777" w:rsidR="00A43F2A" w:rsidRDefault="00DA22FF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lastRenderedPageBreak/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59B1C5E4" w14:textId="56767948" w:rsidR="00A43F2A" w:rsidRDefault="00A43F2A">
            <w:pPr>
              <w:rPr>
                <w:szCs w:val="20"/>
              </w:rPr>
            </w:pPr>
          </w:p>
        </w:tc>
      </w:tr>
      <w:tr w:rsidR="00A43F2A" w14:paraId="511F7E25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1EF0EF1A" w14:textId="77777777" w:rsidR="00A43F2A" w:rsidRDefault="00DA22FF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1C1178F6" w14:textId="77777777" w:rsidR="00A43F2A" w:rsidRDefault="00DA22FF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655A37E7" w14:textId="77777777" w:rsidR="00A43F2A" w:rsidRDefault="00A43F2A">
            <w:pPr>
              <w:jc w:val="left"/>
            </w:pPr>
          </w:p>
        </w:tc>
      </w:tr>
    </w:tbl>
    <w:p w14:paraId="40373A7E" w14:textId="77777777" w:rsidR="00A43F2A" w:rsidRDefault="00A43F2A"/>
    <w:sectPr w:rsidR="00A43F2A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D43C77" w14:textId="77777777" w:rsidR="00524545" w:rsidRDefault="00524545" w:rsidP="00720D48">
      <w:pPr>
        <w:spacing w:after="0" w:line="240" w:lineRule="auto"/>
      </w:pPr>
      <w:r>
        <w:separator/>
      </w:r>
    </w:p>
  </w:endnote>
  <w:endnote w:type="continuationSeparator" w:id="0">
    <w:p w14:paraId="7E99A223" w14:textId="77777777" w:rsidR="00524545" w:rsidRDefault="00524545" w:rsidP="00720D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BF8382" w14:textId="77777777" w:rsidR="00524545" w:rsidRDefault="00524545" w:rsidP="00720D48">
      <w:pPr>
        <w:spacing w:after="0" w:line="240" w:lineRule="auto"/>
      </w:pPr>
      <w:r>
        <w:separator/>
      </w:r>
    </w:p>
  </w:footnote>
  <w:footnote w:type="continuationSeparator" w:id="0">
    <w:p w14:paraId="14E3AF01" w14:textId="77777777" w:rsidR="00524545" w:rsidRDefault="00524545" w:rsidP="00720D4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1B277A"/>
    <w:multiLevelType w:val="multilevel"/>
    <w:tmpl w:val="3DC4F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7235B65"/>
    <w:multiLevelType w:val="multilevel"/>
    <w:tmpl w:val="07D4B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9DF3ADD"/>
    <w:multiLevelType w:val="multilevel"/>
    <w:tmpl w:val="C68C6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258185">
    <w:abstractNumId w:val="0"/>
  </w:num>
  <w:num w:numId="2" w16cid:durableId="648560002">
    <w:abstractNumId w:val="1"/>
  </w:num>
  <w:num w:numId="3" w16cid:durableId="181470915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hideGrammaticalErrors/>
  <w:proofState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3F2A"/>
    <w:rsid w:val="000244D5"/>
    <w:rsid w:val="000A15B4"/>
    <w:rsid w:val="000D1EAF"/>
    <w:rsid w:val="00104DA0"/>
    <w:rsid w:val="00126183"/>
    <w:rsid w:val="00141E8D"/>
    <w:rsid w:val="001C0397"/>
    <w:rsid w:val="00202309"/>
    <w:rsid w:val="00277D73"/>
    <w:rsid w:val="002B160A"/>
    <w:rsid w:val="002B2D9E"/>
    <w:rsid w:val="002C51B9"/>
    <w:rsid w:val="002D2AF3"/>
    <w:rsid w:val="002D4AF9"/>
    <w:rsid w:val="002D4C9D"/>
    <w:rsid w:val="00387792"/>
    <w:rsid w:val="003D7FC7"/>
    <w:rsid w:val="00451369"/>
    <w:rsid w:val="004A10EF"/>
    <w:rsid w:val="004C6A8F"/>
    <w:rsid w:val="004E0485"/>
    <w:rsid w:val="00511050"/>
    <w:rsid w:val="00524545"/>
    <w:rsid w:val="005B5492"/>
    <w:rsid w:val="006126FB"/>
    <w:rsid w:val="0064015B"/>
    <w:rsid w:val="00657A52"/>
    <w:rsid w:val="006A1E53"/>
    <w:rsid w:val="006C212B"/>
    <w:rsid w:val="00720D48"/>
    <w:rsid w:val="0073756D"/>
    <w:rsid w:val="00746F03"/>
    <w:rsid w:val="0074756A"/>
    <w:rsid w:val="007563BC"/>
    <w:rsid w:val="00756A92"/>
    <w:rsid w:val="007C055F"/>
    <w:rsid w:val="008845AC"/>
    <w:rsid w:val="00891056"/>
    <w:rsid w:val="0089744C"/>
    <w:rsid w:val="008C6568"/>
    <w:rsid w:val="008C78C9"/>
    <w:rsid w:val="009C20D4"/>
    <w:rsid w:val="00A05D8E"/>
    <w:rsid w:val="00A43F2A"/>
    <w:rsid w:val="00A96ED9"/>
    <w:rsid w:val="00AA5B95"/>
    <w:rsid w:val="00AC3276"/>
    <w:rsid w:val="00AC44CD"/>
    <w:rsid w:val="00AD127D"/>
    <w:rsid w:val="00B249A2"/>
    <w:rsid w:val="00B608FD"/>
    <w:rsid w:val="00B626CD"/>
    <w:rsid w:val="00B9542F"/>
    <w:rsid w:val="00BF65E3"/>
    <w:rsid w:val="00C03EF2"/>
    <w:rsid w:val="00C40636"/>
    <w:rsid w:val="00C43032"/>
    <w:rsid w:val="00C43E91"/>
    <w:rsid w:val="00C62066"/>
    <w:rsid w:val="00C83715"/>
    <w:rsid w:val="00C910F5"/>
    <w:rsid w:val="00D21307"/>
    <w:rsid w:val="00D50CD3"/>
    <w:rsid w:val="00DA22FF"/>
    <w:rsid w:val="00DA5C12"/>
    <w:rsid w:val="00E22C84"/>
    <w:rsid w:val="00E342FD"/>
    <w:rsid w:val="00E401D3"/>
    <w:rsid w:val="00E77994"/>
    <w:rsid w:val="00EC0137"/>
    <w:rsid w:val="00F25F3A"/>
    <w:rsid w:val="00F2665B"/>
    <w:rsid w:val="00F447D8"/>
    <w:rsid w:val="00F5721E"/>
    <w:rsid w:val="00F8671C"/>
    <w:rsid w:val="00F94C25"/>
    <w:rsid w:val="00FB0607"/>
    <w:rsid w:val="00FF60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536462"/>
  <w15:docId w15:val="{2A6890A0-D0A0-47F1-BCFB-F4DB4C9FF5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EastAsia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iPriority="99" w:unhideWhenUsed="1"/>
  </w:latentStyles>
  <w:style w:type="paragraph" w:default="1" w:styleId="a">
    <w:name w:val="Normal"/>
    <w:qFormat/>
    <w:rsid w:val="00C03EF2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Pr>
      <w:rFonts w:ascii="굴림체" w:eastAsia="굴림체" w:hAnsi="굴림체" w:cs="굴림체"/>
      <w:sz w:val="24"/>
      <w:szCs w:val="24"/>
    </w:rPr>
  </w:style>
  <w:style w:type="character" w:styleId="a7">
    <w:name w:val="Strong"/>
    <w:basedOn w:val="a0"/>
    <w:uiPriority w:val="22"/>
    <w:qFormat/>
    <w:rPr>
      <w:b/>
      <w:bCs/>
    </w:rPr>
  </w:style>
  <w:style w:type="paragraph" w:styleId="a8">
    <w:name w:val="Normal (Web)"/>
    <w:basedOn w:val="a"/>
    <w:uiPriority w:val="99"/>
    <w:unhideWhenUsed/>
    <w:rPr>
      <w:rFonts w:ascii="Times New Roman" w:hAnsi="Times New Roman" w:cs="Times New Roman"/>
      <w:sz w:val="24"/>
      <w:szCs w:val="24"/>
    </w:rPr>
  </w:style>
  <w:style w:type="character" w:customStyle="1" w:styleId="cm-m-clike">
    <w:name w:val="cm-m-clike"/>
    <w:basedOn w:val="a0"/>
    <w:rsid w:val="00C43E9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288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751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04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7996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146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5932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7762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47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7026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1300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33210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25905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66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3100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7674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9621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74681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0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189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322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00226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36082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95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7665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9618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903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75241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11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456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0371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8328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88443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96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518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7388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1985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703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69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85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4584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950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3813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89773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01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8880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4388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96732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76912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97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186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6655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068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42337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2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1207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5420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6880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837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700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569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546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47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936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28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30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315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68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62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7338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6088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20465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6713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65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269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6786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1073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37633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44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364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5241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9505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79803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55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2270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274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8807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8273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45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351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933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0690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95652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72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509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8073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24320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6639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53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2344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5591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43132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13276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28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598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1752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38213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7410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8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7511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04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6672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028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188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391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92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85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9206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9472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5146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82329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11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8374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285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3667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19207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66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785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2571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51604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75507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5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0112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1409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16008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634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329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01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26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86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294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449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833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8310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80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066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204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7692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02402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50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2483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0495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2501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322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98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594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14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54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090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94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355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38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79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00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846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57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013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049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3577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56109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17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680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577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9093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105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1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383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7455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1914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1209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93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7917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3814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9208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80515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40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905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7146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802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437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515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6931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0613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8204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20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0698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0441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4569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20484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68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6432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8873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7568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2</Pages>
  <Words>197</Words>
  <Characters>784</Characters>
  <Application>Microsoft Office Word</Application>
  <DocSecurity>0</DocSecurity>
  <Lines>196</Lines>
  <Paragraphs>122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박경준(2021180009)</cp:lastModifiedBy>
  <cp:revision>7</cp:revision>
  <dcterms:created xsi:type="dcterms:W3CDTF">2024-03-09T12:03:00Z</dcterms:created>
  <dcterms:modified xsi:type="dcterms:W3CDTF">2025-11-11T06:55:00Z</dcterms:modified>
  <cp:version>1300.0100.01</cp:version>
</cp:coreProperties>
</file>