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43F2A" w14:paraId="2FE6DB36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2BBF1AF" w14:textId="77777777" w:rsidR="00A43F2A" w:rsidRDefault="00A43F2A"/>
        </w:tc>
        <w:tc>
          <w:tcPr>
            <w:tcW w:w="1043" w:type="dxa"/>
            <w:vAlign w:val="center"/>
          </w:tcPr>
          <w:p w14:paraId="2F33B924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E526993" w14:textId="77777777" w:rsidR="00A43F2A" w:rsidRDefault="00DA22F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6AA921E3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7585FA79" w14:textId="77777777" w:rsidR="00A43F2A" w:rsidRDefault="00DA22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A43F2A" w14:paraId="77133247" w14:textId="77777777">
        <w:trPr>
          <w:trHeight w:val="648"/>
        </w:trPr>
        <w:tc>
          <w:tcPr>
            <w:tcW w:w="1744" w:type="dxa"/>
            <w:vAlign w:val="center"/>
          </w:tcPr>
          <w:p w14:paraId="467465C8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718836" w14:textId="1C3033B4" w:rsidR="00A43F2A" w:rsidRDefault="00B626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7C3355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708388A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11E9DC8" w14:textId="68B373EA" w:rsidR="004C6A8F" w:rsidRDefault="00DA22FF" w:rsidP="004C6A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 w:rsidR="001C0397">
              <w:rPr>
                <w:rFonts w:hint="eastAsia"/>
                <w:b/>
              </w:rPr>
              <w:t>10.</w:t>
            </w:r>
            <w:r w:rsidR="00451369">
              <w:rPr>
                <w:rFonts w:hint="eastAsia"/>
                <w:b/>
              </w:rPr>
              <w:t>2</w:t>
            </w:r>
            <w:r w:rsidR="007C3355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 xml:space="preserve"> ~ 2025.</w:t>
            </w:r>
            <w:r w:rsidR="00720D48">
              <w:rPr>
                <w:rFonts w:hint="eastAsia"/>
                <w:b/>
              </w:rPr>
              <w:t>1</w:t>
            </w:r>
            <w:r w:rsidR="007C3355">
              <w:rPr>
                <w:rFonts w:hint="eastAsia"/>
                <w:b/>
              </w:rPr>
              <w:t>1</w:t>
            </w:r>
            <w:r w:rsidR="00720D48">
              <w:rPr>
                <w:rFonts w:hint="eastAsia"/>
                <w:b/>
              </w:rPr>
              <w:t>.</w:t>
            </w:r>
            <w:r w:rsidR="007C3355">
              <w:rPr>
                <w:rFonts w:hint="eastAsia"/>
                <w:b/>
              </w:rPr>
              <w:t>02</w:t>
            </w:r>
          </w:p>
        </w:tc>
        <w:tc>
          <w:tcPr>
            <w:tcW w:w="1215" w:type="dxa"/>
            <w:vAlign w:val="center"/>
          </w:tcPr>
          <w:p w14:paraId="0E97A1CE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A270C63" w14:textId="77777777" w:rsidR="00A43F2A" w:rsidRDefault="00DA22FF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43F2A" w14:paraId="2DB56B44" w14:textId="77777777">
        <w:trPr>
          <w:trHeight w:val="1266"/>
        </w:trPr>
        <w:tc>
          <w:tcPr>
            <w:tcW w:w="1744" w:type="dxa"/>
            <w:vAlign w:val="center"/>
          </w:tcPr>
          <w:p w14:paraId="367CBD23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32BECA8" w14:textId="77777777" w:rsidR="002B160A" w:rsidRDefault="002C391F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플레이어 MovePacket 보내는 시간 딜레이 50ms -&gt;20ms로 변경</w:t>
            </w:r>
          </w:p>
          <w:p w14:paraId="21CDEA2B" w14:textId="77777777" w:rsidR="002C391F" w:rsidRDefault="002C391F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NPC띄우기 성공</w:t>
            </w:r>
          </w:p>
          <w:p w14:paraId="1B33CFBE" w14:textId="5B2E914C" w:rsidR="002C391F" w:rsidRDefault="002C391F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NPC 100마리 랜덤이동</w:t>
            </w:r>
          </w:p>
        </w:tc>
      </w:tr>
    </w:tbl>
    <w:p w14:paraId="23E0E5DF" w14:textId="77777777" w:rsidR="00A43F2A" w:rsidRDefault="00A43F2A">
      <w:pPr>
        <w:rPr>
          <w:rFonts w:hint="eastAsia"/>
          <w:b/>
          <w:sz w:val="22"/>
        </w:rPr>
      </w:pPr>
    </w:p>
    <w:p w14:paraId="79DE8CE8" w14:textId="65BCD234" w:rsidR="002C391F" w:rsidRDefault="00DA22FF" w:rsidP="002C391F">
      <w:pPr>
        <w:rPr>
          <w:b/>
          <w:sz w:val="22"/>
        </w:rPr>
      </w:pPr>
      <w:r>
        <w:rPr>
          <w:rFonts w:hint="eastAsia"/>
          <w:b/>
          <w:sz w:val="22"/>
        </w:rPr>
        <w:t>&lt;상세 수행내용</w:t>
      </w:r>
      <w:r w:rsidR="002C391F">
        <w:rPr>
          <w:rFonts w:hint="eastAsia"/>
          <w:b/>
          <w:sz w:val="22"/>
        </w:rPr>
        <w:t xml:space="preserve">&gt; </w:t>
      </w:r>
    </w:p>
    <w:p w14:paraId="7D6732C2" w14:textId="62F11D93" w:rsidR="002C391F" w:rsidRDefault="002C391F" w:rsidP="002C391F">
      <w:pPr>
        <w:rPr>
          <w:rFonts w:eastAsiaTheme="minorHAnsi" w:cs="굴림"/>
          <w:b/>
          <w:bCs/>
          <w:kern w:val="0"/>
          <w:szCs w:val="24"/>
        </w:rPr>
      </w:pPr>
      <w:r>
        <w:rPr>
          <w:rFonts w:eastAsiaTheme="minorHAnsi" w:cs="굴림" w:hint="eastAsia"/>
          <w:b/>
          <w:bCs/>
          <w:kern w:val="0"/>
          <w:szCs w:val="24"/>
        </w:rPr>
        <w:t xml:space="preserve">NPC 패킷을 서버와 클라이언트 둘다 정상적으로 받고 있는 것 같은데 왜 NPC 스폰이 안되는지 이해가 </w:t>
      </w:r>
      <w:proofErr w:type="gramStart"/>
      <w:r>
        <w:rPr>
          <w:rFonts w:eastAsiaTheme="minorHAnsi" w:cs="굴림" w:hint="eastAsia"/>
          <w:b/>
          <w:bCs/>
          <w:kern w:val="0"/>
          <w:szCs w:val="24"/>
        </w:rPr>
        <w:t>안되서</w:t>
      </w:r>
      <w:proofErr w:type="gramEnd"/>
      <w:r>
        <w:rPr>
          <w:rFonts w:eastAsiaTheme="minorHAnsi" w:cs="굴림" w:hint="eastAsia"/>
          <w:b/>
          <w:bCs/>
          <w:kern w:val="0"/>
          <w:szCs w:val="24"/>
        </w:rPr>
        <w:t xml:space="preserve"> 플레이어와 겹치게 스폰시키는 NPC 한마리를 두고 렌더링 -&gt; 안보임 -&gt; debug에서 클래스와 행렬이 정상적으로 존재하는지 확인 -&gt; 모두 정상 -&gt; 모델 문제라고 생각해서 플레이어 모델과 같은 모델 </w:t>
      </w:r>
      <w:proofErr w:type="gramStart"/>
      <w:r>
        <w:rPr>
          <w:rFonts w:eastAsiaTheme="minorHAnsi" w:cs="굴림" w:hint="eastAsia"/>
          <w:b/>
          <w:bCs/>
          <w:kern w:val="0"/>
          <w:szCs w:val="24"/>
        </w:rPr>
        <w:t>적용 시키고</w:t>
      </w:r>
      <w:proofErr w:type="gramEnd"/>
      <w:r>
        <w:rPr>
          <w:rFonts w:eastAsiaTheme="minorHAnsi" w:cs="굴림" w:hint="eastAsia"/>
          <w:b/>
          <w:bCs/>
          <w:kern w:val="0"/>
          <w:szCs w:val="24"/>
        </w:rPr>
        <w:t xml:space="preserve"> 렌더링 -&gt; 안보임 -&gt; 플레이어 모델의 크기가 매우 작아서 키웠던 것 확인 -&gt; NPC 모델도 크기 키우니까 보임 -&gt; NPC 모델의 크기가 너무 작아서 안보이는 것이었다. </w:t>
      </w:r>
    </w:p>
    <w:p w14:paraId="79481989" w14:textId="20F137E1" w:rsidR="002C391F" w:rsidRDefault="002C391F" w:rsidP="002C391F">
      <w:pPr>
        <w:rPr>
          <w:rFonts w:eastAsiaTheme="minorHAnsi" w:cs="굴림"/>
          <w:b/>
          <w:bCs/>
          <w:kern w:val="0"/>
          <w:szCs w:val="24"/>
        </w:rPr>
      </w:pPr>
      <w:r>
        <w:rPr>
          <w:rFonts w:eastAsiaTheme="minorHAnsi" w:cs="굴림" w:hint="eastAsia"/>
          <w:b/>
          <w:bCs/>
          <w:kern w:val="0"/>
          <w:szCs w:val="24"/>
        </w:rPr>
        <w:t>NPC 스폰 해결</w:t>
      </w:r>
    </w:p>
    <w:p w14:paraId="5E42B614" w14:textId="4D6E9A05" w:rsidR="002C391F" w:rsidRDefault="002C391F" w:rsidP="002C391F">
      <w:pPr>
        <w:rPr>
          <w:rFonts w:eastAsiaTheme="minorHAnsi" w:cs="굴림"/>
          <w:b/>
          <w:bCs/>
          <w:kern w:val="0"/>
          <w:szCs w:val="24"/>
        </w:rPr>
      </w:pPr>
      <w:r>
        <w:rPr>
          <w:rFonts w:eastAsiaTheme="minorHAnsi" w:cs="굴림" w:hint="eastAsia"/>
          <w:b/>
          <w:bCs/>
          <w:kern w:val="0"/>
          <w:szCs w:val="24"/>
        </w:rPr>
        <w:t xml:space="preserve">클라이언트 두개를 띄워서 </w:t>
      </w:r>
      <w:proofErr w:type="gramStart"/>
      <w:r>
        <w:rPr>
          <w:rFonts w:eastAsiaTheme="minorHAnsi" w:cs="굴림" w:hint="eastAsia"/>
          <w:b/>
          <w:bCs/>
          <w:kern w:val="0"/>
          <w:szCs w:val="24"/>
        </w:rPr>
        <w:t>이동 할</w:t>
      </w:r>
      <w:proofErr w:type="gramEnd"/>
      <w:r>
        <w:rPr>
          <w:rFonts w:eastAsiaTheme="minorHAnsi" w:cs="굴림" w:hint="eastAsia"/>
          <w:b/>
          <w:bCs/>
          <w:kern w:val="0"/>
          <w:szCs w:val="24"/>
        </w:rPr>
        <w:t xml:space="preserve"> 때 다른 플레이어가 보기에는 좀 끊기는 </w:t>
      </w:r>
      <w:proofErr w:type="gramStart"/>
      <w:r>
        <w:rPr>
          <w:rFonts w:eastAsiaTheme="minorHAnsi" w:cs="굴림" w:hint="eastAsia"/>
          <w:b/>
          <w:bCs/>
          <w:kern w:val="0"/>
          <w:szCs w:val="24"/>
        </w:rPr>
        <w:t>것 처럼</w:t>
      </w:r>
      <w:proofErr w:type="gramEnd"/>
      <w:r>
        <w:rPr>
          <w:rFonts w:eastAsiaTheme="minorHAnsi" w:cs="굴림" w:hint="eastAsia"/>
          <w:b/>
          <w:bCs/>
          <w:kern w:val="0"/>
          <w:szCs w:val="24"/>
        </w:rPr>
        <w:t xml:space="preserve"> 보임 -&gt; 20ms로 해야하는데 50ms로 보내고 </w:t>
      </w:r>
      <w:proofErr w:type="gramStart"/>
      <w:r>
        <w:rPr>
          <w:rFonts w:eastAsiaTheme="minorHAnsi" w:cs="굴림" w:hint="eastAsia"/>
          <w:b/>
          <w:bCs/>
          <w:kern w:val="0"/>
          <w:szCs w:val="24"/>
        </w:rPr>
        <w:t>있었음  -</w:t>
      </w:r>
      <w:proofErr w:type="gramEnd"/>
      <w:r>
        <w:rPr>
          <w:rFonts w:eastAsiaTheme="minorHAnsi" w:cs="굴림" w:hint="eastAsia"/>
          <w:b/>
          <w:bCs/>
          <w:kern w:val="0"/>
          <w:szCs w:val="24"/>
        </w:rPr>
        <w:t>&gt; 무브패킷 딜레이 20ms변경</w:t>
      </w:r>
    </w:p>
    <w:p w14:paraId="3EDE2275" w14:textId="1BBF4310" w:rsidR="002C391F" w:rsidRPr="002C391F" w:rsidRDefault="002C391F" w:rsidP="002C391F">
      <w:pPr>
        <w:rPr>
          <w:rFonts w:eastAsiaTheme="minorHAnsi" w:cs="굴림" w:hint="eastAsia"/>
          <w:b/>
          <w:bCs/>
          <w:kern w:val="0"/>
          <w:szCs w:val="24"/>
        </w:rPr>
      </w:pPr>
      <w:r>
        <w:rPr>
          <w:rFonts w:eastAsiaTheme="minorHAnsi" w:cs="굴림" w:hint="eastAsia"/>
          <w:b/>
          <w:bCs/>
          <w:kern w:val="0"/>
          <w:szCs w:val="24"/>
        </w:rPr>
        <w:t xml:space="preserve">NPC를 각 방마다 100마리씩 스폰하고 </w:t>
      </w:r>
      <w:r w:rsidR="00031FCA">
        <w:rPr>
          <w:rFonts w:eastAsiaTheme="minorHAnsi" w:cs="굴림" w:hint="eastAsia"/>
          <w:b/>
          <w:bCs/>
          <w:kern w:val="0"/>
          <w:szCs w:val="24"/>
        </w:rPr>
        <w:t>각 NPC는 이동을 시간을 min-heap큐를 사용하여 각 로직 처리하는 워커 스레드에 넣어주고 그 랜덤이동을 room에 broadcasting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43F2A" w14:paraId="1549CD92" w14:textId="77777777">
        <w:trPr>
          <w:trHeight w:val="1692"/>
        </w:trPr>
        <w:tc>
          <w:tcPr>
            <w:tcW w:w="1555" w:type="dxa"/>
            <w:vAlign w:val="center"/>
          </w:tcPr>
          <w:p w14:paraId="7901F70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FF9E7DD" w14:textId="4A3335FF" w:rsidR="002D4AF9" w:rsidRDefault="002D4AF9">
            <w:pPr>
              <w:jc w:val="left"/>
            </w:pPr>
          </w:p>
        </w:tc>
        <w:tc>
          <w:tcPr>
            <w:tcW w:w="1559" w:type="dxa"/>
            <w:vAlign w:val="center"/>
          </w:tcPr>
          <w:p w14:paraId="6140EF30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D70E3B" w14:textId="29AB5885" w:rsidR="00F5721E" w:rsidRDefault="00F5721E">
            <w:pPr>
              <w:rPr>
                <w:szCs w:val="20"/>
              </w:rPr>
            </w:pPr>
          </w:p>
        </w:tc>
      </w:tr>
      <w:tr w:rsidR="00A43F2A" w14:paraId="3A22CCF4" w14:textId="77777777">
        <w:trPr>
          <w:trHeight w:val="590"/>
        </w:trPr>
        <w:tc>
          <w:tcPr>
            <w:tcW w:w="1555" w:type="dxa"/>
            <w:vAlign w:val="center"/>
          </w:tcPr>
          <w:p w14:paraId="4B600F3D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3F356FA7" w14:textId="2AB8602A" w:rsidR="00A43F2A" w:rsidRDefault="00B626C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7C3355"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00092101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943D3D7" w14:textId="368F5870" w:rsidR="00A43F2A" w:rsidRDefault="00DA22FF">
            <w:pPr>
              <w:jc w:val="center"/>
            </w:pPr>
            <w:r>
              <w:rPr>
                <w:rFonts w:hint="eastAsia"/>
                <w:b/>
              </w:rPr>
              <w:t>2025.</w:t>
            </w:r>
            <w:r w:rsidR="00720D48">
              <w:rPr>
                <w:rFonts w:hint="eastAsia"/>
                <w:b/>
              </w:rPr>
              <w:t>1</w:t>
            </w:r>
            <w:r w:rsidR="007C3355">
              <w:rPr>
                <w:rFonts w:hint="eastAsia"/>
                <w:b/>
              </w:rPr>
              <w:t>1.03</w:t>
            </w:r>
            <w:r>
              <w:rPr>
                <w:rFonts w:hint="eastAsia"/>
                <w:b/>
              </w:rPr>
              <w:t xml:space="preserve"> ~ 2025.</w:t>
            </w:r>
            <w:r w:rsidR="004C6A8F">
              <w:rPr>
                <w:rFonts w:hint="eastAsia"/>
                <w:b/>
              </w:rPr>
              <w:t>1</w:t>
            </w:r>
            <w:r w:rsidR="00451369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.</w:t>
            </w:r>
            <w:r w:rsidR="00451369">
              <w:rPr>
                <w:rFonts w:hint="eastAsia"/>
                <w:b/>
              </w:rPr>
              <w:t>0</w:t>
            </w:r>
            <w:r w:rsidR="007C3355">
              <w:rPr>
                <w:rFonts w:hint="eastAsia"/>
                <w:b/>
              </w:rPr>
              <w:t>9</w:t>
            </w:r>
          </w:p>
        </w:tc>
      </w:tr>
      <w:tr w:rsidR="00A43F2A" w14:paraId="1401AA5A" w14:textId="77777777">
        <w:trPr>
          <w:trHeight w:val="1520"/>
        </w:trPr>
        <w:tc>
          <w:tcPr>
            <w:tcW w:w="1555" w:type="dxa"/>
            <w:vAlign w:val="center"/>
          </w:tcPr>
          <w:p w14:paraId="641D78D7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9B1C5E4" w14:textId="56767948" w:rsidR="00A43F2A" w:rsidRDefault="00A43F2A">
            <w:pPr>
              <w:rPr>
                <w:szCs w:val="20"/>
              </w:rPr>
            </w:pPr>
          </w:p>
        </w:tc>
      </w:tr>
      <w:tr w:rsidR="00A43F2A" w14:paraId="511F7E2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EF0EF1A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C1178F6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655A37E7" w14:textId="77777777" w:rsidR="00A43F2A" w:rsidRDefault="00A43F2A">
            <w:pPr>
              <w:jc w:val="left"/>
            </w:pPr>
          </w:p>
        </w:tc>
      </w:tr>
    </w:tbl>
    <w:p w14:paraId="40373A7E" w14:textId="77777777" w:rsidR="00A43F2A" w:rsidRDefault="00A43F2A"/>
    <w:sectPr w:rsidR="00A43F2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8BDA4" w14:textId="77777777" w:rsidR="00B73C86" w:rsidRDefault="00B73C86" w:rsidP="00720D48">
      <w:pPr>
        <w:spacing w:after="0" w:line="240" w:lineRule="auto"/>
      </w:pPr>
      <w:r>
        <w:separator/>
      </w:r>
    </w:p>
  </w:endnote>
  <w:endnote w:type="continuationSeparator" w:id="0">
    <w:p w14:paraId="343E36DD" w14:textId="77777777" w:rsidR="00B73C86" w:rsidRDefault="00B73C86" w:rsidP="00720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C587" w14:textId="77777777" w:rsidR="00B73C86" w:rsidRDefault="00B73C86" w:rsidP="00720D48">
      <w:pPr>
        <w:spacing w:after="0" w:line="240" w:lineRule="auto"/>
      </w:pPr>
      <w:r>
        <w:separator/>
      </w:r>
    </w:p>
  </w:footnote>
  <w:footnote w:type="continuationSeparator" w:id="0">
    <w:p w14:paraId="08AC923C" w14:textId="77777777" w:rsidR="00B73C86" w:rsidRDefault="00B73C86" w:rsidP="00720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277A"/>
    <w:multiLevelType w:val="multilevel"/>
    <w:tmpl w:val="3DC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35B65"/>
    <w:multiLevelType w:val="multilevel"/>
    <w:tmpl w:val="07D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F3ADD"/>
    <w:multiLevelType w:val="multilevel"/>
    <w:tmpl w:val="C68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8185">
    <w:abstractNumId w:val="0"/>
  </w:num>
  <w:num w:numId="2" w16cid:durableId="648560002">
    <w:abstractNumId w:val="1"/>
  </w:num>
  <w:num w:numId="3" w16cid:durableId="181470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2A"/>
    <w:rsid w:val="000244D5"/>
    <w:rsid w:val="00031FCA"/>
    <w:rsid w:val="000A15B4"/>
    <w:rsid w:val="000D1EAF"/>
    <w:rsid w:val="00126183"/>
    <w:rsid w:val="00141E8D"/>
    <w:rsid w:val="001C0397"/>
    <w:rsid w:val="00202309"/>
    <w:rsid w:val="00277D73"/>
    <w:rsid w:val="002B160A"/>
    <w:rsid w:val="002B2D9E"/>
    <w:rsid w:val="002C391F"/>
    <w:rsid w:val="002C51B9"/>
    <w:rsid w:val="002D2AF3"/>
    <w:rsid w:val="002D4AF9"/>
    <w:rsid w:val="002D4C9D"/>
    <w:rsid w:val="00387792"/>
    <w:rsid w:val="00451369"/>
    <w:rsid w:val="004A10EF"/>
    <w:rsid w:val="004B087F"/>
    <w:rsid w:val="004C6A8F"/>
    <w:rsid w:val="004E0485"/>
    <w:rsid w:val="00511050"/>
    <w:rsid w:val="005B5492"/>
    <w:rsid w:val="006126FB"/>
    <w:rsid w:val="0064015B"/>
    <w:rsid w:val="00657A52"/>
    <w:rsid w:val="006A1E53"/>
    <w:rsid w:val="006C212B"/>
    <w:rsid w:val="00720D48"/>
    <w:rsid w:val="0073756D"/>
    <w:rsid w:val="00746F03"/>
    <w:rsid w:val="0074756A"/>
    <w:rsid w:val="007563BC"/>
    <w:rsid w:val="00756A92"/>
    <w:rsid w:val="007C055F"/>
    <w:rsid w:val="007C3355"/>
    <w:rsid w:val="008845AC"/>
    <w:rsid w:val="00891056"/>
    <w:rsid w:val="0089744C"/>
    <w:rsid w:val="008C6568"/>
    <w:rsid w:val="008C78C9"/>
    <w:rsid w:val="009C20D4"/>
    <w:rsid w:val="00A05D8E"/>
    <w:rsid w:val="00A43F2A"/>
    <w:rsid w:val="00AA5B95"/>
    <w:rsid w:val="00AC3276"/>
    <w:rsid w:val="00AC44CD"/>
    <w:rsid w:val="00AD127D"/>
    <w:rsid w:val="00AF2B2E"/>
    <w:rsid w:val="00B249A2"/>
    <w:rsid w:val="00B608FD"/>
    <w:rsid w:val="00B626CD"/>
    <w:rsid w:val="00B73C86"/>
    <w:rsid w:val="00B9542F"/>
    <w:rsid w:val="00BF65E3"/>
    <w:rsid w:val="00C03EF2"/>
    <w:rsid w:val="00C40636"/>
    <w:rsid w:val="00C43032"/>
    <w:rsid w:val="00C43E91"/>
    <w:rsid w:val="00C62066"/>
    <w:rsid w:val="00C83715"/>
    <w:rsid w:val="00C910F5"/>
    <w:rsid w:val="00D21307"/>
    <w:rsid w:val="00D50CD3"/>
    <w:rsid w:val="00DA22FF"/>
    <w:rsid w:val="00DA5C12"/>
    <w:rsid w:val="00E22C84"/>
    <w:rsid w:val="00E342FD"/>
    <w:rsid w:val="00E401D3"/>
    <w:rsid w:val="00E77994"/>
    <w:rsid w:val="00EC0137"/>
    <w:rsid w:val="00F25F3A"/>
    <w:rsid w:val="00F2665B"/>
    <w:rsid w:val="00F5721E"/>
    <w:rsid w:val="00F8671C"/>
    <w:rsid w:val="00F94C25"/>
    <w:rsid w:val="00FB0607"/>
    <w:rsid w:val="00F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36462"/>
  <w15:docId w15:val="{2A6890A0-D0A0-47F1-BCFB-F4DB4C9F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sid w:val="00C03E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  <w:rsid w:val="00C43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6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9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2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2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7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3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1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6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6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0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3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2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1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2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5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1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4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1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0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4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6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156</Words>
  <Characters>620</Characters>
  <Application>Microsoft Office Word</Application>
  <DocSecurity>0</DocSecurity>
  <Lines>124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8</cp:revision>
  <dcterms:created xsi:type="dcterms:W3CDTF">2024-03-09T12:03:00Z</dcterms:created>
  <dcterms:modified xsi:type="dcterms:W3CDTF">2025-11-11T07:10:00Z</dcterms:modified>
  <cp:version>1300.0100.01</cp:version>
</cp:coreProperties>
</file>