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3D6ADE9F" w:rsidR="00A43F2A" w:rsidRDefault="00720D4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9366950" w:rsidR="004C6A8F" w:rsidRDefault="00000000" w:rsidP="004C6A8F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2025.09.</w:t>
            </w:r>
            <w:r w:rsidR="00720D48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10.05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295EF00A" w:rsidR="00A43F2A" w:rsidRDefault="00A43F2A">
            <w:pPr>
              <w:jc w:val="left"/>
              <w:rPr>
                <w:b/>
                <w:bCs/>
              </w:rPr>
            </w:pP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5B8437E" w14:textId="3A2B6BCD" w:rsidR="00A43F2A" w:rsidRDefault="00A43F2A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2E49E2D8" w:rsidR="00A43F2A" w:rsidRDefault="00A43F2A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63904831" w:rsidR="00A43F2A" w:rsidRDefault="00A43F2A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2BBC180E" w:rsidR="00A43F2A" w:rsidRDefault="00720D4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782423A4" w:rsidR="00A43F2A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10.06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720D48">
              <w:rPr>
                <w:rFonts w:hint="eastAsia"/>
                <w:b/>
              </w:rPr>
              <w:t>12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77777777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FBC88" w14:textId="77777777" w:rsidR="002D2AF3" w:rsidRDefault="002D2AF3" w:rsidP="00720D48">
      <w:pPr>
        <w:spacing w:after="0" w:line="240" w:lineRule="auto"/>
      </w:pPr>
      <w:r>
        <w:separator/>
      </w:r>
    </w:p>
  </w:endnote>
  <w:endnote w:type="continuationSeparator" w:id="0">
    <w:p w14:paraId="70C1F131" w14:textId="77777777" w:rsidR="002D2AF3" w:rsidRDefault="002D2AF3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43A2B" w14:textId="77777777" w:rsidR="002D2AF3" w:rsidRDefault="002D2AF3" w:rsidP="00720D48">
      <w:pPr>
        <w:spacing w:after="0" w:line="240" w:lineRule="auto"/>
      </w:pPr>
      <w:r>
        <w:separator/>
      </w:r>
    </w:p>
  </w:footnote>
  <w:footnote w:type="continuationSeparator" w:id="0">
    <w:p w14:paraId="446D0C71" w14:textId="77777777" w:rsidR="002D2AF3" w:rsidRDefault="002D2AF3" w:rsidP="00720D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2D2AF3"/>
    <w:rsid w:val="004C6A8F"/>
    <w:rsid w:val="0064015B"/>
    <w:rsid w:val="00720D48"/>
    <w:rsid w:val="008C78C9"/>
    <w:rsid w:val="00A43F2A"/>
    <w:rsid w:val="00AC44CD"/>
    <w:rsid w:val="00C40636"/>
    <w:rsid w:val="00F2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157</Characters>
  <Application>Microsoft Office Word</Application>
  <DocSecurity>0</DocSecurity>
  <Lines>32</Lines>
  <Paragraphs>21</Paragraphs>
  <ScaleCrop>false</ScaleCrop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2025-10-19T12:44:00Z</dcterms:modified>
  <cp:version>1300.0100.01</cp:version>
</cp:coreProperties>
</file>