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0BBC9683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374286"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223A9922" w:rsidR="00750386" w:rsidRDefault="008A6B1A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2025.1</w:t>
            </w:r>
            <w:r w:rsidR="00374286">
              <w:rPr>
                <w:rFonts w:hint="eastAsia"/>
                <w:b/>
              </w:rPr>
              <w:t>2.01</w:t>
            </w:r>
            <w:r>
              <w:rPr>
                <w:rFonts w:hint="eastAsia"/>
                <w:b/>
              </w:rPr>
              <w:t xml:space="preserve"> ~ 2025.1</w:t>
            </w:r>
            <w:r w:rsidR="00374286">
              <w:rPr>
                <w:rFonts w:hint="eastAsia"/>
                <w:b/>
              </w:rPr>
              <w:t>2.07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ED24D72" w14:textId="17AD3A66" w:rsidR="00750386" w:rsidRPr="00845DB4" w:rsidRDefault="00820711">
            <w:pPr>
              <w:jc w:val="left"/>
              <w:rPr>
                <w:rFonts w:hint="eastAsia"/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하이트맵</w:t>
            </w:r>
            <w:proofErr w:type="spellEnd"/>
            <w:r>
              <w:rPr>
                <w:rFonts w:hint="eastAsia"/>
                <w:b/>
                <w:bCs/>
              </w:rPr>
              <w:t xml:space="preserve"> </w:t>
            </w:r>
            <w:proofErr w:type="spellStart"/>
            <w:r>
              <w:rPr>
                <w:rFonts w:hint="eastAsia"/>
                <w:b/>
                <w:bCs/>
              </w:rPr>
              <w:t>json</w:t>
            </w:r>
            <w:proofErr w:type="spellEnd"/>
            <w:r>
              <w:rPr>
                <w:rFonts w:hint="eastAsia"/>
                <w:b/>
                <w:bCs/>
              </w:rPr>
              <w:t xml:space="preserve"> </w:t>
            </w:r>
            <w:proofErr w:type="spellStart"/>
            <w:r>
              <w:rPr>
                <w:rFonts w:hint="eastAsia"/>
                <w:b/>
                <w:bCs/>
              </w:rPr>
              <w:t>익스포터</w:t>
            </w:r>
            <w:proofErr w:type="spellEnd"/>
            <w:r>
              <w:rPr>
                <w:rFonts w:hint="eastAsia"/>
                <w:b/>
                <w:bCs/>
              </w:rPr>
              <w:t xml:space="preserve"> 구현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7BE0AB95" w14:textId="7B78D2A7" w:rsidR="00CE0AD5" w:rsidRPr="00CE0AD5" w:rsidRDefault="00000000" w:rsidP="00CE0AD5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hint="eastAsia"/>
          <w:b/>
          <w:sz w:val="22"/>
        </w:rPr>
        <w:t>&lt;상세 수행내용&gt;</w:t>
      </w:r>
      <w:r w:rsidR="00CE0AD5" w:rsidRPr="00CE0AD5">
        <w:rPr>
          <w:rFonts w:ascii="맑은 고딕" w:eastAsia="맑은 고딕" w:hAnsi="맑은 고딕" w:cs="맑은 고딕"/>
          <w:b/>
          <w:bCs/>
        </w:rPr>
        <w:drawing>
          <wp:inline distT="0" distB="0" distL="0" distR="0" wp14:anchorId="64F633DC" wp14:editId="4AC8CBD2">
            <wp:extent cx="6645910" cy="4192270"/>
            <wp:effectExtent l="0" t="0" r="2540" b="0"/>
            <wp:docPr id="1782432356" name="그림 6" descr="텍스트, 스크린샷, 도표, 3D 모델링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32356" name="그림 6" descr="텍스트, 스크린샷, 도표, 3D 모델링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9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E0AD5" w:rsidRPr="00CE0AD5">
        <w:rPr>
          <w:rFonts w:ascii="맑은 고딕" w:eastAsia="맑은 고딕" w:hAnsi="맑은 고딕" w:cs="맑은 고딕"/>
          <w:b/>
          <w:bCs/>
        </w:rPr>
        <w:lastRenderedPageBreak/>
        <w:drawing>
          <wp:inline distT="0" distB="0" distL="0" distR="0" wp14:anchorId="54307263" wp14:editId="005797BB">
            <wp:extent cx="6645910" cy="3506470"/>
            <wp:effectExtent l="0" t="0" r="2540" b="0"/>
            <wp:docPr id="649348596" name="그림 5" descr="스크린샷, 멀티미디어 소프트웨어, 그래픽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48596" name="그림 5" descr="스크린샷, 멀티미디어 소프트웨어, 그래픽 소프트웨어,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374C0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언리얼에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 xml:space="preserve"> bp를 만들어 해당 bp를 level에 배치하고 </w:t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customevent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 xml:space="preserve">를 누르면 </w:t>
      </w:r>
    </w:p>
    <w:p w14:paraId="6C42F33E" w14:textId="33752E45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drawing>
          <wp:inline distT="0" distB="0" distL="0" distR="0" wp14:anchorId="61A11648" wp14:editId="0219D10A">
            <wp:extent cx="6645910" cy="621665"/>
            <wp:effectExtent l="0" t="0" r="2540" b="6985"/>
            <wp:docPr id="115804382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A7759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  <w:t xml:space="preserve">Json 안에는 minmax랑 너비, 높이, 스케일 있고 </w:t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heightmap_file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 xml:space="preserve">이 </w:t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지정되어있음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 xml:space="preserve"> r16(raw파일)</w:t>
      </w:r>
    </w:p>
    <w:p w14:paraId="78418BD6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  <w:t xml:space="preserve">r16 파일은 unsigned short, 0~65xxx </w:t>
      </w:r>
    </w:p>
    <w:p w14:paraId="059E9046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  <w:t>따라서 JSON은 ExprotTerrainJson 버튼 누르고 r16은 landscape의 export로</w:t>
      </w:r>
    </w:p>
    <w:p w14:paraId="2F1186E7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  <w:t xml:space="preserve">그리고 뽑은 JSON 파일은 UTF-8로 </w:t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변환시켜야한다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>.</w:t>
      </w:r>
    </w:p>
    <w:p w14:paraId="4E710B9B" w14:textId="77777777" w:rsid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</w:p>
    <w:p w14:paraId="1E0EE2E1" w14:textId="77777777" w:rsidR="00B53520" w:rsidRDefault="00B53520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C698662" w14:textId="7C02734D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</w:rPr>
        <w:lastRenderedPageBreak/>
        <w:drawing>
          <wp:inline distT="0" distB="0" distL="0" distR="0" wp14:anchorId="36BF18AE" wp14:editId="421AA296">
            <wp:extent cx="6645910" cy="4408805"/>
            <wp:effectExtent l="0" t="0" r="2540" b="0"/>
            <wp:docPr id="2131870110" name="그림 12" descr="스크린샷, 멀티미디어 소프트웨어, 소프트웨어, 그래픽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70110" name="그림 12" descr="스크린샷, 멀티미디어 소프트웨어, 소프트웨어, 그래픽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0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51592" w14:textId="77777777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</w:rPr>
        <w:tab/>
      </w:r>
      <w:r w:rsidRPr="00B53520">
        <w:rPr>
          <w:rFonts w:ascii="맑은 고딕" w:eastAsia="맑은 고딕" w:hAnsi="맑은 고딕" w:cs="맑은 고딕"/>
          <w:b/>
          <w:bCs/>
        </w:rPr>
        <w:tab/>
        <w:t xml:space="preserve">raw파일 + raw 파일에 관련된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파일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파싱할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수 있는 파서 완성</w:t>
      </w:r>
    </w:p>
    <w:p w14:paraId="4629762E" w14:textId="43102A60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</w:rPr>
        <w:drawing>
          <wp:inline distT="0" distB="0" distL="0" distR="0" wp14:anchorId="5C22A845" wp14:editId="23F2E42A">
            <wp:extent cx="6645910" cy="3756660"/>
            <wp:effectExtent l="0" t="0" r="2540" b="0"/>
            <wp:docPr id="1620988166" name="그림 11" descr="스크린샷, 텍스트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88166" name="그림 11" descr="스크린샷, 텍스트, 멀티미디어 소프트웨어,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78B04" w14:textId="77777777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</w:rPr>
        <w:tab/>
      </w:r>
      <w:r w:rsidRPr="00B53520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파싱하는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블루프린트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</w:t>
      </w:r>
    </w:p>
    <w:p w14:paraId="198CFD29" w14:textId="5CFEFA4B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</w:rPr>
        <w:lastRenderedPageBreak/>
        <w:drawing>
          <wp:inline distT="0" distB="0" distL="0" distR="0" wp14:anchorId="389E4FD6" wp14:editId="12DC2E8F">
            <wp:extent cx="3530600" cy="4032250"/>
            <wp:effectExtent l="0" t="0" r="0" b="6350"/>
            <wp:docPr id="1936729202" name="그림 10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29202" name="그림 10" descr="텍스트, 스크린샷, 소프트웨어, 멀티미디어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403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8C62A" w14:textId="77777777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</w:rPr>
        <w:tab/>
      </w:r>
      <w:r w:rsidRPr="00B53520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블루프린트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level에 아무데나 배치하고 사용 → 뽑은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>의 scale y는 보면서 임의로 조절</w:t>
      </w:r>
    </w:p>
    <w:p w14:paraId="1493D2B0" w14:textId="77777777" w:rsidR="00B53520" w:rsidRPr="00CE0AD5" w:rsidRDefault="00B53520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</w:p>
    <w:p w14:paraId="79A5CBFE" w14:textId="77777777" w:rsidR="00867BAE" w:rsidRPr="00CE0AD5" w:rsidRDefault="00867BAE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77777777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470AF0E9" w:rsidR="0075038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374286"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69F08E17" w:rsidR="00750386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8A6B1A">
              <w:rPr>
                <w:rFonts w:hint="eastAsia"/>
                <w:b/>
              </w:rPr>
              <w:t>0</w:t>
            </w:r>
            <w:r w:rsidR="00374286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374286">
              <w:rPr>
                <w:rFonts w:hint="eastAsia"/>
                <w:b/>
              </w:rPr>
              <w:t>14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865D4" w14:textId="77777777" w:rsidR="00B137FD" w:rsidRDefault="00B137FD" w:rsidP="008A6B1A">
      <w:pPr>
        <w:spacing w:after="0" w:line="240" w:lineRule="auto"/>
      </w:pPr>
      <w:r>
        <w:separator/>
      </w:r>
    </w:p>
  </w:endnote>
  <w:endnote w:type="continuationSeparator" w:id="0">
    <w:p w14:paraId="6214D5A8" w14:textId="77777777" w:rsidR="00B137FD" w:rsidRDefault="00B137FD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F7E1F" w14:textId="77777777" w:rsidR="00B137FD" w:rsidRDefault="00B137FD" w:rsidP="008A6B1A">
      <w:pPr>
        <w:spacing w:after="0" w:line="240" w:lineRule="auto"/>
      </w:pPr>
      <w:r>
        <w:separator/>
      </w:r>
    </w:p>
  </w:footnote>
  <w:footnote w:type="continuationSeparator" w:id="0">
    <w:p w14:paraId="5EE1DAAF" w14:textId="77777777" w:rsidR="00B137FD" w:rsidRDefault="00B137FD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1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4900323">
    <w:abstractNumId w:val="1"/>
  </w:num>
  <w:num w:numId="2" w16cid:durableId="767458036">
    <w:abstractNumId w:val="2"/>
  </w:num>
  <w:num w:numId="3" w16cid:durableId="1156534113">
    <w:abstractNumId w:val="0"/>
  </w:num>
  <w:num w:numId="4" w16cid:durableId="334496770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543860187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85538"/>
    <w:rsid w:val="001B7A24"/>
    <w:rsid w:val="0026395E"/>
    <w:rsid w:val="00374286"/>
    <w:rsid w:val="004719F3"/>
    <w:rsid w:val="004C25E2"/>
    <w:rsid w:val="006E5334"/>
    <w:rsid w:val="00705A70"/>
    <w:rsid w:val="00750386"/>
    <w:rsid w:val="00813B28"/>
    <w:rsid w:val="00820711"/>
    <w:rsid w:val="00845DB4"/>
    <w:rsid w:val="00850C1B"/>
    <w:rsid w:val="00867BAE"/>
    <w:rsid w:val="008A6B1A"/>
    <w:rsid w:val="009B2899"/>
    <w:rsid w:val="00A17438"/>
    <w:rsid w:val="00A84BB1"/>
    <w:rsid w:val="00B137FD"/>
    <w:rsid w:val="00B53520"/>
    <w:rsid w:val="00B74038"/>
    <w:rsid w:val="00CE0AD5"/>
    <w:rsid w:val="00D32751"/>
    <w:rsid w:val="00E14107"/>
    <w:rsid w:val="00F40BB0"/>
    <w:rsid w:val="00FA0B2B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97</Words>
  <Characters>529</Characters>
  <Application>Microsoft Office Word</Application>
  <DocSecurity>0</DocSecurity>
  <Lines>40</Lines>
  <Paragraphs>25</Paragraphs>
  <ScaleCrop>false</ScaleCrop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2025-12-05T10:52:00Z</dcterms:modified>
  <cp:version>1300.0100.01</cp:version>
</cp:coreProperties>
</file>