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9681747" w14:textId="77777777" w:rsidR="00750386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7CF0CB37" w:rsidR="0075038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8A6B1A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6F850D74" w:rsidR="00750386" w:rsidRDefault="008A6B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2025.11.24 ~ 2025.11.30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E604317" w14:textId="653D6F5E" w:rsidR="00E6214C" w:rsidRDefault="00E6214C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텍스쳐</w:t>
            </w:r>
            <w:proofErr w:type="spellEnd"/>
            <w:r>
              <w:rPr>
                <w:rFonts w:hint="eastAsia"/>
                <w:b/>
                <w:bCs/>
              </w:rPr>
              <w:t xml:space="preserve"> 큐브를 이용한 </w:t>
            </w:r>
            <w:proofErr w:type="spellStart"/>
            <w:r>
              <w:rPr>
                <w:rFonts w:hint="eastAsia"/>
                <w:b/>
                <w:bCs/>
              </w:rPr>
              <w:t>스카이박스</w:t>
            </w:r>
            <w:proofErr w:type="spellEnd"/>
            <w:r>
              <w:rPr>
                <w:rFonts w:hint="eastAsia"/>
                <w:b/>
                <w:bCs/>
              </w:rPr>
              <w:t xml:space="preserve"> 구현</w:t>
            </w:r>
            <w:r w:rsidR="00BC3699">
              <w:rPr>
                <w:rFonts w:hint="eastAsia"/>
                <w:b/>
                <w:bCs/>
              </w:rPr>
              <w:t>(진행중)</w:t>
            </w:r>
          </w:p>
          <w:p w14:paraId="1CA79575" w14:textId="77777777" w:rsidR="00E6214C" w:rsidRDefault="00845DB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GLTF </w:t>
            </w:r>
            <w:proofErr w:type="spellStart"/>
            <w:r>
              <w:rPr>
                <w:rFonts w:hint="eastAsia"/>
                <w:b/>
                <w:bCs/>
              </w:rPr>
              <w:t>스키닝</w:t>
            </w:r>
            <w:proofErr w:type="spellEnd"/>
            <w:r>
              <w:rPr>
                <w:rFonts w:hint="eastAsia"/>
                <w:b/>
                <w:bCs/>
              </w:rPr>
              <w:t xml:space="preserve"> 애니메이션 파서 구현</w:t>
            </w:r>
          </w:p>
          <w:p w14:paraId="1ED24D72" w14:textId="5E46EC79" w:rsidR="00BC3699" w:rsidRPr="00845DB4" w:rsidRDefault="00BC3699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하이트맵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익스포터</w:t>
            </w:r>
            <w:proofErr w:type="spellEnd"/>
            <w:r>
              <w:rPr>
                <w:rFonts w:hint="eastAsia"/>
                <w:b/>
                <w:bCs/>
              </w:rPr>
              <w:t xml:space="preserve"> + </w:t>
            </w:r>
            <w:proofErr w:type="spellStart"/>
            <w:r>
              <w:rPr>
                <w:rFonts w:hint="eastAsia"/>
                <w:b/>
                <w:bCs/>
              </w:rPr>
              <w:t>매테리얼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익스포터</w:t>
            </w:r>
            <w:proofErr w:type="spellEnd"/>
            <w:r>
              <w:rPr>
                <w:rFonts w:hint="eastAsia"/>
                <w:b/>
                <w:bCs/>
              </w:rPr>
              <w:t xml:space="preserve"> 구현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5E183C3A" w14:textId="77777777" w:rsidR="00750386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13F0A5D8" w14:textId="47698829" w:rsidR="00FA0B2B" w:rsidRPr="00FA0B2B" w:rsidRDefault="00FA0B2B" w:rsidP="00FA0B2B">
      <w:pPr>
        <w:pStyle w:val="a3"/>
        <w:numPr>
          <w:ilvl w:val="0"/>
          <w:numId w:val="2"/>
        </w:numPr>
        <w:ind w:leftChars="0"/>
        <w:rPr>
          <w:b/>
          <w:sz w:val="22"/>
        </w:rPr>
      </w:pPr>
      <w:proofErr w:type="spellStart"/>
      <w:r w:rsidRPr="00FA0B2B">
        <w:rPr>
          <w:b/>
          <w:sz w:val="22"/>
        </w:rPr>
        <w:t>SkyboxShader.hlsl</w:t>
      </w:r>
      <w:proofErr w:type="spellEnd"/>
      <w:r w:rsidRPr="00FA0B2B">
        <w:rPr>
          <w:b/>
          <w:sz w:val="22"/>
        </w:rPr>
        <w:t xml:space="preserve"> </w:t>
      </w:r>
      <w:proofErr w:type="spellStart"/>
      <w:r w:rsidRPr="00FA0B2B">
        <w:rPr>
          <w:b/>
          <w:sz w:val="22"/>
        </w:rPr>
        <w:t>셰이더</w:t>
      </w:r>
      <w:proofErr w:type="spellEnd"/>
      <w:r w:rsidRPr="00FA0B2B">
        <w:rPr>
          <w:b/>
          <w:sz w:val="22"/>
        </w:rPr>
        <w:t xml:space="preserve"> 파일 생성 (완료)</w:t>
      </w:r>
    </w:p>
    <w:p w14:paraId="121706EB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spellStart"/>
      <w:r w:rsidRPr="00FA0B2B">
        <w:rPr>
          <w:b/>
          <w:sz w:val="22"/>
        </w:rPr>
        <w:t>ResourceManager</w:t>
      </w:r>
      <w:proofErr w:type="spellEnd"/>
      <w:r w:rsidRPr="00FA0B2B">
        <w:rPr>
          <w:b/>
          <w:sz w:val="22"/>
        </w:rPr>
        <w:t xml:space="preserve"> </w:t>
      </w:r>
      <w:proofErr w:type="spellStart"/>
      <w:r w:rsidRPr="00FA0B2B">
        <w:rPr>
          <w:b/>
          <w:sz w:val="22"/>
        </w:rPr>
        <w:t>load_cubemap_from_dds</w:t>
      </w:r>
      <w:proofErr w:type="spellEnd"/>
    </w:p>
    <w:p w14:paraId="187128BC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spellStart"/>
      <w:r w:rsidRPr="00FA0B2B">
        <w:rPr>
          <w:b/>
          <w:sz w:val="22"/>
        </w:rPr>
        <w:t>SkyboxShader</w:t>
      </w:r>
      <w:proofErr w:type="spellEnd"/>
      <w:r w:rsidRPr="00FA0B2B">
        <w:rPr>
          <w:b/>
          <w:sz w:val="22"/>
        </w:rPr>
        <w:t xml:space="preserve"> 클래스 생성 및 Renderer에 PSO 등록 (완료)</w:t>
      </w:r>
    </w:p>
    <w:p w14:paraId="48347316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spellStart"/>
      <w:r w:rsidRPr="00FA0B2B">
        <w:rPr>
          <w:b/>
          <w:sz w:val="22"/>
        </w:rPr>
        <w:t>CubeMesh</w:t>
      </w:r>
      <w:proofErr w:type="spellEnd"/>
      <w:r w:rsidRPr="00FA0B2B">
        <w:rPr>
          <w:b/>
          <w:sz w:val="22"/>
        </w:rPr>
        <w:t xml:space="preserve"> 클래스 생성 (완료)</w:t>
      </w:r>
    </w:p>
    <w:p w14:paraId="1F2FF513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spellStart"/>
      <w:r w:rsidRPr="00FA0B2B">
        <w:rPr>
          <w:b/>
          <w:sz w:val="22"/>
        </w:rPr>
        <w:t>CameraComponent</w:t>
      </w:r>
      <w:proofErr w:type="spellEnd"/>
      <w:r w:rsidRPr="00FA0B2B">
        <w:rPr>
          <w:b/>
          <w:sz w:val="22"/>
        </w:rPr>
        <w:t xml:space="preserve"> 수정: </w:t>
      </w:r>
      <w:proofErr w:type="spellStart"/>
      <w:r w:rsidRPr="00FA0B2B">
        <w:rPr>
          <w:b/>
          <w:sz w:val="22"/>
        </w:rPr>
        <w:t>gViewNoTranslate</w:t>
      </w:r>
      <w:proofErr w:type="spellEnd"/>
      <w:r w:rsidRPr="00FA0B2B">
        <w:rPr>
          <w:b/>
          <w:sz w:val="22"/>
        </w:rPr>
        <w:t xml:space="preserve"> 상수 버퍼 추가 및 업데이트 (완료)</w:t>
      </w:r>
    </w:p>
    <w:p w14:paraId="0DD9AAD4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spellStart"/>
      <w:r w:rsidRPr="00FA0B2B">
        <w:rPr>
          <w:b/>
          <w:sz w:val="22"/>
        </w:rPr>
        <w:t>SceneManager</w:t>
      </w:r>
      <w:proofErr w:type="spellEnd"/>
      <w:r w:rsidRPr="00FA0B2B">
        <w:rPr>
          <w:b/>
          <w:sz w:val="22"/>
        </w:rPr>
        <w:t xml:space="preserve"> 수정: </w:t>
      </w:r>
      <w:proofErr w:type="spellStart"/>
      <w:r w:rsidRPr="00FA0B2B">
        <w:rPr>
          <w:b/>
          <w:sz w:val="22"/>
        </w:rPr>
        <w:t>스카이박스</w:t>
      </w:r>
      <w:proofErr w:type="spellEnd"/>
      <w:r w:rsidRPr="00FA0B2B">
        <w:rPr>
          <w:b/>
          <w:sz w:val="22"/>
        </w:rPr>
        <w:t xml:space="preserve"> 오브젝트 생성 및 관리 (완료)</w:t>
      </w:r>
    </w:p>
    <w:p w14:paraId="727B4115" w14:textId="77777777" w:rsidR="00FA0B2B" w:rsidRPr="00FA0B2B" w:rsidRDefault="00FA0B2B" w:rsidP="00FA0B2B">
      <w:pPr>
        <w:numPr>
          <w:ilvl w:val="0"/>
          <w:numId w:val="2"/>
        </w:numPr>
        <w:rPr>
          <w:b/>
          <w:sz w:val="22"/>
        </w:rPr>
      </w:pPr>
      <w:proofErr w:type="gramStart"/>
      <w:r w:rsidRPr="00FA0B2B">
        <w:rPr>
          <w:b/>
          <w:sz w:val="22"/>
        </w:rPr>
        <w:t>Renderer::</w:t>
      </w:r>
      <w:proofErr w:type="gramEnd"/>
      <w:r w:rsidRPr="00FA0B2B">
        <w:rPr>
          <w:b/>
          <w:sz w:val="22"/>
        </w:rPr>
        <w:t xml:space="preserve">render 수정: </w:t>
      </w:r>
      <w:proofErr w:type="spellStart"/>
      <w:r w:rsidRPr="00FA0B2B">
        <w:rPr>
          <w:b/>
          <w:sz w:val="22"/>
        </w:rPr>
        <w:t>스카이박스를</w:t>
      </w:r>
      <w:proofErr w:type="spellEnd"/>
      <w:r w:rsidRPr="00FA0B2B">
        <w:rPr>
          <w:b/>
          <w:sz w:val="22"/>
        </w:rPr>
        <w:t xml:space="preserve"> 렌더링 (완료)</w:t>
      </w:r>
    </w:p>
    <w:p w14:paraId="26E45565" w14:textId="77777777" w:rsidR="00FA0B2B" w:rsidRDefault="00FA0B2B">
      <w:pPr>
        <w:rPr>
          <w:b/>
          <w:sz w:val="22"/>
        </w:rPr>
      </w:pPr>
    </w:p>
    <w:p w14:paraId="0BF4831C" w14:textId="77777777" w:rsidR="00867BAE" w:rsidRPr="00867BAE" w:rsidRDefault="00867BAE" w:rsidP="00867BAE">
      <w:pPr>
        <w:rPr>
          <w:b/>
          <w:sz w:val="22"/>
        </w:rPr>
      </w:pPr>
      <w:r w:rsidRPr="00867BAE">
        <w:rPr>
          <w:b/>
          <w:sz w:val="22"/>
        </w:rPr>
        <w:tab/>
      </w:r>
      <w:r w:rsidRPr="00867BAE">
        <w:rPr>
          <w:b/>
          <w:sz w:val="22"/>
        </w:rPr>
        <w:tab/>
      </w:r>
      <w:proofErr w:type="spellStart"/>
      <w:r w:rsidRPr="00867BAE">
        <w:rPr>
          <w:b/>
          <w:sz w:val="22"/>
        </w:rPr>
        <w:t>SceneManager</w:t>
      </w:r>
      <w:proofErr w:type="spellEnd"/>
      <w:r w:rsidRPr="00867BAE">
        <w:rPr>
          <w:b/>
          <w:sz w:val="22"/>
        </w:rPr>
        <w:t xml:space="preserve">에서 device를 </w:t>
      </w:r>
      <w:proofErr w:type="spellStart"/>
      <w:r w:rsidRPr="00867BAE">
        <w:rPr>
          <w:b/>
          <w:sz w:val="22"/>
        </w:rPr>
        <w:t>못찾아</w:t>
      </w:r>
      <w:proofErr w:type="spellEnd"/>
      <w:r w:rsidRPr="00867BAE">
        <w:rPr>
          <w:b/>
          <w:sz w:val="22"/>
        </w:rPr>
        <w:t xml:space="preserve"> 문자열로 파일을 위치를 찾지 못했음</w:t>
      </w:r>
    </w:p>
    <w:p w14:paraId="3E56869D" w14:textId="77777777" w:rsidR="00867BAE" w:rsidRPr="00867BAE" w:rsidRDefault="00867BAE" w:rsidP="00867BAE">
      <w:pPr>
        <w:rPr>
          <w:b/>
          <w:sz w:val="22"/>
        </w:rPr>
      </w:pPr>
      <w:r w:rsidRPr="00867BAE">
        <w:rPr>
          <w:b/>
          <w:sz w:val="22"/>
        </w:rPr>
        <w:tab/>
      </w:r>
      <w:r w:rsidRPr="00867BAE">
        <w:rPr>
          <w:b/>
          <w:sz w:val="22"/>
        </w:rPr>
        <w:tab/>
        <w:t xml:space="preserve">따라서 </w:t>
      </w:r>
      <w:proofErr w:type="spellStart"/>
      <w:r w:rsidRPr="00867BAE">
        <w:rPr>
          <w:b/>
          <w:sz w:val="22"/>
        </w:rPr>
        <w:t>GameFramework</w:t>
      </w:r>
      <w:proofErr w:type="spellEnd"/>
      <w:r w:rsidRPr="00867BAE">
        <w:rPr>
          <w:b/>
          <w:sz w:val="22"/>
        </w:rPr>
        <w:t xml:space="preserve">에서 </w:t>
      </w:r>
      <w:proofErr w:type="spellStart"/>
      <w:r w:rsidRPr="00867BAE">
        <w:rPr>
          <w:b/>
          <w:sz w:val="22"/>
        </w:rPr>
        <w:t>ResourceManager</w:t>
      </w:r>
      <w:proofErr w:type="spellEnd"/>
      <w:r w:rsidRPr="00867BAE">
        <w:rPr>
          <w:b/>
          <w:sz w:val="22"/>
        </w:rPr>
        <w:t xml:space="preserve">의 초기화를 </w:t>
      </w:r>
      <w:proofErr w:type="spellStart"/>
      <w:r w:rsidRPr="00867BAE">
        <w:rPr>
          <w:b/>
          <w:sz w:val="22"/>
        </w:rPr>
        <w:t>위로올려줌</w:t>
      </w:r>
      <w:proofErr w:type="spellEnd"/>
    </w:p>
    <w:p w14:paraId="0A3AC12C" w14:textId="77777777" w:rsidR="00867BAE" w:rsidRPr="00FA0B2B" w:rsidRDefault="00867BAE">
      <w:pPr>
        <w:rPr>
          <w:b/>
          <w:sz w:val="22"/>
        </w:rPr>
      </w:pPr>
    </w:p>
    <w:p w14:paraId="427590F7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  <w:sz w:val="24"/>
          <w:szCs w:val="28"/>
        </w:rPr>
      </w:pPr>
      <w:r w:rsidRPr="00845DB4">
        <w:rPr>
          <w:rFonts w:ascii="맑은 고딕" w:eastAsia="맑은 고딕" w:hAnsi="맑은 고딕" w:cs="맑은 고딕"/>
          <w:b/>
          <w:bCs/>
          <w:sz w:val="24"/>
          <w:szCs w:val="28"/>
        </w:rPr>
        <w:t xml:space="preserve">GLTF </w:t>
      </w:r>
      <w:proofErr w:type="spellStart"/>
      <w:r w:rsidRPr="00845DB4">
        <w:rPr>
          <w:rFonts w:ascii="맑은 고딕" w:eastAsia="맑은 고딕" w:hAnsi="맑은 고딕" w:cs="맑은 고딕"/>
          <w:b/>
          <w:bCs/>
          <w:sz w:val="24"/>
          <w:szCs w:val="28"/>
        </w:rPr>
        <w:t>스키닝</w:t>
      </w:r>
      <w:proofErr w:type="spellEnd"/>
      <w:r w:rsidRPr="00845DB4">
        <w:rPr>
          <w:rFonts w:ascii="맑은 고딕" w:eastAsia="맑은 고딕" w:hAnsi="맑은 고딕" w:cs="맑은 고딕"/>
          <w:b/>
          <w:bCs/>
          <w:sz w:val="24"/>
          <w:szCs w:val="28"/>
        </w:rPr>
        <w:t xml:space="preserve"> 애니메이션 파서 구현</w:t>
      </w:r>
    </w:p>
    <w:p w14:paraId="33472FF8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기존 정적 메시와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구분짓기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위하여 생성자에서 bool값으로 분류해줌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해당 bool값을 저장해둔 뒤 추후 render에서도 사용함</w:t>
      </w:r>
    </w:p>
    <w:p w14:paraId="4D080792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ReadGLTFMesh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::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ReadGLTFMesh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const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string&amp;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filePath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, bool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ishave_animate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)</w:t>
      </w:r>
    </w:p>
    <w:p w14:paraId="48175B02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{</w:t>
      </w:r>
    </w:p>
    <w:p w14:paraId="430B35F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_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is_animated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ishave_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animate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;</w:t>
      </w:r>
      <w:proofErr w:type="gramEnd"/>
    </w:p>
    <w:p w14:paraId="20212CB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33BCBA2D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if (_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is_animated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)</w:t>
      </w:r>
    </w:p>
    <w:p w14:paraId="6A3F2072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lastRenderedPageBreak/>
        <w:tab/>
        <w:t>{</w:t>
      </w:r>
    </w:p>
    <w:p w14:paraId="12CC95ED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read_skinned_animation_mesh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filePath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4DA056C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1B2DD42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else</w:t>
      </w:r>
    </w:p>
    <w:p w14:paraId="4831B1E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3583499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read_static_mesh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filePath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08AB92D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392DA357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}</w:t>
      </w:r>
    </w:p>
    <w:p w14:paraId="26E01AE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이렇게 분류를 통해 기존 정적 메시에는 영향이 없도록 설정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애니메이션 메시일 경우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read_skinned_animation_mesh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함수를 통해 메시를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로드함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</w:p>
    <w:p w14:paraId="7E74984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void 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ReadGLTFMesh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::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read_skinned_animation_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const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string&amp;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filePath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)</w:t>
      </w:r>
    </w:p>
    <w:p w14:paraId="5A03F5B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{</w:t>
      </w:r>
    </w:p>
    <w:p w14:paraId="64F6B11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---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1. 공통 코드 (파일 로드) ---</w:t>
      </w:r>
    </w:p>
    <w:p w14:paraId="66F5AFD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재질로드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코드 ...</w:t>
      </w:r>
    </w:p>
    <w:p w14:paraId="7A6823DF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</w:t>
      </w:r>
    </w:p>
    <w:p w14:paraId="08350E83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---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2. [신규]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스키닝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/애니메이션 데이터 로드 ---</w:t>
      </w:r>
    </w:p>
    <w:p w14:paraId="767A6BA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 xml:space="preserve">// </w:t>
      </w:r>
    </w:p>
    <w:p w14:paraId="51813BD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skins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배열을 파싱 -&gt; 뼈대 정보 관련 파싱</w:t>
      </w:r>
    </w:p>
    <w:p w14:paraId="65E0797F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load_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skins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,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binary_buffer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6FA1DC4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F8D1D5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animations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배열을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파싱하여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키프레임 데이터를</w:t>
      </w:r>
    </w:p>
    <w:p w14:paraId="53AA477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_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animations 멤버 변수에 저장</w:t>
      </w:r>
    </w:p>
    <w:p w14:paraId="4684DCC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load_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animations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,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binary_buffer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72158BE3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load_nodes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3FA47103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290492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---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3.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메쉬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노드 처리 ---</w:t>
      </w:r>
    </w:p>
    <w:p w14:paraId="1452EE1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 xml:space="preserve">//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ReadStaticMesh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의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process_node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와 달리, </w:t>
      </w:r>
    </w:p>
    <w:p w14:paraId="4C85373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T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-포즈를 유지하고 뼈대 데이터를 로드하기 위해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씬을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직접 순회</w:t>
      </w:r>
    </w:p>
    <w:p w14:paraId="2DA4BFD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460095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 xml:space="preserve">int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scene_idx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gltf_json.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value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"scene", 0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1353734D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037B0DE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 xml:space="preserve">const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&amp; scene 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["scenes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"][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scene_idx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];</w:t>
      </w:r>
      <w:proofErr w:type="gramEnd"/>
    </w:p>
    <w:p w14:paraId="22D0B128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3B29106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stack&lt;int&gt;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stack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;</w:t>
      </w:r>
      <w:proofErr w:type="gramEnd"/>
    </w:p>
    <w:p w14:paraId="3166A36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 xml:space="preserve">for (const auto&amp;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node_idx_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: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scene["nodes"])</w:t>
      </w:r>
    </w:p>
    <w:p w14:paraId="4997361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490275A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stack.push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node_idx_json.get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&lt;int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&gt;(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)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7E697AEF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2F9E2427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60DDB36C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 xml:space="preserve">while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(!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stack.empty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())</w:t>
      </w:r>
    </w:p>
    <w:p w14:paraId="34392C7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106BE99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int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node_index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= 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node_stack.top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();</w:t>
      </w:r>
      <w:proofErr w:type="gramEnd"/>
    </w:p>
    <w:p w14:paraId="16EBF75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node_stack.pop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();</w:t>
      </w:r>
      <w:proofErr w:type="gramEnd"/>
    </w:p>
    <w:p w14:paraId="757D20D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C60EC0F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const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&amp; node 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["nodes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"][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node_index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];</w:t>
      </w:r>
      <w:proofErr w:type="gramEnd"/>
    </w:p>
    <w:p w14:paraId="0D4CD84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812446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 xml:space="preserve">//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메쉬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노드를 찾으면,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스키닝용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메쉬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처리 함수를 호출</w:t>
      </w:r>
    </w:p>
    <w:p w14:paraId="4FD6319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if (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node.contains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("mesh"))</w:t>
      </w:r>
    </w:p>
    <w:p w14:paraId="6739BE27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2D40DCE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lastRenderedPageBreak/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이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메쉬가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스키닝을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사용하는지 확인 (중요)</w:t>
      </w:r>
    </w:p>
    <w:p w14:paraId="2C6636C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if (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node.contains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("skin"))</w:t>
      </w:r>
    </w:p>
    <w:p w14:paraId="685002A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6082876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T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-포즈를 유지하고 JOINTS_0, WEIGHTS_0를 읽는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헬퍼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함수</w:t>
      </w:r>
    </w:p>
    <w:p w14:paraId="0A913FE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process_skinned_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,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binary_buffer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,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gltf_json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["meshes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"][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node["mesh"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].get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&lt;int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&gt;(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)]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014C5CD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6991EC6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1E2839B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083BDDA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if (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node.contains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("children"))</w:t>
      </w:r>
    </w:p>
    <w:p w14:paraId="7BB423C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48CD01F3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for (const auto&amp;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child_index_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json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: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node["children"])</w:t>
      </w:r>
    </w:p>
    <w:p w14:paraId="7BD0A8E8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{</w:t>
      </w:r>
    </w:p>
    <w:p w14:paraId="0EECC02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node_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stack.push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child_index_json.get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&lt;int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&gt;(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)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2B93383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49E0260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371F3C5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}</w:t>
      </w:r>
    </w:p>
    <w:p w14:paraId="445AF47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060E2F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---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4.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바운딩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박스 계산 ---</w:t>
      </w:r>
    </w:p>
    <w:p w14:paraId="4FF06CAF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...</w:t>
      </w:r>
    </w:p>
    <w:p w14:paraId="558643B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 xml:space="preserve">//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프리미티브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토폴로지 설정</w:t>
      </w:r>
    </w:p>
    <w:p w14:paraId="1AE0FB5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  <w:t>...</w:t>
      </w:r>
    </w:p>
    <w:p w14:paraId="4417A228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}</w:t>
      </w:r>
    </w:p>
    <w:p w14:paraId="59B4B90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이 코드가 핵심 부분이다.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애니메이션을 위해 추가된 함수로는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load_skins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 → 뼈대의 정보를 로드 하기 위해 제작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lastRenderedPageBreak/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뼈대(Joint) 정보와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역행렬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InverseBindMatrix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)을 읽음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뼈대의 정보를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로드할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때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의 변환을 적용하기 위해 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-z 행렬 * 변환행렬 * -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z행렬 을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적용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부모 자식 간의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관계또한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만들어줌</w:t>
      </w:r>
      <w:proofErr w:type="spellEnd"/>
    </w:p>
    <w:p w14:paraId="052B8CAD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load_animations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 → 키 프레임 로드를 하기 위해 제작한 함수</w:t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채널과 샘플을 읽어서 하나의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AnimationChannel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구조체로 제작하는 함수</w:t>
      </w:r>
    </w:p>
    <w:p w14:paraId="72C08CB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</w:p>
    <w:p w14:paraId="5FE3D18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process_skinned_mesh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 → 정점 정보 로드</w:t>
      </w:r>
    </w:p>
    <w:p w14:paraId="41E9072C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기존 정적 메시의 정점 구조와 달리 애니메이션을 위한 뼈와 가중치가 포함되었기에 해당 함수를 제작</w:t>
      </w:r>
    </w:p>
    <w:p w14:paraId="23C4FD8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</w:p>
    <w:p w14:paraId="573DDB2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update_animation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 → 애니메이션 업데이트</w:t>
      </w:r>
    </w:p>
    <w:p w14:paraId="7B0D8E8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update_node_hierarchy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() → 부모 행렬을 자식행렬에 전파하는 함수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update_animation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()에서 호출됨</w:t>
      </w:r>
    </w:p>
    <w:p w14:paraId="5222D58C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render_skinned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() → 뼈대 행렬 팔레트를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gpu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로 보내주는 함수</w:t>
      </w:r>
    </w:p>
    <w:p w14:paraId="1D672E5C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br/>
      </w: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</w:p>
    <w:p w14:paraId="1A6A326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void </w:t>
      </w:r>
      <w:proofErr w:type="spellStart"/>
      <w:proofErr w:type="gramStart"/>
      <w:r w:rsidRPr="00845DB4">
        <w:rPr>
          <w:rFonts w:ascii="맑은 고딕" w:eastAsia="맑은 고딕" w:hAnsi="맑은 고딕" w:cs="맑은 고딕"/>
          <w:b/>
          <w:bCs/>
        </w:rPr>
        <w:t>GltfAnimationTestScript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::update(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float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delta_time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)</w:t>
      </w:r>
    </w:p>
    <w:p w14:paraId="771B542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{</w:t>
      </w:r>
    </w:p>
    <w:p w14:paraId="6E776C3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auto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renderComp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game_object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()-&gt;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get_component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&lt;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rendercomponent</w:t>
      </w:r>
      <w:proofErr w:type="spellEnd"/>
      <w:proofErr w:type="gramStart"/>
      <w:r w:rsidRPr="00845DB4">
        <w:rPr>
          <w:rFonts w:ascii="맑은 고딕" w:eastAsia="맑은 고딕" w:hAnsi="맑은 고딕" w:cs="맑은 고딕"/>
          <w:b/>
          <w:bCs/>
        </w:rPr>
        <w:t>&gt;();</w:t>
      </w:r>
      <w:proofErr w:type="gramEnd"/>
    </w:p>
    <w:p w14:paraId="767FB8D2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if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(!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renderComp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)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return;</w:t>
      </w:r>
      <w:proofErr w:type="gramEnd"/>
    </w:p>
    <w:p w14:paraId="1CE242B5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F25DB51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 xml:space="preserve">//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메쉬를</w:t>
      </w:r>
      <w:proofErr w:type="spellEnd"/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ReadGLTFMesh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로 캐스팅</w:t>
      </w:r>
    </w:p>
    <w:p w14:paraId="5A5B89CA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auto mesh =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std::</w:t>
      </w:r>
      <w:proofErr w:type="spellStart"/>
      <w:proofErr w:type="gramEnd"/>
      <w:r w:rsidRPr="00845DB4">
        <w:rPr>
          <w:rFonts w:ascii="맑은 고딕" w:eastAsia="맑은 고딕" w:hAnsi="맑은 고딕" w:cs="맑은 고딕"/>
          <w:b/>
          <w:bCs/>
        </w:rPr>
        <w:t>dynamic_pointer_cast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&lt;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readgltfmesh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&gt;(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renderComp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-&gt;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mesh(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)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04C202A6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1EC3BE0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if (mesh)</w:t>
      </w:r>
    </w:p>
    <w:p w14:paraId="7EC1C23C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{</w:t>
      </w:r>
    </w:p>
    <w:p w14:paraId="6A456B0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lastRenderedPageBreak/>
        <w:t xml:space="preserve">       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// 0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번 애니메이션 클립 재생</w:t>
      </w:r>
    </w:p>
    <w:p w14:paraId="04282033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>_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animationTime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+=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delta_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time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;</w:t>
      </w:r>
      <w:proofErr w:type="gramEnd"/>
    </w:p>
    <w:p w14:paraId="1267F589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    mesh-&gt;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update_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animation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(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>_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animationTime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, 0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3943344E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 xml:space="preserve">    }</w:t>
      </w:r>
    </w:p>
    <w:p w14:paraId="623A5C44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>}</w:t>
      </w:r>
    </w:p>
    <w:p w14:paraId="73F284ED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  <w:t xml:space="preserve">이렇게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GltfAnimationTestScript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에서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update_animation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을 호출해줌</w:t>
      </w:r>
    </w:p>
    <w:p w14:paraId="39E26B57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GltfAnimationTestScript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>에서 _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animationTime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을 </w:t>
      </w:r>
      <w:proofErr w:type="spellStart"/>
      <w:r w:rsidRPr="00845DB4">
        <w:rPr>
          <w:rFonts w:ascii="맑은 고딕" w:eastAsia="맑은 고딕" w:hAnsi="맑은 고딕" w:cs="맑은 고딕"/>
          <w:b/>
          <w:bCs/>
        </w:rPr>
        <w:t>관리하도록하여</w:t>
      </w:r>
      <w:proofErr w:type="spellEnd"/>
      <w:r w:rsidRPr="00845DB4">
        <w:rPr>
          <w:rFonts w:ascii="맑은 고딕" w:eastAsia="맑은 고딕" w:hAnsi="맑은 고딕" w:cs="맑은 고딕"/>
          <w:b/>
          <w:bCs/>
        </w:rPr>
        <w:t xml:space="preserve"> 오브젝트 마다 다른 애니메이션 동작시간을 </w:t>
      </w:r>
      <w:proofErr w:type="gramStart"/>
      <w:r w:rsidRPr="00845DB4">
        <w:rPr>
          <w:rFonts w:ascii="맑은 고딕" w:eastAsia="맑은 고딕" w:hAnsi="맑은 고딕" w:cs="맑은 고딕"/>
          <w:b/>
          <w:bCs/>
        </w:rPr>
        <w:t>가지도록</w:t>
      </w:r>
      <w:proofErr w:type="gramEnd"/>
      <w:r w:rsidRPr="00845DB4">
        <w:rPr>
          <w:rFonts w:ascii="맑은 고딕" w:eastAsia="맑은 고딕" w:hAnsi="맑은 고딕" w:cs="맑은 고딕"/>
          <w:b/>
          <w:bCs/>
        </w:rPr>
        <w:t xml:space="preserve"> 제작함</w:t>
      </w:r>
    </w:p>
    <w:p w14:paraId="3E3CAA2B" w14:textId="77777777" w:rsidR="00845DB4" w:rsidRPr="00845DB4" w:rsidRDefault="00845DB4" w:rsidP="00845DB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45DB4">
        <w:rPr>
          <w:rFonts w:ascii="맑은 고딕" w:eastAsia="맑은 고딕" w:hAnsi="맑은 고딕" w:cs="맑은 고딕"/>
          <w:b/>
          <w:bCs/>
        </w:rPr>
        <w:tab/>
      </w:r>
      <w:r w:rsidRPr="00845DB4">
        <w:rPr>
          <w:rFonts w:ascii="맑은 고딕" w:eastAsia="맑은 고딕" w:hAnsi="맑은 고딕" w:cs="맑은 고딕"/>
          <w:b/>
          <w:bCs/>
        </w:rPr>
        <w:tab/>
      </w:r>
    </w:p>
    <w:p w14:paraId="08A30193" w14:textId="1255DA8C" w:rsidR="00B74038" w:rsidRDefault="004719F3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그러나 애니메이션이 여러 개 로드 할 시 먼저 로드</w:t>
      </w:r>
      <w:r w:rsidR="00850C1B">
        <w:rPr>
          <w:rFonts w:ascii="맑은 고딕" w:eastAsia="맑은 고딕" w:hAnsi="맑은 고딕" w:cs="맑은 고딕" w:hint="eastAsia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한 애니메이션으로 덮어 씌워지는 문제가 있어 해결 예정</w:t>
      </w:r>
    </w:p>
    <w:p w14:paraId="453A44E3" w14:textId="2A41DF7D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6771A08A" w14:textId="1FBEDDCE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 xml:space="preserve">Height 파일 뽑기 ← </w:t>
      </w:r>
      <w:proofErr w:type="spellStart"/>
      <w:r w:rsidRPr="00867BAE">
        <w:rPr>
          <w:rFonts w:ascii="맑은 고딕" w:eastAsia="맑은 고딕" w:hAnsi="맑은 고딕" w:cs="맑은 고딕"/>
          <w:b/>
          <w:bCs/>
        </w:rPr>
        <w:t>메테리얼도</w:t>
      </w:r>
      <w:proofErr w:type="spellEnd"/>
      <w:r w:rsidRPr="00867BAE">
        <w:rPr>
          <w:rFonts w:ascii="맑은 고딕" w:eastAsia="맑은 고딕" w:hAnsi="맑은 고딕" w:cs="맑은 고딕"/>
          <w:b/>
          <w:bCs/>
        </w:rPr>
        <w:t xml:space="preserve"> 같은 형식으로 뽑기</w:t>
      </w:r>
    </w:p>
    <w:p w14:paraId="0D28B370" w14:textId="641D5869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 xml:space="preserve"> [정석] 언리얼 에디터 기능 사용 (RAW &amp; PNG)</w:t>
      </w:r>
    </w:p>
    <w:p w14:paraId="6D789957" w14:textId="2EA82F2E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ab/>
      </w:r>
      <w:r w:rsidRPr="00867BAE">
        <w:rPr>
          <w:rFonts w:ascii="맑은 고딕" w:eastAsia="맑은 고딕" w:hAnsi="맑은 고딕" w:cs="맑은 고딕"/>
          <w:b/>
          <w:bCs/>
        </w:rPr>
        <w:tab/>
        <w:t xml:space="preserve">가장 정확하고 데이터 손실이 없는 방법이야. (서버용 RAW는 이걸로 뽑는 게 </w:t>
      </w:r>
      <w:proofErr w:type="spellStart"/>
      <w:r w:rsidRPr="00867BAE">
        <w:rPr>
          <w:rFonts w:ascii="맑은 고딕" w:eastAsia="맑은 고딕" w:hAnsi="맑은 고딕" w:cs="맑은 고딕"/>
          <w:b/>
          <w:bCs/>
        </w:rPr>
        <w:t>국룰</w:t>
      </w:r>
      <w:proofErr w:type="spellEnd"/>
      <w:r w:rsidRPr="00867BAE">
        <w:rPr>
          <w:rFonts w:ascii="맑은 고딕" w:eastAsia="맑은 고딕" w:hAnsi="맑은 고딕" w:cs="맑은 고딕"/>
          <w:b/>
          <w:bCs/>
        </w:rPr>
        <w:t>!)</w:t>
      </w:r>
    </w:p>
    <w:p w14:paraId="469F8DA6" w14:textId="77777777" w:rsidR="00867BAE" w:rsidRPr="00867BAE" w:rsidRDefault="00867BAE" w:rsidP="00867BA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모드 변경: Shift + 2를 눌러 **</w:t>
      </w:r>
      <w:proofErr w:type="spellStart"/>
      <w:r w:rsidRPr="00867BAE">
        <w:rPr>
          <w:rFonts w:ascii="맑은 고딕" w:eastAsia="맑은 고딕" w:hAnsi="맑은 고딕" w:cs="맑은 고딕"/>
          <w:b/>
          <w:bCs/>
        </w:rPr>
        <w:t>랜드스케이프</w:t>
      </w:r>
      <w:proofErr w:type="spellEnd"/>
      <w:r w:rsidRPr="00867BAE">
        <w:rPr>
          <w:rFonts w:ascii="맑은 고딕" w:eastAsia="맑은 고딕" w:hAnsi="맑은 고딕" w:cs="맑은 고딕"/>
          <w:b/>
          <w:bCs/>
        </w:rPr>
        <w:t xml:space="preserve"> 모드(Landscape Mode)**로 진입.</w:t>
      </w:r>
    </w:p>
    <w:p w14:paraId="7209FAA2" w14:textId="77777777" w:rsidR="00867BAE" w:rsidRPr="00867BAE" w:rsidRDefault="00867BAE" w:rsidP="00867BA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메뉴 이동: 상단 탭에서 [관리(Manage)] 클릭 -&gt; 아래에서 [가져오기/내보내기(Import/Export)] 선택.</w:t>
      </w:r>
    </w:p>
    <w:p w14:paraId="03E1172F" w14:textId="77777777" w:rsidR="00867BAE" w:rsidRPr="00867BAE" w:rsidRDefault="00867BAE" w:rsidP="00867BA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내보내기 설정:</w:t>
      </w:r>
    </w:p>
    <w:p w14:paraId="6D432323" w14:textId="77777777" w:rsidR="00867BAE" w:rsidRPr="00867BAE" w:rsidRDefault="00867BAE" w:rsidP="00867BA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Export 체크박스 켜기.</w:t>
      </w:r>
    </w:p>
    <w:p w14:paraId="43A7F757" w14:textId="77777777" w:rsidR="00867BAE" w:rsidRPr="00867BAE" w:rsidRDefault="00867BAE" w:rsidP="00867BA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Heightmap File 옆의 ... 버튼 클릭.</w:t>
      </w:r>
    </w:p>
    <w:p w14:paraId="1DC8A7BD" w14:textId="77777777" w:rsidR="00867BAE" w:rsidRPr="00867BAE" w:rsidRDefault="00867BAE" w:rsidP="00867BA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gramStart"/>
      <w:r w:rsidRPr="00867BAE">
        <w:rPr>
          <w:rFonts w:ascii="맑은 고딕" w:eastAsia="맑은 고딕" w:hAnsi="맑은 고딕" w:cs="맑은 고딕"/>
          <w:b/>
          <w:bCs/>
        </w:rPr>
        <w:t>저장 하기</w:t>
      </w:r>
      <w:proofErr w:type="gramEnd"/>
      <w:r w:rsidRPr="00867BAE">
        <w:rPr>
          <w:rFonts w:ascii="맑은 고딕" w:eastAsia="맑은 고딕" w:hAnsi="맑은 고딕" w:cs="맑은 고딕"/>
          <w:b/>
          <w:bCs/>
        </w:rPr>
        <w:t>:</w:t>
      </w:r>
    </w:p>
    <w:p w14:paraId="35D7BD0D" w14:textId="77777777" w:rsidR="00867BAE" w:rsidRPr="00867BAE" w:rsidRDefault="00867BAE" w:rsidP="00867BA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 xml:space="preserve">서버용: 파일 형식을 **Raw Heightmap </w:t>
      </w:r>
      <w:proofErr w:type="gramStart"/>
      <w:r w:rsidRPr="00867BAE">
        <w:rPr>
          <w:rFonts w:ascii="맑은 고딕" w:eastAsia="맑은 고딕" w:hAnsi="맑은 고딕" w:cs="맑은 고딕"/>
          <w:b/>
          <w:bCs/>
        </w:rPr>
        <w:t>(.r</w:t>
      </w:r>
      <w:proofErr w:type="gramEnd"/>
      <w:r w:rsidRPr="00867BAE">
        <w:rPr>
          <w:rFonts w:ascii="맑은 고딕" w:eastAsia="맑은 고딕" w:hAnsi="맑은 고딕" w:cs="맑은 고딕"/>
          <w:b/>
          <w:bCs/>
        </w:rPr>
        <w:t>16)**으로 선택 후 저장.</w:t>
      </w:r>
    </w:p>
    <w:p w14:paraId="307C68D3" w14:textId="77777777" w:rsidR="00867BAE" w:rsidRPr="00867BAE" w:rsidRDefault="00867BAE" w:rsidP="00867BA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클라이언트용: 파일 형식을 **PNG Image (.</w:t>
      </w:r>
      <w:proofErr w:type="spellStart"/>
      <w:r w:rsidRPr="00867BAE">
        <w:rPr>
          <w:rFonts w:ascii="맑은 고딕" w:eastAsia="맑은 고딕" w:hAnsi="맑은 고딕" w:cs="맑은 고딕"/>
          <w:b/>
          <w:bCs/>
        </w:rPr>
        <w:t>png</w:t>
      </w:r>
      <w:proofErr w:type="spellEnd"/>
      <w:r w:rsidRPr="00867BAE">
        <w:rPr>
          <w:rFonts w:ascii="맑은 고딕" w:eastAsia="맑은 고딕" w:hAnsi="맑은 고딕" w:cs="맑은 고딕"/>
          <w:b/>
          <w:bCs/>
        </w:rPr>
        <w:t>)**로 선택 후 저장.</w:t>
      </w:r>
    </w:p>
    <w:p w14:paraId="2FCE3CF9" w14:textId="77777777" w:rsidR="00867BAE" w:rsidRPr="00867BAE" w:rsidRDefault="00867BAE" w:rsidP="00867BA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>[내보내기(Export)] 버튼 클릭!</w:t>
      </w:r>
    </w:p>
    <w:p w14:paraId="1605D987" w14:textId="43C2A9E2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  <w:noProof/>
        </w:rPr>
        <w:lastRenderedPageBreak/>
        <w:drawing>
          <wp:inline distT="0" distB="0" distL="0" distR="0" wp14:anchorId="1E69359B" wp14:editId="29E3A165">
            <wp:extent cx="6645910" cy="4474845"/>
            <wp:effectExtent l="0" t="0" r="2540" b="1905"/>
            <wp:docPr id="747506074" name="그림 2" descr="텍스트, 멀티미디어 소프트웨어,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6074" name="그림 2" descr="텍스트, 멀티미디어 소프트웨어, 소프트웨어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C4F0" w14:textId="77777777" w:rsidR="00867BAE" w:rsidRPr="00867BAE" w:rsidRDefault="00867BAE" w:rsidP="00867BA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867BAE">
        <w:rPr>
          <w:rFonts w:ascii="맑은 고딕" w:eastAsia="맑은 고딕" w:hAnsi="맑은 고딕" w:cs="맑은 고딕"/>
          <w:b/>
          <w:bCs/>
        </w:rPr>
        <w:tab/>
      </w:r>
      <w:r w:rsidRPr="00867BAE">
        <w:rPr>
          <w:rFonts w:ascii="맑은 고딕" w:eastAsia="맑은 고딕" w:hAnsi="맑은 고딕" w:cs="맑은 고딕"/>
          <w:b/>
          <w:bCs/>
        </w:rPr>
        <w:tab/>
        <w:t xml:space="preserve">Terrain 기본 구조 </w:t>
      </w:r>
      <w:proofErr w:type="spellStart"/>
      <w:r w:rsidRPr="00867BAE">
        <w:rPr>
          <w:rFonts w:ascii="맑은 고딕" w:eastAsia="맑은 고딕" w:hAnsi="맑은 고딕" w:cs="맑은 고딕"/>
          <w:b/>
          <w:bCs/>
        </w:rPr>
        <w:t>추가중</w:t>
      </w:r>
      <w:proofErr w:type="spellEnd"/>
    </w:p>
    <w:p w14:paraId="79A5CBFE" w14:textId="77777777" w:rsidR="00867BAE" w:rsidRPr="00867BAE" w:rsidRDefault="00867BAE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77777777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6D388275" w:rsidR="00750386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8A6B1A"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20A59E69" w:rsidR="00750386" w:rsidRDefault="00000000">
            <w:pPr>
              <w:jc w:val="center"/>
            </w:pPr>
            <w:r>
              <w:rPr>
                <w:rFonts w:hint="eastAsia"/>
                <w:b/>
              </w:rPr>
              <w:t>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8A6B1A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 xml:space="preserve"> ~ 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8A6B1A">
              <w:rPr>
                <w:rFonts w:hint="eastAsia"/>
                <w:b/>
              </w:rPr>
              <w:t>07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C4CA" w14:textId="77777777" w:rsidR="00D867B4" w:rsidRDefault="00D867B4" w:rsidP="008A6B1A">
      <w:pPr>
        <w:spacing w:after="0" w:line="240" w:lineRule="auto"/>
      </w:pPr>
      <w:r>
        <w:separator/>
      </w:r>
    </w:p>
  </w:endnote>
  <w:endnote w:type="continuationSeparator" w:id="0">
    <w:p w14:paraId="4265AFDE" w14:textId="77777777" w:rsidR="00D867B4" w:rsidRDefault="00D867B4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759B0" w14:textId="77777777" w:rsidR="00D867B4" w:rsidRDefault="00D867B4" w:rsidP="008A6B1A">
      <w:pPr>
        <w:spacing w:after="0" w:line="240" w:lineRule="auto"/>
      </w:pPr>
      <w:r>
        <w:separator/>
      </w:r>
    </w:p>
  </w:footnote>
  <w:footnote w:type="continuationSeparator" w:id="0">
    <w:p w14:paraId="0561B550" w14:textId="77777777" w:rsidR="00D867B4" w:rsidRDefault="00D867B4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900323">
    <w:abstractNumId w:val="1"/>
  </w:num>
  <w:num w:numId="2" w16cid:durableId="767458036">
    <w:abstractNumId w:val="2"/>
  </w:num>
  <w:num w:numId="3" w16cid:durableId="1156534113">
    <w:abstractNumId w:val="0"/>
  </w:num>
  <w:num w:numId="4" w16cid:durableId="3344967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438601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1B7A24"/>
    <w:rsid w:val="0026395E"/>
    <w:rsid w:val="004719F3"/>
    <w:rsid w:val="004C25E2"/>
    <w:rsid w:val="00534A3D"/>
    <w:rsid w:val="006E5334"/>
    <w:rsid w:val="00705A70"/>
    <w:rsid w:val="00750386"/>
    <w:rsid w:val="007A57B6"/>
    <w:rsid w:val="00813B28"/>
    <w:rsid w:val="00845DB4"/>
    <w:rsid w:val="00850C1B"/>
    <w:rsid w:val="00867BAE"/>
    <w:rsid w:val="008A6B1A"/>
    <w:rsid w:val="009B2899"/>
    <w:rsid w:val="00A17438"/>
    <w:rsid w:val="00B74038"/>
    <w:rsid w:val="00BC3699"/>
    <w:rsid w:val="00BC66DE"/>
    <w:rsid w:val="00D32751"/>
    <w:rsid w:val="00D867B4"/>
    <w:rsid w:val="00E14107"/>
    <w:rsid w:val="00E6214C"/>
    <w:rsid w:val="00EB7342"/>
    <w:rsid w:val="00F40BB0"/>
    <w:rsid w:val="00FA0B2B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64E4CEC0-7FF1-43EF-B8F6-96FC14D5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599</Words>
  <Characters>3226</Characters>
  <Application>Microsoft Office Word</Application>
  <DocSecurity>0</DocSecurity>
  <Lines>182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3</cp:revision>
  <dcterms:created xsi:type="dcterms:W3CDTF">2024-03-09T12:03:00Z</dcterms:created>
  <dcterms:modified xsi:type="dcterms:W3CDTF">2025-12-05T13:44:00Z</dcterms:modified>
  <cp:version>1300.0100.01</cp:version>
</cp:coreProperties>
</file>