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34C6" w14:paraId="1B5B28A8" w14:textId="77777777" w:rsidTr="001B5274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F839F06" w14:textId="77777777" w:rsidR="002E34C6" w:rsidRDefault="002E34C6" w:rsidP="001B5274"/>
        </w:tc>
        <w:tc>
          <w:tcPr>
            <w:tcW w:w="1043" w:type="dxa"/>
            <w:vAlign w:val="center"/>
          </w:tcPr>
          <w:p w14:paraId="17786C05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1D4B032" w14:textId="77777777" w:rsidR="002E34C6" w:rsidRDefault="002E34C6" w:rsidP="001B5274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778205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67E8474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2EAC1981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2E34C6" w14:paraId="17366DEF" w14:textId="77777777" w:rsidTr="001B5274">
        <w:trPr>
          <w:trHeight w:val="648"/>
        </w:trPr>
        <w:tc>
          <w:tcPr>
            <w:tcW w:w="1744" w:type="dxa"/>
            <w:vAlign w:val="center"/>
          </w:tcPr>
          <w:p w14:paraId="133370C1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77946AC" w14:textId="18F88E6B" w:rsidR="002E34C6" w:rsidRDefault="002E34C6" w:rsidP="001B527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4</w:t>
            </w:r>
            <w:r w:rsidR="00C01647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429914E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5C44C73" w14:textId="50398531" w:rsidR="002E34C6" w:rsidRDefault="002E34C6" w:rsidP="001B5274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2026.05.</w:t>
            </w:r>
            <w:r w:rsidR="002A1908">
              <w:rPr>
                <w:rFonts w:hint="eastAsia"/>
                <w:b/>
              </w:rPr>
              <w:t>1</w:t>
            </w:r>
            <w:r w:rsidR="00DA41DC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2026.05.</w:t>
            </w:r>
            <w:r w:rsidR="00DA41DC">
              <w:rPr>
                <w:rFonts w:hint="eastAsia"/>
                <w:b/>
              </w:rPr>
              <w:t>24</w:t>
            </w:r>
          </w:p>
        </w:tc>
        <w:tc>
          <w:tcPr>
            <w:tcW w:w="1215" w:type="dxa"/>
            <w:vAlign w:val="center"/>
          </w:tcPr>
          <w:p w14:paraId="56B5796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AFFED11" w14:textId="77777777" w:rsidR="002E34C6" w:rsidRDefault="002E34C6" w:rsidP="001B5274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2E34C6" w14:paraId="4DCD6872" w14:textId="77777777" w:rsidTr="001B5274">
        <w:trPr>
          <w:trHeight w:val="1266"/>
        </w:trPr>
        <w:tc>
          <w:tcPr>
            <w:tcW w:w="1744" w:type="dxa"/>
            <w:vAlign w:val="center"/>
          </w:tcPr>
          <w:p w14:paraId="1E242B9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17BF5F5" w14:textId="77777777" w:rsidR="001E5AF5" w:rsidRDefault="00E23B92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나무 메쉬 instancing</w:t>
            </w:r>
          </w:p>
          <w:p w14:paraId="005BCCFE" w14:textId="77777777" w:rsidR="00D43E3A" w:rsidRDefault="00D43E3A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/>
                <w:b/>
                <w:bCs/>
                <w:u w:val="single"/>
              </w:rPr>
              <w:t>M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ap 배치 및 </w:t>
            </w:r>
            <w:r w:rsidR="00F74FD4"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사용자의 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일부 자유도 제어</w:t>
            </w:r>
          </w:p>
          <w:p w14:paraId="6CA9EBF1" w14:textId="4A78A4EE" w:rsidR="005F0A95" w:rsidRPr="001E5AF5" w:rsidRDefault="005F0A95" w:rsidP="001B5274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>
              <w:rPr>
                <w:rFonts w:ascii="맑은 고딕" w:eastAsia="맑은 고딕" w:hAnsi="맑은 고딕"/>
                <w:b/>
                <w:bCs/>
                <w:u w:val="single"/>
              </w:rPr>
              <w:t>E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ditor에서 export 시 </w:t>
            </w:r>
            <w:r w:rsidR="00425319"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BP의 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이름</w:t>
            </w:r>
            <w:r w:rsidR="00425319">
              <w:rPr>
                <w:rFonts w:ascii="맑은 고딕" w:eastAsia="맑은 고딕" w:hAnsi="맑은 고딕" w:hint="eastAsia"/>
                <w:b/>
                <w:bCs/>
                <w:u w:val="single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겹치는 상황 고려하여 exporter 수정</w:t>
            </w:r>
          </w:p>
        </w:tc>
      </w:tr>
    </w:tbl>
    <w:p w14:paraId="5C2CCCD5" w14:textId="77777777" w:rsidR="002E34C6" w:rsidRPr="001E5AF5" w:rsidRDefault="002E34C6" w:rsidP="002E34C6">
      <w:pPr>
        <w:rPr>
          <w:b/>
          <w:sz w:val="22"/>
        </w:rPr>
      </w:pPr>
    </w:p>
    <w:p w14:paraId="3DBAE50A" w14:textId="77777777" w:rsidR="002E34C6" w:rsidRDefault="002E34C6" w:rsidP="002E34C6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6BAD48C8" w14:textId="77777777" w:rsidR="003937CC" w:rsidRDefault="003937CC" w:rsidP="003937CC">
      <w:pPr>
        <w:jc w:val="left"/>
        <w:rPr>
          <w:b/>
          <w:sz w:val="22"/>
        </w:rPr>
      </w:pPr>
      <w:r w:rsidRPr="003937CC">
        <w:rPr>
          <w:b/>
          <w:sz w:val="22"/>
        </w:rPr>
        <w:t>나무 에셋 20</w:t>
      </w:r>
      <w:proofErr w:type="gramStart"/>
      <w:r w:rsidRPr="003937CC">
        <w:rPr>
          <w:b/>
          <w:sz w:val="22"/>
        </w:rPr>
        <w:t>개 가량</w:t>
      </w:r>
      <w:proofErr w:type="gramEnd"/>
      <w:r w:rsidRPr="003937CC">
        <w:rPr>
          <w:b/>
          <w:sz w:val="22"/>
        </w:rPr>
        <w:t xml:space="preserve"> 해본 결과 </w:t>
      </w:r>
    </w:p>
    <w:p w14:paraId="09656567" w14:textId="67351E1D" w:rsidR="003937CC" w:rsidRDefault="003937CC" w:rsidP="003937CC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대부분이 streaming texture로 구성되어 있어 저번의 tree 메쉬처럼 나뭇잎이 이상하게 렌더링되었습니다.</w:t>
      </w:r>
    </w:p>
    <w:p w14:paraId="0A1C9B8C" w14:textId="60273D49" w:rsidR="003937CC" w:rsidRPr="003937CC" w:rsidRDefault="003937CC" w:rsidP="003937CC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 xml:space="preserve">그 중 </w:t>
      </w:r>
      <w:r w:rsidRPr="003937CC">
        <w:rPr>
          <w:b/>
          <w:sz w:val="22"/>
        </w:rPr>
        <w:t>성공한 것</w:t>
      </w:r>
      <w:r>
        <w:rPr>
          <w:rFonts w:hint="eastAsia"/>
          <w:b/>
          <w:sz w:val="22"/>
        </w:rPr>
        <w:t>이 하나 있었는데</w:t>
      </w:r>
      <w:r w:rsidRPr="003937CC">
        <w:rPr>
          <w:b/>
          <w:sz w:val="22"/>
        </w:rPr>
        <w:t xml:space="preserve"> 피</w:t>
      </w:r>
      <w:r>
        <w:rPr>
          <w:rFonts w:hint="eastAsia"/>
          <w:b/>
          <w:sz w:val="22"/>
        </w:rPr>
        <w:t>봇</w:t>
      </w:r>
      <w:r w:rsidRPr="003937CC">
        <w:rPr>
          <w:b/>
          <w:sz w:val="22"/>
        </w:rPr>
        <w:t>이 너무 먼 위치에 있어</w:t>
      </w:r>
    </w:p>
    <w:p w14:paraId="0688026F" w14:textId="74D00B22" w:rsidR="003937CC" w:rsidRPr="003937CC" w:rsidRDefault="003937CC" w:rsidP="003937CC">
      <w:pPr>
        <w:jc w:val="left"/>
        <w:rPr>
          <w:b/>
          <w:sz w:val="22"/>
        </w:rPr>
      </w:pPr>
      <w:r w:rsidRPr="003937CC">
        <w:rPr>
          <w:b/>
          <w:sz w:val="22"/>
        </w:rPr>
        <w:drawing>
          <wp:inline distT="0" distB="0" distL="0" distR="0" wp14:anchorId="42763A63" wp14:editId="518F8A57">
            <wp:extent cx="3295650" cy="2574865"/>
            <wp:effectExtent l="0" t="0" r="0" b="0"/>
            <wp:docPr id="1266318825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789" cy="2584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2151F" w14:textId="06A68F4D" w:rsidR="003937CC" w:rsidRPr="003937CC" w:rsidRDefault="003937CC" w:rsidP="003937CC">
      <w:pPr>
        <w:jc w:val="left"/>
        <w:rPr>
          <w:rFonts w:hint="eastAsia"/>
          <w:b/>
          <w:sz w:val="22"/>
        </w:rPr>
      </w:pPr>
      <w:r w:rsidRPr="003937CC">
        <w:rPr>
          <w:b/>
          <w:sz w:val="22"/>
        </w:rPr>
        <w:t>언리얼의 모델링 모드에서 pivot 수정을 통해 아래로 붙</w:t>
      </w:r>
      <w:r>
        <w:rPr>
          <w:rFonts w:hint="eastAsia"/>
          <w:b/>
          <w:sz w:val="22"/>
        </w:rPr>
        <w:t>였습니다.</w:t>
      </w:r>
    </w:p>
    <w:p w14:paraId="588113F6" w14:textId="4B125288" w:rsidR="003937CC" w:rsidRPr="003937CC" w:rsidRDefault="003937CC" w:rsidP="003937CC">
      <w:pPr>
        <w:jc w:val="left"/>
        <w:rPr>
          <w:b/>
          <w:sz w:val="22"/>
        </w:rPr>
      </w:pPr>
      <w:r w:rsidRPr="003937CC">
        <w:rPr>
          <w:b/>
          <w:sz w:val="22"/>
        </w:rPr>
        <w:t xml:space="preserve">그리고 </w:t>
      </w:r>
      <w:r>
        <w:rPr>
          <w:rFonts w:hint="eastAsia"/>
          <w:b/>
          <w:sz w:val="22"/>
        </w:rPr>
        <w:t>자체 엔진에서 위치좌표는 그대로 사용하고 tree mesh</w:t>
      </w:r>
      <w:r w:rsidRPr="003937CC">
        <w:rPr>
          <w:b/>
          <w:sz w:val="22"/>
        </w:rPr>
        <w:t>를 변경하여 렌더링</w:t>
      </w:r>
    </w:p>
    <w:p w14:paraId="206FB732" w14:textId="34F53B14" w:rsidR="00CD171B" w:rsidRDefault="003937CC" w:rsidP="00D43E3A">
      <w:pPr>
        <w:jc w:val="left"/>
        <w:rPr>
          <w:rFonts w:hint="eastAsia"/>
          <w:b/>
          <w:sz w:val="22"/>
        </w:rPr>
      </w:pPr>
      <w:r w:rsidRPr="003937CC">
        <w:rPr>
          <w:b/>
          <w:sz w:val="22"/>
        </w:rPr>
        <w:drawing>
          <wp:inline distT="0" distB="0" distL="0" distR="0" wp14:anchorId="4CAACCD1" wp14:editId="3740F1F8">
            <wp:extent cx="3681264" cy="2143125"/>
            <wp:effectExtent l="0" t="0" r="0" b="0"/>
            <wp:docPr id="103532280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946" cy="214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36CD" w14:textId="77777777" w:rsidR="00CD171B" w:rsidRDefault="00CD171B" w:rsidP="00CD171B">
      <w:pPr>
        <w:jc w:val="left"/>
        <w:rPr>
          <w:b/>
          <w:sz w:val="22"/>
        </w:rPr>
      </w:pPr>
      <w:r w:rsidRPr="00CD171B">
        <w:rPr>
          <w:b/>
          <w:sz w:val="22"/>
        </w:rPr>
        <w:lastRenderedPageBreak/>
        <w:drawing>
          <wp:inline distT="0" distB="0" distL="0" distR="0" wp14:anchorId="6DC08829" wp14:editId="15C79C04">
            <wp:extent cx="5257800" cy="2944890"/>
            <wp:effectExtent l="0" t="0" r="0" b="8255"/>
            <wp:docPr id="1452794948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819" cy="2948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86F92" w14:textId="4A4081D9" w:rsidR="00CD171B" w:rsidRPr="00CD171B" w:rsidRDefault="00CD171B" w:rsidP="00CD171B">
      <w:pPr>
        <w:jc w:val="left"/>
        <w:rPr>
          <w:b/>
          <w:sz w:val="22"/>
        </w:rPr>
      </w:pPr>
      <w:r w:rsidRPr="00CD171B">
        <w:rPr>
          <w:b/>
          <w:sz w:val="22"/>
        </w:rPr>
        <w:t>위 성당 부분 및 rock mesh 들 렌더링</w:t>
      </w:r>
    </w:p>
    <w:p w14:paraId="2E1D05DD" w14:textId="46FC9ABA" w:rsidR="00CD171B" w:rsidRPr="00CD171B" w:rsidRDefault="00CD171B" w:rsidP="00CD171B">
      <w:pPr>
        <w:jc w:val="left"/>
        <w:rPr>
          <w:b/>
          <w:sz w:val="22"/>
        </w:rPr>
      </w:pPr>
      <w:r w:rsidRPr="00CD171B">
        <w:rPr>
          <w:b/>
          <w:sz w:val="22"/>
        </w:rPr>
        <w:drawing>
          <wp:inline distT="0" distB="0" distL="0" distR="0" wp14:anchorId="13975645" wp14:editId="197E1A67">
            <wp:extent cx="3647148" cy="2200275"/>
            <wp:effectExtent l="0" t="0" r="0" b="0"/>
            <wp:docPr id="990646184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6676" cy="2206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D171B">
        <w:rPr>
          <w:b/>
          <w:sz w:val="22"/>
        </w:rPr>
        <w:drawing>
          <wp:inline distT="0" distB="0" distL="0" distR="0" wp14:anchorId="2FD55B0E" wp14:editId="67393A4A">
            <wp:extent cx="2724150" cy="2183276"/>
            <wp:effectExtent l="0" t="0" r="0" b="7620"/>
            <wp:docPr id="678888450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112" cy="2194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D171B">
        <w:rPr>
          <w:b/>
          <w:sz w:val="22"/>
        </w:rPr>
        <w:drawing>
          <wp:inline distT="0" distB="0" distL="0" distR="0" wp14:anchorId="2712E53B" wp14:editId="246F91CD">
            <wp:extent cx="4504836" cy="2800350"/>
            <wp:effectExtent l="0" t="0" r="0" b="0"/>
            <wp:docPr id="2054673582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180" cy="2801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6B040" w14:textId="6A60F3A3" w:rsidR="00CD171B" w:rsidRDefault="00CD171B" w:rsidP="00CD171B">
      <w:pPr>
        <w:jc w:val="left"/>
        <w:rPr>
          <w:b/>
          <w:sz w:val="22"/>
        </w:rPr>
      </w:pPr>
      <w:r w:rsidRPr="00CD171B">
        <w:rPr>
          <w:b/>
          <w:sz w:val="22"/>
        </w:rPr>
        <w:t>위와 같이 언리얼에서 편집</w:t>
      </w:r>
      <w:r>
        <w:rPr>
          <w:rFonts w:hint="eastAsia"/>
          <w:b/>
          <w:sz w:val="22"/>
        </w:rPr>
        <w:t>하여</w:t>
      </w:r>
      <w:r w:rsidRPr="00CD171B">
        <w:rPr>
          <w:b/>
          <w:sz w:val="22"/>
        </w:rPr>
        <w:t xml:space="preserve"> 다른 길로 세지 못하도록 </w:t>
      </w:r>
      <w:r>
        <w:rPr>
          <w:rFonts w:hint="eastAsia"/>
          <w:b/>
          <w:sz w:val="22"/>
        </w:rPr>
        <w:t xml:space="preserve">rock </w:t>
      </w:r>
      <w:r w:rsidRPr="00CD171B">
        <w:rPr>
          <w:b/>
          <w:sz w:val="22"/>
        </w:rPr>
        <w:t>mesh를 배치</w:t>
      </w:r>
    </w:p>
    <w:p w14:paraId="128DA3DB" w14:textId="7C7FDB38" w:rsidR="000B1FFF" w:rsidRPr="000B1FFF" w:rsidRDefault="000B1FFF" w:rsidP="00CD171B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최종적으로 우리의 목표인 성</w:t>
      </w:r>
      <w:r w:rsidR="00A71993">
        <w:rPr>
          <w:rFonts w:hint="eastAsia"/>
          <w:b/>
          <w:sz w:val="22"/>
        </w:rPr>
        <w:t>으로</w:t>
      </w:r>
      <w:r>
        <w:rPr>
          <w:rFonts w:hint="eastAsia"/>
          <w:b/>
          <w:sz w:val="22"/>
        </w:rPr>
        <w:t xml:space="preserve"> 도달할 수 있도록 </w:t>
      </w:r>
      <w:r w:rsidR="00A71993">
        <w:rPr>
          <w:rFonts w:hint="eastAsia"/>
          <w:b/>
          <w:sz w:val="22"/>
        </w:rPr>
        <w:t>map을 구성</w:t>
      </w:r>
    </w:p>
    <w:p w14:paraId="26544D3C" w14:textId="1794AC17" w:rsidR="00CD171B" w:rsidRPr="00CD171B" w:rsidRDefault="00CD171B" w:rsidP="00CD171B">
      <w:pPr>
        <w:jc w:val="left"/>
        <w:rPr>
          <w:b/>
          <w:sz w:val="22"/>
        </w:rPr>
      </w:pPr>
      <w:r w:rsidRPr="00CD171B">
        <w:rPr>
          <w:b/>
          <w:sz w:val="22"/>
        </w:rPr>
        <w:lastRenderedPageBreak/>
        <w:drawing>
          <wp:inline distT="0" distB="0" distL="0" distR="0" wp14:anchorId="1AF0C44E" wp14:editId="6833317D">
            <wp:extent cx="4278483" cy="4667250"/>
            <wp:effectExtent l="0" t="0" r="8255" b="0"/>
            <wp:docPr id="1659127869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797" cy="466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EC4C8" w14:textId="718A7A21" w:rsidR="00701DD4" w:rsidRDefault="00C90286" w:rsidP="00CD171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해당 메쉬(언리얼에서 BP)와 다른 메쉬의 이름이 동일하여 위 사진의 메쉬가 안나오는 상황이 발생</w:t>
      </w:r>
      <w:r w:rsidR="00701DD4">
        <w:rPr>
          <w:rFonts w:hint="eastAsia"/>
          <w:b/>
          <w:sz w:val="22"/>
        </w:rPr>
        <w:t>,</w:t>
      </w:r>
      <w:r>
        <w:rPr>
          <w:rFonts w:hint="eastAsia"/>
          <w:b/>
          <w:sz w:val="22"/>
        </w:rPr>
        <w:t xml:space="preserve"> </w:t>
      </w:r>
    </w:p>
    <w:p w14:paraId="2C018705" w14:textId="449E0D00" w:rsidR="00CD171B" w:rsidRPr="00CD171B" w:rsidRDefault="00C90286" w:rsidP="00CD171B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 xml:space="preserve">따라서 mesh가 뽑힐 때 이름이 랜덤하게 나오도록 </w:t>
      </w:r>
      <w:r w:rsidR="00701DD4">
        <w:rPr>
          <w:rFonts w:hint="eastAsia"/>
          <w:b/>
          <w:sz w:val="22"/>
        </w:rPr>
        <w:t>Export를 수정하였습니다.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2E34C6" w14:paraId="6C4CF0F6" w14:textId="77777777" w:rsidTr="001B5274">
        <w:trPr>
          <w:trHeight w:val="1692"/>
        </w:trPr>
        <w:tc>
          <w:tcPr>
            <w:tcW w:w="1555" w:type="dxa"/>
            <w:vAlign w:val="center"/>
          </w:tcPr>
          <w:p w14:paraId="30566E3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ECFE2C3" w14:textId="77777777" w:rsidR="002E34C6" w:rsidRDefault="002E34C6" w:rsidP="001B5274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83B536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6FBFE05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8891321" w14:textId="77777777" w:rsidTr="001B5274">
        <w:trPr>
          <w:trHeight w:val="590"/>
        </w:trPr>
        <w:tc>
          <w:tcPr>
            <w:tcW w:w="1555" w:type="dxa"/>
            <w:vAlign w:val="center"/>
          </w:tcPr>
          <w:p w14:paraId="5EC503D4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0BC99" w14:textId="7DDB0D3E" w:rsidR="002E34C6" w:rsidRDefault="00A653DD" w:rsidP="001B5274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4</w:t>
            </w:r>
            <w:r w:rsidR="00A13501"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33C01898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C3EFB" w14:textId="2D13A938" w:rsidR="002E34C6" w:rsidRDefault="002E34C6" w:rsidP="001B5274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2026.05.</w:t>
            </w:r>
            <w:r w:rsidR="0028102D">
              <w:rPr>
                <w:rFonts w:hint="eastAsia"/>
                <w:b/>
              </w:rPr>
              <w:t>25</w:t>
            </w:r>
            <w:r>
              <w:rPr>
                <w:rFonts w:hint="eastAsia"/>
                <w:b/>
              </w:rPr>
              <w:t xml:space="preserve"> ~ 2026.0</w:t>
            </w:r>
            <w:r w:rsidR="00CD18FE">
              <w:rPr>
                <w:rFonts w:hint="eastAsia"/>
                <w:b/>
              </w:rPr>
              <w:t>5.31</w:t>
            </w:r>
          </w:p>
        </w:tc>
      </w:tr>
      <w:tr w:rsidR="002E34C6" w14:paraId="53F61C50" w14:textId="77777777" w:rsidTr="001B5274">
        <w:trPr>
          <w:trHeight w:val="1520"/>
        </w:trPr>
        <w:tc>
          <w:tcPr>
            <w:tcW w:w="1555" w:type="dxa"/>
            <w:vAlign w:val="center"/>
          </w:tcPr>
          <w:p w14:paraId="5DAF9AD9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4D46A13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17B8D87" w14:textId="77777777" w:rsidTr="001B5274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3A918D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92B63B3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009C9137" w14:textId="77777777" w:rsidR="002E34C6" w:rsidRDefault="002E34C6" w:rsidP="001B5274">
            <w:pPr>
              <w:jc w:val="left"/>
            </w:pPr>
          </w:p>
        </w:tc>
      </w:tr>
    </w:tbl>
    <w:p w14:paraId="55B0556E" w14:textId="77777777" w:rsidR="00EF3E66" w:rsidRPr="002E34C6" w:rsidRDefault="00EF3E66" w:rsidP="002E34C6">
      <w:pPr>
        <w:rPr>
          <w:rFonts w:hint="eastAsia"/>
        </w:rPr>
      </w:pPr>
    </w:p>
    <w:sectPr w:rsidR="00EF3E66" w:rsidRPr="002E34C6" w:rsidSect="002E34C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19101" w14:textId="77777777" w:rsidR="00553B10" w:rsidRDefault="00553B10" w:rsidP="00D77520">
      <w:pPr>
        <w:spacing w:after="0" w:line="240" w:lineRule="auto"/>
      </w:pPr>
      <w:r>
        <w:separator/>
      </w:r>
    </w:p>
  </w:endnote>
  <w:endnote w:type="continuationSeparator" w:id="0">
    <w:p w14:paraId="6AC3332D" w14:textId="77777777" w:rsidR="00553B10" w:rsidRDefault="00553B10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815F4" w14:textId="77777777" w:rsidR="00553B10" w:rsidRDefault="00553B10" w:rsidP="00D77520">
      <w:pPr>
        <w:spacing w:after="0" w:line="240" w:lineRule="auto"/>
      </w:pPr>
      <w:r>
        <w:separator/>
      </w:r>
    </w:p>
  </w:footnote>
  <w:footnote w:type="continuationSeparator" w:id="0">
    <w:p w14:paraId="78E87B6A" w14:textId="77777777" w:rsidR="00553B10" w:rsidRDefault="00553B10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86B71D2"/>
    <w:multiLevelType w:val="multilevel"/>
    <w:tmpl w:val="B3D6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52304"/>
    <w:multiLevelType w:val="hybridMultilevel"/>
    <w:tmpl w:val="8C5E646C"/>
    <w:lvl w:ilvl="0" w:tplc="BF98B80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29A20E4"/>
    <w:multiLevelType w:val="hybridMultilevel"/>
    <w:tmpl w:val="3D52D6CC"/>
    <w:lvl w:ilvl="0" w:tplc="B2120C8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8"/>
  </w:num>
  <w:num w:numId="3" w16cid:durableId="1405106466">
    <w:abstractNumId w:val="9"/>
  </w:num>
  <w:num w:numId="4" w16cid:durableId="867182880">
    <w:abstractNumId w:val="1"/>
  </w:num>
  <w:num w:numId="5" w16cid:durableId="102506169">
    <w:abstractNumId w:val="5"/>
  </w:num>
  <w:num w:numId="6" w16cid:durableId="388235448">
    <w:abstractNumId w:val="7"/>
  </w:num>
  <w:num w:numId="7" w16cid:durableId="807207646">
    <w:abstractNumId w:val="3"/>
  </w:num>
  <w:num w:numId="8" w16cid:durableId="2106344965">
    <w:abstractNumId w:val="2"/>
  </w:num>
  <w:num w:numId="9" w16cid:durableId="2143688677">
    <w:abstractNumId w:val="6"/>
  </w:num>
  <w:num w:numId="10" w16cid:durableId="1289508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762A9"/>
    <w:rsid w:val="000B1FFF"/>
    <w:rsid w:val="000C29C2"/>
    <w:rsid w:val="000D75E0"/>
    <w:rsid w:val="000E5912"/>
    <w:rsid w:val="000F1895"/>
    <w:rsid w:val="000F428E"/>
    <w:rsid w:val="0012299C"/>
    <w:rsid w:val="00133E99"/>
    <w:rsid w:val="00134C74"/>
    <w:rsid w:val="00146024"/>
    <w:rsid w:val="00152855"/>
    <w:rsid w:val="00155875"/>
    <w:rsid w:val="00157570"/>
    <w:rsid w:val="00174B59"/>
    <w:rsid w:val="0017627D"/>
    <w:rsid w:val="001B22E1"/>
    <w:rsid w:val="001C4245"/>
    <w:rsid w:val="001E5AF5"/>
    <w:rsid w:val="001E6696"/>
    <w:rsid w:val="001F66C6"/>
    <w:rsid w:val="00217AAC"/>
    <w:rsid w:val="00223C52"/>
    <w:rsid w:val="00240D23"/>
    <w:rsid w:val="00241922"/>
    <w:rsid w:val="00254F71"/>
    <w:rsid w:val="00263FB0"/>
    <w:rsid w:val="002655CD"/>
    <w:rsid w:val="002678D6"/>
    <w:rsid w:val="0028102D"/>
    <w:rsid w:val="00281F2F"/>
    <w:rsid w:val="00283605"/>
    <w:rsid w:val="002A1908"/>
    <w:rsid w:val="002C0490"/>
    <w:rsid w:val="002E34C6"/>
    <w:rsid w:val="00302B7C"/>
    <w:rsid w:val="0030374F"/>
    <w:rsid w:val="003103BC"/>
    <w:rsid w:val="0035630A"/>
    <w:rsid w:val="0037289D"/>
    <w:rsid w:val="003937CC"/>
    <w:rsid w:val="003D18AE"/>
    <w:rsid w:val="0041367B"/>
    <w:rsid w:val="00421AAF"/>
    <w:rsid w:val="00423FE0"/>
    <w:rsid w:val="00425319"/>
    <w:rsid w:val="004532EA"/>
    <w:rsid w:val="0046631C"/>
    <w:rsid w:val="004714BF"/>
    <w:rsid w:val="0048079C"/>
    <w:rsid w:val="00481977"/>
    <w:rsid w:val="00493A68"/>
    <w:rsid w:val="004A677F"/>
    <w:rsid w:val="004D31B9"/>
    <w:rsid w:val="004E220E"/>
    <w:rsid w:val="004E679D"/>
    <w:rsid w:val="005032C5"/>
    <w:rsid w:val="005063D6"/>
    <w:rsid w:val="00513F64"/>
    <w:rsid w:val="00521A9F"/>
    <w:rsid w:val="00522B1F"/>
    <w:rsid w:val="0052781F"/>
    <w:rsid w:val="00535244"/>
    <w:rsid w:val="00540E83"/>
    <w:rsid w:val="00544DBE"/>
    <w:rsid w:val="00553B10"/>
    <w:rsid w:val="00560F50"/>
    <w:rsid w:val="00595C24"/>
    <w:rsid w:val="005A0789"/>
    <w:rsid w:val="005C4BF1"/>
    <w:rsid w:val="005E23A5"/>
    <w:rsid w:val="005F0A95"/>
    <w:rsid w:val="00601778"/>
    <w:rsid w:val="00625878"/>
    <w:rsid w:val="0063034B"/>
    <w:rsid w:val="00637810"/>
    <w:rsid w:val="00651E5A"/>
    <w:rsid w:val="0068633C"/>
    <w:rsid w:val="00687213"/>
    <w:rsid w:val="006950E2"/>
    <w:rsid w:val="00696963"/>
    <w:rsid w:val="00697304"/>
    <w:rsid w:val="006A4085"/>
    <w:rsid w:val="006B1FD9"/>
    <w:rsid w:val="00701DD4"/>
    <w:rsid w:val="007316C7"/>
    <w:rsid w:val="007601E5"/>
    <w:rsid w:val="00767608"/>
    <w:rsid w:val="00771BA0"/>
    <w:rsid w:val="00794712"/>
    <w:rsid w:val="007953A5"/>
    <w:rsid w:val="007C4079"/>
    <w:rsid w:val="007D29DD"/>
    <w:rsid w:val="007E1084"/>
    <w:rsid w:val="007E18DB"/>
    <w:rsid w:val="007E29D6"/>
    <w:rsid w:val="007E6C8A"/>
    <w:rsid w:val="00804254"/>
    <w:rsid w:val="00813934"/>
    <w:rsid w:val="00823E3A"/>
    <w:rsid w:val="008247B6"/>
    <w:rsid w:val="008321A6"/>
    <w:rsid w:val="0083584E"/>
    <w:rsid w:val="0085733B"/>
    <w:rsid w:val="008810C7"/>
    <w:rsid w:val="00885880"/>
    <w:rsid w:val="008A59A0"/>
    <w:rsid w:val="008A71CC"/>
    <w:rsid w:val="008B2E82"/>
    <w:rsid w:val="008D08B5"/>
    <w:rsid w:val="008E06D5"/>
    <w:rsid w:val="008F7039"/>
    <w:rsid w:val="00903DBF"/>
    <w:rsid w:val="00906CAF"/>
    <w:rsid w:val="00980BE5"/>
    <w:rsid w:val="0098420B"/>
    <w:rsid w:val="009959B1"/>
    <w:rsid w:val="009A1015"/>
    <w:rsid w:val="009A24BB"/>
    <w:rsid w:val="009A62DC"/>
    <w:rsid w:val="009C06F9"/>
    <w:rsid w:val="009D5380"/>
    <w:rsid w:val="00A13501"/>
    <w:rsid w:val="00A166B8"/>
    <w:rsid w:val="00A300CF"/>
    <w:rsid w:val="00A31EF0"/>
    <w:rsid w:val="00A34762"/>
    <w:rsid w:val="00A55161"/>
    <w:rsid w:val="00A653DD"/>
    <w:rsid w:val="00A70A89"/>
    <w:rsid w:val="00A71993"/>
    <w:rsid w:val="00A94C00"/>
    <w:rsid w:val="00AA1A40"/>
    <w:rsid w:val="00AB7873"/>
    <w:rsid w:val="00AE5A4F"/>
    <w:rsid w:val="00B26BB7"/>
    <w:rsid w:val="00B3724E"/>
    <w:rsid w:val="00B420BE"/>
    <w:rsid w:val="00B53628"/>
    <w:rsid w:val="00B627CF"/>
    <w:rsid w:val="00B62ADC"/>
    <w:rsid w:val="00BB6D98"/>
    <w:rsid w:val="00BF20A8"/>
    <w:rsid w:val="00BF3EAF"/>
    <w:rsid w:val="00C01647"/>
    <w:rsid w:val="00C04C0A"/>
    <w:rsid w:val="00C17C73"/>
    <w:rsid w:val="00C31838"/>
    <w:rsid w:val="00C410C5"/>
    <w:rsid w:val="00C47284"/>
    <w:rsid w:val="00C52F64"/>
    <w:rsid w:val="00C76690"/>
    <w:rsid w:val="00C90286"/>
    <w:rsid w:val="00C95AAE"/>
    <w:rsid w:val="00CB430B"/>
    <w:rsid w:val="00CB536F"/>
    <w:rsid w:val="00CD171B"/>
    <w:rsid w:val="00CD18FE"/>
    <w:rsid w:val="00CF05C1"/>
    <w:rsid w:val="00CF4AC1"/>
    <w:rsid w:val="00CF62A7"/>
    <w:rsid w:val="00D15E77"/>
    <w:rsid w:val="00D43E3A"/>
    <w:rsid w:val="00D47B26"/>
    <w:rsid w:val="00D47F2B"/>
    <w:rsid w:val="00D6300F"/>
    <w:rsid w:val="00D7289A"/>
    <w:rsid w:val="00D73158"/>
    <w:rsid w:val="00D77520"/>
    <w:rsid w:val="00D8694B"/>
    <w:rsid w:val="00D9595C"/>
    <w:rsid w:val="00DA41DC"/>
    <w:rsid w:val="00DB5D87"/>
    <w:rsid w:val="00DC23ED"/>
    <w:rsid w:val="00DC64C4"/>
    <w:rsid w:val="00DC7C3F"/>
    <w:rsid w:val="00DD0EF9"/>
    <w:rsid w:val="00DE577B"/>
    <w:rsid w:val="00DF2BD9"/>
    <w:rsid w:val="00DF4C6C"/>
    <w:rsid w:val="00E1580E"/>
    <w:rsid w:val="00E23B92"/>
    <w:rsid w:val="00E318D9"/>
    <w:rsid w:val="00E50506"/>
    <w:rsid w:val="00E70841"/>
    <w:rsid w:val="00E77E03"/>
    <w:rsid w:val="00E80220"/>
    <w:rsid w:val="00E821A1"/>
    <w:rsid w:val="00E82C8F"/>
    <w:rsid w:val="00E82F9D"/>
    <w:rsid w:val="00E90904"/>
    <w:rsid w:val="00EA308F"/>
    <w:rsid w:val="00EF3E66"/>
    <w:rsid w:val="00EF4F7C"/>
    <w:rsid w:val="00F547C0"/>
    <w:rsid w:val="00F5500B"/>
    <w:rsid w:val="00F72381"/>
    <w:rsid w:val="00F74FD4"/>
    <w:rsid w:val="00FA0973"/>
    <w:rsid w:val="00FA151E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149</cp:revision>
  <dcterms:created xsi:type="dcterms:W3CDTF">2024-03-09T12:03:00Z</dcterms:created>
  <dcterms:modified xsi:type="dcterms:W3CDTF">2026-05-26T13:18:00Z</dcterms:modified>
  <cp:version>1200.0100.01</cp:version>
</cp:coreProperties>
</file>