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34C6" w14:paraId="1B5B28A8" w14:textId="77777777" w:rsidTr="001B5274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1F839F06" w14:textId="77777777" w:rsidR="002E34C6" w:rsidRDefault="002E34C6" w:rsidP="001B5274"/>
        </w:tc>
        <w:tc>
          <w:tcPr>
            <w:tcW w:w="1043" w:type="dxa"/>
            <w:vAlign w:val="center"/>
          </w:tcPr>
          <w:p w14:paraId="17786C05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1D4B032" w14:textId="77777777" w:rsidR="002E34C6" w:rsidRDefault="002E34C6" w:rsidP="001B5274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778205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67E8474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2EAC1981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2E34C6" w14:paraId="17366DEF" w14:textId="77777777" w:rsidTr="001B5274">
        <w:trPr>
          <w:trHeight w:val="648"/>
        </w:trPr>
        <w:tc>
          <w:tcPr>
            <w:tcW w:w="1744" w:type="dxa"/>
            <w:vAlign w:val="center"/>
          </w:tcPr>
          <w:p w14:paraId="133370C1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77946AC" w14:textId="4A135D22" w:rsidR="002E34C6" w:rsidRDefault="002E34C6" w:rsidP="001B527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40</w:t>
            </w:r>
          </w:p>
        </w:tc>
        <w:tc>
          <w:tcPr>
            <w:tcW w:w="1043" w:type="dxa"/>
            <w:vAlign w:val="center"/>
          </w:tcPr>
          <w:p w14:paraId="429914E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5C44C73" w14:textId="578E2134" w:rsidR="002E34C6" w:rsidRDefault="002E34C6" w:rsidP="001B527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2026.05.</w:t>
            </w:r>
            <w:r w:rsidR="002A1908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 xml:space="preserve"> ~ 2026.05.1</w:t>
            </w:r>
            <w:r w:rsidR="002A1908">
              <w:rPr>
                <w:rFonts w:hint="eastAsia"/>
                <w:b/>
              </w:rPr>
              <w:t>7</w:t>
            </w:r>
          </w:p>
        </w:tc>
        <w:tc>
          <w:tcPr>
            <w:tcW w:w="1215" w:type="dxa"/>
            <w:vAlign w:val="center"/>
          </w:tcPr>
          <w:p w14:paraId="56B5796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AFFED11" w14:textId="77777777" w:rsidR="002E34C6" w:rsidRDefault="002E34C6" w:rsidP="001B5274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2E34C6" w14:paraId="4DCD6872" w14:textId="77777777" w:rsidTr="001B5274">
        <w:trPr>
          <w:trHeight w:val="1266"/>
        </w:trPr>
        <w:tc>
          <w:tcPr>
            <w:tcW w:w="1744" w:type="dxa"/>
            <w:vAlign w:val="center"/>
          </w:tcPr>
          <w:p w14:paraId="1E242B9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7711A50" w14:textId="77777777" w:rsidR="002E34C6" w:rsidRDefault="00DC64C4" w:rsidP="001B5274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언리얼의 </w:t>
            </w:r>
            <w:r>
              <w:rPr>
                <w:rFonts w:ascii="맑은 고딕" w:eastAsia="맑은 고딕" w:hAnsi="맑은 고딕"/>
                <w:b/>
                <w:bCs/>
                <w:u w:val="single"/>
              </w:rPr>
              <w:t>foliage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우리 엔진에서 instancing으로 렌더링</w:t>
            </w:r>
          </w:p>
          <w:p w14:paraId="1C86A97E" w14:textId="77777777" w:rsidR="006950E2" w:rsidRDefault="006950E2" w:rsidP="001B5274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보스 2페이즈 구현</w:t>
            </w:r>
          </w:p>
          <w:p w14:paraId="7208034B" w14:textId="77777777" w:rsidR="006950E2" w:rsidRDefault="006950E2" w:rsidP="001B5274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보스 씬 구현</w:t>
            </w:r>
          </w:p>
          <w:p w14:paraId="3A28B59A" w14:textId="77777777" w:rsidR="001E5AF5" w:rsidRDefault="001E5AF5" w:rsidP="001B5274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 w:rsidRPr="001E5AF5">
              <w:rPr>
                <w:rFonts w:ascii="맑은 고딕" w:eastAsia="맑은 고딕" w:hAnsi="맑은 고딕"/>
                <w:b/>
                <w:bCs/>
                <w:u w:val="single"/>
              </w:rPr>
              <w:t>엘리베이터 객체 문제, 타이틀 씬 연출 후 다이얼로그 안뜨는 현상 해결</w:t>
            </w:r>
          </w:p>
          <w:p w14:paraId="6CA9EBF1" w14:textId="62D901D8" w:rsidR="001E5AF5" w:rsidRPr="001E5AF5" w:rsidRDefault="001E5AF5" w:rsidP="001B5274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 w:rsidRPr="001E5AF5">
              <w:rPr>
                <w:rFonts w:ascii="맑은 고딕" w:eastAsia="맑은 고딕" w:hAnsi="맑은 고딕"/>
                <w:b/>
                <w:bCs/>
                <w:u w:val="single"/>
              </w:rPr>
              <w:t>씬 전환 시 창이 작게 나오는 현상 해결</w:t>
            </w:r>
          </w:p>
        </w:tc>
      </w:tr>
    </w:tbl>
    <w:p w14:paraId="5C2CCCD5" w14:textId="77777777" w:rsidR="002E34C6" w:rsidRPr="001E5AF5" w:rsidRDefault="002E34C6" w:rsidP="002E34C6">
      <w:pPr>
        <w:rPr>
          <w:b/>
          <w:sz w:val="22"/>
        </w:rPr>
      </w:pPr>
    </w:p>
    <w:p w14:paraId="3DBAE50A" w14:textId="77777777" w:rsidR="002E34C6" w:rsidRDefault="002E34C6" w:rsidP="002E34C6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1EFA725F" w14:textId="77777777" w:rsidR="00E318D9" w:rsidRDefault="00E318D9" w:rsidP="00E318D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해당 엔진에서 지형마다의 메쉬의 정보를 JSON에 기록하여 렌더링하는 방식과 유사하게 언리얼에서 FOLLIAGE를 EXPORT하는 BP를 제작하였습니다. </w:t>
      </w:r>
    </w:p>
    <w:p w14:paraId="090278DD" w14:textId="77777777" w:rsidR="00E318D9" w:rsidRDefault="00E318D9" w:rsidP="00E318D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해당 BP는 원하는 FOLLIAGE 만 뽑을 수 있도록 이름을 지정하여 뽑을 수 있도록 제작하였습니다.</w:t>
      </w:r>
    </w:p>
    <w:p w14:paraId="3EE35B4D" w14:textId="77777777" w:rsidR="00E318D9" w:rsidRDefault="00E318D9" w:rsidP="00E318D9">
      <w:pPr>
        <w:jc w:val="left"/>
        <w:rPr>
          <w:b/>
          <w:sz w:val="22"/>
        </w:rPr>
      </w:pPr>
      <w:r w:rsidRPr="009A0C35">
        <w:rPr>
          <w:b/>
          <w:noProof/>
          <w:sz w:val="22"/>
        </w:rPr>
        <w:drawing>
          <wp:inline distT="0" distB="0" distL="0" distR="0" wp14:anchorId="0E6F2D47" wp14:editId="5A28BDAE">
            <wp:extent cx="5829300" cy="1829106"/>
            <wp:effectExtent l="0" t="0" r="0" b="0"/>
            <wp:docPr id="659992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992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0352" cy="182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6879" w14:textId="77777777" w:rsidR="00E318D9" w:rsidRDefault="00E318D9" w:rsidP="00E318D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그리고 엔진에서 렌더링</w:t>
      </w:r>
    </w:p>
    <w:p w14:paraId="2FDEB915" w14:textId="77777777" w:rsidR="00E318D9" w:rsidRPr="00C226DE" w:rsidRDefault="00E318D9" w:rsidP="00E318D9">
      <w:pPr>
        <w:jc w:val="left"/>
        <w:rPr>
          <w:b/>
          <w:sz w:val="22"/>
        </w:rPr>
      </w:pPr>
      <w:r w:rsidRPr="00C226DE">
        <w:rPr>
          <w:b/>
          <w:noProof/>
          <w:sz w:val="22"/>
        </w:rPr>
        <w:drawing>
          <wp:inline distT="0" distB="0" distL="0" distR="0" wp14:anchorId="6801A196" wp14:editId="21A0EE7B">
            <wp:extent cx="5524500" cy="3542415"/>
            <wp:effectExtent l="0" t="0" r="0" b="1270"/>
            <wp:docPr id="314339270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494" cy="3545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A32AA" w14:textId="611B810C" w:rsidR="002E34C6" w:rsidRDefault="006950E2" w:rsidP="002E34C6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>보스 2페이즈 구현</w:t>
      </w:r>
    </w:p>
    <w:p w14:paraId="2F2CFEEE" w14:textId="0B10AD0B" w:rsidR="006950E2" w:rsidRPr="006950E2" w:rsidRDefault="006950E2" w:rsidP="006950E2">
      <w:pPr>
        <w:jc w:val="left"/>
        <w:rPr>
          <w:b/>
          <w:sz w:val="22"/>
        </w:rPr>
      </w:pPr>
      <w:r w:rsidRPr="006950E2">
        <w:rPr>
          <w:b/>
          <w:sz w:val="22"/>
        </w:rPr>
        <w:t xml:space="preserve">보스 2페이즈 구현 그랩돌진 </w:t>
      </w:r>
      <w:r>
        <w:rPr>
          <w:rFonts w:hint="eastAsia"/>
          <w:b/>
          <w:sz w:val="22"/>
        </w:rPr>
        <w:t>-&gt;</w:t>
      </w:r>
      <w:r w:rsidRPr="006950E2">
        <w:rPr>
          <w:b/>
          <w:sz w:val="22"/>
        </w:rPr>
        <w:t xml:space="preserve"> 난타 </w:t>
      </w:r>
      <w:r>
        <w:rPr>
          <w:b/>
          <w:sz w:val="22"/>
        </w:rPr>
        <w:t>–</w:t>
      </w:r>
      <w:r>
        <w:rPr>
          <w:rFonts w:hint="eastAsia"/>
          <w:b/>
          <w:sz w:val="22"/>
        </w:rPr>
        <w:t>&gt;</w:t>
      </w:r>
      <w:r w:rsidRPr="006950E2">
        <w:rPr>
          <w:b/>
          <w:sz w:val="22"/>
        </w:rPr>
        <w:t xml:space="preserve"> 내려치기</w:t>
      </w:r>
      <w:r>
        <w:rPr>
          <w:rFonts w:hint="eastAsia"/>
          <w:b/>
          <w:sz w:val="22"/>
        </w:rPr>
        <w:t xml:space="preserve"> -&gt; 플레이어 날라가기</w:t>
      </w:r>
    </w:p>
    <w:p w14:paraId="2139F634" w14:textId="77777777" w:rsidR="006950E2" w:rsidRDefault="006950E2" w:rsidP="006950E2">
      <w:pPr>
        <w:jc w:val="left"/>
        <w:rPr>
          <w:b/>
          <w:sz w:val="22"/>
        </w:rPr>
      </w:pPr>
      <w:r w:rsidRPr="006950E2">
        <w:rPr>
          <w:b/>
          <w:sz w:val="22"/>
        </w:rPr>
        <w:t xml:space="preserve">보스 잡기(그랩) 패턴 고도화 및 동기화/연출 완성 - SC_PACKET_MOVE, NPCMoveData 등 패킷 구조에 grabbed_by_id, grab_slot, hp 필드 추가로 잡힌 상태/HP 실시간 동기화 </w:t>
      </w:r>
    </w:p>
    <w:p w14:paraId="42E2E2CD" w14:textId="77777777" w:rsidR="006950E2" w:rsidRDefault="006950E2" w:rsidP="006950E2">
      <w:pPr>
        <w:jc w:val="left"/>
        <w:rPr>
          <w:b/>
          <w:sz w:val="22"/>
        </w:rPr>
      </w:pPr>
      <w:r w:rsidRPr="006950E2">
        <w:rPr>
          <w:b/>
          <w:sz w:val="22"/>
        </w:rPr>
        <w:t>- 클라(플레이어/몬스터/타인)에서 잡힌 상태 시 보스 손 본에 부착, 입력/물리/이동 차단 및 애니메이션 처리</w:t>
      </w:r>
    </w:p>
    <w:p w14:paraId="69AB3970" w14:textId="68C75A5F" w:rsidR="006950E2" w:rsidRDefault="006950E2" w:rsidP="006950E2">
      <w:pPr>
        <w:jc w:val="left"/>
        <w:rPr>
          <w:b/>
          <w:sz w:val="22"/>
        </w:rPr>
      </w:pPr>
      <w:r w:rsidRPr="006950E2">
        <w:rPr>
          <w:b/>
          <w:sz w:val="22"/>
        </w:rPr>
        <w:t xml:space="preserve"> - 서버에서 잡힌 상태 물리 업데이트 건너뛰고, 상태 변화 시에만 패킷 전송 </w:t>
      </w:r>
    </w:p>
    <w:p w14:paraId="140C50F2" w14:textId="77777777" w:rsidR="006950E2" w:rsidRDefault="006950E2" w:rsidP="006950E2">
      <w:pPr>
        <w:jc w:val="left"/>
        <w:rPr>
          <w:b/>
          <w:sz w:val="22"/>
        </w:rPr>
      </w:pPr>
      <w:r w:rsidRPr="006950E2">
        <w:rPr>
          <w:b/>
          <w:sz w:val="22"/>
        </w:rPr>
        <w:t xml:space="preserve">- 보스 AI: 최대 2명 동시 잡기, 난타(DoT), 슬램(튕겨내기) 등 패턴 고도화 및 상태/위치/데미지 관리 - 잡기 해제/리스폰 시 상태 및 애니메이션 초기화, 죽은 대상/팀킬 예외처리 </w:t>
      </w:r>
    </w:p>
    <w:p w14:paraId="461F0F6E" w14:textId="77777777" w:rsidR="006950E2" w:rsidRDefault="006950E2" w:rsidP="006950E2">
      <w:pPr>
        <w:jc w:val="left"/>
        <w:rPr>
          <w:b/>
          <w:sz w:val="22"/>
        </w:rPr>
      </w:pPr>
      <w:r w:rsidRPr="006950E2">
        <w:rPr>
          <w:b/>
          <w:sz w:val="22"/>
        </w:rPr>
        <w:t xml:space="preserve">- TransformComponent에 GetRight() 추가, 코드 리팩토링 및 기타 버그 수정 </w:t>
      </w:r>
    </w:p>
    <w:p w14:paraId="6A97ADE6" w14:textId="0E00878F" w:rsidR="006950E2" w:rsidRDefault="006950E2" w:rsidP="006950E2">
      <w:pPr>
        <w:jc w:val="left"/>
        <w:rPr>
          <w:b/>
          <w:sz w:val="22"/>
        </w:rPr>
      </w:pPr>
      <w:r w:rsidRPr="006950E2">
        <w:rPr>
          <w:b/>
          <w:sz w:val="22"/>
        </w:rPr>
        <w:t>- 멀티플레이 환경에서 자연스러운 잡기 연출 및 동기화 완성</w:t>
      </w:r>
      <w:r>
        <w:rPr>
          <w:rFonts w:hint="eastAsia"/>
          <w:b/>
          <w:sz w:val="22"/>
        </w:rPr>
        <w:t>함</w:t>
      </w:r>
    </w:p>
    <w:p w14:paraId="25E23C37" w14:textId="3F142DB8" w:rsidR="006950E2" w:rsidRDefault="006950E2" w:rsidP="006950E2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- 플레이어 상태에 따라서 클라이언트 상태 덮어씌워지는 버그 해결</w:t>
      </w:r>
    </w:p>
    <w:p w14:paraId="7A026451" w14:textId="77777777" w:rsidR="006950E2" w:rsidRDefault="006950E2" w:rsidP="006950E2">
      <w:pPr>
        <w:jc w:val="left"/>
        <w:rPr>
          <w:b/>
          <w:sz w:val="22"/>
        </w:rPr>
      </w:pPr>
    </w:p>
    <w:p w14:paraId="5AD6C5AE" w14:textId="0E893E85" w:rsidR="006950E2" w:rsidRDefault="00903DBF" w:rsidP="006950E2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보스 씬 구현</w:t>
      </w:r>
    </w:p>
    <w:p w14:paraId="4AAA5CFB" w14:textId="2E8F2F40" w:rsidR="00903DBF" w:rsidRDefault="00903DBF" w:rsidP="006950E2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엘리베이터</w:t>
      </w:r>
      <w:r w:rsidR="00A653DD">
        <w:rPr>
          <w:rFonts w:hint="eastAsia"/>
          <w:b/>
          <w:sz w:val="22"/>
        </w:rPr>
        <w:t>라는 특수 NPC 구현</w:t>
      </w:r>
    </w:p>
    <w:p w14:paraId="1AA0C91A" w14:textId="3D14133E" w:rsidR="00A653DD" w:rsidRDefault="00A653DD" w:rsidP="00A653DD">
      <w:pPr>
        <w:pStyle w:val="a3"/>
        <w:numPr>
          <w:ilvl w:val="0"/>
          <w:numId w:val="10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서버에서 물리엔진 바닥을 이용해서 위 아래로 움직이는 상태 구현 </w:t>
      </w:r>
    </w:p>
    <w:p w14:paraId="2F6D1EC7" w14:textId="77DCE979" w:rsidR="00A653DD" w:rsidRDefault="00A653DD" w:rsidP="00A653DD">
      <w:pPr>
        <w:pStyle w:val="a3"/>
        <w:numPr>
          <w:ilvl w:val="0"/>
          <w:numId w:val="10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PlayerCharacterControllerComponent에서 직접 y방향 속도 더해주는 코드 추가</w:t>
      </w:r>
    </w:p>
    <w:p w14:paraId="7BBEE80B" w14:textId="32384E8B" w:rsidR="00A653DD" w:rsidRDefault="00A653DD" w:rsidP="00A653DD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물리엔진 디버깅 방법 구축</w:t>
      </w:r>
    </w:p>
    <w:p w14:paraId="24D04D21" w14:textId="716C005E" w:rsidR="00A653DD" w:rsidRDefault="00A653DD" w:rsidP="00A653DD">
      <w:pPr>
        <w:pStyle w:val="a3"/>
        <w:numPr>
          <w:ilvl w:val="0"/>
          <w:numId w:val="10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JoltViewer와 DebugRender를 이용해서 스냅샷을 찍고 플레이를 </w:t>
      </w:r>
      <w:r w:rsidR="00CF4AC1">
        <w:rPr>
          <w:rFonts w:hint="eastAsia"/>
          <w:b/>
          <w:sz w:val="22"/>
        </w:rPr>
        <w:t>해서 실제 물리 Boay를 볼 수 있는 기능을 추가 했다.</w:t>
      </w:r>
    </w:p>
    <w:p w14:paraId="7124597D" w14:textId="77777777" w:rsidR="001E5AF5" w:rsidRDefault="001E5AF5" w:rsidP="001E5AF5">
      <w:pPr>
        <w:jc w:val="left"/>
        <w:rPr>
          <w:b/>
          <w:sz w:val="22"/>
        </w:rPr>
      </w:pPr>
    </w:p>
    <w:p w14:paraId="27FE87C7" w14:textId="0304FB2B" w:rsidR="001E5AF5" w:rsidRPr="006B1FD9" w:rsidRDefault="001E5AF5" w:rsidP="001E5AF5">
      <w:pPr>
        <w:jc w:val="left"/>
        <w:rPr>
          <w:b/>
          <w:sz w:val="24"/>
          <w:szCs w:val="24"/>
        </w:rPr>
      </w:pPr>
      <w:r w:rsidRPr="006B1FD9">
        <w:rPr>
          <w:b/>
          <w:sz w:val="24"/>
          <w:szCs w:val="24"/>
        </w:rPr>
        <w:t>엘리베이터 객체 문제, 타이틀 씬 연출 후 다이얼로그 안뜨는 현상 해결</w:t>
      </w:r>
    </w:p>
    <w:p w14:paraId="111B2DA7" w14:textId="6FF59539" w:rsidR="001E5AF5" w:rsidRPr="001E5AF5" w:rsidRDefault="001E5AF5" w:rsidP="001E5AF5">
      <w:pPr>
        <w:jc w:val="left"/>
        <w:rPr>
          <w:b/>
          <w:sz w:val="22"/>
        </w:rPr>
      </w:pPr>
      <w:r w:rsidRPr="001E5AF5">
        <w:rPr>
          <w:b/>
          <w:sz w:val="22"/>
        </w:rPr>
        <w:t>보스 맵에있는 엘리베이터 객체가 보이지 않는 현상이 발생하여 해결 및 엘리베이터 객체를 타기 위해서 기존에 하드코딩 되어있던 부분을 수정함 → 터레인이 없을 때 최소 높이를 -1로 고정되어 있던 것을 수정함</w:t>
      </w:r>
    </w:p>
    <w:p w14:paraId="5AB324E7" w14:textId="77777777" w:rsidR="001E5AF5" w:rsidRPr="001E5AF5" w:rsidRDefault="001E5AF5" w:rsidP="001E5AF5">
      <w:pPr>
        <w:jc w:val="left"/>
        <w:rPr>
          <w:b/>
          <w:sz w:val="22"/>
        </w:rPr>
      </w:pPr>
      <w:r w:rsidRPr="001E5AF5">
        <w:rPr>
          <w:b/>
          <w:sz w:val="22"/>
        </w:rPr>
        <w:tab/>
      </w:r>
    </w:p>
    <w:p w14:paraId="259B8577" w14:textId="3B6A950F" w:rsidR="001E5AF5" w:rsidRPr="001E5AF5" w:rsidRDefault="001E5AF5" w:rsidP="001E5AF5">
      <w:pPr>
        <w:jc w:val="left"/>
        <w:rPr>
          <w:b/>
          <w:sz w:val="22"/>
        </w:rPr>
      </w:pPr>
      <w:r w:rsidRPr="001E5AF5">
        <w:rPr>
          <w:b/>
          <w:sz w:val="22"/>
        </w:rPr>
        <w:t>타이틀 씬에서 다이얼로그가 나오지 않던 문제 해결</w:t>
      </w:r>
    </w:p>
    <w:p w14:paraId="5A5BEE03" w14:textId="2B7922E8" w:rsidR="001E5AF5" w:rsidRPr="001E5AF5" w:rsidRDefault="001E5AF5" w:rsidP="001E5AF5">
      <w:pPr>
        <w:jc w:val="left"/>
        <w:rPr>
          <w:b/>
          <w:sz w:val="22"/>
        </w:rPr>
      </w:pPr>
      <w:r w:rsidRPr="001E5AF5">
        <w:rPr>
          <w:b/>
          <w:sz w:val="22"/>
        </w:rPr>
        <w:t xml:space="preserve">기존 타이틀 씬에서 타이틀 연출을 재생할 때 전체화면으로 만든 후 보여주었는데 이 때 전체화면을 하면 그 후에 뜨는 다이얼로그를 볼 수가 없어 서버 접속이 막혀 </w:t>
      </w:r>
      <w:r w:rsidRPr="001E5AF5">
        <w:rPr>
          <w:b/>
          <w:sz w:val="22"/>
        </w:rPr>
        <w:br/>
      </w:r>
      <w:r w:rsidRPr="001E5AF5">
        <w:rPr>
          <w:b/>
          <w:sz w:val="22"/>
        </w:rPr>
        <w:lastRenderedPageBreak/>
        <w:t>전체 화면 모드 → 전체 창 모드로 수정</w:t>
      </w:r>
    </w:p>
    <w:p w14:paraId="13C6C362" w14:textId="613CE517" w:rsidR="001E5AF5" w:rsidRDefault="001E5AF5" w:rsidP="001E5AF5">
      <w:pPr>
        <w:jc w:val="left"/>
        <w:rPr>
          <w:b/>
          <w:sz w:val="22"/>
        </w:rPr>
      </w:pPr>
      <w:r w:rsidRPr="001E5AF5">
        <w:rPr>
          <w:b/>
          <w:sz w:val="22"/>
        </w:rPr>
        <w:t>전체 창 모드로 수정 후 전체 화면 &lt; - &gt; 작은 창 모드 전환이 빨라지고 다이얼로그가 잘 보임</w:t>
      </w:r>
    </w:p>
    <w:p w14:paraId="74A488DB" w14:textId="27F3FFE5" w:rsidR="00152855" w:rsidRPr="00152855" w:rsidRDefault="00152855" w:rsidP="00152855">
      <w:pPr>
        <w:jc w:val="left"/>
        <w:rPr>
          <w:b/>
          <w:sz w:val="22"/>
        </w:rPr>
      </w:pPr>
      <w:r w:rsidRPr="00152855">
        <w:rPr>
          <w:b/>
          <w:sz w:val="22"/>
        </w:rPr>
        <w:drawing>
          <wp:inline distT="0" distB="0" distL="0" distR="0" wp14:anchorId="4475C21C" wp14:editId="32FD520F">
            <wp:extent cx="6645910" cy="3730625"/>
            <wp:effectExtent l="0" t="0" r="2540" b="3175"/>
            <wp:docPr id="100834721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96F82" w14:textId="29300A06" w:rsidR="00152855" w:rsidRPr="001E5AF5" w:rsidRDefault="00152855" w:rsidP="001E5AF5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다이얼로그가 잘 보이는 모습</w:t>
      </w:r>
    </w:p>
    <w:p w14:paraId="44D6E466" w14:textId="77777777" w:rsidR="001E5AF5" w:rsidRDefault="001E5AF5" w:rsidP="001E5AF5">
      <w:pPr>
        <w:jc w:val="left"/>
        <w:rPr>
          <w:b/>
          <w:sz w:val="22"/>
        </w:rPr>
      </w:pPr>
    </w:p>
    <w:p w14:paraId="7D8C3ACC" w14:textId="112341E2" w:rsidR="001E5AF5" w:rsidRPr="006B1FD9" w:rsidRDefault="001E5AF5" w:rsidP="001E5AF5">
      <w:pPr>
        <w:jc w:val="left"/>
        <w:rPr>
          <w:b/>
          <w:sz w:val="24"/>
          <w:szCs w:val="24"/>
        </w:rPr>
      </w:pPr>
      <w:r w:rsidRPr="006B1FD9">
        <w:rPr>
          <w:b/>
          <w:bCs/>
          <w:sz w:val="24"/>
          <w:szCs w:val="24"/>
        </w:rPr>
        <w:t>씬 전환 시 창이 작게 나오는 현상 해결</w:t>
      </w:r>
    </w:p>
    <w:p w14:paraId="07B8963B" w14:textId="10A32FB4" w:rsidR="001E5AF5" w:rsidRPr="001E5AF5" w:rsidRDefault="001E5AF5" w:rsidP="001E5AF5">
      <w:pPr>
        <w:jc w:val="left"/>
        <w:rPr>
          <w:b/>
          <w:sz w:val="22"/>
        </w:rPr>
      </w:pPr>
      <w:r w:rsidRPr="001E5AF5">
        <w:rPr>
          <w:b/>
          <w:sz w:val="22"/>
        </w:rPr>
        <w:t>씬 전환 후 창의 일부분이 검은색으로 나오는 문제가 있어 현재 화면의 크기를 불러오는 코드를 추가하여 해당 크기에 맞춰주도록 하여 해결</w:t>
      </w:r>
    </w:p>
    <w:p w14:paraId="0598A849" w14:textId="77777777" w:rsidR="001E5AF5" w:rsidRPr="001E5AF5" w:rsidRDefault="001E5AF5" w:rsidP="001E5AF5">
      <w:pPr>
        <w:jc w:val="left"/>
        <w:rPr>
          <w:rFonts w:hint="eastAsia"/>
          <w:b/>
          <w:sz w:val="22"/>
        </w:rPr>
      </w:pPr>
    </w:p>
    <w:p w14:paraId="789BE1B6" w14:textId="77777777" w:rsidR="001E5AF5" w:rsidRPr="00A653DD" w:rsidRDefault="001E5AF5" w:rsidP="001E5AF5">
      <w:pPr>
        <w:pStyle w:val="a3"/>
        <w:ind w:leftChars="0"/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2E34C6" w14:paraId="6C4CF0F6" w14:textId="77777777" w:rsidTr="001B5274">
        <w:trPr>
          <w:trHeight w:val="1692"/>
        </w:trPr>
        <w:tc>
          <w:tcPr>
            <w:tcW w:w="1555" w:type="dxa"/>
            <w:vAlign w:val="center"/>
          </w:tcPr>
          <w:p w14:paraId="30566E3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ECFE2C3" w14:textId="77777777" w:rsidR="002E34C6" w:rsidRDefault="002E34C6" w:rsidP="001B5274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83B536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6FBFE05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8891321" w14:textId="77777777" w:rsidTr="001B5274">
        <w:trPr>
          <w:trHeight w:val="590"/>
        </w:trPr>
        <w:tc>
          <w:tcPr>
            <w:tcW w:w="1555" w:type="dxa"/>
            <w:vAlign w:val="center"/>
          </w:tcPr>
          <w:p w14:paraId="5EC503D4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730BC99" w14:textId="369CFE34" w:rsidR="002E34C6" w:rsidRDefault="00A653DD" w:rsidP="001B5274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41</w:t>
            </w:r>
          </w:p>
        </w:tc>
        <w:tc>
          <w:tcPr>
            <w:tcW w:w="1559" w:type="dxa"/>
            <w:vAlign w:val="center"/>
          </w:tcPr>
          <w:p w14:paraId="33C01898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C3EFB" w14:textId="5F33FF70" w:rsidR="002E34C6" w:rsidRDefault="002E34C6" w:rsidP="001B5274">
            <w:pPr>
              <w:jc w:val="center"/>
            </w:pPr>
            <w:r>
              <w:rPr>
                <w:rFonts w:hint="eastAsia"/>
                <w:b/>
              </w:rPr>
              <w:t>2026.05.1</w:t>
            </w:r>
            <w:r w:rsidR="00A55161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2026.05.</w:t>
            </w:r>
            <w:r w:rsidR="00A55161">
              <w:rPr>
                <w:rFonts w:hint="eastAsia"/>
                <w:b/>
              </w:rPr>
              <w:t>24</w:t>
            </w:r>
          </w:p>
        </w:tc>
      </w:tr>
      <w:tr w:rsidR="002E34C6" w14:paraId="53F61C50" w14:textId="77777777" w:rsidTr="001B5274">
        <w:trPr>
          <w:trHeight w:val="1520"/>
        </w:trPr>
        <w:tc>
          <w:tcPr>
            <w:tcW w:w="1555" w:type="dxa"/>
            <w:vAlign w:val="center"/>
          </w:tcPr>
          <w:p w14:paraId="5DAF9AD9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4D46A13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17B8D87" w14:textId="77777777" w:rsidTr="001B5274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23A918D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지도교수</w:t>
            </w:r>
          </w:p>
          <w:p w14:paraId="292B63B3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009C9137" w14:textId="77777777" w:rsidR="002E34C6" w:rsidRDefault="002E34C6" w:rsidP="001B5274">
            <w:pPr>
              <w:jc w:val="left"/>
            </w:pPr>
          </w:p>
        </w:tc>
      </w:tr>
    </w:tbl>
    <w:p w14:paraId="4BF11D67" w14:textId="77777777" w:rsidR="002E34C6" w:rsidRDefault="002E34C6" w:rsidP="002E34C6"/>
    <w:p w14:paraId="55B0556E" w14:textId="77777777" w:rsidR="00EF3E66" w:rsidRPr="002E34C6" w:rsidRDefault="00EF3E66" w:rsidP="002E34C6"/>
    <w:sectPr w:rsidR="00EF3E66" w:rsidRPr="002E34C6" w:rsidSect="002E34C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29707" w14:textId="77777777" w:rsidR="008247B6" w:rsidRDefault="008247B6" w:rsidP="00D77520">
      <w:pPr>
        <w:spacing w:after="0" w:line="240" w:lineRule="auto"/>
      </w:pPr>
      <w:r>
        <w:separator/>
      </w:r>
    </w:p>
  </w:endnote>
  <w:endnote w:type="continuationSeparator" w:id="0">
    <w:p w14:paraId="243DB103" w14:textId="77777777" w:rsidR="008247B6" w:rsidRDefault="008247B6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9636A" w14:textId="77777777" w:rsidR="008247B6" w:rsidRDefault="008247B6" w:rsidP="00D77520">
      <w:pPr>
        <w:spacing w:after="0" w:line="240" w:lineRule="auto"/>
      </w:pPr>
      <w:r>
        <w:separator/>
      </w:r>
    </w:p>
  </w:footnote>
  <w:footnote w:type="continuationSeparator" w:id="0">
    <w:p w14:paraId="3AF6CEAC" w14:textId="77777777" w:rsidR="008247B6" w:rsidRDefault="008247B6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86B71D2"/>
    <w:multiLevelType w:val="multilevel"/>
    <w:tmpl w:val="B3D68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E0E1A"/>
    <w:multiLevelType w:val="multilevel"/>
    <w:tmpl w:val="61E0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52304"/>
    <w:multiLevelType w:val="hybridMultilevel"/>
    <w:tmpl w:val="8C5E646C"/>
    <w:lvl w:ilvl="0" w:tplc="BF98B80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29A20E4"/>
    <w:multiLevelType w:val="hybridMultilevel"/>
    <w:tmpl w:val="3D52D6CC"/>
    <w:lvl w:ilvl="0" w:tplc="B2120C8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8"/>
  </w:num>
  <w:num w:numId="3" w16cid:durableId="1405106466">
    <w:abstractNumId w:val="9"/>
  </w:num>
  <w:num w:numId="4" w16cid:durableId="867182880">
    <w:abstractNumId w:val="1"/>
  </w:num>
  <w:num w:numId="5" w16cid:durableId="102506169">
    <w:abstractNumId w:val="5"/>
  </w:num>
  <w:num w:numId="6" w16cid:durableId="388235448">
    <w:abstractNumId w:val="7"/>
  </w:num>
  <w:num w:numId="7" w16cid:durableId="807207646">
    <w:abstractNumId w:val="3"/>
  </w:num>
  <w:num w:numId="8" w16cid:durableId="2106344965">
    <w:abstractNumId w:val="2"/>
  </w:num>
  <w:num w:numId="9" w16cid:durableId="2143688677">
    <w:abstractNumId w:val="6"/>
  </w:num>
  <w:num w:numId="10" w16cid:durableId="12895088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448CF"/>
    <w:rsid w:val="00051882"/>
    <w:rsid w:val="00051BD5"/>
    <w:rsid w:val="000624EB"/>
    <w:rsid w:val="00070B02"/>
    <w:rsid w:val="000C29C2"/>
    <w:rsid w:val="000D75E0"/>
    <w:rsid w:val="000E5912"/>
    <w:rsid w:val="000F1895"/>
    <w:rsid w:val="000F428E"/>
    <w:rsid w:val="0012299C"/>
    <w:rsid w:val="00133E99"/>
    <w:rsid w:val="00134C74"/>
    <w:rsid w:val="00146024"/>
    <w:rsid w:val="00152855"/>
    <w:rsid w:val="00155875"/>
    <w:rsid w:val="00157570"/>
    <w:rsid w:val="00174B59"/>
    <w:rsid w:val="0017627D"/>
    <w:rsid w:val="001B22E1"/>
    <w:rsid w:val="001C4245"/>
    <w:rsid w:val="001E5AF5"/>
    <w:rsid w:val="001E6696"/>
    <w:rsid w:val="001F66C6"/>
    <w:rsid w:val="00217AAC"/>
    <w:rsid w:val="00223C52"/>
    <w:rsid w:val="00240D23"/>
    <w:rsid w:val="00241922"/>
    <w:rsid w:val="00254F71"/>
    <w:rsid w:val="00263FB0"/>
    <w:rsid w:val="002655CD"/>
    <w:rsid w:val="002678D6"/>
    <w:rsid w:val="00281F2F"/>
    <w:rsid w:val="00283605"/>
    <w:rsid w:val="002A1908"/>
    <w:rsid w:val="002C0490"/>
    <w:rsid w:val="002E34C6"/>
    <w:rsid w:val="00302B7C"/>
    <w:rsid w:val="0030374F"/>
    <w:rsid w:val="003103BC"/>
    <w:rsid w:val="0035630A"/>
    <w:rsid w:val="0037289D"/>
    <w:rsid w:val="003D18AE"/>
    <w:rsid w:val="0041367B"/>
    <w:rsid w:val="00421AAF"/>
    <w:rsid w:val="00423FE0"/>
    <w:rsid w:val="004532EA"/>
    <w:rsid w:val="0046631C"/>
    <w:rsid w:val="0048079C"/>
    <w:rsid w:val="00481977"/>
    <w:rsid w:val="00493A68"/>
    <w:rsid w:val="004A677F"/>
    <w:rsid w:val="004D31B9"/>
    <w:rsid w:val="004E220E"/>
    <w:rsid w:val="004E679D"/>
    <w:rsid w:val="005032C5"/>
    <w:rsid w:val="005063D6"/>
    <w:rsid w:val="00513F64"/>
    <w:rsid w:val="00521A9F"/>
    <w:rsid w:val="00522B1F"/>
    <w:rsid w:val="0052781F"/>
    <w:rsid w:val="00535244"/>
    <w:rsid w:val="00540E83"/>
    <w:rsid w:val="00544DBE"/>
    <w:rsid w:val="00560F50"/>
    <w:rsid w:val="00595C24"/>
    <w:rsid w:val="005A0789"/>
    <w:rsid w:val="005C4BF1"/>
    <w:rsid w:val="005E23A5"/>
    <w:rsid w:val="00601778"/>
    <w:rsid w:val="00625878"/>
    <w:rsid w:val="0063034B"/>
    <w:rsid w:val="00637810"/>
    <w:rsid w:val="00651E5A"/>
    <w:rsid w:val="0068633C"/>
    <w:rsid w:val="00687213"/>
    <w:rsid w:val="006950E2"/>
    <w:rsid w:val="00696963"/>
    <w:rsid w:val="00697304"/>
    <w:rsid w:val="006A4085"/>
    <w:rsid w:val="006B1FD9"/>
    <w:rsid w:val="007316C7"/>
    <w:rsid w:val="007601E5"/>
    <w:rsid w:val="00767608"/>
    <w:rsid w:val="00771BA0"/>
    <w:rsid w:val="00794712"/>
    <w:rsid w:val="007953A5"/>
    <w:rsid w:val="007C4079"/>
    <w:rsid w:val="007D29DD"/>
    <w:rsid w:val="007E1084"/>
    <w:rsid w:val="007E18DB"/>
    <w:rsid w:val="007E29D6"/>
    <w:rsid w:val="007E6C8A"/>
    <w:rsid w:val="00804254"/>
    <w:rsid w:val="00813934"/>
    <w:rsid w:val="00823E3A"/>
    <w:rsid w:val="008247B6"/>
    <w:rsid w:val="008321A6"/>
    <w:rsid w:val="0083584E"/>
    <w:rsid w:val="0085733B"/>
    <w:rsid w:val="00885880"/>
    <w:rsid w:val="008A71CC"/>
    <w:rsid w:val="008B2E82"/>
    <w:rsid w:val="008D08B5"/>
    <w:rsid w:val="008E06D5"/>
    <w:rsid w:val="008F7039"/>
    <w:rsid w:val="00903DBF"/>
    <w:rsid w:val="00906CAF"/>
    <w:rsid w:val="00980BE5"/>
    <w:rsid w:val="0098420B"/>
    <w:rsid w:val="009959B1"/>
    <w:rsid w:val="009A1015"/>
    <w:rsid w:val="009A24BB"/>
    <w:rsid w:val="009A62DC"/>
    <w:rsid w:val="009C06F9"/>
    <w:rsid w:val="009D5380"/>
    <w:rsid w:val="00A166B8"/>
    <w:rsid w:val="00A300CF"/>
    <w:rsid w:val="00A31EF0"/>
    <w:rsid w:val="00A34762"/>
    <w:rsid w:val="00A55161"/>
    <w:rsid w:val="00A653DD"/>
    <w:rsid w:val="00A70A89"/>
    <w:rsid w:val="00A94C00"/>
    <w:rsid w:val="00AA1A40"/>
    <w:rsid w:val="00AB7873"/>
    <w:rsid w:val="00AE5A4F"/>
    <w:rsid w:val="00B26BB7"/>
    <w:rsid w:val="00B3724E"/>
    <w:rsid w:val="00B420BE"/>
    <w:rsid w:val="00B53628"/>
    <w:rsid w:val="00B627CF"/>
    <w:rsid w:val="00B62ADC"/>
    <w:rsid w:val="00BB6D98"/>
    <w:rsid w:val="00BF20A8"/>
    <w:rsid w:val="00BF3EAF"/>
    <w:rsid w:val="00C04C0A"/>
    <w:rsid w:val="00C17C73"/>
    <w:rsid w:val="00C31838"/>
    <w:rsid w:val="00C410C5"/>
    <w:rsid w:val="00C47284"/>
    <w:rsid w:val="00C52F64"/>
    <w:rsid w:val="00C95AAE"/>
    <w:rsid w:val="00CB430B"/>
    <w:rsid w:val="00CB536F"/>
    <w:rsid w:val="00CF05C1"/>
    <w:rsid w:val="00CF4AC1"/>
    <w:rsid w:val="00CF62A7"/>
    <w:rsid w:val="00D15E77"/>
    <w:rsid w:val="00D47B26"/>
    <w:rsid w:val="00D47F2B"/>
    <w:rsid w:val="00D6300F"/>
    <w:rsid w:val="00D7289A"/>
    <w:rsid w:val="00D73158"/>
    <w:rsid w:val="00D77520"/>
    <w:rsid w:val="00D8694B"/>
    <w:rsid w:val="00D9595C"/>
    <w:rsid w:val="00DB5D87"/>
    <w:rsid w:val="00DC23ED"/>
    <w:rsid w:val="00DC64C4"/>
    <w:rsid w:val="00DC7C3F"/>
    <w:rsid w:val="00DD0EF9"/>
    <w:rsid w:val="00DE577B"/>
    <w:rsid w:val="00DF2BD9"/>
    <w:rsid w:val="00DF4C6C"/>
    <w:rsid w:val="00E1580E"/>
    <w:rsid w:val="00E318D9"/>
    <w:rsid w:val="00E50506"/>
    <w:rsid w:val="00E70841"/>
    <w:rsid w:val="00E77E03"/>
    <w:rsid w:val="00E80220"/>
    <w:rsid w:val="00E821A1"/>
    <w:rsid w:val="00E82F9D"/>
    <w:rsid w:val="00E90904"/>
    <w:rsid w:val="00EA308F"/>
    <w:rsid w:val="00EF3E66"/>
    <w:rsid w:val="00EF4F7C"/>
    <w:rsid w:val="00F547C0"/>
    <w:rsid w:val="00F72381"/>
    <w:rsid w:val="00FA0973"/>
    <w:rsid w:val="00FA151E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375</Words>
  <Characters>1346</Characters>
  <Application>Microsoft Office Word</Application>
  <DocSecurity>0</DocSecurity>
  <Lines>89</Lines>
  <Paragraphs>78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박대원(2021180010)</cp:lastModifiedBy>
  <cp:revision>127</cp:revision>
  <dcterms:created xsi:type="dcterms:W3CDTF">2024-03-09T12:03:00Z</dcterms:created>
  <dcterms:modified xsi:type="dcterms:W3CDTF">2026-05-14T09:49:00Z</dcterms:modified>
  <cp:version>1200.0100.01</cp:version>
</cp:coreProperties>
</file>