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EF3E66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BE7D377" w:rsidR="00EF3E66" w:rsidRDefault="00FC57FC">
            <w:pPr>
              <w:jc w:val="center"/>
              <w:rPr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27</w:t>
            </w:r>
          </w:p>
        </w:tc>
        <w:tc>
          <w:tcPr>
            <w:tcW w:w="1043" w:type="dxa"/>
            <w:vAlign w:val="center"/>
          </w:tcPr>
          <w:p w14:paraId="5272E5D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6434772D" w:rsidR="00EF3E66" w:rsidRDefault="00FC57F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2026.2.9~ 2026.2.15</w:t>
            </w:r>
          </w:p>
        </w:tc>
        <w:tc>
          <w:tcPr>
            <w:tcW w:w="1215" w:type="dxa"/>
            <w:vAlign w:val="center"/>
          </w:tcPr>
          <w:p w14:paraId="7D72630C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EF3E6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F3E66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62A9F8A" w14:textId="77777777" w:rsidR="00E50506" w:rsidRDefault="00E228AE">
            <w:pPr>
              <w:rPr>
                <w:rFonts w:ascii="맑은 고딕" w:eastAsia="맑은 고딕" w:hAnsi="맑은 고딕"/>
                <w:b/>
                <w:bCs/>
                <w:color w:val="EE0000"/>
                <w:u w:val="single"/>
              </w:rPr>
            </w:pPr>
            <w:r w:rsidRPr="00E228AE">
              <w:rPr>
                <w:rFonts w:ascii="맑은 고딕" w:eastAsia="맑은 고딕" w:hAnsi="맑은 고딕"/>
                <w:b/>
                <w:bCs/>
                <w:color w:val="EE0000"/>
                <w:u w:val="single"/>
              </w:rPr>
              <w:t>skybox와 ui 겹칠때 ui 사라지는 현상 해결</w:t>
            </w:r>
          </w:p>
          <w:p w14:paraId="2AD078F9" w14:textId="06AE5119" w:rsidR="0029447E" w:rsidRDefault="0029447E">
            <w:pPr>
              <w:rPr>
                <w:rFonts w:ascii="맑은 고딕" w:eastAsia="맑은 고딕" w:hAnsi="맑은 고딕" w:hint="eastAsia"/>
                <w:b/>
                <w:bCs/>
                <w:color w:val="EE0000"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EE0000"/>
                <w:u w:val="single"/>
              </w:rPr>
              <w:t xml:space="preserve">카메라가 빛을 막는 </w:t>
            </w:r>
            <w:r w:rsidR="003D2D12">
              <w:rPr>
                <w:rFonts w:ascii="맑은 고딕" w:eastAsia="맑은 고딕" w:hAnsi="맑은 고딕" w:hint="eastAsia"/>
                <w:b/>
                <w:bCs/>
                <w:color w:val="EE0000"/>
                <w:u w:val="single"/>
              </w:rPr>
              <w:t>현상 해결 및 IBL 수정</w:t>
            </w:r>
          </w:p>
          <w:p w14:paraId="42C9F48F" w14:textId="7730D636" w:rsidR="00E228AE" w:rsidRPr="00051882" w:rsidRDefault="00E228AE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11CA6A7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581F89A" w14:textId="623DD713" w:rsidR="00E228AE" w:rsidRPr="00E228AE" w:rsidRDefault="00E228AE" w:rsidP="00E228AE">
      <w:pPr>
        <w:jc w:val="left"/>
        <w:rPr>
          <w:b/>
          <w:sz w:val="22"/>
        </w:rPr>
      </w:pPr>
      <w:r w:rsidRPr="00E228AE">
        <w:rPr>
          <w:b/>
          <w:sz w:val="22"/>
        </w:rPr>
        <w:t>문제 상황</w:t>
      </w:r>
    </w:p>
    <w:p w14:paraId="062AEFAF" w14:textId="77777777" w:rsidR="00E228AE" w:rsidRPr="00E228AE" w:rsidRDefault="00E228AE" w:rsidP="00E228AE">
      <w:pPr>
        <w:numPr>
          <w:ilvl w:val="0"/>
          <w:numId w:val="5"/>
        </w:numPr>
        <w:jc w:val="left"/>
        <w:rPr>
          <w:b/>
          <w:sz w:val="22"/>
        </w:rPr>
      </w:pPr>
      <w:r w:rsidRPr="00E228AE">
        <w:rPr>
          <w:b/>
          <w:sz w:val="22"/>
        </w:rPr>
        <w:t>Skybox가 render_post_process()에서 마지막에 렌더링되어 UI를 덮어버림</w:t>
      </w:r>
    </w:p>
    <w:p w14:paraId="3839C7D8" w14:textId="77777777" w:rsidR="00E228AE" w:rsidRPr="00E228AE" w:rsidRDefault="00E228AE" w:rsidP="00E228AE">
      <w:pPr>
        <w:numPr>
          <w:ilvl w:val="0"/>
          <w:numId w:val="5"/>
        </w:numPr>
        <w:jc w:val="left"/>
        <w:rPr>
          <w:b/>
          <w:sz w:val="22"/>
        </w:rPr>
      </w:pPr>
      <w:r w:rsidRPr="00E228AE">
        <w:rPr>
          <w:b/>
          <w:sz w:val="22"/>
        </w:rPr>
        <w:t>Skybox를 일반 렌더링 파이프라인에 통합하려니 지형 텍스처가 깨짐</w:t>
      </w:r>
    </w:p>
    <w:p w14:paraId="45081643" w14:textId="4B6DF7D3" w:rsidR="00F72381" w:rsidRPr="00E228AE" w:rsidRDefault="00E56E73" w:rsidP="0005188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렌더링 순서를 변경하여 문제를 해결</w:t>
      </w:r>
    </w:p>
    <w:p w14:paraId="46FA7C7E" w14:textId="09F64C55" w:rsidR="00E56E73" w:rsidRPr="00E56E73" w:rsidRDefault="00E56E73" w:rsidP="00E56E73">
      <w:pPr>
        <w:jc w:val="left"/>
        <w:rPr>
          <w:b/>
          <w:sz w:val="22"/>
        </w:rPr>
      </w:pPr>
      <w:r w:rsidRPr="00E56E73">
        <w:rPr>
          <w:b/>
          <w:sz w:val="22"/>
        </w:rPr>
        <w:tab/>
        <w:t>렌더링 순서: terrain → gltf → skinned → skybox → Monster_HP_UI → ui</w:t>
      </w:r>
    </w:p>
    <w:p w14:paraId="1286C0B9" w14:textId="184D3B86" w:rsidR="00E56E73" w:rsidRPr="00E56E73" w:rsidRDefault="00E56E73" w:rsidP="00E56E73">
      <w:pPr>
        <w:jc w:val="left"/>
        <w:rPr>
          <w:b/>
          <w:sz w:val="22"/>
        </w:rPr>
      </w:pPr>
      <w:r w:rsidRPr="00E56E73">
        <w:rPr>
          <w:b/>
          <w:sz w:val="22"/>
        </w:rPr>
        <w:tab/>
        <w:t xml:space="preserve">플레이어 ui가 가장 마지막에 나올 수 있도록 렌더링 순서를 변경해줌 </w:t>
      </w:r>
    </w:p>
    <w:p w14:paraId="55404AC8" w14:textId="77777777" w:rsidR="00E228AE" w:rsidRDefault="00E228AE" w:rsidP="00051882">
      <w:pPr>
        <w:jc w:val="left"/>
        <w:rPr>
          <w:b/>
          <w:sz w:val="22"/>
        </w:rPr>
      </w:pPr>
    </w:p>
    <w:p w14:paraId="3697D882" w14:textId="71810C49" w:rsidR="00D35276" w:rsidRDefault="00D35276" w:rsidP="00051882">
      <w:pPr>
        <w:jc w:val="left"/>
        <w:rPr>
          <w:rFonts w:hint="eastAsia"/>
          <w:b/>
          <w:sz w:val="22"/>
        </w:rPr>
      </w:pPr>
      <w:r w:rsidRPr="00D35276">
        <w:rPr>
          <w:b/>
          <w:sz w:val="22"/>
        </w:rPr>
        <w:t>카메라가 빛을 막는 즉, 객체로 인식되어 빛을 가로막는 현상 발생</w:t>
      </w:r>
    </w:p>
    <w:p w14:paraId="153574D0" w14:textId="43188076" w:rsidR="0029447E" w:rsidRPr="0029447E" w:rsidRDefault="00D35276" w:rsidP="00051882">
      <w:pPr>
        <w:jc w:val="left"/>
        <w:rPr>
          <w:b/>
          <w:sz w:val="22"/>
        </w:rPr>
      </w:pPr>
      <w:r w:rsidRPr="00D35276">
        <w:rPr>
          <w:b/>
          <w:sz w:val="22"/>
        </w:rPr>
        <w:drawing>
          <wp:inline distT="0" distB="0" distL="0" distR="0" wp14:anchorId="1E0514B2" wp14:editId="1343327F">
            <wp:extent cx="4887007" cy="2572109"/>
            <wp:effectExtent l="0" t="0" r="8890" b="0"/>
            <wp:docPr id="636203665" name="그림 1" descr="구름, 하늘, 스크린샷, 집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03665" name="그림 1" descr="구름, 하늘, 스크린샷, 집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8AF51" w14:textId="77777777" w:rsidR="00D35276" w:rsidRDefault="00D35276" w:rsidP="00051882">
      <w:pPr>
        <w:jc w:val="left"/>
        <w:rPr>
          <w:b/>
          <w:sz w:val="22"/>
        </w:rPr>
      </w:pPr>
    </w:p>
    <w:p w14:paraId="465EF92C" w14:textId="77777777" w:rsidR="00D35276" w:rsidRDefault="00D35276" w:rsidP="00051882">
      <w:pPr>
        <w:jc w:val="left"/>
        <w:rPr>
          <w:b/>
          <w:sz w:val="22"/>
        </w:rPr>
      </w:pPr>
    </w:p>
    <w:p w14:paraId="7AA53018" w14:textId="77777777" w:rsidR="00D35276" w:rsidRDefault="00D35276" w:rsidP="00051882">
      <w:pPr>
        <w:jc w:val="left"/>
        <w:rPr>
          <w:b/>
          <w:sz w:val="22"/>
        </w:rPr>
      </w:pPr>
    </w:p>
    <w:p w14:paraId="77E70C19" w14:textId="77777777" w:rsidR="00D35276" w:rsidRDefault="00D35276" w:rsidP="00051882">
      <w:pPr>
        <w:jc w:val="left"/>
        <w:rPr>
          <w:b/>
          <w:sz w:val="22"/>
        </w:rPr>
      </w:pPr>
    </w:p>
    <w:p w14:paraId="73B0BE61" w14:textId="2E330F84" w:rsidR="00E228AE" w:rsidRDefault="00D35276" w:rsidP="00051882">
      <w:pPr>
        <w:jc w:val="left"/>
        <w:rPr>
          <w:b/>
          <w:sz w:val="22"/>
        </w:rPr>
      </w:pPr>
      <w:r w:rsidRPr="00D35276">
        <w:rPr>
          <w:b/>
          <w:sz w:val="22"/>
        </w:rPr>
        <w:lastRenderedPageBreak/>
        <w:t>IBL Specular가 문제인걸 확인 (아래는 IBL Specular만 렌더)</w:t>
      </w:r>
    </w:p>
    <w:p w14:paraId="3FF81B55" w14:textId="4B7F87E9" w:rsidR="00D35276" w:rsidRDefault="00D35276" w:rsidP="00051882">
      <w:pPr>
        <w:jc w:val="left"/>
        <w:rPr>
          <w:b/>
          <w:sz w:val="22"/>
        </w:rPr>
      </w:pPr>
      <w:r w:rsidRPr="00D35276">
        <w:rPr>
          <w:b/>
          <w:sz w:val="22"/>
        </w:rPr>
        <w:drawing>
          <wp:inline distT="0" distB="0" distL="0" distR="0" wp14:anchorId="768DCAE9" wp14:editId="1017C5FB">
            <wp:extent cx="2562583" cy="2686425"/>
            <wp:effectExtent l="0" t="0" r="9525" b="0"/>
            <wp:docPr id="1110852954" name="그림 1" descr="건물, 구름, 하늘, 창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852954" name="그림 1" descr="건물, 구름, 하늘, 창문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E37A6" w14:textId="4C65A60E" w:rsidR="001A4977" w:rsidRPr="001A4977" w:rsidRDefault="001A4977" w:rsidP="001A4977">
      <w:pPr>
        <w:jc w:val="left"/>
        <w:rPr>
          <w:b/>
          <w:sz w:val="22"/>
        </w:rPr>
      </w:pPr>
    </w:p>
    <w:p w14:paraId="3339D06B" w14:textId="13D736B5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>증상: 카메라 각도에 따라 metallic 재질이 검게 변함</w:t>
      </w:r>
    </w:p>
    <w:p w14:paraId="29115AB2" w14:textId="77777777" w:rsid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>원인: Environment map의 어두운 영역 샘플링 → HDR 스케일링(* 0.001) 후 거의 0에 가까워짐</w:t>
      </w:r>
    </w:p>
    <w:p w14:paraId="56517457" w14:textId="679DBABA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>IBL.hlsl (71번째 줄)</w:t>
      </w:r>
    </w:p>
    <w:p w14:paraId="0DE90068" w14:textId="7CAAA8B4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 xml:space="preserve">prefilteredColor = </w:t>
      </w:r>
      <w:proofErr w:type="gramStart"/>
      <w:r w:rsidRPr="001A4977">
        <w:rPr>
          <w:b/>
          <w:sz w:val="22"/>
        </w:rPr>
        <w:t>max(</w:t>
      </w:r>
      <w:proofErr w:type="gramEnd"/>
      <w:r w:rsidRPr="001A4977">
        <w:rPr>
          <w:b/>
          <w:sz w:val="22"/>
        </w:rPr>
        <w:t>prefilteredColor, float3(0.3, 0.3, 0.3)</w:t>
      </w:r>
      <w:proofErr w:type="gramStart"/>
      <w:r w:rsidRPr="001A4977">
        <w:rPr>
          <w:b/>
          <w:sz w:val="22"/>
        </w:rPr>
        <w:t>);</w:t>
      </w:r>
      <w:proofErr w:type="gramEnd"/>
    </w:p>
    <w:p w14:paraId="167DADAA" w14:textId="319B3220" w:rsidR="001A4977" w:rsidRPr="001A4977" w:rsidRDefault="001A4977" w:rsidP="001A4977">
      <w:pPr>
        <w:jc w:val="left"/>
        <w:rPr>
          <w:rFonts w:hint="eastAsia"/>
          <w:b/>
          <w:sz w:val="22"/>
        </w:rPr>
      </w:pPr>
      <w:r w:rsidRPr="001A4977">
        <w:rPr>
          <w:b/>
          <w:sz w:val="22"/>
        </w:rPr>
        <w:t>→ 최소 밝기 보장으로 어떤 각도에서도 최소한의 환경광 유지</w:t>
      </w:r>
    </w:p>
    <w:p w14:paraId="56711374" w14:textId="77777777" w:rsid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ab/>
      </w:r>
      <w:r w:rsidRPr="001A4977">
        <w:rPr>
          <w:b/>
          <w:sz w:val="22"/>
        </w:rPr>
        <w:tab/>
      </w:r>
      <w:r w:rsidRPr="001A4977">
        <w:rPr>
          <w:b/>
          <w:sz w:val="22"/>
        </w:rPr>
        <w:tab/>
      </w:r>
    </w:p>
    <w:p w14:paraId="25C32C16" w14:textId="0844E77B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>증상: GLTF mesh가 Terrain보다 과하게 밝음</w:t>
      </w:r>
    </w:p>
    <w:p w14:paraId="327FD66F" w14:textId="77777777" w:rsid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ab/>
      </w:r>
      <w:r w:rsidRPr="001A4977">
        <w:rPr>
          <w:b/>
          <w:sz w:val="22"/>
        </w:rPr>
        <w:tab/>
      </w:r>
    </w:p>
    <w:p w14:paraId="4B7F006A" w14:textId="7900E5E1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>원인:</w:t>
      </w:r>
    </w:p>
    <w:p w14:paraId="623FB3BA" w14:textId="77777777" w:rsidR="001A4977" w:rsidRPr="001A4977" w:rsidRDefault="001A4977" w:rsidP="001A4977">
      <w:pPr>
        <w:numPr>
          <w:ilvl w:val="0"/>
          <w:numId w:val="6"/>
        </w:numPr>
        <w:jc w:val="left"/>
        <w:rPr>
          <w:b/>
          <w:sz w:val="22"/>
        </w:rPr>
      </w:pPr>
      <w:r w:rsidRPr="001A4977">
        <w:rPr>
          <w:b/>
          <w:sz w:val="22"/>
        </w:rPr>
        <w:t xml:space="preserve">Terrain: ao = </w:t>
      </w:r>
      <w:proofErr w:type="gramStart"/>
      <w:r w:rsidRPr="001A4977">
        <w:rPr>
          <w:b/>
          <w:sz w:val="22"/>
        </w:rPr>
        <w:t>orm.r</w:t>
      </w:r>
      <w:proofErr w:type="gramEnd"/>
      <w:r w:rsidRPr="001A4977">
        <w:rPr>
          <w:b/>
          <w:sz w:val="22"/>
        </w:rPr>
        <w:t xml:space="preserve"> (텍스처 값 직접 사용)</w:t>
      </w:r>
    </w:p>
    <w:p w14:paraId="41B29254" w14:textId="61F2F710" w:rsidR="001A4977" w:rsidRPr="001A4977" w:rsidRDefault="001A4977" w:rsidP="001A4977">
      <w:pPr>
        <w:numPr>
          <w:ilvl w:val="0"/>
          <w:numId w:val="6"/>
        </w:numPr>
        <w:jc w:val="left"/>
        <w:rPr>
          <w:b/>
          <w:sz w:val="22"/>
        </w:rPr>
      </w:pPr>
      <w:r w:rsidRPr="001A4977">
        <w:rPr>
          <w:b/>
          <w:sz w:val="22"/>
        </w:rPr>
        <w:t>GLTF: 조건문으로 체크 → 실패 시 ao =</w:t>
      </w:r>
      <w:r>
        <w:rPr>
          <w:rFonts w:hint="eastAsia"/>
          <w:b/>
          <w:sz w:val="22"/>
        </w:rPr>
        <w:t xml:space="preserve"> </w:t>
      </w:r>
      <w:r w:rsidRPr="001A4977">
        <w:rPr>
          <w:b/>
          <w:sz w:val="22"/>
        </w:rPr>
        <w:t>1.0 (AO 없음 = 100% 밝기)</w:t>
      </w:r>
    </w:p>
    <w:p w14:paraId="7AA46A04" w14:textId="24267D89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>해결: Gltf_Shader.hlsl (111-123번째 줄)</w:t>
      </w:r>
    </w:p>
    <w:p w14:paraId="108422ED" w14:textId="76B91C0B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ab/>
      </w:r>
      <w:proofErr w:type="gramStart"/>
      <w:r w:rsidRPr="001A4977">
        <w:rPr>
          <w:b/>
          <w:sz w:val="22"/>
        </w:rPr>
        <w:t>// 조건문</w:t>
      </w:r>
      <w:proofErr w:type="gramEnd"/>
      <w:r w:rsidRPr="001A4977">
        <w:rPr>
          <w:b/>
          <w:sz w:val="22"/>
        </w:rPr>
        <w:t xml:space="preserve"> 제거, Terrain처럼 직접 읽기</w:t>
      </w:r>
    </w:p>
    <w:p w14:paraId="383CA129" w14:textId="60DFC257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ab/>
        <w:t>float ao = max(</w:t>
      </w:r>
      <w:proofErr w:type="gramStart"/>
      <w:r w:rsidRPr="001A4977">
        <w:rPr>
          <w:b/>
          <w:sz w:val="22"/>
        </w:rPr>
        <w:t>orm.r</w:t>
      </w:r>
      <w:proofErr w:type="gramEnd"/>
      <w:r w:rsidRPr="001A4977">
        <w:rPr>
          <w:b/>
          <w:sz w:val="22"/>
        </w:rPr>
        <w:t>, 0.8)</w:t>
      </w:r>
      <w:proofErr w:type="gramStart"/>
      <w:r w:rsidRPr="001A4977">
        <w:rPr>
          <w:b/>
          <w:sz w:val="22"/>
        </w:rPr>
        <w:t>; /</w:t>
      </w:r>
      <w:proofErr w:type="gramEnd"/>
      <w:r w:rsidRPr="001A4977">
        <w:rPr>
          <w:b/>
          <w:sz w:val="22"/>
        </w:rPr>
        <w:t>/ 최소 0.8 보장</w:t>
      </w:r>
    </w:p>
    <w:p w14:paraId="08FF6B2E" w14:textId="503C953E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ab/>
        <w:t xml:space="preserve">float roughness = </w:t>
      </w:r>
      <w:proofErr w:type="gramStart"/>
      <w:r w:rsidRPr="001A4977">
        <w:rPr>
          <w:b/>
          <w:sz w:val="22"/>
        </w:rPr>
        <w:t>orm.g</w:t>
      </w:r>
      <w:proofErr w:type="gramEnd"/>
      <w:r w:rsidRPr="001A4977">
        <w:rPr>
          <w:b/>
          <w:sz w:val="22"/>
        </w:rPr>
        <w:t xml:space="preserve"> * </w:t>
      </w:r>
      <w:proofErr w:type="gramStart"/>
      <w:r w:rsidRPr="001A4977">
        <w:rPr>
          <w:b/>
          <w:sz w:val="22"/>
        </w:rPr>
        <w:t>RoughnessFactor;</w:t>
      </w:r>
      <w:proofErr w:type="gramEnd"/>
    </w:p>
    <w:p w14:paraId="49BF698D" w14:textId="20B3C217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ab/>
        <w:t xml:space="preserve">float metallic = </w:t>
      </w:r>
      <w:proofErr w:type="gramStart"/>
      <w:r w:rsidRPr="001A4977">
        <w:rPr>
          <w:b/>
          <w:sz w:val="22"/>
        </w:rPr>
        <w:t>orm.b</w:t>
      </w:r>
      <w:proofErr w:type="gramEnd"/>
      <w:r w:rsidRPr="001A4977">
        <w:rPr>
          <w:b/>
          <w:sz w:val="22"/>
        </w:rPr>
        <w:t xml:space="preserve"> * </w:t>
      </w:r>
      <w:proofErr w:type="gramStart"/>
      <w:r w:rsidRPr="001A4977">
        <w:rPr>
          <w:b/>
          <w:sz w:val="22"/>
        </w:rPr>
        <w:t>MetallicFactor;</w:t>
      </w:r>
      <w:proofErr w:type="gramEnd"/>
    </w:p>
    <w:p w14:paraId="4F4115A5" w14:textId="7A831668" w:rsidR="001A4977" w:rsidRPr="001A4977" w:rsidRDefault="001A4977" w:rsidP="001A4977">
      <w:pPr>
        <w:jc w:val="left"/>
        <w:rPr>
          <w:b/>
          <w:sz w:val="22"/>
        </w:rPr>
      </w:pPr>
      <w:r w:rsidRPr="001A4977">
        <w:rPr>
          <w:b/>
          <w:sz w:val="22"/>
        </w:rPr>
        <w:tab/>
        <w:t>→ ORM 텍스처에서 직접 읽되 너무 어두워지지 않도록 최솟값 설정</w:t>
      </w:r>
    </w:p>
    <w:p w14:paraId="683DC8D9" w14:textId="1167A421" w:rsidR="001A4977" w:rsidRDefault="001A4977" w:rsidP="00051882">
      <w:pPr>
        <w:jc w:val="left"/>
        <w:rPr>
          <w:b/>
          <w:sz w:val="22"/>
        </w:rPr>
      </w:pPr>
    </w:p>
    <w:p w14:paraId="1AF1EAF7" w14:textId="1CC4027C" w:rsidR="00332013" w:rsidRDefault="00332013" w:rsidP="0005188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하지만, 이 기본값 설정은 나중에 렌더링이 부자연스러워질 수 있음</w:t>
      </w:r>
    </w:p>
    <w:p w14:paraId="6695BD6E" w14:textId="228472CA" w:rsidR="00332013" w:rsidRDefault="00332013" w:rsidP="0005188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이 문제는 Single Scattering의 문제로 roughness가 증가할수록 어두워지는 현상이 발생함</w:t>
      </w:r>
    </w:p>
    <w:p w14:paraId="4BC417F4" w14:textId="735B5DA7" w:rsidR="00332013" w:rsidRDefault="00332013" w:rsidP="00051882">
      <w:pPr>
        <w:jc w:val="left"/>
        <w:rPr>
          <w:b/>
          <w:sz w:val="22"/>
        </w:rPr>
      </w:pPr>
      <w:r>
        <w:rPr>
          <w:b/>
          <w:sz w:val="22"/>
        </w:rPr>
        <w:t>R</w:t>
      </w:r>
      <w:r>
        <w:rPr>
          <w:rFonts w:hint="eastAsia"/>
          <w:b/>
          <w:sz w:val="22"/>
        </w:rPr>
        <w:t>oughness가 증가할수록 에너지를 잃는 현상이 발생하는 것임</w:t>
      </w:r>
    </w:p>
    <w:p w14:paraId="05548ABA" w14:textId="6150BB07" w:rsidR="00332013" w:rsidRPr="00332013" w:rsidRDefault="00332013" w:rsidP="00051882">
      <w:pPr>
        <w:jc w:val="left"/>
        <w:rPr>
          <w:rFonts w:hint="eastAsia"/>
          <w:b/>
          <w:sz w:val="22"/>
        </w:rPr>
      </w:pPr>
      <w:r w:rsidRPr="00332013">
        <w:rPr>
          <w:b/>
          <w:sz w:val="22"/>
        </w:rPr>
        <w:drawing>
          <wp:inline distT="0" distB="0" distL="0" distR="0" wp14:anchorId="7123E74A" wp14:editId="315B4CC4">
            <wp:extent cx="4782217" cy="676369"/>
            <wp:effectExtent l="0" t="0" r="0" b="9525"/>
            <wp:docPr id="1464022258" name="그림 1" descr="호박, 금, 스크린샷, 벽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22258" name="그림 1" descr="호박, 금, 스크린샷, 벽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2881" w14:textId="77777777" w:rsidR="001A4977" w:rsidRDefault="001A4977" w:rsidP="00051882">
      <w:pPr>
        <w:jc w:val="left"/>
        <w:rPr>
          <w:b/>
          <w:sz w:val="22"/>
        </w:rPr>
      </w:pPr>
    </w:p>
    <w:p w14:paraId="528E57EE" w14:textId="4B64A1D4" w:rsidR="00332013" w:rsidRDefault="00332013" w:rsidP="00051882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 xml:space="preserve">따라서 추후, 식을 </w:t>
      </w:r>
      <w:r w:rsidRPr="00332013">
        <w:rPr>
          <w:b/>
          <w:bCs/>
          <w:sz w:val="22"/>
        </w:rPr>
        <w:t>Multiple Scattering</w:t>
      </w:r>
      <w:r>
        <w:rPr>
          <w:rFonts w:hint="eastAsia"/>
          <w:b/>
          <w:bCs/>
          <w:sz w:val="22"/>
        </w:rPr>
        <w:t xml:space="preserve"> 방식으로 수정하여 에너지보존이 되도록 물리적으로 정확한 식이 나오도록 할 예정입니다.</w:t>
      </w:r>
    </w:p>
    <w:p w14:paraId="7EEC0E8C" w14:textId="77777777" w:rsidR="00332013" w:rsidRPr="0048079C" w:rsidRDefault="00332013" w:rsidP="00051882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599CABFE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6A7F1E3D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0ED58F68" w:rsidR="00EF3E6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FC57FC">
              <w:rPr>
                <w:rFonts w:ascii="맑은 고딕" w:eastAsia="맑은 고딕" w:hAnsi="맑은 고딕" w:cs="맑은 고딕"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1CC9663D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2026.2.</w:t>
            </w:r>
            <w:r w:rsidR="00FC57FC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~ 2026.2.</w:t>
            </w:r>
            <w:r w:rsidR="00FC57FC">
              <w:rPr>
                <w:rFonts w:hint="eastAsia"/>
                <w:b/>
              </w:rPr>
              <w:t>22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D2244C9"/>
    <w:multiLevelType w:val="multilevel"/>
    <w:tmpl w:val="3BFCB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7A5A20"/>
    <w:multiLevelType w:val="multilevel"/>
    <w:tmpl w:val="7C7A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624845">
    <w:abstractNumId w:val="0"/>
  </w:num>
  <w:num w:numId="2" w16cid:durableId="225458082">
    <w:abstractNumId w:val="2"/>
  </w:num>
  <w:num w:numId="3" w16cid:durableId="1405106466">
    <w:abstractNumId w:val="3"/>
  </w:num>
  <w:num w:numId="4" w16cid:durableId="867182880">
    <w:abstractNumId w:val="1"/>
  </w:num>
  <w:num w:numId="5" w16cid:durableId="1767189517">
    <w:abstractNumId w:val="4"/>
  </w:num>
  <w:num w:numId="6" w16cid:durableId="1733962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51882"/>
    <w:rsid w:val="000D75E0"/>
    <w:rsid w:val="000F1895"/>
    <w:rsid w:val="001A4977"/>
    <w:rsid w:val="001E6696"/>
    <w:rsid w:val="00241922"/>
    <w:rsid w:val="00254F71"/>
    <w:rsid w:val="0029447E"/>
    <w:rsid w:val="00332013"/>
    <w:rsid w:val="0037289D"/>
    <w:rsid w:val="003D2D12"/>
    <w:rsid w:val="0048079C"/>
    <w:rsid w:val="004E679D"/>
    <w:rsid w:val="005032C5"/>
    <w:rsid w:val="00637810"/>
    <w:rsid w:val="00686288"/>
    <w:rsid w:val="00767608"/>
    <w:rsid w:val="00916B48"/>
    <w:rsid w:val="009A24BB"/>
    <w:rsid w:val="00A166B8"/>
    <w:rsid w:val="00BF20A8"/>
    <w:rsid w:val="00CB536F"/>
    <w:rsid w:val="00D15E77"/>
    <w:rsid w:val="00D35276"/>
    <w:rsid w:val="00DC7C3F"/>
    <w:rsid w:val="00E228AE"/>
    <w:rsid w:val="00E50506"/>
    <w:rsid w:val="00E56E73"/>
    <w:rsid w:val="00EF3E66"/>
    <w:rsid w:val="00F02773"/>
    <w:rsid w:val="00F72381"/>
    <w:rsid w:val="00FC5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293</Words>
  <Characters>1087</Characters>
  <Application>Microsoft Office Word</Application>
  <DocSecurity>0</DocSecurity>
  <Lines>217</Lines>
  <Paragraphs>153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25</cp:revision>
  <dcterms:created xsi:type="dcterms:W3CDTF">2024-03-09T12:03:00Z</dcterms:created>
  <dcterms:modified xsi:type="dcterms:W3CDTF">2026-02-24T14:49:00Z</dcterms:modified>
  <cp:version>1200.0100.01</cp:version>
</cp:coreProperties>
</file>