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F240C9" w14:paraId="0110329F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F277E11" w14:textId="77777777" w:rsidR="00F240C9" w:rsidRDefault="00F240C9"/>
        </w:tc>
        <w:tc>
          <w:tcPr>
            <w:tcW w:w="1043" w:type="dxa"/>
            <w:vAlign w:val="center"/>
          </w:tcPr>
          <w:p w14:paraId="791C14A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5508F7A" w14:textId="77777777" w:rsidR="00F240C9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3E9D0247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86D3829" w14:textId="77777777" w:rsidR="00F240C9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F240C9" w14:paraId="1AFA814C" w14:textId="77777777">
        <w:trPr>
          <w:trHeight w:val="648"/>
        </w:trPr>
        <w:tc>
          <w:tcPr>
            <w:tcW w:w="1744" w:type="dxa"/>
            <w:vAlign w:val="center"/>
          </w:tcPr>
          <w:p w14:paraId="6572BA4D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D62132E" w14:textId="77777777" w:rsidR="00F240C9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3686D70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DF30E9D" w14:textId="77777777" w:rsidR="00F240C9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2025.08.11 ~ 2025.08.17</w:t>
            </w:r>
          </w:p>
        </w:tc>
        <w:tc>
          <w:tcPr>
            <w:tcW w:w="1215" w:type="dxa"/>
            <w:vAlign w:val="center"/>
          </w:tcPr>
          <w:p w14:paraId="2084814B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660CF39" w14:textId="77777777" w:rsidR="00F240C9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F240C9" w14:paraId="021331BC" w14:textId="77777777">
        <w:trPr>
          <w:trHeight w:val="1266"/>
        </w:trPr>
        <w:tc>
          <w:tcPr>
            <w:tcW w:w="1744" w:type="dxa"/>
            <w:vAlign w:val="center"/>
          </w:tcPr>
          <w:p w14:paraId="173EEDF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43B0C44" w14:textId="77777777" w:rsidR="00F240C9" w:rsidRDefault="00000000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· 카메라 클래스 생성 및 3인칭 게임모드 적용</w:t>
            </w:r>
          </w:p>
          <w:p w14:paraId="4852851D" w14:textId="77777777" w:rsidR="00F240C9" w:rsidRDefault="00000000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· 코딩 컨벤션 정립과 그에 따른 변수명 수정</w:t>
            </w:r>
          </w:p>
          <w:p w14:paraId="20C97F68" w14:textId="77777777" w:rsidR="00F240C9" w:rsidRDefault="00000000">
            <w:pPr>
              <w:tabs>
                <w:tab w:val="left" w:pos="2928"/>
              </w:tabs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· </w:t>
            </w:r>
            <w:r>
              <w:rPr>
                <w:b/>
                <w:bCs/>
                <w:szCs w:val="20"/>
              </w:rPr>
              <w:t>MO 서버 구현 및 패킷 매니저 제작</w:t>
            </w:r>
          </w:p>
          <w:p w14:paraId="6D297266" w14:textId="77777777" w:rsidR="00F240C9" w:rsidRDefault="00000000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· Assimp를 통한 fbx파일 텍스쳐 매핑 적용</w:t>
            </w:r>
          </w:p>
          <w:p w14:paraId="6A16A70B" w14:textId="77777777" w:rsidR="00F240C9" w:rsidRDefault="00000000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· 언리얼 엔진을 통해 대략적인 첫번째 적 성의 모습 제작</w:t>
            </w:r>
          </w:p>
        </w:tc>
      </w:tr>
    </w:tbl>
    <w:p w14:paraId="35679984" w14:textId="77777777" w:rsidR="00F240C9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62793AD7" w14:textId="77777777" w:rsidR="00F240C9" w:rsidRDefault="00000000">
      <w:pPr>
        <w:rPr>
          <w:b/>
          <w:sz w:val="22"/>
        </w:rPr>
      </w:pPr>
      <w:r>
        <w:rPr>
          <w:b/>
          <w:sz w:val="22"/>
        </w:rPr>
        <w:t>· 카메라 3인칭 적용</w:t>
      </w:r>
    </w:p>
    <w:p w14:paraId="5FD32B70" w14:textId="77777777" w:rsidR="00F240C9" w:rsidRDefault="00000000">
      <w:pPr>
        <w:rPr>
          <w:szCs w:val="20"/>
        </w:rPr>
      </w:pPr>
      <w:r>
        <w:rPr>
          <w:noProof/>
          <w:szCs w:val="20"/>
        </w:rPr>
        <w:drawing>
          <wp:anchor distT="0" distB="0" distL="114300" distR="114300" simplePos="0" relativeHeight="251660288" behindDoc="0" locked="0" layoutInCell="1" hidden="0" allowOverlap="1" wp14:anchorId="2B14DA3E" wp14:editId="64F28AA6">
            <wp:simplePos x="0" y="0"/>
            <wp:positionH relativeFrom="column">
              <wp:posOffset>-9525</wp:posOffset>
            </wp:positionH>
            <wp:positionV relativeFrom="paragraph">
              <wp:posOffset>57150</wp:posOffset>
            </wp:positionV>
            <wp:extent cx="3083560" cy="2130443"/>
            <wp:effectExtent l="0" t="0" r="0" b="0"/>
            <wp:wrapTight wrapText="bothSides">
              <wp:wrapPolygon edited="0">
                <wp:start x="0" y="0"/>
                <wp:lineTo x="21600" y="0"/>
                <wp:lineTo x="21600" y="21600"/>
                <wp:lineTo x="0" y="21600"/>
                <wp:lineTo x="0" y="0"/>
              </wp:wrapPolygon>
            </wp:wrapTight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3560" cy="2130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szCs w:val="20"/>
        </w:rPr>
        <w:drawing>
          <wp:anchor distT="0" distB="0" distL="114300" distR="114300" simplePos="0" relativeHeight="251661312" behindDoc="0" locked="0" layoutInCell="1" hidden="0" allowOverlap="1" wp14:anchorId="18E909CE" wp14:editId="6874C1CB">
            <wp:simplePos x="0" y="0"/>
            <wp:positionH relativeFrom="column">
              <wp:posOffset>3353117</wp:posOffset>
            </wp:positionH>
            <wp:positionV relativeFrom="paragraph">
              <wp:posOffset>47625</wp:posOffset>
            </wp:positionV>
            <wp:extent cx="3222569" cy="2139347"/>
            <wp:effectExtent l="0" t="0" r="0" b="0"/>
            <wp:wrapTight wrapText="bothSides">
              <wp:wrapPolygon edited="0">
                <wp:start x="0" y="0"/>
                <wp:lineTo x="21600" y="0"/>
                <wp:lineTo x="21600" y="21600"/>
                <wp:lineTo x="0" y="21600"/>
                <wp:lineTo x="0" y="0"/>
              </wp:wrapPolygon>
            </wp:wrapTight>
            <wp:docPr id="1026" name="shape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2569" cy="21393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Cs w:val="20"/>
        </w:rPr>
        <w:t>기존 자유시점 카메라</w:t>
      </w: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3인칭 카메라로 전환</w:t>
      </w:r>
    </w:p>
    <w:p w14:paraId="43363FA7" w14:textId="77777777" w:rsidR="00F240C9" w:rsidRDefault="00000000">
      <w:pPr>
        <w:rPr>
          <w:sz w:val="22"/>
        </w:rPr>
      </w:pPr>
      <w:r>
        <w:rPr>
          <w:rFonts w:hint="eastAsia"/>
          <w:sz w:val="22"/>
        </w:rPr>
        <w:t>일정 거리의 오프셋을 두어 카메라 룩 벡터의 반대방향으로 오프셋만큼 떨어진 위치에 있도록 구현</w:t>
      </w:r>
    </w:p>
    <w:p w14:paraId="1334CCF3" w14:textId="5C3D7D2E" w:rsidR="00F240C9" w:rsidRDefault="00AC0C70">
      <w:pPr>
        <w:rPr>
          <w:sz w:val="22"/>
        </w:rPr>
      </w:pPr>
      <w:r w:rsidRPr="00AC0C70">
        <w:rPr>
          <w:sz w:val="22"/>
        </w:rPr>
        <w:t>(카메라 드득 거림 현상 해결해야 함 → 예상되는 이유는 아직 없음)</w:t>
      </w:r>
    </w:p>
    <w:p w14:paraId="6BA7539A" w14:textId="77777777" w:rsidR="00F240C9" w:rsidRDefault="00000000">
      <w:pPr>
        <w:rPr>
          <w:sz w:val="22"/>
        </w:rPr>
      </w:pPr>
      <w:r>
        <w:rPr>
          <w:b/>
          <w:bCs/>
          <w:sz w:val="22"/>
        </w:rPr>
        <w:t>· 코딩 컨벤션 정립</w:t>
      </w:r>
    </w:p>
    <w:p w14:paraId="0D3F262C" w14:textId="77777777" w:rsidR="00F240C9" w:rsidRDefault="00000000">
      <w:pPr>
        <w:rPr>
          <w:sz w:val="22"/>
        </w:rPr>
      </w:pPr>
      <w:r>
        <w:rPr>
          <w:rFonts w:hint="eastAsia"/>
          <w:sz w:val="22"/>
        </w:rPr>
        <w:t>클래스, 구조체, 함수 -&gt; PascalCase</w:t>
      </w:r>
    </w:p>
    <w:p w14:paraId="4AA816C3" w14:textId="77777777" w:rsidR="00F240C9" w:rsidRDefault="00000000">
      <w:pPr>
        <w:rPr>
          <w:sz w:val="22"/>
        </w:rPr>
      </w:pPr>
      <w:r>
        <w:rPr>
          <w:rFonts w:hint="eastAsia"/>
          <w:sz w:val="22"/>
        </w:rPr>
        <w:t>변수-&gt; camelCase</w:t>
      </w:r>
    </w:p>
    <w:p w14:paraId="2D7E1A32" w14:textId="77777777" w:rsidR="00F240C9" w:rsidRDefault="00000000">
      <w:pPr>
        <w:rPr>
          <w:sz w:val="22"/>
        </w:rPr>
      </w:pPr>
      <w:r>
        <w:rPr>
          <w:rFonts w:hint="eastAsia"/>
          <w:sz w:val="22"/>
        </w:rPr>
        <w:t>(단, bool은 is붙이기)</w:t>
      </w:r>
    </w:p>
    <w:p w14:paraId="59BFC475" w14:textId="77777777" w:rsidR="00F240C9" w:rsidRDefault="00000000">
      <w:pPr>
        <w:rPr>
          <w:sz w:val="22"/>
        </w:rPr>
      </w:pPr>
      <w:r>
        <w:rPr>
          <w:rFonts w:hint="eastAsia"/>
          <w:sz w:val="22"/>
        </w:rPr>
        <w:t>함수 파라미터 -&gt; 소문자</w:t>
      </w:r>
    </w:p>
    <w:p w14:paraId="2CE0A39B" w14:textId="77777777" w:rsidR="00F240C9" w:rsidRDefault="00000000">
      <w:pPr>
        <w:rPr>
          <w:sz w:val="22"/>
        </w:rPr>
      </w:pPr>
      <w:r>
        <w:rPr>
          <w:rFonts w:hint="eastAsia"/>
          <w:sz w:val="22"/>
        </w:rPr>
        <w:t>멤버 변수 -&gt; _앞에 붙이기</w:t>
      </w:r>
    </w:p>
    <w:p w14:paraId="40F148C0" w14:textId="77777777" w:rsidR="00F240C9" w:rsidRDefault="00000000">
      <w:pPr>
        <w:rPr>
          <w:sz w:val="22"/>
        </w:rPr>
      </w:pPr>
      <w:r>
        <w:rPr>
          <w:rFonts w:hint="eastAsia"/>
          <w:sz w:val="22"/>
        </w:rPr>
        <w:t>enum -&gt; SCREAMING_SNAKE_CASE</w:t>
      </w:r>
    </w:p>
    <w:p w14:paraId="0380C69E" w14:textId="77777777" w:rsidR="00F240C9" w:rsidRDefault="00000000">
      <w:pPr>
        <w:rPr>
          <w:b/>
          <w:bCs/>
          <w:szCs w:val="20"/>
        </w:rPr>
      </w:pPr>
      <w:r>
        <w:rPr>
          <w:b/>
          <w:bCs/>
          <w:szCs w:val="20"/>
        </w:rPr>
        <w:t>해당 규칙에 따르도록 모든 이름 변경</w:t>
      </w:r>
    </w:p>
    <w:p w14:paraId="7E505F34" w14:textId="77777777" w:rsidR="00F240C9" w:rsidRDefault="00F240C9">
      <w:pPr>
        <w:rPr>
          <w:szCs w:val="20"/>
        </w:rPr>
      </w:pPr>
    </w:p>
    <w:p w14:paraId="6C615CDA" w14:textId="77777777" w:rsidR="00F240C9" w:rsidRDefault="00000000">
      <w:pPr>
        <w:rPr>
          <w:b/>
          <w:bCs/>
          <w:sz w:val="22"/>
        </w:rPr>
      </w:pPr>
      <w:r>
        <w:rPr>
          <w:b/>
          <w:bCs/>
          <w:sz w:val="22"/>
        </w:rPr>
        <w:t>· MO 서버 구현 및 패킷 매니저 제작</w:t>
      </w:r>
    </w:p>
    <w:p w14:paraId="6E3406E9" w14:textId="77777777" w:rsidR="00F240C9" w:rsidRDefault="00000000">
      <w:pPr>
        <w:rPr>
          <w:sz w:val="22"/>
        </w:rPr>
      </w:pPr>
      <w:r>
        <w:rPr>
          <w:sz w:val="22"/>
        </w:rPr>
        <w:lastRenderedPageBreak/>
        <w:t>현재 게임의 진행방향이 MMO가 아닌 MO 서버가 더 적합하다고 판단 후 기존 MMO를 위한 서버가 아닌 MO를 위한 서버로 제작</w:t>
      </w:r>
    </w:p>
    <w:p w14:paraId="5CFA1240" w14:textId="77777777" w:rsidR="00F240C9" w:rsidRDefault="00000000">
      <w:pPr>
        <w:rPr>
          <w:sz w:val="22"/>
        </w:rPr>
      </w:pPr>
      <w:r>
        <w:rPr>
          <w:sz w:val="22"/>
        </w:rPr>
        <w:t>패킷 매니저를 추가하여 패킷을 식별하고 패킷 타입에 맞는 핸들러 함수를 호출하도록 구현</w:t>
      </w:r>
    </w:p>
    <w:p w14:paraId="009B19F7" w14:textId="7F132399" w:rsidR="00F240C9" w:rsidRDefault="008E6664">
      <w:pPr>
        <w:rPr>
          <w:sz w:val="22"/>
        </w:rPr>
      </w:pPr>
      <w:r>
        <w:rPr>
          <w:rFonts w:hint="eastAsia"/>
          <w:sz w:val="22"/>
        </w:rPr>
        <w:t>서버 싱글톤 패턴과 동일하게 클라이언트 싱글톤 패턴을 변경 (템플릿 형식의 싱글톤 매니저)</w:t>
      </w:r>
    </w:p>
    <w:p w14:paraId="593FBDBE" w14:textId="77777777" w:rsidR="00F240C9" w:rsidRDefault="00000000">
      <w:pPr>
        <w:rPr>
          <w:b/>
          <w:bCs/>
          <w:sz w:val="22"/>
        </w:rPr>
      </w:pPr>
      <w:r>
        <w:rPr>
          <w:b/>
          <w:bCs/>
          <w:sz w:val="22"/>
        </w:rPr>
        <w:t>· Assimp를 통한 fbx파일 텍스쳐 매핑 적용</w:t>
      </w:r>
    </w:p>
    <w:p w14:paraId="7D5F17E2" w14:textId="77777777" w:rsidR="00F240C9" w:rsidRDefault="00000000">
      <w:pPr>
        <w:rPr>
          <w:sz w:val="22"/>
        </w:rPr>
      </w:pPr>
      <w:r>
        <w:rPr>
          <w:rFonts w:hint="eastAsia"/>
          <w:noProof/>
          <w:sz w:val="22"/>
        </w:rPr>
        <w:drawing>
          <wp:anchor distT="0" distB="0" distL="114300" distR="114300" simplePos="0" relativeHeight="251662336" behindDoc="0" locked="0" layoutInCell="1" hidden="0" allowOverlap="1" wp14:anchorId="468E8332" wp14:editId="4EC815D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548120" cy="2407338"/>
            <wp:effectExtent l="0" t="0" r="0" b="0"/>
            <wp:wrapTight wrapText="bothSides">
              <wp:wrapPolygon edited="0">
                <wp:start x="0" y="0"/>
                <wp:lineTo x="21599" y="0"/>
                <wp:lineTo x="21599" y="21600"/>
                <wp:lineTo x="0" y="21600"/>
                <wp:lineTo x="0" y="0"/>
              </wp:wrapPolygon>
            </wp:wrapTight>
            <wp:docPr id="1027" name="shape1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8120" cy="24073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2"/>
        </w:rPr>
        <w:t xml:space="preserve">정점, 법선, 텍스쳐 좌표, 재질, </w:t>
      </w:r>
      <w:r>
        <w:rPr>
          <w:rFonts w:hint="eastAsia"/>
          <w:sz w:val="22"/>
        </w:rPr>
        <w:br/>
        <w:t>확산색상(Diffuse Color), 텍스처 파일 경로,</w:t>
      </w:r>
      <w:r>
        <w:rPr>
          <w:rFonts w:hint="eastAsia"/>
          <w:sz w:val="22"/>
        </w:rPr>
        <w:br/>
        <w:t>인덱스 정보, 노드 및 자식노드 확인해서 fbx파일을 로드</w:t>
      </w:r>
    </w:p>
    <w:p w14:paraId="44243A0E" w14:textId="77777777" w:rsidR="00F240C9" w:rsidRDefault="00F240C9">
      <w:pPr>
        <w:rPr>
          <w:sz w:val="22"/>
        </w:rPr>
      </w:pPr>
    </w:p>
    <w:p w14:paraId="3CD3F5CA" w14:textId="77777777" w:rsidR="00F240C9" w:rsidRDefault="00000000">
      <w:pPr>
        <w:rPr>
          <w:sz w:val="22"/>
        </w:rPr>
      </w:pPr>
      <w:r>
        <w:rPr>
          <w:sz w:val="22"/>
        </w:rPr>
        <w:t>&lt;- 사진은 텍스쳐가 적용된 모델의 모습</w:t>
      </w:r>
    </w:p>
    <w:p w14:paraId="2A8923E5" w14:textId="77777777" w:rsidR="00F240C9" w:rsidRDefault="00F240C9">
      <w:pPr>
        <w:rPr>
          <w:sz w:val="22"/>
        </w:rPr>
      </w:pPr>
    </w:p>
    <w:p w14:paraId="6A32D60A" w14:textId="77777777" w:rsidR="00F240C9" w:rsidRDefault="00F240C9">
      <w:pPr>
        <w:rPr>
          <w:sz w:val="22"/>
        </w:rPr>
      </w:pPr>
    </w:p>
    <w:p w14:paraId="3B4A3345" w14:textId="77777777" w:rsidR="00F240C9" w:rsidRDefault="00F240C9">
      <w:pPr>
        <w:rPr>
          <w:sz w:val="22"/>
        </w:rPr>
      </w:pPr>
    </w:p>
    <w:p w14:paraId="289DBEA7" w14:textId="77777777" w:rsidR="00F240C9" w:rsidRDefault="00000000">
      <w:pPr>
        <w:rPr>
          <w:b/>
          <w:bCs/>
          <w:sz w:val="22"/>
        </w:rPr>
      </w:pPr>
      <w:r>
        <w:rPr>
          <w:b/>
          <w:bCs/>
          <w:sz w:val="22"/>
        </w:rPr>
        <w:t>· 언리얼 엔진을 통한 대략적인 첫번째 적 성의 모습 제작</w:t>
      </w:r>
    </w:p>
    <w:p w14:paraId="46A7C550" w14:textId="77777777" w:rsidR="00F240C9" w:rsidRDefault="00000000">
      <w:pPr>
        <w:rPr>
          <w:sz w:val="22"/>
        </w:rPr>
      </w:pPr>
      <w:r>
        <w:rPr>
          <w:rFonts w:hint="eastAsia"/>
          <w:noProof/>
          <w:sz w:val="22"/>
        </w:rPr>
        <w:drawing>
          <wp:anchor distT="0" distB="0" distL="114300" distR="114300" simplePos="0" relativeHeight="251663360" behindDoc="0" locked="0" layoutInCell="1" hidden="0" allowOverlap="1" wp14:anchorId="4FFA4C96" wp14:editId="1C499AE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464935" cy="3448047"/>
            <wp:effectExtent l="0" t="0" r="0" b="0"/>
            <wp:wrapTight wrapText="bothSides">
              <wp:wrapPolygon edited="0">
                <wp:start x="0" y="0"/>
                <wp:lineTo x="21599" y="0"/>
                <wp:lineTo x="21599" y="21600"/>
                <wp:lineTo x="0" y="21600"/>
                <wp:lineTo x="0" y="0"/>
              </wp:wrapPolygon>
            </wp:wrapTight>
            <wp:docPr id="1028" name="shape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4935" cy="34480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2"/>
        </w:rPr>
        <w:t xml:space="preserve">총 3단계 구조이며 시장(시민 공간), 대포(병사 공간), 보스층 이렇게 3개의 층으로 구성됨 </w:t>
      </w:r>
    </w:p>
    <w:p w14:paraId="2D497431" w14:textId="77777777" w:rsidR="00F240C9" w:rsidRDefault="00F240C9">
      <w:pPr>
        <w:rPr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240C9" w14:paraId="486A1068" w14:textId="77777777">
        <w:trPr>
          <w:trHeight w:val="875"/>
        </w:trPr>
        <w:tc>
          <w:tcPr>
            <w:tcW w:w="1555" w:type="dxa"/>
            <w:vAlign w:val="center"/>
          </w:tcPr>
          <w:p w14:paraId="75FB456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1CFAE355" w14:textId="77777777" w:rsidR="00F240C9" w:rsidRDefault="00DD0A34">
            <w:pPr>
              <w:jc w:val="left"/>
            </w:pPr>
            <w:r>
              <w:rPr>
                <w:rFonts w:hint="eastAsia"/>
              </w:rPr>
              <w:t>카메라 시점 문제, 코딩 컨벤션 불일치 문제, MO서버와 매니저 문제,</w:t>
            </w:r>
            <w:r>
              <w:br/>
            </w:r>
            <w:r>
              <w:rPr>
                <w:rFonts w:hint="eastAsia"/>
              </w:rPr>
              <w:t>모델 불러오기 문제,</w:t>
            </w:r>
          </w:p>
          <w:p w14:paraId="7A8D45D3" w14:textId="77777777" w:rsidR="00DD0A34" w:rsidRDefault="00DD0A34">
            <w:pPr>
              <w:jc w:val="left"/>
            </w:pPr>
            <w:r>
              <w:rPr>
                <w:rFonts w:hint="eastAsia"/>
              </w:rPr>
              <w:t>첫번째 맵 구현 필요</w:t>
            </w:r>
          </w:p>
          <w:p w14:paraId="43A18250" w14:textId="6AFCFDC9" w:rsidR="00AC0C70" w:rsidRPr="00DD0A34" w:rsidRDefault="00AC0C7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카메라 드득거리는 거리는 문제</w:t>
            </w:r>
          </w:p>
        </w:tc>
        <w:tc>
          <w:tcPr>
            <w:tcW w:w="1559" w:type="dxa"/>
            <w:vAlign w:val="center"/>
          </w:tcPr>
          <w:p w14:paraId="26111C7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797CEBAC" w14:textId="13754DE0" w:rsidR="00AC0C70" w:rsidRDefault="00DD0A34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카메라 3인칭 추가, 코딩 컨벤션 정의, MO서버 불필요 요소 제거, 매니저 일치, Assimp적용후 모델 문제 해결, 언리얼로 첫번째 맵 구현 </w:t>
            </w:r>
          </w:p>
        </w:tc>
      </w:tr>
      <w:tr w:rsidR="00F240C9" w14:paraId="5E1CB6E1" w14:textId="77777777">
        <w:trPr>
          <w:trHeight w:val="590"/>
        </w:trPr>
        <w:tc>
          <w:tcPr>
            <w:tcW w:w="1555" w:type="dxa"/>
            <w:vAlign w:val="center"/>
          </w:tcPr>
          <w:p w14:paraId="2804476A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47AFC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35EE858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2B0446CB" w14:textId="7897D5A8" w:rsidR="00F240C9" w:rsidRDefault="00000000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9705C7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.1</w:t>
            </w:r>
            <w:r w:rsidR="009705C7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2025.0</w:t>
            </w:r>
            <w:r w:rsidR="009705C7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  <w:r w:rsidR="009705C7">
              <w:rPr>
                <w:rFonts w:hint="eastAsia"/>
                <w:b/>
              </w:rPr>
              <w:t>24</w:t>
            </w:r>
          </w:p>
        </w:tc>
      </w:tr>
      <w:tr w:rsidR="00F240C9" w14:paraId="36C9B674" w14:textId="77777777">
        <w:trPr>
          <w:trHeight w:val="1520"/>
        </w:trPr>
        <w:tc>
          <w:tcPr>
            <w:tcW w:w="1555" w:type="dxa"/>
            <w:vAlign w:val="center"/>
          </w:tcPr>
          <w:p w14:paraId="0EA0CD7A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49C8127F" w14:textId="1B7A6216" w:rsidR="00DD0A34" w:rsidRDefault="00DD0A34">
            <w:pPr>
              <w:rPr>
                <w:szCs w:val="20"/>
              </w:rPr>
            </w:pPr>
            <w:r>
              <w:t xml:space="preserve">언리얼 엔진을 이용하여 </w:t>
            </w:r>
            <w:proofErr w:type="gramStart"/>
            <w:r>
              <w:t>배치 한</w:t>
            </w:r>
            <w:proofErr w:type="gramEnd"/>
            <w:r>
              <w:t xml:space="preserve"> 것을 가져올 수 없음</w:t>
            </w:r>
          </w:p>
          <w:p w14:paraId="2F8A88E6" w14:textId="77777777" w:rsidR="00F240C9" w:rsidRDefault="00000000">
            <w:pPr>
              <w:rPr>
                <w:szCs w:val="20"/>
              </w:rPr>
            </w:pPr>
            <w:r>
              <w:rPr>
                <w:szCs w:val="20"/>
              </w:rPr>
              <w:t>언리얼 데이터 추출 및 파서 제작</w:t>
            </w:r>
          </w:p>
          <w:p w14:paraId="49F77ED6" w14:textId="3E0F3518" w:rsidR="00AC0C70" w:rsidRDefault="00AC0C70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카메라 이동시 떨림 문제 해결 필요</w:t>
            </w:r>
          </w:p>
        </w:tc>
      </w:tr>
      <w:tr w:rsidR="00F240C9" w14:paraId="256DAB12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3694A64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957DEC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B0978D7" w14:textId="77777777" w:rsidR="00F240C9" w:rsidRDefault="00F240C9">
            <w:pPr>
              <w:jc w:val="left"/>
            </w:pPr>
          </w:p>
        </w:tc>
      </w:tr>
    </w:tbl>
    <w:p w14:paraId="7B4898A5" w14:textId="77777777" w:rsidR="00F240C9" w:rsidRDefault="00F240C9"/>
    <w:sectPr w:rsidR="00F240C9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905A2" w14:textId="77777777" w:rsidR="000D6999" w:rsidRDefault="000D6999" w:rsidP="00AC0C70">
      <w:pPr>
        <w:spacing w:after="0" w:line="240" w:lineRule="auto"/>
      </w:pPr>
      <w:r>
        <w:separator/>
      </w:r>
    </w:p>
  </w:endnote>
  <w:endnote w:type="continuationSeparator" w:id="0">
    <w:p w14:paraId="1FBF5E40" w14:textId="77777777" w:rsidR="000D6999" w:rsidRDefault="000D6999" w:rsidP="00AC0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DABD4" w14:textId="77777777" w:rsidR="000D6999" w:rsidRDefault="000D6999" w:rsidP="00AC0C70">
      <w:pPr>
        <w:spacing w:after="0" w:line="240" w:lineRule="auto"/>
      </w:pPr>
      <w:r>
        <w:separator/>
      </w:r>
    </w:p>
  </w:footnote>
  <w:footnote w:type="continuationSeparator" w:id="0">
    <w:p w14:paraId="36534E4D" w14:textId="77777777" w:rsidR="000D6999" w:rsidRDefault="000D6999" w:rsidP="00AC0C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0C9"/>
    <w:rsid w:val="00073FC0"/>
    <w:rsid w:val="000D6999"/>
    <w:rsid w:val="003941ED"/>
    <w:rsid w:val="008E6664"/>
    <w:rsid w:val="009705C7"/>
    <w:rsid w:val="00AC0C70"/>
    <w:rsid w:val="00AF7CC7"/>
    <w:rsid w:val="00DD0A34"/>
    <w:rsid w:val="00F24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FA38F4"/>
  <w15:docId w15:val="{F182A774-383B-4BEC-8927-EB6031D86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193</Words>
  <Characters>1101</Characters>
  <Application>Microsoft Office Word</Application>
  <DocSecurity>0</DocSecurity>
  <Lines>9</Lines>
  <Paragraphs>2</Paragraphs>
  <ScaleCrop>false</ScaleCrop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5</cp:revision>
  <dcterms:created xsi:type="dcterms:W3CDTF">2024-03-09T12:03:00Z</dcterms:created>
  <dcterms:modified xsi:type="dcterms:W3CDTF">2025-08-31T12:19:00Z</dcterms:modified>
  <cp:version>1200.0100.01</cp:version>
</cp:coreProperties>
</file>