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570DB3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0A016E36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35</w:t>
            </w:r>
          </w:p>
        </w:tc>
        <w:tc>
          <w:tcPr>
            <w:tcW w:w="1043" w:type="dxa"/>
            <w:vAlign w:val="center"/>
          </w:tcPr>
          <w:p w14:paraId="5272E5D3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142F7F9B" w:rsidR="00570DB3" w:rsidRDefault="00570DB3" w:rsidP="00570D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2026.4.06 ~ 2026.04.12</w:t>
            </w:r>
          </w:p>
        </w:tc>
        <w:tc>
          <w:tcPr>
            <w:tcW w:w="1215" w:type="dxa"/>
            <w:vAlign w:val="center"/>
          </w:tcPr>
          <w:p w14:paraId="7D72630C" w14:textId="77777777" w:rsidR="00570DB3" w:rsidRDefault="00570DB3" w:rsidP="00570DB3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570DB3" w:rsidRDefault="00570DB3" w:rsidP="00570DB3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48A9477" w14:textId="77777777" w:rsidR="0068633C" w:rsidRDefault="00570DB3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history="1"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서버에서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클라이언트와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같은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스태틱메쉬 실제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생성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및</w:t>
              </w:r>
              <w:r w:rsidRPr="00570DB3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로드</w:t>
              </w:r>
            </w:hyperlink>
          </w:p>
          <w:p w14:paraId="78DD6B02" w14:textId="77777777" w:rsidR="00570DB3" w:rsidRDefault="00570DB3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tooltip="플레이어 부활(Resurrect) 시스템 서버/클라 구현&#10;&#10;플레이어 사망 시 5초 후 자동 부활하는 시스템을 서버와 클라이언트에 추가했습니다.&#10;부활 패킷(S2C_P_PLAYER_RESURRECT) 정의 및 핸들러를 구현하여, 부활 시 HP/위치/회전값이 모든 클라이언트에 동기화됩니다.&#10;공격 처리 시 사망 판정 및 부활 예약 로직을 추가했으며, 기존 HandleAttack 함수는 미사용 처리했습니다.&#10;스테이지 스폰 위치와 HP UI 갱신 코드도 일부 정리되었습니다." w:history="1"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플레이어 부활(Resurrect) 시스템 서버/클라 구현</w:t>
              </w:r>
            </w:hyperlink>
          </w:p>
          <w:p w14:paraId="7F769507" w14:textId="77777777" w:rsidR="00570DB3" w:rsidRPr="00570DB3" w:rsidRDefault="00570DB3" w:rsidP="00570DB3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tooltip="플레이어 죽었을때 쫒던 NPC 그만쫒게 변경 + 클라이언트 중력 비활성화해서 Server의 스태틱 메쉬 밟고 다닐수 있게 변경&#10;&#10;클라이언트 중력 비활성화 및 서버 NPC 타겟 초기화&#10;&#10;클라이언트에서 플레이어의 중력 및 접지 판정 코드를 임시로 주석 처리하여 비활성화했습니다.&#10;서버에서는 마지막 플레이어 퇴장 시 모든 NPC의 AI 상태와 타겟 정보를 초기화하고, 플레이어 사망 시 해당 플레이어를 타겟으로 삼던 NPC들이 타겟을 잃도록 처리했습니다.&#10;또한, S2C_P_PLAYER_RESURRECT 패킷 핸들러를 등록하여 부활 패킷을 처리할 수 있게 했으며, Actor/Player 클래스의 상태(State) 처리 인터페이스를 명확히 했습니다.&#10;불필요한 로그 메시지도 정리했습니다." w:history="1">
              <w:r w:rsidRPr="00570DB3">
                <w:rPr>
                  <w:rStyle w:val="a6"/>
                  <w:rFonts w:ascii="맑은 고딕" w:eastAsia="맑은 고딕" w:hAnsi="맑은 고딕"/>
                  <w:b/>
                  <w:bCs/>
                </w:rPr>
                <w:t>플레이어 죽었을때 쫒던 NPC 그만쫒게 변경 + 클라이언트 중력 비활성화해서 Server의 스태틱 메쉬 밟고 다닐수 있게 변경</w:t>
              </w:r>
            </w:hyperlink>
          </w:p>
          <w:p w14:paraId="42C9F48F" w14:textId="4A164698" w:rsidR="00570DB3" w:rsidRPr="00570DB3" w:rsidRDefault="00570DB3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4069AA7" w14:textId="5FDEEC96" w:rsidR="00570DB3" w:rsidRDefault="00570DB3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서버에서 GLTF 파서를 이용해서 정점과 삼각형 인덱스를 이용해서 삼각형리스트를 만들어서 Jolt의 MeshShapeSetting에 넘겨주어 실제 Shape는 서버 켜질 때 한번 생성후 각 룸에서 새로운 스테이지 로딩 될 때 원하는 Shape참조해서 Body만 만들어주는 방식으로 물리 스태틱 메쉬 생성 (Shape 부하가 제일큼 Body부하는 매우적음)</w:t>
      </w:r>
    </w:p>
    <w:p w14:paraId="12923F13" w14:textId="77777777" w:rsidR="00570DB3" w:rsidRDefault="00570DB3" w:rsidP="0068633C">
      <w:pPr>
        <w:jc w:val="left"/>
        <w:rPr>
          <w:b/>
          <w:sz w:val="22"/>
        </w:rPr>
      </w:pPr>
    </w:p>
    <w:p w14:paraId="4C641378" w14:textId="1732FC88" w:rsidR="00570DB3" w:rsidRDefault="00570DB3" w:rsidP="0068633C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플레이어가 죽었을 때 리스폰 되는 로직이 없어서 패킷 정의후 리스폰 패킷이 들어오면 id를 가지고 실제 클라이언트들에게도 알림</w:t>
      </w:r>
    </w:p>
    <w:p w14:paraId="79B2F583" w14:textId="77777777" w:rsidR="00570DB3" w:rsidRDefault="00570DB3" w:rsidP="0068633C">
      <w:pPr>
        <w:jc w:val="left"/>
        <w:rPr>
          <w:b/>
          <w:sz w:val="22"/>
        </w:rPr>
      </w:pPr>
    </w:p>
    <w:p w14:paraId="3D981746" w14:textId="239DD286" w:rsidR="00570DB3" w:rsidRDefault="00570DB3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플레이어를 때리던 NPC를 플레이어가 죽었을때도 따라오던 버그 수정 </w:t>
      </w:r>
    </w:p>
    <w:p w14:paraId="011D267A" w14:textId="49F2876D" w:rsidR="00570DB3" w:rsidRPr="00570DB3" w:rsidRDefault="00570DB3" w:rsidP="0068633C"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클라이언트에서 보간용 중력 비활성화 해서 실제로 스태틱 메쉬를 밟고서 지나가는 플레이어구현</w:t>
      </w:r>
    </w:p>
    <w:p w14:paraId="61477B6A" w14:textId="77777777" w:rsidR="00423FE0" w:rsidRPr="00423FE0" w:rsidRDefault="00423FE0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D2F73A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0A1D1E">
              <w:rPr>
                <w:rFonts w:ascii="맑은 고딕" w:eastAsia="맑은 고딕" w:hAnsi="맑은 고딕" w:cs="맑은 고딕"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4EE3EC88" w:rsidR="00EF3E66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0A1D1E">
              <w:rPr>
                <w:rFonts w:hint="eastAsia"/>
                <w:b/>
              </w:rPr>
              <w:t>19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191D2" w14:textId="77777777" w:rsidR="00586959" w:rsidRDefault="00586959" w:rsidP="00D77520">
      <w:pPr>
        <w:spacing w:after="0" w:line="240" w:lineRule="auto"/>
      </w:pPr>
      <w:r>
        <w:separator/>
      </w:r>
    </w:p>
  </w:endnote>
  <w:endnote w:type="continuationSeparator" w:id="0">
    <w:p w14:paraId="0A5DD5BC" w14:textId="77777777" w:rsidR="00586959" w:rsidRDefault="00586959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DE153" w14:textId="77777777" w:rsidR="00586959" w:rsidRDefault="00586959" w:rsidP="00D77520">
      <w:pPr>
        <w:spacing w:after="0" w:line="240" w:lineRule="auto"/>
      </w:pPr>
      <w:r>
        <w:separator/>
      </w:r>
    </w:p>
  </w:footnote>
  <w:footnote w:type="continuationSeparator" w:id="0">
    <w:p w14:paraId="26CC23A9" w14:textId="77777777" w:rsidR="00586959" w:rsidRDefault="00586959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51882"/>
    <w:rsid w:val="00051BD5"/>
    <w:rsid w:val="000624EB"/>
    <w:rsid w:val="00070B02"/>
    <w:rsid w:val="000A1D1E"/>
    <w:rsid w:val="000C29C2"/>
    <w:rsid w:val="000D75E0"/>
    <w:rsid w:val="000E5912"/>
    <w:rsid w:val="000F1895"/>
    <w:rsid w:val="000F428E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8079C"/>
    <w:rsid w:val="00481977"/>
    <w:rsid w:val="00493A68"/>
    <w:rsid w:val="004E220E"/>
    <w:rsid w:val="004E679D"/>
    <w:rsid w:val="005032C5"/>
    <w:rsid w:val="005063D6"/>
    <w:rsid w:val="00521A9F"/>
    <w:rsid w:val="00522B1F"/>
    <w:rsid w:val="0052781F"/>
    <w:rsid w:val="00540E83"/>
    <w:rsid w:val="00570DB3"/>
    <w:rsid w:val="00586959"/>
    <w:rsid w:val="00595C24"/>
    <w:rsid w:val="005A0789"/>
    <w:rsid w:val="005E23A5"/>
    <w:rsid w:val="00601778"/>
    <w:rsid w:val="00625878"/>
    <w:rsid w:val="00637810"/>
    <w:rsid w:val="0068633C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B2E82"/>
    <w:rsid w:val="00980BE5"/>
    <w:rsid w:val="009A1015"/>
    <w:rsid w:val="009A24BB"/>
    <w:rsid w:val="009D5380"/>
    <w:rsid w:val="00A166B8"/>
    <w:rsid w:val="00A300CF"/>
    <w:rsid w:val="00A31EF0"/>
    <w:rsid w:val="00A70A89"/>
    <w:rsid w:val="00AB7873"/>
    <w:rsid w:val="00AE5A4F"/>
    <w:rsid w:val="00B3724E"/>
    <w:rsid w:val="00B53628"/>
    <w:rsid w:val="00BB6D98"/>
    <w:rsid w:val="00BF20A8"/>
    <w:rsid w:val="00C17C73"/>
    <w:rsid w:val="00C31838"/>
    <w:rsid w:val="00C410C5"/>
    <w:rsid w:val="00C47284"/>
    <w:rsid w:val="00C52F64"/>
    <w:rsid w:val="00CB536F"/>
    <w:rsid w:val="00CF05C1"/>
    <w:rsid w:val="00D15E77"/>
    <w:rsid w:val="00D47F2B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54D21"/>
    <w:rsid w:val="00E77E03"/>
    <w:rsid w:val="00E82F9D"/>
    <w:rsid w:val="00E90904"/>
    <w:rsid w:val="00EF3E66"/>
    <w:rsid w:val="00F547C0"/>
    <w:rsid w:val="00F72381"/>
    <w:rsid w:val="00FA0973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ACHANJINAA/PIP/commit/3f437111e51b45658ec040d43a9eb5e6f731de2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ACHANJINAA/PIP/commit/37ca85680d469cb5c64ac82d1cecf27ee04433a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ACHANJINAA/PIP/commit/73fc7b2086e76e179febdd644c62a15cdfa87986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357</Words>
  <Characters>1315</Characters>
  <Application>Microsoft Office Word</Application>
  <DocSecurity>0</DocSecurity>
  <Lines>263</Lines>
  <Paragraphs>208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76</cp:revision>
  <dcterms:created xsi:type="dcterms:W3CDTF">2024-03-09T12:03:00Z</dcterms:created>
  <dcterms:modified xsi:type="dcterms:W3CDTF">2026-04-08T02:38:00Z</dcterms:modified>
  <cp:version>1200.0100.01</cp:version>
</cp:coreProperties>
</file>