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EF3E66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77777777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25</w:t>
            </w:r>
          </w:p>
        </w:tc>
        <w:tc>
          <w:tcPr>
            <w:tcW w:w="1043" w:type="dxa"/>
            <w:vAlign w:val="center"/>
          </w:tcPr>
          <w:p w14:paraId="5272E5D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77777777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2026.1.26 ~ 2026.2.1</w:t>
            </w:r>
          </w:p>
        </w:tc>
        <w:tc>
          <w:tcPr>
            <w:tcW w:w="1215" w:type="dxa"/>
            <w:vAlign w:val="center"/>
          </w:tcPr>
          <w:p w14:paraId="7D72630C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EF3E6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F3E66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75625E" w14:textId="77777777" w:rsidR="00EF3E66" w:rsidRDefault="00000000">
            <w:pPr>
              <w:spacing w:after="160"/>
              <w:jc w:val="left"/>
              <w:rPr>
                <w:rFonts w:ascii="맑은 고딕" w:eastAsia="맑은 고딕" w:hAnsi="맑은 고딕"/>
                <w:b/>
                <w:bCs/>
              </w:rPr>
            </w:pPr>
            <w:hyperlink r:id="rId5" w:history="1">
              <w:r>
                <w:rPr>
                  <w:rStyle w:val="a6"/>
                  <w:rFonts w:ascii="맑은 고딕" w:eastAsia="맑은 고딕" w:hAnsi="맑은 고딕"/>
                  <w:b/>
                  <w:bCs/>
                </w:rPr>
                <w:t>BT도입하고 서버 크러쉬 나던 문제 해결</w:t>
              </w:r>
            </w:hyperlink>
          </w:p>
          <w:p w14:paraId="454B78D4" w14:textId="77777777" w:rsidR="00EF3E66" w:rsidRDefault="00000000">
            <w:pPr>
              <w:spacing w:after="160"/>
              <w:jc w:val="left"/>
              <w:rPr>
                <w:rFonts w:ascii="맑은 고딕" w:eastAsia="맑은 고딕" w:hAnsi="맑은 고딕"/>
                <w:b/>
                <w:bCs/>
              </w:rPr>
            </w:pPr>
            <w:hyperlink r:id="rId6" w:history="1">
              <w:r>
                <w:rPr>
                  <w:rStyle w:val="a9"/>
                  <w:rFonts w:ascii="맑은 고딕" w:eastAsia="맑은 고딕" w:hAnsi="맑은 고딕"/>
                  <w:b/>
                  <w:bCs/>
                </w:rPr>
                <w:t>공격패킷을 Action패킷으로 통합</w:t>
              </w:r>
            </w:hyperlink>
          </w:p>
          <w:p w14:paraId="7B673E32" w14:textId="77777777" w:rsidR="00EF3E66" w:rsidRDefault="00000000">
            <w:pPr>
              <w:rPr>
                <w:b/>
                <w:bCs/>
              </w:rPr>
            </w:pPr>
            <w:hyperlink r:id="rId7" w:history="1">
              <w:r>
                <w:rPr>
                  <w:rStyle w:val="a9"/>
                  <w:rFonts w:ascii="맑은 고딕" w:eastAsia="맑은 고딕" w:hAnsi="맑은 고딕" w:cs="맑은 고딕" w:hint="eastAsia"/>
                  <w:b/>
                  <w:bCs/>
                </w:rPr>
                <w:t>WaitForGpuComplete() 전역 펜스값을 사용하도록 설정</w:t>
              </w:r>
            </w:hyperlink>
          </w:p>
          <w:p w14:paraId="7E7F747D" w14:textId="77777777" w:rsidR="00EF3E66" w:rsidRDefault="00000000">
            <w:pPr>
              <w:rPr>
                <w:b/>
                <w:bCs/>
              </w:rPr>
            </w:pPr>
            <w:hyperlink r:id="rId8" w:history="1">
              <w:r>
                <w:rPr>
                  <w:rStyle w:val="a9"/>
                  <w:rFonts w:ascii="맑은 고딕" w:eastAsia="맑은 고딕" w:hAnsi="맑은 고딕" w:cs="맑은 고딕" w:hint="eastAsia"/>
                  <w:b/>
                  <w:bCs/>
                </w:rPr>
                <w:t>링 버퍼 방식으로 동적 디스크립터 힙을 관리하도록 수정하여 깜빡이는 문제 해결</w:t>
              </w:r>
            </w:hyperlink>
          </w:p>
          <w:p w14:paraId="42C9F48F" w14:textId="07086FCE" w:rsidR="000D75E0" w:rsidRDefault="000D75E0">
            <w:pPr>
              <w:rPr>
                <w:rFonts w:ascii="맑은 고딕" w:eastAsia="맑은 고딕" w:hAnsi="맑은 고딕" w:hint="eastAsia"/>
                <w:b/>
                <w:bCs/>
              </w:rPr>
            </w:pPr>
            <w:hyperlink r:id="rId9" w:history="1">
              <w:r w:rsidRPr="000D75E0">
                <w:rPr>
                  <w:rStyle w:val="a6"/>
                  <w:rFonts w:ascii="맑은 고딕" w:eastAsia="맑은 고딕" w:hAnsi="맑은 고딕"/>
                  <w:b/>
                  <w:bCs/>
                </w:rPr>
                <w:t>NPC 애니메이션 동기화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11CA6A7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3322E96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서버 두번 접속하면 터지는 문제가 존재했음</w:t>
      </w:r>
    </w:p>
    <w:p w14:paraId="3731E2C5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BT의 get실패와 그리드 맵의 무한 재귀 호출 문제의 콜라보였음</w:t>
      </w:r>
    </w:p>
    <w:p w14:paraId="0FD574D7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유저가 나갈 때 시야 목록을 초기화 해주고 댕글링 포인터 없게 초기화 하고 유저가 나갈 수 있게 설정</w:t>
      </w:r>
    </w:p>
    <w:p w14:paraId="0AF01B59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NPC가 죽거나 하는 경우 NPC 삭제를 해야 되기 때문에 미리 그리드맵과 연동된 삭제 함수를  Room에 만들어 둠</w:t>
      </w:r>
    </w:p>
    <w:p w14:paraId="3855E47F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공격 패킷 Action 패킷으로 통합</w:t>
      </w:r>
    </w:p>
    <w:p w14:paraId="522BBAB2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기존 공격 패킷은 공격 했다만 알릴 수 있어서 확장이 불가피 했음</w:t>
      </w:r>
    </w:p>
    <w:p w14:paraId="72A62158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 wp14:anchorId="68CA44A9" wp14:editId="32B8F038">
            <wp:extent cx="4810796" cy="1514686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0F46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공격 타입을 열거형으로 설정</w:t>
      </w:r>
    </w:p>
    <w:p w14:paraId="1C08D642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실제 공격의 번호를 설정</w:t>
      </w:r>
    </w:p>
    <w:p w14:paraId="1A10760C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타겟이 있으면 타겟 id를 설정</w:t>
      </w:r>
    </w:p>
    <w:p w14:paraId="048D7C8F" w14:textId="77777777" w:rsidR="00EF3E66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공격 발생 위치와 공격 방향 설정</w:t>
      </w:r>
    </w:p>
    <w:p w14:paraId="42F03764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Server to Client 패킷은 기존의 hit_npcs 패킷을 그대로 사용</w:t>
      </w:r>
    </w:p>
    <w:p w14:paraId="1489CF12" w14:textId="77777777" w:rsidR="00EF3E66" w:rsidRDefault="00000000">
      <w:pPr>
        <w:jc w:val="left"/>
        <w:rPr>
          <w:b/>
          <w:sz w:val="22"/>
        </w:rPr>
      </w:pPr>
      <w:r>
        <w:rPr>
          <w:b/>
          <w:sz w:val="22"/>
        </w:rPr>
        <w:t>N</w:t>
      </w:r>
      <w:r>
        <w:rPr>
          <w:rFonts w:hint="eastAsia"/>
          <w:b/>
          <w:sz w:val="22"/>
        </w:rPr>
        <w:t xml:space="preserve">pc 피격 패킷은 그 npc를 보고 있는 플레이어 에게만 보냄 </w:t>
      </w:r>
    </w:p>
    <w:p w14:paraId="05D9B3EB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플레이어 끼리 데이터는 모든 플레이어에게 전송</w:t>
      </w:r>
    </w:p>
    <w:p w14:paraId="02841BBB" w14:textId="77777777" w:rsidR="000D75E0" w:rsidRDefault="000D75E0">
      <w:pPr>
        <w:jc w:val="left"/>
        <w:rPr>
          <w:b/>
          <w:sz w:val="22"/>
        </w:rPr>
      </w:pPr>
    </w:p>
    <w:p w14:paraId="290EEC74" w14:textId="77777777" w:rsidR="000D75E0" w:rsidRDefault="000D75E0">
      <w:pPr>
        <w:jc w:val="left"/>
        <w:rPr>
          <w:rFonts w:hint="eastAsia"/>
          <w:b/>
          <w:sz w:val="22"/>
        </w:rPr>
      </w:pPr>
    </w:p>
    <w:p w14:paraId="0BD7F1B3" w14:textId="77777777" w:rsidR="00EF3E66" w:rsidRDefault="00000000">
      <w:pPr>
        <w:jc w:val="left"/>
        <w:rPr>
          <w:b/>
          <w:bCs/>
          <w:sz w:val="22"/>
        </w:rPr>
      </w:pPr>
      <w:r>
        <w:rPr>
          <w:b/>
          <w:bCs/>
          <w:sz w:val="22"/>
        </w:rPr>
        <w:t>WaitForGpuComplete() 전역 펜스값을 사용하도록 설정</w:t>
      </w:r>
    </w:p>
    <w:p w14:paraId="766023C2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지난번 MoveToNextFrame 에서 매 프레임마다 바뀌는 전역 펜스값을 사용하도록 변경함 그러나 그게 WaitForGpuComplete()함수에는 적용이 되어있지 않아 적용</w:t>
      </w:r>
    </w:p>
    <w:p w14:paraId="6148D178" w14:textId="77777777" w:rsidR="00EF3E66" w:rsidRDefault="00000000">
      <w:pPr>
        <w:rPr>
          <w:b/>
          <w:bCs/>
          <w:sz w:val="22"/>
        </w:rPr>
      </w:pPr>
      <w:r>
        <w:rPr>
          <w:rFonts w:hint="eastAsia"/>
          <w:b/>
          <w:bCs/>
          <w:noProof/>
          <w:sz w:val="22"/>
        </w:rPr>
        <w:drawing>
          <wp:inline distT="0" distB="0" distL="180" distR="180" wp14:anchorId="7BE4729A" wp14:editId="060D6B1F">
            <wp:extent cx="6648450" cy="4538942"/>
            <wp:effectExtent l="0" t="0" r="0" b="0"/>
            <wp:docPr id="1026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453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DC82" w14:textId="77777777" w:rsidR="00EF3E66" w:rsidRDefault="00EF3E66">
      <w:pPr>
        <w:rPr>
          <w:b/>
          <w:bCs/>
          <w:sz w:val="22"/>
        </w:rPr>
      </w:pPr>
    </w:p>
    <w:p w14:paraId="205040FE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링 버퍼 방식으로 동적 디스크립터 힙을 관리하도록 수정하여 깜빡이는 문제 해결</w:t>
      </w:r>
    </w:p>
    <w:p w14:paraId="41DA1AFA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한 프레임에 바로 기다리는 방식에서 2개의 버퍼를 이용하여 스왑체인 하는 더블 버퍼링 기법을 사용 하는 것이 목적</w:t>
      </w:r>
    </w:p>
    <w:p w14:paraId="6749C654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 때 2개의 버퍼를 위한 펜스값이 주어져야 하고 해당 펜스값을 기준으로 2개 각각의 명령이 끝났는지 확인해야 함 → 이 과정을 MoveToNextFrame함수에서 해줌</w:t>
      </w:r>
    </w:p>
    <w:p w14:paraId="144A78BB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이제 명령어는 넘어가서 cpu가 너무 빨리 명령을 보내는 일은 없어짐 → 만약 이게 문제였다면 기존의 명령이 누락되었어야 함</w:t>
      </w:r>
    </w:p>
    <w:p w14:paraId="08066D36" w14:textId="77777777" w:rsidR="00EF3E66" w:rsidRDefault="00000000">
      <w:r>
        <w:rPr>
          <w:b/>
          <w:bCs/>
          <w:sz w:val="22"/>
        </w:rPr>
        <w:t>그래서 명령이 빨라서 무시되는 것이 아니라 우리가 동적 디스크립터 힙으로 관리해줄 때 접근하는 범</w:t>
      </w:r>
      <w:r>
        <w:rPr>
          <w:b/>
          <w:bCs/>
          <w:sz w:val="22"/>
        </w:rPr>
        <w:lastRenderedPageBreak/>
        <w:t>위를 2개의 버퍼면 동적 디스크립터 힙을 2개로 나누어 각각 다른 힙 주소에만 접근 가능하도록 해주어야 함 그러나 기존 우리 코드에서는 0프레임에 0번지에 적고 렌더링 할 때 1프레임도 바로 0번지에 텍스쳐 정보를 적어서 덮어씌워짐 명령을 잘 들어가나 접근하는 디스크립터 힙의 위치가 같아 문제였던 것</w:t>
      </w:r>
    </w:p>
    <w:p w14:paraId="79986AD5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과정을 위해 GameFramework에 렌더링 시작 전에</w:t>
      </w:r>
    </w:p>
    <w:p w14:paraId="674772C0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ResourceManager::instance()-&gt;set_current_command_list(_commandList.Get());</w:t>
      </w:r>
    </w:p>
    <w:p w14:paraId="3B0A15E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이렇게 현재 열려있는 리스트를 리소스 매니저에 알려주었음</w:t>
      </w:r>
    </w:p>
    <w:p w14:paraId="0CF62252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렌더러에서는 해당 정보를 바탕으로 그리기 명령을 넣는다.</w:t>
      </w:r>
    </w:p>
    <w:p w14:paraId="598F6580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 때 텍스쳐 정보가 문제인데 이 것은 동적 디스크립터 힙을 관리하는 렌더러를 수정해야 했다.</w:t>
      </w:r>
    </w:p>
    <w:p w14:paraId="6D35C4CD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그래서 렌더러의 힙을 관리하는 create_dynamic_descriptor_heap 함수 부분을</w:t>
      </w:r>
    </w:p>
    <w:p w14:paraId="42CBDC7E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// 힙을 프레임 별로 구역을 나눔</w:t>
      </w:r>
    </w:p>
    <w:p w14:paraId="21D69688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_max_descriptors_per_frame = capacity / SWAP_CHAIN_BUFFERS;</w:t>
      </w:r>
    </w:p>
    <w:p w14:paraId="4059A132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// 렌더링 시작 시, 현재 프레임 인덱스(0 or 1)에 따라 시작 위치를 점프함</w:t>
      </w:r>
    </w:p>
    <w:p w14:paraId="4989C112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_current_dynamic_descriptor_index = frame_index * _max_descriptors_per_frame;</w:t>
      </w:r>
    </w:p>
    <w:p w14:paraId="44C0BB70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이렇게 SWAP_CHAIN_BUFFERS 값으로 나누어주도록 변경함</w:t>
      </w:r>
    </w:p>
    <w:p w14:paraId="30E380BE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bind_texture_table 함수도 프레임마다 시작하는 주소에 맞게 수정</w:t>
      </w:r>
    </w:p>
    <w:p w14:paraId="22CED6B0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100000개의 동적 디스크립터 힙을 만들었으면</w:t>
      </w:r>
    </w:p>
    <w:p w14:paraId="740ED35C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2개의 버퍼일 때 0~49999까지는 0번 버퍼가</w:t>
      </w:r>
    </w:p>
    <w:p w14:paraId="77CF5DD0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50000~99999까지는 1번 버퍼가 접근하도록 하여</w:t>
      </w:r>
    </w:p>
    <w:p w14:paraId="694EFC4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각 버퍼끼리의 텍스쳐 정보 충돌이 발생하지 않도록 해줌</w:t>
      </w:r>
    </w:p>
    <w:p w14:paraId="16304805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 정보를 바탕으로 limit 정보를 구해서 한계를 넘어갔는지 검사함</w:t>
      </w:r>
    </w:p>
    <w:p w14:paraId="5547ABB3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UINT current_frame_start = (_current_dynamic_descriptor_index / _max_descriptors_per_frame) * _max_descriptors_per_frame; </w:t>
      </w:r>
    </w:p>
    <w:p w14:paraId="3992E199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UINT limit = current_frame_start + _max_descriptors_per_frame; </w:t>
      </w:r>
    </w:p>
    <w:p w14:paraId="52E56FD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if (_current_dynamic_descriptor_index + num_descriptors &gt; limit) </w:t>
      </w:r>
    </w:p>
    <w:p w14:paraId="46FF7879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{ </w:t>
      </w:r>
    </w:p>
    <w:p w14:paraId="51BD81BD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CERROR("Dynamic descriptor heap segment for this frame is full! Increase capacity."); </w:t>
      </w:r>
    </w:p>
    <w:p w14:paraId="6E2709F2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return;</w:t>
      </w:r>
    </w:p>
    <w:p w14:paraId="6AB58465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lastRenderedPageBreak/>
        <w:t>}</w:t>
      </w:r>
    </w:p>
    <w:p w14:paraId="50A4FDB8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위 방식으로 현재 위치 + 현재 바인딩 해야하는 텍스쳐의 크기 &gt; 한 버퍼당 주어진 크기</w:t>
      </w:r>
    </w:p>
    <w:p w14:paraId="64A64C5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위 식이 만족하면 에러를 띄운다. → 그러면 동적 디스크립터의 크기를 키우거나 버퍼의 개수를 낮추면 된다.</w:t>
      </w:r>
    </w:p>
    <w:p w14:paraId="5ACA9C69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마지막으로 Render 함수에서 렌더 시작 시 현재 프레임에 맞는 동적 디스크립터 힙의 첫 주소가 주어진다.</w:t>
      </w:r>
    </w:p>
    <w:p w14:paraId="29DF51F2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마지막으로 Render 함수에서 렌더 시작 시 현재 프레임에 맞는 동적 디스크립터 힙의 첫 주소가 주어진다.</w:t>
      </w:r>
    </w:p>
    <w:p w14:paraId="775776AB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void Renderer::render(ID3D12GraphicsCommandList* commandList, UINT frame_index)</w:t>
      </w:r>
    </w:p>
    <w:p w14:paraId="7170827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{ </w:t>
      </w:r>
    </w:p>
    <w:p w14:paraId="044920DD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// 프레임 렌더링 시작 시, 동적 디스크립터 힙의 인덱스를 리셋</w:t>
      </w:r>
    </w:p>
    <w:p w14:paraId="047E82D9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_current_dynamic_descriptor_index = frame_index * _max_descriptors_per_frame; </w:t>
      </w:r>
    </w:p>
    <w:p w14:paraId="046E7A08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CameraComponent* camera = CameraComponent::get_main(); </w:t>
      </w:r>
    </w:p>
    <w:p w14:paraId="1D4C250E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if (!camera) </w:t>
      </w:r>
    </w:p>
    <w:p w14:paraId="0D363AA5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{ </w:t>
      </w:r>
    </w:p>
    <w:p w14:paraId="74747406" w14:textId="77777777" w:rsidR="00EF3E66" w:rsidRDefault="00000000">
      <w:pPr>
        <w:ind w:left="1600"/>
        <w:rPr>
          <w:b/>
          <w:bCs/>
          <w:sz w:val="22"/>
        </w:rPr>
      </w:pPr>
      <w:r>
        <w:rPr>
          <w:b/>
          <w:bCs/>
          <w:sz w:val="22"/>
        </w:rPr>
        <w:t xml:space="preserve">// 렌더링할 카메라가 없으면 아무것도 하지 않습니다. </w:t>
      </w:r>
    </w:p>
    <w:p w14:paraId="32941134" w14:textId="77777777" w:rsidR="00EF3E66" w:rsidRDefault="00000000">
      <w:pPr>
        <w:ind w:left="1600"/>
        <w:rPr>
          <w:b/>
          <w:bCs/>
          <w:sz w:val="22"/>
        </w:rPr>
      </w:pPr>
      <w:r>
        <w:rPr>
          <w:b/>
          <w:bCs/>
          <w:sz w:val="22"/>
        </w:rPr>
        <w:t xml:space="preserve">CERROR("렌더시에 카메라 1개이상은 필요함") </w:t>
      </w:r>
    </w:p>
    <w:p w14:paraId="7564B7A7" w14:textId="77777777" w:rsidR="00EF3E66" w:rsidRDefault="00000000">
      <w:pPr>
        <w:ind w:left="1600"/>
        <w:rPr>
          <w:b/>
          <w:bCs/>
          <w:sz w:val="22"/>
        </w:rPr>
      </w:pPr>
      <w:r>
        <w:rPr>
          <w:b/>
          <w:bCs/>
          <w:sz w:val="22"/>
        </w:rPr>
        <w:t xml:space="preserve">return; </w:t>
      </w:r>
    </w:p>
    <w:p w14:paraId="33E6719D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} </w:t>
      </w:r>
    </w:p>
    <w:p w14:paraId="2AA155E6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// 1. 이번 프레임에 그릴 객체들을 추려낸다. </w:t>
      </w:r>
    </w:p>
    <w:p w14:paraId="0A69256F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build_render_list(camera); </w:t>
      </w:r>
    </w:p>
    <w:p w14:paraId="7ECDD4BC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// 2. 추려낸 목록을 바탕으로 실제 그리기를 수행한다. </w:t>
      </w:r>
    </w:p>
    <w:p w14:paraId="39672017" w14:textId="77777777" w:rsidR="00EF3E66" w:rsidRDefault="00000000"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draw_render_list(commandList, camera, frame_index);</w:t>
      </w:r>
    </w:p>
    <w:p w14:paraId="4446EC7F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}</w:t>
      </w:r>
    </w:p>
    <w:p w14:paraId="6FEB8B51" w14:textId="77777777" w:rsidR="00EF3E66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위 방식으로 동적 서술자 힙을 링 버퍼 방식으로 구현하여 깜빡임 현상을 해결!</w:t>
      </w:r>
    </w:p>
    <w:p w14:paraId="3A4C91B2" w14:textId="77777777" w:rsidR="00EF3E66" w:rsidRDefault="00EF3E66"/>
    <w:p w14:paraId="267E2977" w14:textId="77777777" w:rsidR="00EF3E66" w:rsidRDefault="00EF3E66">
      <w:pPr>
        <w:rPr>
          <w:sz w:val="22"/>
        </w:rPr>
      </w:pPr>
    </w:p>
    <w:p w14:paraId="51097EDD" w14:textId="77777777" w:rsidR="00EF3E66" w:rsidRDefault="00EF3E66">
      <w:pPr>
        <w:jc w:val="left"/>
        <w:rPr>
          <w:b/>
          <w:sz w:val="22"/>
        </w:rPr>
      </w:pPr>
    </w:p>
    <w:p w14:paraId="6B83C7E5" w14:textId="7B7D7FD5" w:rsidR="00637810" w:rsidRDefault="0063781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NPC 애니메이션 동기화</w:t>
      </w:r>
    </w:p>
    <w:p w14:paraId="7FB11DC1" w14:textId="00C80BEF" w:rsidR="00637810" w:rsidRDefault="0063781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무브 패킷에 이미 state 항목이 있어서 서버의 npc의 BTNode중 움직임을 담당하는 노드의 로직을 수정해서 state를 동기화해서 보내고 클라에서 받게끔 설정</w:t>
      </w:r>
    </w:p>
    <w:p w14:paraId="3151F4B7" w14:textId="020BA523" w:rsidR="00637810" w:rsidRDefault="00637810" w:rsidP="0063781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문제 : npc 애니메이션과 플레이어 애니메이션 모두 같은 메쉬를 공유하는데 오브젝트가 여러 개 되니깐 애니메이션 때문에 바뀐 행렬 때문에 다른 오브젝트에게도 영향이 가는 문제 발생</w:t>
      </w:r>
    </w:p>
    <w:p w14:paraId="6A5AD663" w14:textId="1172A2B4" w:rsidR="00637810" w:rsidRPr="00637810" w:rsidRDefault="00637810" w:rsidP="00637810">
      <w:pPr>
        <w:pStyle w:val="a3"/>
        <w:numPr>
          <w:ilvl w:val="0"/>
          <w:numId w:val="1"/>
        </w:numPr>
        <w:ind w:leftChars="0"/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애니메이션 컴포넌트가 본행렬을 따로 들고 있도록 수정해야할 듯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3E32D589" w:rsidR="00EF3E66" w:rsidRDefault="00637810">
            <w:pPr>
              <w:jc w:val="left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메쉬 애니메이션 공유 문제</w:t>
            </w: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5E8928C4" w:rsidR="00EF3E66" w:rsidRDefault="00637810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애니메이션 컴포넌트 별로 따로 들고 있게끔 설정 필요</w:t>
            </w: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77777777" w:rsidR="00EF3E6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26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77777777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2026.2.2 ~ 2026.2.8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D75E0"/>
    <w:rsid w:val="00637810"/>
    <w:rsid w:val="00767608"/>
    <w:rsid w:val="00EF3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a3a97e4833811aca5e1ab8c69a5378e1c1c0e88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ACHANJINAA/PIP/commit/3ae7e22a7f07894b0441c76c824331232d1abf53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ACHANJINAA/PIP/commit/7976888192a89d62ec1d36184b2c44e4d1fd321d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ithub.com/AACHANJINAA/PIP/commit/00d8a240007e983771d6eb0c4d5305b75e4ca3a9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ACHANJINAA/PIP/commit/9de3e087af4a2d82342fc9a1ebf2950d0b26997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775</Words>
  <Characters>3272</Characters>
  <Application>Microsoft Office Word</Application>
  <DocSecurity>0</DocSecurity>
  <Lines>155</Lines>
  <Paragraphs>139</Paragraphs>
  <ScaleCrop>false</ScaleCrop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3</cp:revision>
  <dcterms:created xsi:type="dcterms:W3CDTF">2024-03-09T12:03:00Z</dcterms:created>
  <dcterms:modified xsi:type="dcterms:W3CDTF">2026-02-01T16:01:00Z</dcterms:modified>
  <cp:version>1200.0100.01</cp:version>
</cp:coreProperties>
</file>