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681747" w14:textId="77777777" w:rsidR="00750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7543939D" w:rsidR="0075038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B74038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725760F3" w:rsidR="00750386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2025.11.</w:t>
            </w:r>
            <w:r w:rsidR="00B74038">
              <w:rPr>
                <w:rFonts w:hint="eastAsia"/>
                <w:b/>
              </w:rPr>
              <w:t>17</w:t>
            </w:r>
            <w:r>
              <w:rPr>
                <w:rFonts w:hint="eastAsia"/>
                <w:b/>
              </w:rPr>
              <w:t xml:space="preserve"> ~ 2025.</w:t>
            </w:r>
            <w:r w:rsidR="00B74038">
              <w:rPr>
                <w:rFonts w:hint="eastAsia"/>
                <w:b/>
              </w:rPr>
              <w:t>11.23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4A05E2A" w14:textId="77777777" w:rsidR="00750386" w:rsidRDefault="00813B2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플레이어 공격에 따른 npc 체력 감소 제작</w:t>
            </w:r>
          </w:p>
          <w:p w14:paraId="6D32DE30" w14:textId="77777777" w:rsidR="00804313" w:rsidRDefault="00804313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공격 패킷 추가</w:t>
            </w:r>
          </w:p>
          <w:p w14:paraId="13411F27" w14:textId="77777777" w:rsidR="004701F8" w:rsidRDefault="004701F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Jolt 물리엔진 라이브러리 프로젝트에 연결</w:t>
            </w:r>
          </w:p>
          <w:p w14:paraId="22EC0EE2" w14:textId="77777777" w:rsidR="0044740F" w:rsidRDefault="0044740F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공격시 NPC 데미지 처리</w:t>
            </w:r>
          </w:p>
          <w:p w14:paraId="1ED24D72" w14:textId="595E98A2" w:rsidR="0044740F" w:rsidRPr="0044740F" w:rsidRDefault="0044740F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클라이언트 소켓 모델 select 사용으로 변경</w:t>
            </w:r>
          </w:p>
        </w:tc>
      </w:tr>
    </w:tbl>
    <w:p w14:paraId="4D375081" w14:textId="77777777" w:rsidR="00750386" w:rsidRPr="004701F8" w:rsidRDefault="00750386">
      <w:pPr>
        <w:rPr>
          <w:b/>
          <w:sz w:val="22"/>
        </w:rPr>
      </w:pPr>
    </w:p>
    <w:p w14:paraId="5E183C3A" w14:textId="77777777" w:rsidR="00750386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DAEC813" w14:textId="734BC6C8" w:rsidR="00B74038" w:rsidRDefault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P와 N으로 플레이어 이동속도 조절기능 추가</w:t>
      </w:r>
    </w:p>
    <w:p w14:paraId="3E8545D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# 체력에 따른 NPC 색상 변경 구현</w:t>
      </w:r>
    </w:p>
    <w:p w14:paraId="77232F76" w14:textId="4ED7F494" w:rsid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npc의 색상을 체력에 따라 적을 경우 점점 빨갛게 변하도록 제작</w:t>
      </w:r>
    </w:p>
    <w:p w14:paraId="0E7195C6" w14:textId="77777777" w:rsidR="0044740F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3289B80" w14:textId="77777777" w:rsidR="0044740F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</w:p>
    <w:p w14:paraId="64D8933C" w14:textId="77777777" w:rsidR="0044740F" w:rsidRPr="0044740F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</w:p>
    <w:p w14:paraId="1BE0B21D" w14:textId="7625972F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체력을 쉐이더로 넘겨주기 위해 기존 RenderComponent에 상속받는 HPRenderComponent를 제작함</w:t>
      </w:r>
    </w:p>
    <w:p w14:paraId="6C624691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struct CbGameHpInfo</w:t>
      </w:r>
    </w:p>
    <w:p w14:paraId="113A28A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7F3671C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int 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hp;</w:t>
      </w:r>
      <w:proofErr w:type="gramEnd"/>
    </w:p>
    <w:p w14:paraId="66B884D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};</w:t>
      </w:r>
    </w:p>
    <w:p w14:paraId="4FCDDF8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8056F0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class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HPRenderComponent 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public RenderComponent</w:t>
      </w:r>
    </w:p>
    <w:p w14:paraId="7381145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39F7362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public:</w:t>
      </w:r>
    </w:p>
    <w:p w14:paraId="5BE59ED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HPRenderComponent();</w:t>
      </w:r>
      <w:proofErr w:type="gramEnd"/>
    </w:p>
    <w:p w14:paraId="2DCAFD6C" w14:textId="12152FCC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virtual ~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HPRenderComponent();</w:t>
      </w:r>
      <w:proofErr w:type="gramEnd"/>
    </w:p>
    <w:p w14:paraId="57F07683" w14:textId="51D75477" w:rsidR="00B74038" w:rsidRPr="00D32751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lastRenderedPageBreak/>
        <w:t xml:space="preserve">    virtual void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render(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ID3D12GraphicsCommandList* commandList)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override;</w:t>
      </w:r>
      <w:proofErr w:type="gramEnd"/>
    </w:p>
    <w:p w14:paraId="3EFF706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protected:</w:t>
      </w:r>
    </w:p>
    <w:p w14:paraId="68891AE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ComPtr&lt;ID3D12Resource&gt; 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cbGameHpInfo;</w:t>
      </w:r>
      <w:proofErr w:type="gramEnd"/>
    </w:p>
    <w:p w14:paraId="6EDAF6A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CbGameHpInfo* _mappedCbGameHpInfo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nullptr;</w:t>
      </w:r>
      <w:proofErr w:type="gramEnd"/>
    </w:p>
    <w:p w14:paraId="3ED7A3FD" w14:textId="04C2C006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};</w:t>
      </w:r>
    </w:p>
    <w:p w14:paraId="2D99E4C4" w14:textId="14F866DC" w:rsidR="00B74038" w:rsidRPr="00D32751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상속받는 구조로 제작하여 쉐이더에서 새로운 값을 넘겨야 할 때 만들어주는 구조로 할 예정</w:t>
      </w:r>
    </w:p>
    <w:p w14:paraId="45BB286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gramStart"/>
      <w:r w:rsidRPr="00B74038">
        <w:rPr>
          <w:rFonts w:ascii="맑은 고딕" w:eastAsia="맑은 고딕" w:hAnsi="맑은 고딕" w:cs="맑은 고딕"/>
          <w:b/>
          <w:bCs/>
        </w:rPr>
        <w:t>HPRenderComponent::HPRenderComponent(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)</w:t>
      </w:r>
    </w:p>
    <w:p w14:paraId="3809628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54BE394B" w14:textId="25E2C8F9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상수버퍼를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만드는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코드..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(생략)</w:t>
      </w:r>
    </w:p>
    <w:p w14:paraId="20A8D63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_cbGameHpInfo-&gt;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Map(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0, nullptr, reinterpret_cast&lt;void**&gt;(&amp;_mappedCbGameHpInfo)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544AB367" w14:textId="4574042B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</w:t>
      </w:r>
    </w:p>
    <w:p w14:paraId="0A65359E" w14:textId="0ED0ACE2" w:rsidR="00B74038" w:rsidRPr="00D32751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이렇게 생성자에서 CbGameHpInfo의 상수버퍼를 만들고 매핑해주는 것으로 구현</w:t>
      </w:r>
    </w:p>
    <w:p w14:paraId="4854360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void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HPRenderComponent::render(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ID3D12GraphicsCommandList* commandList)</w:t>
      </w:r>
    </w:p>
    <w:p w14:paraId="61A9B45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46782281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if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(!_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mesh)</w:t>
      </w:r>
    </w:p>
    <w:p w14:paraId="09D091D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{</w:t>
      </w:r>
    </w:p>
    <w:p w14:paraId="2177E34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CERROR("메쉬가 렌더 컴포넌트에 없음");</w:t>
      </w:r>
    </w:p>
    <w:p w14:paraId="0F573CD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return;</w:t>
      </w:r>
      <w:proofErr w:type="gramEnd"/>
    </w:p>
    <w:p w14:paraId="03BAF8AC" w14:textId="7685039C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}</w:t>
      </w:r>
    </w:p>
    <w:p w14:paraId="36E2963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1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. 이 GameObject의 월드 행렬을 가져옵니다.</w:t>
      </w:r>
    </w:p>
    <w:p w14:paraId="75B358CA" w14:textId="67E869A3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ScriptComponent* script = game_object()-&gt;get_component&lt;ScriptComponent&gt;(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).get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(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5B9766A4" w14:textId="5A2976B1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ab/>
        <w:t>const int&amp; npc_hp = static_cast&lt;NPCScript*&gt;(script)-&gt;get_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hp();</w:t>
      </w:r>
      <w:proofErr w:type="gramEnd"/>
    </w:p>
    <w:p w14:paraId="4EA14B4C" w14:textId="13287984" w:rsidR="00B74038" w:rsidRPr="00B74038" w:rsidRDefault="00B74038" w:rsidP="00D32751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_mappedCbGameHpInfo-&gt;_hp = npc_hp</w:t>
      </w:r>
    </w:p>
    <w:p w14:paraId="1CD27230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3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. [추가] 업데이트된 상수 버퍼를 루트 시그니처의 0번 슬롯에 직접 바인딩합니다.</w:t>
      </w:r>
    </w:p>
    <w:p w14:paraId="50734B2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루트 시그니처 0번 슬롯은 월드 행렬용 CBV로 미리 약속되어 있습니다)</w:t>
      </w:r>
    </w:p>
    <w:p w14:paraId="72177F2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lastRenderedPageBreak/>
        <w:t xml:space="preserve">    commandList-&gt;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SetGraphicsRootConstantBufferView(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8, _cbGameHpInfo-&gt;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GetGPUVirtualAddress(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)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0A759612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C0AEC1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월드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행렬 업데이트를 위해 필요함</w:t>
      </w:r>
    </w:p>
    <w:p w14:paraId="2A10B12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RenderComponent::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render(commandList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5550EDD0" w14:textId="711AF3B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</w:t>
      </w:r>
    </w:p>
    <w:p w14:paraId="1CC0369B" w14:textId="3828E00F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렌더링 할 때 주의사항은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RenderComponent::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render(commandList); 를 호출해야함 그래야 월드행렬이 업데이트 됨</w:t>
      </w:r>
    </w:p>
    <w:p w14:paraId="09DC7D1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gramStart"/>
      <w:r w:rsidRPr="00B74038">
        <w:rPr>
          <w:rFonts w:ascii="맑은 고딕" w:eastAsia="맑은 고딕" w:hAnsi="맑은 고딕" w:cs="맑은 고딕"/>
          <w:b/>
          <w:bCs/>
        </w:rPr>
        <w:t>// hp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전용 셰이더</w:t>
      </w:r>
    </w:p>
    <w:p w14:paraId="6AB84DF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float4 PS_HP_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GLTF(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VS_OUTPUT In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 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SV_TARGET</w:t>
      </w:r>
    </w:p>
    <w:p w14:paraId="3B94292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3DFB2232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다른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부분은 기존의 PS_GLTF와 동일</w:t>
      </w:r>
    </w:p>
    <w:p w14:paraId="665BA30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6489BBE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float hp_r = (100 - g_nHp) / 100.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0f;</w:t>
      </w:r>
      <w:proofErr w:type="gramEnd"/>
    </w:p>
    <w:p w14:paraId="12FA528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if (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color.r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&lt; hp_r)</w:t>
      </w:r>
    </w:p>
    <w:p w14:paraId="283CD511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{</w:t>
      </w:r>
    </w:p>
    <w:p w14:paraId="40C6C6B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color.r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= hp_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r;</w:t>
      </w:r>
      <w:proofErr w:type="gramEnd"/>
    </w:p>
    <w:p w14:paraId="24C236A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}</w:t>
      </w:r>
    </w:p>
    <w:p w14:paraId="49B71B7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// float3(g_nHp / 100.0f, 0.0f, 0.0f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10A4FDD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24AC077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return float4(color,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albedoMap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.a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7B6A091D" w14:textId="12CA7D2B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</w:t>
      </w:r>
    </w:p>
    <w:p w14:paraId="685B199E" w14:textId="22459A45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마지막 부분에 체력에 따른 r값을 수정하여 점점 빨갛게 변하도록 제작</w:t>
      </w:r>
    </w:p>
    <w:p w14:paraId="09F2A3A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hp 전용 pso제작 및 루트 시그너쳐 제작</w:t>
      </w:r>
    </w:p>
    <w:p w14:paraId="3C7D3507" w14:textId="77777777" w:rsid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12C98A57" w14:textId="77777777" w:rsidR="00D32751" w:rsidRDefault="00D3275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460740C4" w14:textId="77777777" w:rsidR="00D32751" w:rsidRDefault="00D3275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5DD54DF" w14:textId="77777777" w:rsidR="00D32751" w:rsidRPr="00D32751" w:rsidRDefault="00D3275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2A6834F2" w14:textId="5826D61F" w:rsidR="00B74038" w:rsidRPr="00D32751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  <w:sz w:val="24"/>
          <w:szCs w:val="28"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</w:t>
      </w:r>
      <w:r w:rsidRPr="00D32751">
        <w:rPr>
          <w:rFonts w:ascii="맑은 고딕" w:eastAsia="맑은 고딕" w:hAnsi="맑은 고딕" w:cs="맑은 고딕"/>
          <w:b/>
          <w:bCs/>
          <w:sz w:val="24"/>
          <w:szCs w:val="28"/>
        </w:rPr>
        <w:t xml:space="preserve">기존 MaterialInfo에서 </w:t>
      </w:r>
      <w:proofErr w:type="gramStart"/>
      <w:r w:rsidRPr="00D32751">
        <w:rPr>
          <w:rFonts w:ascii="맑은 고딕" w:eastAsia="맑은 고딕" w:hAnsi="맑은 고딕" w:cs="맑은 고딕"/>
          <w:b/>
          <w:bCs/>
          <w:sz w:val="24"/>
          <w:szCs w:val="28"/>
        </w:rPr>
        <w:t>std::</w:t>
      </w:r>
      <w:proofErr w:type="gramEnd"/>
      <w:r w:rsidRPr="00D32751">
        <w:rPr>
          <w:rFonts w:ascii="맑은 고딕" w:eastAsia="맑은 고딕" w:hAnsi="맑은 고딕" w:cs="맑은 고딕"/>
          <w:b/>
          <w:bCs/>
          <w:sz w:val="24"/>
          <w:szCs w:val="28"/>
        </w:rPr>
        <w:t>string shader_name = "gltf"; 를 따르는 문제점 발견</w:t>
      </w:r>
    </w:p>
    <w:p w14:paraId="7AC3F4D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4A95B10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현재 프레임 워크에서는 오브젝트가 사용하는 쉐이더에 들어있는 문자열로부터 pso와 루트 시그너처를 설정한다.</w:t>
      </w:r>
    </w:p>
    <w:p w14:paraId="6BB5455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 w:hint="eastAsia"/>
          <w:b/>
          <w:bCs/>
        </w:rPr>
        <w:t>그렇게</w:t>
      </w:r>
      <w:r w:rsidRPr="00B74038">
        <w:rPr>
          <w:rFonts w:ascii="맑은 고딕" w:eastAsia="맑은 고딕" w:hAnsi="맑은 고딕" w:cs="맑은 고딕"/>
          <w:b/>
          <w:bCs/>
        </w:rPr>
        <w:t xml:space="preserve"> 같은 쉐이더를 사용하는 오브젝트 단위로 렌더링을 수행한다.</w:t>
      </w:r>
    </w:p>
    <w:p w14:paraId="2432E93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 w:hint="eastAsia"/>
          <w:b/>
          <w:bCs/>
        </w:rPr>
        <w:t>이</w:t>
      </w:r>
      <w:r w:rsidRPr="00B74038">
        <w:rPr>
          <w:rFonts w:ascii="맑은 고딕" w:eastAsia="맑은 고딕" w:hAnsi="맑은 고딕" w:cs="맑은 고딕"/>
          <w:b/>
          <w:bCs/>
        </w:rPr>
        <w:t xml:space="preserve"> 때 set을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한번만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하고 같은 쉐이더를 사용하는 오브젝트를 전부 렌더링 한다.</w:t>
      </w:r>
    </w:p>
    <w:p w14:paraId="39FBF10E" w14:textId="258CB698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그러나 오브젝트 단위로 렌더링을 할 때 mesh의 렌더를 호출하</w:t>
      </w:r>
    </w:p>
    <w:p w14:paraId="115B700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BE6142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gltfmesh의 경우 렌더링을 하게 되면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ResourceManager::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bind_material이 호출된다.</w:t>
      </w:r>
    </w:p>
    <w:p w14:paraId="4B709FD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void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ResourceManager::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bind_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material(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const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string&amp; material_name, ID3D12GraphicsCommandList* command_list)</w:t>
      </w:r>
    </w:p>
    <w:p w14:paraId="3AB0712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1DF145DA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auto it = 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materials.find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(material_name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4C11728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463263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MaterialInfo &amp; mat_info = it-&gt;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second;</w:t>
      </w:r>
      <w:proofErr w:type="gramEnd"/>
    </w:p>
    <w:p w14:paraId="7ABEEEC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auto renderer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Renderer::instance();</w:t>
      </w:r>
      <w:proofErr w:type="gramEnd"/>
    </w:p>
    <w:p w14:paraId="09DAB1A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25DEA64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1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. 셰이더 이름으로 Renderer에서 PSO와 Root Signature를 직접 가져와 바인딩</w:t>
      </w:r>
    </w:p>
    <w:p w14:paraId="699E556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 xml:space="preserve">//  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 (규칙: PSO와 Root Signature는 같은 이름을 공유)</w:t>
      </w:r>
    </w:p>
    <w:p w14:paraId="7A4009B1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auto root_signature = renderer-&gt;get_root_signature(mat_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info.shader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_name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05C0B601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auto pso = renderer-&gt;get_pso(mat_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info.shader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_name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4D12EAA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69C0DB8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if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(!root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_signature |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| !pso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) {</w:t>
      </w:r>
    </w:p>
    <w:p w14:paraId="26B312E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lastRenderedPageBreak/>
        <w:t xml:space="preserve">        //렌더러에 해당 이름으로 리소스가 등록되었는지 확인</w:t>
      </w:r>
    </w:p>
    <w:p w14:paraId="3EE9E71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//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CERROR(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"Failed to get RootSignature or PSO from Renderer for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shader 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" &lt;&lt; mat_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info.shader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_name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2E54154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return;</w:t>
      </w:r>
      <w:proofErr w:type="gramEnd"/>
    </w:p>
    <w:p w14:paraId="6AC14B8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}</w:t>
      </w:r>
    </w:p>
    <w:p w14:paraId="147AD10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46B2F89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DW수정 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아래 두 줄을 주석처리하여 shader_name을 무시한다.</w:t>
      </w:r>
    </w:p>
    <w:p w14:paraId="5AF70E38" w14:textId="0237698C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ab/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 xml:space="preserve">//  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       추후에 프리미티브 단위로 쉐이더의 구조나 루트 시그너처 pso의 구조가 바뀌면 여기서도 수정이 필히 필요할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것이다.</w:t>
      </w:r>
      <w:r w:rsidR="004C25E2">
        <w:rPr>
          <w:rFonts w:ascii="맑은 고딕" w:eastAsia="맑은 고딕" w:hAnsi="맑은 고딕" w:cs="맑은 고딕" w:hint="eastAsia"/>
          <w:b/>
          <w:bCs/>
        </w:rPr>
        <w:t>W</w:t>
      </w:r>
      <w:proofErr w:type="gramEnd"/>
    </w:p>
    <w:p w14:paraId="52E96CF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 xml:space="preserve">//  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       그래서 아래 두 줄을 지우지는 않고 남겨두는 것이 좋을 것 같다.</w:t>
      </w:r>
    </w:p>
    <w:p w14:paraId="6006D5F0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014A429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//command_list-&gt;SetGraphicsRootSignature(root_signature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18E94BA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//command_list-&gt;SetPipelineState(pso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);</w:t>
      </w:r>
      <w:proofErr w:type="gramEnd"/>
    </w:p>
    <w:p w14:paraId="4907693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</w:t>
      </w:r>
    </w:p>
    <w:p w14:paraId="3C5BF60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```</w:t>
      </w:r>
    </w:p>
    <w:p w14:paraId="2EFB202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30D19F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이 경우 내부적으로 이렇게 MaterialInfo 구조체 안에 있는 shader_name을 사용하게 되는데 이 경우</w:t>
      </w:r>
    </w:p>
    <w:p w14:paraId="1A062EFA" w14:textId="77777777" w:rsidR="00D32751" w:rsidRDefault="00D32751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0A32CDB7" w14:textId="64F15992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class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ResourceManager 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public Singleton&lt;ResourceManager&gt;</w:t>
      </w:r>
    </w:p>
    <w:p w14:paraId="5A0A9C1A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{</w:t>
      </w:r>
    </w:p>
    <w:p w14:paraId="64137B3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// ---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glTF PBR 표준에 맞춘 MaterialInfo 구조체 ---</w:t>
      </w:r>
    </w:p>
    <w:p w14:paraId="5A6BE5A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struct MaterialInfo</w:t>
      </w:r>
    </w:p>
    <w:p w14:paraId="7855C8E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{</w:t>
      </w:r>
    </w:p>
    <w:p w14:paraId="0E09173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string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name;</w:t>
      </w:r>
      <w:proofErr w:type="gramEnd"/>
    </w:p>
    <w:p w14:paraId="0DCC75F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D32751">
        <w:rPr>
          <w:rFonts w:ascii="맑은 고딕" w:eastAsia="맑은 고딕" w:hAnsi="맑은 고딕" w:cs="맑은 고딕"/>
          <w:b/>
          <w:bCs/>
          <w:highlight w:val="yellow"/>
        </w:rPr>
        <w:t>std::</w:t>
      </w:r>
      <w:proofErr w:type="gramEnd"/>
      <w:r w:rsidRPr="00D32751">
        <w:rPr>
          <w:rFonts w:ascii="맑은 고딕" w:eastAsia="맑은 고딕" w:hAnsi="맑은 고딕" w:cs="맑은 고딕"/>
          <w:b/>
          <w:bCs/>
          <w:highlight w:val="yellow"/>
        </w:rPr>
        <w:t>string shader_name = "gltf</w:t>
      </w:r>
      <w:proofErr w:type="gramStart"/>
      <w:r w:rsidRPr="00D32751">
        <w:rPr>
          <w:rFonts w:ascii="맑은 고딕" w:eastAsia="맑은 고딕" w:hAnsi="맑은 고딕" w:cs="맑은 고딕"/>
          <w:b/>
          <w:bCs/>
          <w:highlight w:val="yellow"/>
        </w:rPr>
        <w:t>";</w:t>
      </w:r>
      <w:proofErr w:type="gramEnd"/>
    </w:p>
    <w:p w14:paraId="77D66E8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lastRenderedPageBreak/>
        <w:t xml:space="preserve">    </w:t>
      </w:r>
    </w:p>
    <w:p w14:paraId="785B1D2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    // --- PBR Metallic-Roughness Properties (glTF 2.0 Spec) ---</w:t>
      </w:r>
    </w:p>
    <w:p w14:paraId="5A7AB24B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XMFLOAT4 base_color_factor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{ 1.0f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, 1.0f, 1.0f,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1.0f }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;</w:t>
      </w:r>
    </w:p>
    <w:p w14:paraId="3016BF9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float metallic_factor = 1.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0f;</w:t>
      </w:r>
      <w:proofErr w:type="gramEnd"/>
    </w:p>
    <w:p w14:paraId="73C0BD3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float roughness_factor = 1.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0f;</w:t>
      </w:r>
      <w:proofErr w:type="gramEnd"/>
    </w:p>
    <w:p w14:paraId="44291F5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DirectX::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XMFLOAT3 emissive_factor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{ 0.0f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, 0.0f,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0.0f }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;</w:t>
      </w:r>
    </w:p>
    <w:p w14:paraId="78A3ED0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43C9D826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    // Texture paths (keys to the _textures map)</w:t>
      </w:r>
    </w:p>
    <w:p w14:paraId="31760E2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base_color_texture_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path;</w:t>
      </w:r>
      <w:proofErr w:type="gramEnd"/>
    </w:p>
    <w:p w14:paraId="1909108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metallic_roughness_texture_path; // ORM</w:t>
      </w:r>
    </w:p>
    <w:p w14:paraId="0BCB231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normal_texture_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path;</w:t>
      </w:r>
      <w:proofErr w:type="gramEnd"/>
    </w:p>
    <w:p w14:paraId="0B0F123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emissive_texture_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path;</w:t>
      </w:r>
      <w:proofErr w:type="gramEnd"/>
    </w:p>
    <w:p w14:paraId="5C3A7310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495D17A9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    // --- Other Material Properties ---</w:t>
      </w:r>
    </w:p>
    <w:p w14:paraId="136188FC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alpha_mode = "OPAQUE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";</w:t>
      </w:r>
      <w:proofErr w:type="gramEnd"/>
    </w:p>
    <w:p w14:paraId="1FD0F62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float alpha_cutoff = 0.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5f;</w:t>
      </w:r>
      <w:proofErr w:type="gramEnd"/>
    </w:p>
    <w:p w14:paraId="2E80F2E4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bool double_sided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false;</w:t>
      </w:r>
      <w:proofErr w:type="gramEnd"/>
    </w:p>
    <w:p w14:paraId="23F2E6CD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float normal_texture_scale = 1.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0f;</w:t>
      </w:r>
      <w:proofErr w:type="gramEnd"/>
    </w:p>
    <w:p w14:paraId="388D155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</w:t>
      </w:r>
    </w:p>
    <w:p w14:paraId="1779C19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    // --- Per-material Constant Buffer Resources ---</w:t>
      </w:r>
    </w:p>
    <w:p w14:paraId="350597A7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ComPtr&lt;ID3D12Resource&gt; material_cbuffer_gpu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nullptr;</w:t>
      </w:r>
      <w:proofErr w:type="gramEnd"/>
    </w:p>
    <w:p w14:paraId="32979F8F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  UINT8 * material_cbuffer_cpu_address =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nullptr;</w:t>
      </w:r>
      <w:proofErr w:type="gramEnd"/>
    </w:p>
    <w:p w14:paraId="7DD10C22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};</w:t>
      </w:r>
    </w:p>
    <w:p w14:paraId="338BE532" w14:textId="32565A7B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>};</w:t>
      </w:r>
    </w:p>
    <w:p w14:paraId="18E48842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이렇게 MaterialInfo 안에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std::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>string shader_name = "gltf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";가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고정되어 있어</w:t>
      </w:r>
    </w:p>
    <w:p w14:paraId="124BFE55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 w:hint="eastAsia"/>
          <w:b/>
          <w:bCs/>
        </w:rPr>
        <w:lastRenderedPageBreak/>
        <w:t>오브젝트의</w:t>
      </w:r>
      <w:r w:rsidRPr="00B74038">
        <w:rPr>
          <w:rFonts w:ascii="맑은 고딕" w:eastAsia="맑은 고딕" w:hAnsi="맑은 고딕" w:cs="맑은 고딕"/>
          <w:b/>
          <w:bCs/>
        </w:rPr>
        <w:t xml:space="preserve"> shader은 "gltf_hp"를 사용하는데 내부에서 다른 쉐이더를 사용하여 메시를 그릴 때마다 set이 일어나게 된다.</w:t>
      </w:r>
    </w:p>
    <w:p w14:paraId="0868B8C2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 w:hint="eastAsia"/>
          <w:b/>
          <w:bCs/>
        </w:rPr>
        <w:t>이</w:t>
      </w:r>
      <w:r w:rsidRPr="00B74038">
        <w:rPr>
          <w:rFonts w:ascii="맑은 고딕" w:eastAsia="맑은 고딕" w:hAnsi="맑은 고딕" w:cs="맑은 고딕"/>
          <w:b/>
          <w:bCs/>
        </w:rPr>
        <w:t xml:space="preserve"> 경우에 오브젝트 단위의 셋은 같은 그룹 단위로 한 번만 일어나기에 메시에서 다른 pso와 루트 시그너처를set 하는 순간 루트 파라미터들이 맞지 않아 에러가 발생하게 된다.</w:t>
      </w:r>
    </w:p>
    <w:p w14:paraId="34848E98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5C5F25D3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/>
          <w:b/>
          <w:bCs/>
        </w:rPr>
        <w:t xml:space="preserve">      그래서 임시적으로 bind_material 함수 내부에서는 set을 해주지 않게 만들었다.</w:t>
      </w:r>
    </w:p>
    <w:p w14:paraId="493AE9DE" w14:textId="77777777" w:rsidR="00B74038" w:rsidRP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08A30193" w14:textId="742AB7CC" w:rsidR="00B74038" w:rsidRDefault="00B7403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B74038">
        <w:rPr>
          <w:rFonts w:ascii="맑은 고딕" w:eastAsia="맑은 고딕" w:hAnsi="맑은 고딕" w:cs="맑은 고딕" w:hint="eastAsia"/>
          <w:b/>
          <w:bCs/>
        </w:rPr>
        <w:t>그러나</w:t>
      </w:r>
      <w:r w:rsidRPr="00B74038">
        <w:rPr>
          <w:rFonts w:ascii="맑은 고딕" w:eastAsia="맑은 고딕" w:hAnsi="맑은 고딕" w:cs="맑은 고딕"/>
          <w:b/>
          <w:bCs/>
        </w:rPr>
        <w:t xml:space="preserve"> gltf는 프리미티브 단위가 재질의 단위이기 때문에 추후에 저 구조에 관하여 다시 </w:t>
      </w:r>
      <w:proofErr w:type="gramStart"/>
      <w:r w:rsidRPr="00B74038">
        <w:rPr>
          <w:rFonts w:ascii="맑은 고딕" w:eastAsia="맑은 고딕" w:hAnsi="맑은 고딕" w:cs="맑은 고딕"/>
          <w:b/>
          <w:bCs/>
        </w:rPr>
        <w:t>이야기 해보아야</w:t>
      </w:r>
      <w:proofErr w:type="gramEnd"/>
      <w:r w:rsidRPr="00B74038">
        <w:rPr>
          <w:rFonts w:ascii="맑은 고딕" w:eastAsia="맑은 고딕" w:hAnsi="맑은 고딕" w:cs="맑은 고딕"/>
          <w:b/>
          <w:bCs/>
        </w:rPr>
        <w:t xml:space="preserve"> 할 것 같다.</w:t>
      </w:r>
    </w:p>
    <w:p w14:paraId="3831A8BF" w14:textId="77777777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7E08687D" w14:textId="484D6442" w:rsidR="0044740F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[</w:t>
      </w:r>
      <w:r>
        <w:rPr>
          <w:rFonts w:ascii="맑은 고딕" w:eastAsia="맑은 고딕" w:hAnsi="맑은 고딕" w:cs="맑은 고딕" w:hint="eastAsia"/>
          <w:b/>
          <w:bCs/>
        </w:rPr>
        <w:t>Jolt Physics 라이브러리</w:t>
      </w:r>
      <w:r>
        <w:rPr>
          <w:rFonts w:ascii="맑은 고딕" w:eastAsia="맑은 고딕" w:hAnsi="맑은 고딕" w:cs="맑은 고딕" w:hint="eastAsia"/>
          <w:b/>
          <w:bCs/>
        </w:rPr>
        <w:t>]</w:t>
      </w:r>
    </w:p>
    <w:p w14:paraId="78336736" w14:textId="464AD7D6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Jolt Physics 라이브러리를 CMAKE로 VS에 자동 연결하려고 시도함</w:t>
      </w:r>
    </w:p>
    <w:p w14:paraId="5C88A96C" w14:textId="4F849C5F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결국 CMAKE는 솔루션 하나로 만들어지므로 지금 구조에서는 의미가 없는 삽질이었음</w:t>
      </w:r>
    </w:p>
    <w:p w14:paraId="6C45B7A0" w14:textId="77777777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그냥 CMAKE로 cpp랑 h를 가져온 다음 각 서버와 클라이언트 프로젝트에서 직접 lib연결하는 방법 사용</w:t>
      </w:r>
    </w:p>
    <w:p w14:paraId="341DE141" w14:textId="620197F5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테스트 코드를 돌려보니 두 프로젝트 다 연결되었음</w:t>
      </w:r>
    </w:p>
    <w:p w14:paraId="2203BB3A" w14:textId="07C7D0B6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물리엔진을 클라이언트는 컴포넌트와 물리 시뮬레이션 시스템 호출을 해야함</w:t>
      </w:r>
    </w:p>
    <w:p w14:paraId="371FE8C1" w14:textId="64DF40C6" w:rsidR="004701F8" w:rsidRDefault="004701F8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서버에서는 </w:t>
      </w:r>
      <w:r w:rsidR="00904053">
        <w:rPr>
          <w:rFonts w:ascii="맑은 고딕" w:eastAsia="맑은 고딕" w:hAnsi="맑은 고딕" w:cs="맑은 고딕" w:hint="eastAsia"/>
          <w:b/>
          <w:bCs/>
        </w:rPr>
        <w:t>충돌 처리를 물리엔진을 통해서 보정해야함</w:t>
      </w:r>
    </w:p>
    <w:p w14:paraId="16818F49" w14:textId="45C01B90" w:rsidR="004701F8" w:rsidRDefault="003971C9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[</w:t>
      </w:r>
      <w:r>
        <w:rPr>
          <w:rFonts w:hint="eastAsia"/>
          <w:b/>
          <w:bCs/>
        </w:rPr>
        <w:t>공격시 NPC 데미지 처리</w:t>
      </w:r>
      <w:r>
        <w:rPr>
          <w:rFonts w:hint="eastAsia"/>
          <w:b/>
          <w:bCs/>
        </w:rPr>
        <w:t>]</w:t>
      </w:r>
    </w:p>
    <w:p w14:paraId="4F598C57" w14:textId="59F43CFE" w:rsidR="003971C9" w:rsidRDefault="003971C9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>
        <w:rPr>
          <w:rFonts w:hint="eastAsia"/>
          <w:b/>
          <w:bCs/>
        </w:rPr>
        <w:t xml:space="preserve">서버 패킷 핸들러에서 클라이언트 기준 바운딩 구를 만들어서 npc 위치에서 바운딩 구로 충돌처리 + 플레이어도 바운딩 구로 충돌 처리해서 공격 패킷 </w:t>
      </w:r>
      <w:r w:rsidR="00594708">
        <w:rPr>
          <w:rFonts w:hint="eastAsia"/>
          <w:b/>
          <w:bCs/>
        </w:rPr>
        <w:t>(새로만듦)</w:t>
      </w:r>
      <w:r>
        <w:rPr>
          <w:rFonts w:hint="eastAsia"/>
          <w:b/>
          <w:bCs/>
        </w:rPr>
        <w:t xml:space="preserve"> 보내줌</w:t>
      </w:r>
    </w:p>
    <w:p w14:paraId="409040F9" w14:textId="77777777" w:rsidR="004940AF" w:rsidRDefault="004940A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 w:rsidRPr="004940AF">
        <w:rPr>
          <w:b/>
          <w:bCs/>
        </w:rPr>
        <w:t xml:space="preserve">session의 플레이어 구조체 그냥 shared_ptr-&gt;지역변수로 변경 </w:t>
      </w:r>
    </w:p>
    <w:p w14:paraId="72A751B3" w14:textId="77777777" w:rsidR="004940AF" w:rsidRDefault="004940A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 w:rsidRPr="004940AF">
        <w:rPr>
          <w:b/>
          <w:bCs/>
        </w:rPr>
        <w:t xml:space="preserve">플레이어 구조체의 플레이어 데미지 변수 추가 플레이어 공격 패킷 들어오면 자기 몸 기준으로 바운딩 구 만들어서 근처에서 부딪히는 모든 npc와 플레이어 intersect로 확인후 새로운 패킷 준비해서 방안에 뿌리기 </w:t>
      </w:r>
    </w:p>
    <w:p w14:paraId="60FE2109" w14:textId="104643E5" w:rsidR="004940AF" w:rsidRDefault="004940A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 w:rsidRPr="004940AF">
        <w:rPr>
          <w:b/>
          <w:bCs/>
        </w:rPr>
        <w:t xml:space="preserve">npc와 player 각각 공격 패킷 받는거 만듦 </w:t>
      </w:r>
    </w:p>
    <w:p w14:paraId="2E5DD2D8" w14:textId="77777777" w:rsidR="004940AF" w:rsidRDefault="004940A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b/>
          <w:bCs/>
        </w:rPr>
      </w:pPr>
      <w:r w:rsidRPr="004940AF">
        <w:rPr>
          <w:b/>
          <w:bCs/>
        </w:rPr>
        <w:t xml:space="preserve">클라이언트에서 npc스크립트를 수정해서 체력과 아이디를 저장해서 어떤 npc가 맞았고 맞은 npc 체력 줄어듦 플레이어도 마찬가지 </w:t>
      </w:r>
    </w:p>
    <w:p w14:paraId="2415CEA8" w14:textId="5AE8C1C0" w:rsidR="004940AF" w:rsidRPr="003971C9" w:rsidRDefault="004940A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hint="eastAsia"/>
          <w:b/>
          <w:bCs/>
        </w:rPr>
      </w:pPr>
      <w:r w:rsidRPr="004940AF">
        <w:rPr>
          <w:b/>
          <w:bCs/>
        </w:rPr>
        <w:t>혹시 몰라서 npc 디스폰 패킷이랑 hp업데이트 패킷 만들어둠</w:t>
      </w:r>
    </w:p>
    <w:p w14:paraId="7FC6D290" w14:textId="4374B1D3" w:rsidR="00E70374" w:rsidRDefault="00E70374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lastRenderedPageBreak/>
        <w:t>[클라이언트 소켓 모델 변경]</w:t>
      </w:r>
    </w:p>
    <w:p w14:paraId="39B8C651" w14:textId="06B8013D" w:rsidR="00BB1E3E" w:rsidRDefault="00BB1E3E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  <w:r w:rsidRPr="00BB1E3E">
        <w:rPr>
          <w:rFonts w:ascii="맑은 고딕" w:eastAsia="맑은 고딕" w:hAnsi="맑은 고딕" w:cs="맑은 고딕"/>
          <w:b/>
          <w:bCs/>
        </w:rPr>
        <w:t>소켓 모델 select 사용해서 send recv수정</w:t>
      </w:r>
    </w:p>
    <w:p w14:paraId="1D3D54CC" w14:textId="77777777" w:rsidR="001C50CB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44740F">
        <w:rPr>
          <w:rFonts w:ascii="맑은 고딕" w:eastAsia="맑은 고딕" w:hAnsi="맑은 고딕" w:cs="맑은 고딕"/>
          <w:b/>
          <w:bCs/>
        </w:rPr>
        <w:t xml:space="preserve">process_network_events 호출해서 send recv </w:t>
      </w:r>
    </w:p>
    <w:p w14:paraId="1523911C" w14:textId="4BA53DB6" w:rsidR="0044740F" w:rsidRDefault="0044740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 w:rsidRPr="0044740F">
        <w:rPr>
          <w:rFonts w:ascii="맑은 고딕" w:eastAsia="맑은 고딕" w:hAnsi="맑은 고딕" w:cs="맑은 고딕"/>
          <w:b/>
          <w:bCs/>
        </w:rPr>
        <w:t>process_recv함수 변경 recv_packet변경</w:t>
      </w:r>
    </w:p>
    <w:p w14:paraId="1172C55D" w14:textId="2EF7A358" w:rsidR="0000796F" w:rsidRPr="00B74038" w:rsidRDefault="0000796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추후에 WSASelect쓰던가 스레드 하나 </w:t>
      </w:r>
      <w:proofErr w:type="gramStart"/>
      <w:r>
        <w:rPr>
          <w:rFonts w:ascii="맑은 고딕" w:eastAsia="맑은 고딕" w:hAnsi="맑은 고딕" w:cs="맑은 고딕" w:hint="eastAsia"/>
          <w:b/>
          <w:bCs/>
        </w:rPr>
        <w:t>생성하는게</w:t>
      </w:r>
      <w:proofErr w:type="gramEnd"/>
      <w:r>
        <w:rPr>
          <w:rFonts w:ascii="맑은 고딕" w:eastAsia="맑은 고딕" w:hAnsi="맑은 고딕" w:cs="맑은 고딕" w:hint="eastAsia"/>
          <w:b/>
          <w:bCs/>
        </w:rPr>
        <w:t xml:space="preserve"> 나을 수도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77777777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6BF35996" w:rsidR="00750386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E14107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1F8846D7" w:rsidR="00750386" w:rsidRDefault="00000000">
            <w:pPr>
              <w:jc w:val="center"/>
            </w:pPr>
            <w:r>
              <w:rPr>
                <w:rFonts w:hint="eastAsia"/>
                <w:b/>
              </w:rPr>
              <w:t>2025.11.</w:t>
            </w:r>
            <w:r w:rsidR="00E14107">
              <w:rPr>
                <w:rFonts w:hint="eastAsia"/>
                <w:b/>
              </w:rPr>
              <w:t>24</w:t>
            </w:r>
            <w:r>
              <w:rPr>
                <w:rFonts w:hint="eastAsia"/>
                <w:b/>
              </w:rPr>
              <w:t xml:space="preserve"> ~ 2025.11.</w:t>
            </w:r>
            <w:r w:rsidR="00E14107">
              <w:rPr>
                <w:rFonts w:hint="eastAsia"/>
                <w:b/>
              </w:rPr>
              <w:t>30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 w:rsidP="000A5500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8137" w14:textId="77777777" w:rsidR="00824B62" w:rsidRDefault="00824B62" w:rsidP="00804313">
      <w:pPr>
        <w:spacing w:after="0" w:line="240" w:lineRule="auto"/>
      </w:pPr>
      <w:r>
        <w:separator/>
      </w:r>
    </w:p>
  </w:endnote>
  <w:endnote w:type="continuationSeparator" w:id="0">
    <w:p w14:paraId="7036E4BB" w14:textId="77777777" w:rsidR="00824B62" w:rsidRDefault="00824B62" w:rsidP="0080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D2B79" w14:textId="77777777" w:rsidR="00824B62" w:rsidRDefault="00824B62" w:rsidP="00804313">
      <w:pPr>
        <w:spacing w:after="0" w:line="240" w:lineRule="auto"/>
      </w:pPr>
      <w:r>
        <w:separator/>
      </w:r>
    </w:p>
  </w:footnote>
  <w:footnote w:type="continuationSeparator" w:id="0">
    <w:p w14:paraId="5794C19B" w14:textId="77777777" w:rsidR="00824B62" w:rsidRDefault="00824B62" w:rsidP="008043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0796F"/>
    <w:rsid w:val="000A5500"/>
    <w:rsid w:val="001B7A24"/>
    <w:rsid w:val="001C50CB"/>
    <w:rsid w:val="0026395E"/>
    <w:rsid w:val="00320066"/>
    <w:rsid w:val="003971C9"/>
    <w:rsid w:val="0044740F"/>
    <w:rsid w:val="004701F8"/>
    <w:rsid w:val="004940AF"/>
    <w:rsid w:val="004C25E2"/>
    <w:rsid w:val="00516A90"/>
    <w:rsid w:val="00534A3D"/>
    <w:rsid w:val="00594708"/>
    <w:rsid w:val="006E5334"/>
    <w:rsid w:val="006F4567"/>
    <w:rsid w:val="00750386"/>
    <w:rsid w:val="0079143E"/>
    <w:rsid w:val="00804313"/>
    <w:rsid w:val="00813B28"/>
    <w:rsid w:val="00824B62"/>
    <w:rsid w:val="00904053"/>
    <w:rsid w:val="009B2899"/>
    <w:rsid w:val="00A17438"/>
    <w:rsid w:val="00B246DE"/>
    <w:rsid w:val="00B74038"/>
    <w:rsid w:val="00BB1E3E"/>
    <w:rsid w:val="00C42902"/>
    <w:rsid w:val="00D32751"/>
    <w:rsid w:val="00E14107"/>
    <w:rsid w:val="00E70374"/>
    <w:rsid w:val="00F4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0B28E441-1104-42F4-8514-4A50BB3A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890</Words>
  <Characters>5008</Characters>
  <Application>Microsoft Office Word</Application>
  <DocSecurity>0</DocSecurity>
  <Lines>250</Lines>
  <Paragraphs>210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12</cp:revision>
  <dcterms:created xsi:type="dcterms:W3CDTF">2024-03-09T12:03:00Z</dcterms:created>
  <dcterms:modified xsi:type="dcterms:W3CDTF">2025-12-05T13:41:00Z</dcterms:modified>
  <cp:version>1300.0100.01</cp:version>
</cp:coreProperties>
</file>