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C1097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49681747" w14:textId="77777777" w:rsidR="00750386" w:rsidRDefault="00C10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319281AF" w:rsidR="00750386" w:rsidRDefault="00C1097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F2037C">
              <w:rPr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60D5B96B" w:rsidR="00750386" w:rsidRDefault="007F10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2025.12.</w:t>
            </w:r>
            <w:r w:rsidR="00C25DED">
              <w:rPr>
                <w:b/>
              </w:rPr>
              <w:t>1</w:t>
            </w:r>
            <w:r w:rsidR="00F604A7">
              <w:rPr>
                <w:b/>
              </w:rPr>
              <w:t>5</w:t>
            </w:r>
            <w:r>
              <w:rPr>
                <w:rFonts w:hint="eastAsia"/>
                <w:b/>
              </w:rPr>
              <w:t xml:space="preserve"> ~ 2025.12.</w:t>
            </w:r>
            <w:r w:rsidR="00C25DED">
              <w:rPr>
                <w:b/>
              </w:rPr>
              <w:t>2</w:t>
            </w:r>
            <w:r w:rsidR="00F604A7">
              <w:rPr>
                <w:b/>
              </w:rPr>
              <w:t>1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C10977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FF32C9D" w14:textId="77777777" w:rsidR="00966F62" w:rsidRDefault="00966F62" w:rsidP="00966F6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애니메이션 관리 방식 변경</w:t>
            </w:r>
          </w:p>
          <w:p w14:paraId="7F033A41" w14:textId="77777777" w:rsidR="00966F62" w:rsidRDefault="00966F62" w:rsidP="00966F6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애니메이션만 있는 경우의 파일 로더 제작</w:t>
            </w:r>
          </w:p>
          <w:p w14:paraId="39DECACC" w14:textId="77777777" w:rsidR="00966F62" w:rsidRDefault="00966F62" w:rsidP="00966F6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애니메이션 컴포넌트 제작</w:t>
            </w:r>
          </w:p>
          <w:p w14:paraId="2B12EBF7" w14:textId="1D64102B" w:rsidR="00966F62" w:rsidRPr="00966F62" w:rsidRDefault="00966F6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언리얼에서 추출한 glTF애니메이션 가중치 구조를 로드할 수 있도록 제작</w:t>
            </w:r>
          </w:p>
          <w:p w14:paraId="54C73890" w14:textId="188B178B" w:rsidR="007F1099" w:rsidRDefault="00C25DED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</w:t>
            </w:r>
            <w:r>
              <w:rPr>
                <w:b/>
                <w:bCs/>
              </w:rPr>
              <w:t>lTF</w:t>
            </w:r>
            <w:r>
              <w:rPr>
                <w:rFonts w:hint="eastAsia"/>
                <w:b/>
                <w:bCs/>
              </w:rPr>
              <w:t xml:space="preserve">와 </w:t>
            </w:r>
            <w:r>
              <w:rPr>
                <w:b/>
                <w:bCs/>
              </w:rPr>
              <w:t>Terrain</w:t>
            </w:r>
            <w:r>
              <w:rPr>
                <w:rFonts w:hint="eastAsia"/>
                <w:b/>
                <w:bCs/>
              </w:rPr>
              <w:t xml:space="preserve">에 </w:t>
            </w:r>
            <w:r>
              <w:rPr>
                <w:b/>
                <w:bCs/>
              </w:rPr>
              <w:t xml:space="preserve">PBR </w:t>
            </w:r>
            <w:r>
              <w:rPr>
                <w:rFonts w:hint="eastAsia"/>
                <w:b/>
                <w:bCs/>
              </w:rPr>
              <w:t>라이팅 추가</w:t>
            </w:r>
          </w:p>
          <w:p w14:paraId="6DF0FDF0" w14:textId="4843C535" w:rsidR="00C25DED" w:rsidRDefault="00C25DED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 w:rsidR="001F3E3B"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 xml:space="preserve">tage </w:t>
            </w:r>
            <w:r>
              <w:rPr>
                <w:rFonts w:hint="eastAsia"/>
                <w:b/>
                <w:bCs/>
              </w:rPr>
              <w:t>배치 완</w:t>
            </w:r>
            <w:r w:rsidR="00314A00">
              <w:rPr>
                <w:rFonts w:hint="eastAsia"/>
                <w:b/>
                <w:bCs/>
              </w:rPr>
              <w:t>료</w:t>
            </w:r>
          </w:p>
          <w:p w14:paraId="25A76393" w14:textId="77777777" w:rsidR="001F3E3B" w:rsidRDefault="001F3E3B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언리얼 파서 수정</w:t>
            </w:r>
          </w:p>
          <w:p w14:paraId="4281B344" w14:textId="77777777" w:rsidR="00C00625" w:rsidRDefault="00C00625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에셋 추가로 인한 </w:t>
            </w:r>
            <w:r>
              <w:rPr>
                <w:b/>
                <w:bCs/>
              </w:rPr>
              <w:t xml:space="preserve">git </w:t>
            </w:r>
            <w:r>
              <w:rPr>
                <w:rFonts w:hint="eastAsia"/>
                <w:b/>
                <w:bCs/>
              </w:rPr>
              <w:t>다운로드 용량 초과</w:t>
            </w:r>
          </w:p>
          <w:p w14:paraId="2F0EF4EB" w14:textId="77777777" w:rsidR="00574EA7" w:rsidRDefault="00574EA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하이트 맵 버그 수정</w:t>
            </w:r>
          </w:p>
          <w:p w14:paraId="1ED24D72" w14:textId="2459010E" w:rsidR="00574EA7" w:rsidRPr="00574EA7" w:rsidRDefault="00574EA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Intel E코어 비활성화 코드 추가</w:t>
            </w:r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6959F502" w14:textId="46E3EB9A" w:rsidR="008D07AF" w:rsidRDefault="00C10977" w:rsidP="00CE0AD5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665D651" w14:textId="104DF707" w:rsidR="008D07AF" w:rsidRPr="00921A8C" w:rsidRDefault="008D07AF" w:rsidP="008D07AF">
      <w:pPr>
        <w:jc w:val="left"/>
        <w:rPr>
          <w:rFonts w:eastAsiaTheme="minorHAnsi"/>
          <w:b/>
          <w:szCs w:val="20"/>
        </w:rPr>
      </w:pPr>
      <w:r w:rsidRPr="00921A8C">
        <w:rPr>
          <w:rFonts w:eastAsiaTheme="minorHAnsi"/>
          <w:b/>
          <w:bCs/>
          <w:szCs w:val="20"/>
        </w:rPr>
        <w:t>애니메이션 관리 방식 변경 (vector → map)</w:t>
      </w:r>
    </w:p>
    <w:p w14:paraId="2BDBB5F2" w14:textId="22E1352B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언리얼에서 우리가 구매한 메쉬의 애니메이션을 뽑으면 모델이 포함되어있지 않은 애니메이션 데이터만 있는 glTF파일이 뽑힘 꼭 메쉬와 함께 들어있어야 하고 그냥 가만히 있는 기본 메쉬에도 Joint 정보가 들어있어야 한다.</w:t>
      </w:r>
    </w:p>
    <w:p w14:paraId="26DFDA8F" w14:textId="7A797E9F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 xml:space="preserve">해당 애니메이션 메쉬를 불러오고 추후에 어떤 애니메이션을 동작시킬지 편하게 결정하기 위하여 vector 방식에서 </w:t>
      </w:r>
      <w:proofErr w:type="gramStart"/>
      <w:r w:rsidRPr="00921A8C">
        <w:rPr>
          <w:rFonts w:eastAsiaTheme="minorHAnsi"/>
          <w:bCs/>
          <w:szCs w:val="20"/>
        </w:rPr>
        <w:t>map 으로</w:t>
      </w:r>
      <w:proofErr w:type="gramEnd"/>
      <w:r w:rsidRPr="00921A8C">
        <w:rPr>
          <w:rFonts w:eastAsiaTheme="minorHAnsi"/>
          <w:bCs/>
          <w:szCs w:val="20"/>
        </w:rPr>
        <w:t xml:space="preserve"> &lt;string&gt; 이렇게 관리하도록 수정해줌</w:t>
      </w:r>
    </w:p>
    <w:p w14:paraId="74D06B06" w14:textId="4B9F1271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 xml:space="preserve">그로인해 기존 update_animation함수의 매개변수도 인덱스가 아닌 update_animation(float&amp; delta_time, </w:t>
      </w:r>
      <w:proofErr w:type="gramStart"/>
      <w:r w:rsidRPr="00921A8C">
        <w:rPr>
          <w:rFonts w:eastAsiaTheme="minorHAnsi"/>
          <w:bCs/>
          <w:szCs w:val="20"/>
        </w:rPr>
        <w:t>std::</w:t>
      </w:r>
      <w:proofErr w:type="gramEnd"/>
      <w:r w:rsidRPr="00921A8C">
        <w:rPr>
          <w:rFonts w:eastAsiaTheme="minorHAnsi"/>
          <w:bCs/>
          <w:szCs w:val="20"/>
        </w:rPr>
        <w:t>string animation_name); 이렇게 넣어주도록 수정 이 함수가 나중에 우리가 스크립트에서 호출할 함수임</w:t>
      </w:r>
    </w:p>
    <w:p w14:paraId="7AA6C587" w14:textId="1E52ECD7" w:rsidR="008D07AF" w:rsidRPr="00921A8C" w:rsidRDefault="008D07AF" w:rsidP="008D07AF">
      <w:pPr>
        <w:jc w:val="left"/>
        <w:rPr>
          <w:rFonts w:eastAsiaTheme="minorHAnsi"/>
          <w:b/>
          <w:szCs w:val="20"/>
        </w:rPr>
      </w:pPr>
    </w:p>
    <w:p w14:paraId="6AF4D216" w14:textId="018D822F" w:rsidR="008D07AF" w:rsidRPr="00921A8C" w:rsidRDefault="008D07AF" w:rsidP="008D07AF">
      <w:pPr>
        <w:jc w:val="left"/>
        <w:rPr>
          <w:rFonts w:eastAsiaTheme="minorHAnsi"/>
          <w:b/>
          <w:szCs w:val="20"/>
        </w:rPr>
      </w:pPr>
      <w:r w:rsidRPr="00921A8C">
        <w:rPr>
          <w:rFonts w:eastAsiaTheme="minorHAnsi"/>
          <w:b/>
          <w:bCs/>
          <w:szCs w:val="20"/>
        </w:rPr>
        <w:t xml:space="preserve">애니메이션만 있는 경우의 파일 로더 </w:t>
      </w:r>
      <w:r w:rsidR="00EC7A8F" w:rsidRPr="00921A8C">
        <w:rPr>
          <w:rFonts w:eastAsiaTheme="minorHAnsi" w:hint="eastAsia"/>
          <w:b/>
          <w:bCs/>
          <w:szCs w:val="20"/>
        </w:rPr>
        <w:t>제작</w:t>
      </w:r>
    </w:p>
    <w:p w14:paraId="4D2C948C" w14:textId="5815B7AC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void load_animation_</w:t>
      </w:r>
      <w:proofErr w:type="gramStart"/>
      <w:r w:rsidRPr="00921A8C">
        <w:rPr>
          <w:rFonts w:eastAsiaTheme="minorHAnsi"/>
          <w:bCs/>
          <w:szCs w:val="20"/>
        </w:rPr>
        <w:t>only(</w:t>
      </w:r>
      <w:proofErr w:type="gramEnd"/>
      <w:r w:rsidRPr="00921A8C">
        <w:rPr>
          <w:rFonts w:eastAsiaTheme="minorHAnsi"/>
          <w:bCs/>
          <w:szCs w:val="20"/>
        </w:rPr>
        <w:t xml:space="preserve">const </w:t>
      </w:r>
      <w:proofErr w:type="gramStart"/>
      <w:r w:rsidRPr="00921A8C">
        <w:rPr>
          <w:rFonts w:eastAsiaTheme="minorHAnsi"/>
          <w:bCs/>
          <w:szCs w:val="20"/>
        </w:rPr>
        <w:t>std::</w:t>
      </w:r>
      <w:proofErr w:type="gramEnd"/>
      <w:r w:rsidRPr="00921A8C">
        <w:rPr>
          <w:rFonts w:eastAsiaTheme="minorHAnsi"/>
          <w:bCs/>
          <w:szCs w:val="20"/>
        </w:rPr>
        <w:t>string&amp; filePath</w:t>
      </w:r>
      <w:proofErr w:type="gramStart"/>
      <w:r w:rsidRPr="00921A8C">
        <w:rPr>
          <w:rFonts w:eastAsiaTheme="minorHAnsi"/>
          <w:bCs/>
          <w:szCs w:val="20"/>
        </w:rPr>
        <w:t>);</w:t>
      </w:r>
      <w:proofErr w:type="gramEnd"/>
    </w:p>
    <w:p w14:paraId="424B90C2" w14:textId="71B226A9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함수를 제작 해당 함수는 메쉬 없이 애니메이션 데이터만 들어 있는 별개의 glTF 파일에서 데이터를 추출하여, 현재 로드된 메쉬의 스켈레톤에 입혀주는 역할을 수행함 현재 로드된 캐릭터의 본 이름 맵과 애니메이션 파일의 본 이름 맵을 생성하여 두 맵의 이름을 비교 같은 이름끼리 본을 매핑시켜 새로운 애니메이션을 저장한다. → 이름으로 하는 이유는 애니메이션 파일 내부에서 애니메이션 채널은 인덱스로 참조하지만 파일마다 인덱스가 다를 수 있기 때문에 파일의 노드 인덱스와 기존 뼈의 이름을 매핑하여 이름 기반으로 데이터를 찾아 동작할 수 있게 제작함</w:t>
      </w:r>
    </w:p>
    <w:p w14:paraId="67FD2A68" w14:textId="4D21BE66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 xml:space="preserve">지금 현재 ReadGLTFMesh 구조는 메쉬 클래스가 애니메이션 들을 </w:t>
      </w:r>
      <w:proofErr w:type="gramStart"/>
      <w:r w:rsidRPr="00921A8C">
        <w:rPr>
          <w:rFonts w:eastAsiaTheme="minorHAnsi"/>
          <w:bCs/>
          <w:szCs w:val="20"/>
        </w:rPr>
        <w:t>들고있는</w:t>
      </w:r>
      <w:proofErr w:type="gramEnd"/>
      <w:r w:rsidRPr="00921A8C">
        <w:rPr>
          <w:rFonts w:eastAsiaTheme="minorHAnsi"/>
          <w:bCs/>
          <w:szCs w:val="20"/>
        </w:rPr>
        <w:t xml:space="preserve"> 방식이다. 즉, 각각의 메쉬에 맞는 애니메이션들을 메쉬가 관리한다.</w:t>
      </w:r>
    </w:p>
    <w:p w14:paraId="7650C001" w14:textId="77777777" w:rsidR="008D07AF" w:rsidRPr="00921A8C" w:rsidRDefault="008D07AF" w:rsidP="008D07AF">
      <w:pPr>
        <w:jc w:val="left"/>
        <w:rPr>
          <w:rFonts w:eastAsiaTheme="minorHAnsi"/>
          <w:b/>
          <w:szCs w:val="20"/>
        </w:rPr>
      </w:pPr>
      <w:r w:rsidRPr="00921A8C">
        <w:rPr>
          <w:rFonts w:eastAsiaTheme="minorHAnsi"/>
          <w:b/>
          <w:szCs w:val="20"/>
        </w:rPr>
        <w:tab/>
      </w:r>
      <w:r w:rsidRPr="00921A8C">
        <w:rPr>
          <w:rFonts w:eastAsiaTheme="minorHAnsi"/>
          <w:b/>
          <w:szCs w:val="20"/>
        </w:rPr>
        <w:tab/>
      </w:r>
    </w:p>
    <w:p w14:paraId="12E2D99B" w14:textId="44C8BC91" w:rsidR="008D07AF" w:rsidRPr="00921A8C" w:rsidRDefault="008D07AF" w:rsidP="008D07AF">
      <w:pPr>
        <w:jc w:val="left"/>
        <w:rPr>
          <w:rFonts w:eastAsiaTheme="minorHAnsi"/>
          <w:b/>
          <w:szCs w:val="20"/>
        </w:rPr>
      </w:pPr>
      <w:r w:rsidRPr="00921A8C">
        <w:rPr>
          <w:rFonts w:eastAsiaTheme="minorHAnsi"/>
          <w:b/>
          <w:bCs/>
          <w:szCs w:val="20"/>
        </w:rPr>
        <w:lastRenderedPageBreak/>
        <w:t xml:space="preserve">애니메이션 컴포넌트 </w:t>
      </w:r>
      <w:r w:rsidR="00EC7A8F" w:rsidRPr="00921A8C">
        <w:rPr>
          <w:rFonts w:eastAsiaTheme="minorHAnsi" w:hint="eastAsia"/>
          <w:b/>
          <w:bCs/>
          <w:szCs w:val="20"/>
        </w:rPr>
        <w:t>제작</w:t>
      </w:r>
    </w:p>
    <w:p w14:paraId="23C2D0DF" w14:textId="67BC1483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AnimationComponent를 추가함</w:t>
      </w:r>
    </w:p>
    <w:p w14:paraId="03D3D262" w14:textId="06951758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원래는 플레이어 애니메이션 전용 스크립트를 두는 방식으로 하려고 했으나 생각보다 애니메이션을 사용할 곳이 많다고 판단하여 현재 로드한 glTF 애니메이션 방식과 맞는 애니메이션 컴포넌트를 추가함</w:t>
      </w:r>
    </w:p>
    <w:p w14:paraId="703AA522" w14:textId="338EB293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 xml:space="preserve">virtual void </w:t>
      </w:r>
      <w:proofErr w:type="gramStart"/>
      <w:r w:rsidRPr="00921A8C">
        <w:rPr>
          <w:rFonts w:eastAsiaTheme="minorHAnsi"/>
          <w:bCs/>
          <w:szCs w:val="20"/>
        </w:rPr>
        <w:t>update(</w:t>
      </w:r>
      <w:proofErr w:type="gramEnd"/>
      <w:r w:rsidRPr="00921A8C">
        <w:rPr>
          <w:rFonts w:eastAsiaTheme="minorHAnsi"/>
          <w:bCs/>
          <w:szCs w:val="20"/>
        </w:rPr>
        <w:t xml:space="preserve">float deltaTime) </w:t>
      </w:r>
      <w:proofErr w:type="gramStart"/>
      <w:r w:rsidRPr="00921A8C">
        <w:rPr>
          <w:rFonts w:eastAsiaTheme="minorHAnsi"/>
          <w:bCs/>
          <w:szCs w:val="20"/>
        </w:rPr>
        <w:t>override;</w:t>
      </w:r>
      <w:proofErr w:type="gramEnd"/>
    </w:p>
    <w:p w14:paraId="14DDF7A6" w14:textId="466ABD65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 xml:space="preserve">void </w:t>
      </w:r>
      <w:proofErr w:type="gramStart"/>
      <w:r w:rsidRPr="00921A8C">
        <w:rPr>
          <w:rFonts w:eastAsiaTheme="minorHAnsi"/>
          <w:bCs/>
          <w:szCs w:val="20"/>
        </w:rPr>
        <w:t>SetAnimation(std::</w:t>
      </w:r>
      <w:proofErr w:type="gramEnd"/>
      <w:r w:rsidRPr="00921A8C">
        <w:rPr>
          <w:rFonts w:eastAsiaTheme="minorHAnsi"/>
          <w:bCs/>
          <w:szCs w:val="20"/>
        </w:rPr>
        <w:t>string name</w:t>
      </w:r>
      <w:proofErr w:type="gramStart"/>
      <w:r w:rsidRPr="00921A8C">
        <w:rPr>
          <w:rFonts w:eastAsiaTheme="minorHAnsi"/>
          <w:bCs/>
          <w:szCs w:val="20"/>
        </w:rPr>
        <w:t>);</w:t>
      </w:r>
      <w:proofErr w:type="gramEnd"/>
    </w:p>
    <w:p w14:paraId="22725D2B" w14:textId="34FA105D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 xml:space="preserve">void </w:t>
      </w:r>
      <w:proofErr w:type="gramStart"/>
      <w:r w:rsidRPr="00921A8C">
        <w:rPr>
          <w:rFonts w:eastAsiaTheme="minorHAnsi"/>
          <w:bCs/>
          <w:szCs w:val="20"/>
        </w:rPr>
        <w:t>SetAnimationTime(</w:t>
      </w:r>
      <w:proofErr w:type="gramEnd"/>
      <w:r w:rsidRPr="00921A8C">
        <w:rPr>
          <w:rFonts w:eastAsiaTheme="minorHAnsi"/>
          <w:bCs/>
          <w:szCs w:val="20"/>
        </w:rPr>
        <w:t>float time</w:t>
      </w:r>
      <w:proofErr w:type="gramStart"/>
      <w:r w:rsidRPr="00921A8C">
        <w:rPr>
          <w:rFonts w:eastAsiaTheme="minorHAnsi"/>
          <w:bCs/>
          <w:szCs w:val="20"/>
        </w:rPr>
        <w:t>);</w:t>
      </w:r>
      <w:proofErr w:type="gramEnd"/>
    </w:p>
    <w:p w14:paraId="186D0780" w14:textId="14F8F3FF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 xml:space="preserve">void </w:t>
      </w:r>
      <w:proofErr w:type="gramStart"/>
      <w:r w:rsidRPr="00921A8C">
        <w:rPr>
          <w:rFonts w:eastAsiaTheme="minorHAnsi"/>
          <w:bCs/>
          <w:szCs w:val="20"/>
        </w:rPr>
        <w:t>SetMesh(</w:t>
      </w:r>
      <w:proofErr w:type="gramEnd"/>
      <w:r w:rsidRPr="00921A8C">
        <w:rPr>
          <w:rFonts w:eastAsiaTheme="minorHAnsi"/>
          <w:bCs/>
          <w:szCs w:val="20"/>
        </w:rPr>
        <w:t>ReadGLTFMesh* want_mesh</w:t>
      </w:r>
      <w:proofErr w:type="gramStart"/>
      <w:r w:rsidRPr="00921A8C">
        <w:rPr>
          <w:rFonts w:eastAsiaTheme="minorHAnsi"/>
          <w:bCs/>
          <w:szCs w:val="20"/>
        </w:rPr>
        <w:t>);</w:t>
      </w:r>
      <w:proofErr w:type="gramEnd"/>
    </w:p>
    <w:p w14:paraId="29C57AEA" w14:textId="1D351FAC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 xml:space="preserve">이 세 가지 함수를 통하여 Mesh를 set하고 </w:t>
      </w:r>
    </w:p>
    <w:p w14:paraId="18092C71" w14:textId="783DDE11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SetMesh로 원하는 애니메이션을 지정하고</w:t>
      </w:r>
    </w:p>
    <w:p w14:paraId="32FA9ED4" w14:textId="759549E6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SetAnimationTime로 원하는 애니메이션의 재생 시간을 결정할 수 있도록 제작</w:t>
      </w:r>
    </w:p>
    <w:p w14:paraId="53ABF232" w14:textId="02E361A1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update 안에서는 SetAnimationTime의 시간 갱신 및 ReadGLTFMesh의 update_animation을 통해 설정메쉬의 설정한 애니메이션 업데이트를 수행</w:t>
      </w:r>
    </w:p>
    <w:p w14:paraId="06775770" w14:textId="723957B2" w:rsidR="008D07AF" w:rsidRPr="00921A8C" w:rsidRDefault="008D07AF" w:rsidP="008D07AF">
      <w:pPr>
        <w:jc w:val="left"/>
        <w:rPr>
          <w:rFonts w:eastAsiaTheme="minorHAnsi"/>
          <w:b/>
          <w:szCs w:val="20"/>
        </w:rPr>
      </w:pPr>
      <w:r w:rsidRPr="00921A8C">
        <w:rPr>
          <w:rFonts w:eastAsiaTheme="minorHAnsi"/>
          <w:b/>
          <w:szCs w:val="20"/>
        </w:rPr>
        <w:tab/>
      </w:r>
      <w:r w:rsidRPr="00921A8C">
        <w:rPr>
          <w:rFonts w:eastAsiaTheme="minorHAnsi"/>
          <w:b/>
          <w:szCs w:val="20"/>
        </w:rPr>
        <w:tab/>
      </w:r>
      <w:r w:rsidRPr="00921A8C">
        <w:rPr>
          <w:rFonts w:eastAsiaTheme="minorHAnsi"/>
          <w:b/>
          <w:bCs/>
          <w:szCs w:val="20"/>
        </w:rPr>
        <w:br/>
        <w:t>언리얼에서 추출한 애니메이션에 맞도록 가중치 float 변환 구조 제작</w:t>
      </w:r>
    </w:p>
    <w:p w14:paraId="2B620D0D" w14:textId="44C8365D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언리얼은 weight_0 가중치 부분이 0~255사이의 Unsigned Byte 즉 1바이트</w:t>
      </w:r>
    </w:p>
    <w:p w14:paraId="6B9B6963" w14:textId="54184F88" w:rsidR="008D07AF" w:rsidRPr="00921A8C" w:rsidRDefault="008D07AF" w:rsidP="008D07AF">
      <w:pPr>
        <w:jc w:val="left"/>
        <w:rPr>
          <w:rFonts w:eastAsiaTheme="minorHAnsi"/>
          <w:b/>
          <w:szCs w:val="20"/>
        </w:rPr>
      </w:pPr>
      <w:r w:rsidRPr="00921A8C">
        <w:rPr>
          <w:rFonts w:eastAsiaTheme="minorHAnsi"/>
          <w:bCs/>
          <w:szCs w:val="20"/>
        </w:rPr>
        <w:t>그래서 이 수치를 우리 프레임워크 구조에 맞게 float로 정규화 해주는 코드를 추가</w:t>
      </w:r>
      <w:r w:rsidRPr="00921A8C">
        <w:rPr>
          <w:rFonts w:eastAsiaTheme="minorHAnsi"/>
          <w:b/>
          <w:szCs w:val="20"/>
        </w:rPr>
        <w:br/>
      </w:r>
      <w:r w:rsidRPr="00921A8C">
        <w:rPr>
          <w:rFonts w:eastAsiaTheme="minorHAnsi"/>
          <w:b/>
          <w:szCs w:val="20"/>
        </w:rPr>
        <w:tab/>
      </w:r>
      <w:r w:rsidRPr="00921A8C">
        <w:rPr>
          <w:rFonts w:eastAsiaTheme="minorHAnsi"/>
          <w:b/>
          <w:szCs w:val="20"/>
        </w:rPr>
        <w:tab/>
      </w:r>
      <w:r w:rsidRPr="00921A8C">
        <w:rPr>
          <w:rFonts w:eastAsiaTheme="minorHAnsi"/>
          <w:b/>
          <w:szCs w:val="20"/>
        </w:rPr>
        <w:br/>
      </w:r>
      <w:r w:rsidRPr="00921A8C">
        <w:rPr>
          <w:rFonts w:eastAsiaTheme="minorHAnsi"/>
          <w:b/>
          <w:bCs/>
          <w:szCs w:val="20"/>
        </w:rPr>
        <w:t>애니메이션 이름을 지정할 수 있게 제작</w:t>
      </w:r>
    </w:p>
    <w:p w14:paraId="4426E79C" w14:textId="501FCF60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load_animation_</w:t>
      </w:r>
      <w:proofErr w:type="gramStart"/>
      <w:r w:rsidRPr="00921A8C">
        <w:rPr>
          <w:rFonts w:eastAsiaTheme="minorHAnsi"/>
          <w:bCs/>
          <w:szCs w:val="20"/>
        </w:rPr>
        <w:t>only(</w:t>
      </w:r>
      <w:proofErr w:type="gramEnd"/>
      <w:r w:rsidRPr="00921A8C">
        <w:rPr>
          <w:rFonts w:eastAsiaTheme="minorHAnsi"/>
          <w:bCs/>
          <w:szCs w:val="20"/>
        </w:rPr>
        <w:t xml:space="preserve">const </w:t>
      </w:r>
      <w:proofErr w:type="gramStart"/>
      <w:r w:rsidRPr="00921A8C">
        <w:rPr>
          <w:rFonts w:eastAsiaTheme="minorHAnsi"/>
          <w:bCs/>
          <w:szCs w:val="20"/>
        </w:rPr>
        <w:t>std::</w:t>
      </w:r>
      <w:proofErr w:type="gramEnd"/>
      <w:r w:rsidRPr="00921A8C">
        <w:rPr>
          <w:rFonts w:eastAsiaTheme="minorHAnsi"/>
          <w:bCs/>
          <w:szCs w:val="20"/>
        </w:rPr>
        <w:t xml:space="preserve">string&amp; file_path, const </w:t>
      </w:r>
      <w:proofErr w:type="gramStart"/>
      <w:r w:rsidRPr="00921A8C">
        <w:rPr>
          <w:rFonts w:eastAsiaTheme="minorHAnsi"/>
          <w:bCs/>
          <w:szCs w:val="20"/>
        </w:rPr>
        <w:t>std::</w:t>
      </w:r>
      <w:proofErr w:type="gramEnd"/>
      <w:r w:rsidRPr="00921A8C">
        <w:rPr>
          <w:rFonts w:eastAsiaTheme="minorHAnsi"/>
          <w:bCs/>
          <w:szCs w:val="20"/>
        </w:rPr>
        <w:t>string&amp; want_name = "null_name"</w:t>
      </w:r>
      <w:proofErr w:type="gramStart"/>
      <w:r w:rsidRPr="00921A8C">
        <w:rPr>
          <w:rFonts w:eastAsiaTheme="minorHAnsi"/>
          <w:bCs/>
          <w:szCs w:val="20"/>
        </w:rPr>
        <w:t>);</w:t>
      </w:r>
      <w:proofErr w:type="gramEnd"/>
    </w:p>
    <w:p w14:paraId="23903433" w14:textId="56D5593A" w:rsidR="008D07AF" w:rsidRPr="00921A8C" w:rsidRDefault="008D07AF" w:rsidP="008D07AF">
      <w:pPr>
        <w:jc w:val="left"/>
        <w:rPr>
          <w:rFonts w:eastAsiaTheme="minorHAnsi"/>
          <w:bCs/>
          <w:szCs w:val="20"/>
        </w:rPr>
      </w:pPr>
      <w:r w:rsidRPr="00921A8C">
        <w:rPr>
          <w:rFonts w:eastAsiaTheme="minorHAnsi"/>
          <w:bCs/>
          <w:szCs w:val="20"/>
        </w:rPr>
        <w:t>이렇게 want_name을 입력하면 원하는 이름으로 map에 들어가 실제 렌더링 할 때 이 때 넣은이름으로 사용할 수 있도록 제작 만약 이름을 넣지 않으면 glTF파일의 "name" 부분에 있는 애니메이션 이름으로 들어감</w:t>
      </w:r>
    </w:p>
    <w:p w14:paraId="52DB4BA2" w14:textId="77777777" w:rsidR="008D07AF" w:rsidRPr="00921A8C" w:rsidRDefault="008D07AF" w:rsidP="00CE0AD5">
      <w:pPr>
        <w:jc w:val="left"/>
        <w:rPr>
          <w:rFonts w:eastAsiaTheme="minorHAnsi"/>
          <w:b/>
          <w:sz w:val="22"/>
        </w:rPr>
      </w:pPr>
    </w:p>
    <w:p w14:paraId="67D92DF7" w14:textId="77777777" w:rsidR="008D07AF" w:rsidRPr="00921A8C" w:rsidRDefault="008D07AF" w:rsidP="00CE0AD5">
      <w:pPr>
        <w:jc w:val="left"/>
        <w:rPr>
          <w:rFonts w:eastAsiaTheme="minorHAnsi" w:cs="맑은 고딕"/>
          <w:b/>
          <w:bCs/>
        </w:rPr>
      </w:pPr>
    </w:p>
    <w:p w14:paraId="4817AC83" w14:textId="77777777" w:rsidR="00A058EB" w:rsidRPr="00921A8C" w:rsidRDefault="001F3E3B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b/>
          <w:bCs/>
        </w:rPr>
      </w:pPr>
      <w:r w:rsidRPr="00921A8C">
        <w:rPr>
          <w:rFonts w:eastAsiaTheme="minorHAnsi" w:hint="eastAsia"/>
          <w:b/>
          <w:bCs/>
        </w:rPr>
        <w:t>언리얼 파서 수정</w:t>
      </w:r>
      <w:r w:rsidRPr="00921A8C">
        <w:rPr>
          <w:rFonts w:eastAsiaTheme="minorHAnsi"/>
          <w:b/>
          <w:bCs/>
        </w:rPr>
        <w:t xml:space="preserve"> </w:t>
      </w:r>
    </w:p>
    <w:p w14:paraId="46826A0D" w14:textId="67C98DE4" w:rsidR="007F1099" w:rsidRPr="00921A8C" w:rsidRDefault="001F3E3B" w:rsidP="00A058EB">
      <w:pPr>
        <w:pStyle w:val="a3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맑은 고딕"/>
          <w:b/>
          <w:bCs/>
        </w:rPr>
      </w:pPr>
      <w:r w:rsidRPr="00921A8C">
        <w:rPr>
          <w:rFonts w:eastAsiaTheme="minorHAnsi" w:hint="eastAsia"/>
          <w:b/>
          <w:bCs/>
        </w:rPr>
        <w:t xml:space="preserve">블루프린트의 첫 번째 </w:t>
      </w:r>
      <w:r w:rsidRPr="00921A8C">
        <w:rPr>
          <w:rFonts w:eastAsiaTheme="minorHAnsi"/>
          <w:b/>
          <w:bCs/>
        </w:rPr>
        <w:t>static mesh</w:t>
      </w:r>
      <w:r w:rsidRPr="00921A8C">
        <w:rPr>
          <w:rFonts w:eastAsiaTheme="minorHAnsi" w:hint="eastAsia"/>
          <w:b/>
          <w:bCs/>
        </w:rPr>
        <w:t xml:space="preserve">에서 바운딩 박스 가장 큰 </w:t>
      </w:r>
      <w:r w:rsidRPr="00921A8C">
        <w:rPr>
          <w:rFonts w:eastAsiaTheme="minorHAnsi"/>
          <w:b/>
          <w:bCs/>
        </w:rPr>
        <w:t xml:space="preserve">static mesh </w:t>
      </w:r>
      <w:r w:rsidRPr="00921A8C">
        <w:rPr>
          <w:rFonts w:eastAsiaTheme="minorHAnsi" w:hint="eastAsia"/>
          <w:b/>
          <w:bCs/>
        </w:rPr>
        <w:t>만 출력</w:t>
      </w:r>
    </w:p>
    <w:p w14:paraId="3A553F17" w14:textId="3CADB9B5" w:rsidR="00A058EB" w:rsidRPr="00921A8C" w:rsidRDefault="00A058EB" w:rsidP="00A058EB">
      <w:pPr>
        <w:pStyle w:val="a3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맑은 고딕"/>
          <w:b/>
          <w:bCs/>
        </w:rPr>
      </w:pPr>
      <w:r w:rsidRPr="00921A8C">
        <w:rPr>
          <w:rFonts w:eastAsiaTheme="minorHAnsi" w:cs="맑은 고딕"/>
          <w:b/>
          <w:bCs/>
        </w:rPr>
        <w:t xml:space="preserve">Hight map </w:t>
      </w:r>
      <w:r w:rsidRPr="00921A8C">
        <w:rPr>
          <w:rFonts w:eastAsiaTheme="minorHAnsi" w:cs="맑은 고딕" w:hint="eastAsia"/>
          <w:b/>
          <w:bCs/>
        </w:rPr>
        <w:t>뽑기</w:t>
      </w:r>
    </w:p>
    <w:p w14:paraId="6FBA1CE8" w14:textId="48BFC576" w:rsidR="00A058EB" w:rsidRPr="00921A8C" w:rsidRDefault="00A058EB" w:rsidP="00A05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맑은 고딕"/>
          <w:b/>
          <w:bCs/>
        </w:rPr>
      </w:pPr>
      <w:r w:rsidRPr="00921A8C">
        <w:rPr>
          <w:rFonts w:eastAsiaTheme="minorHAnsi" w:cs="맑은 고딕" w:hint="eastAsia"/>
          <w:b/>
          <w:bCs/>
        </w:rPr>
        <w:t>g</w:t>
      </w:r>
      <w:r w:rsidRPr="00921A8C">
        <w:rPr>
          <w:rFonts w:eastAsiaTheme="minorHAnsi" w:cs="맑은 고딕"/>
          <w:b/>
          <w:bCs/>
        </w:rPr>
        <w:t>lTF Mesh</w:t>
      </w:r>
      <w:r w:rsidRPr="00921A8C">
        <w:rPr>
          <w:rFonts w:eastAsiaTheme="minorHAnsi" w:cs="맑은 고딕" w:hint="eastAsia"/>
          <w:b/>
          <w:bCs/>
        </w:rPr>
        <w:t xml:space="preserve">와 </w:t>
      </w:r>
      <w:r w:rsidRPr="00921A8C">
        <w:rPr>
          <w:rFonts w:eastAsiaTheme="minorHAnsi" w:cs="맑은 고딕"/>
          <w:b/>
          <w:bCs/>
        </w:rPr>
        <w:t>Terrain</w:t>
      </w:r>
      <w:r w:rsidRPr="00921A8C">
        <w:rPr>
          <w:rFonts w:eastAsiaTheme="minorHAnsi" w:cs="맑은 고딕" w:hint="eastAsia"/>
          <w:b/>
          <w:bCs/>
        </w:rPr>
        <w:t xml:space="preserve">에 </w:t>
      </w:r>
      <w:r w:rsidRPr="00921A8C">
        <w:rPr>
          <w:rFonts w:eastAsiaTheme="minorHAnsi" w:cs="맑은 고딕"/>
          <w:b/>
          <w:bCs/>
        </w:rPr>
        <w:t xml:space="preserve">PBR </w:t>
      </w:r>
      <w:r w:rsidRPr="00921A8C">
        <w:rPr>
          <w:rFonts w:eastAsiaTheme="minorHAnsi" w:cs="맑은 고딕" w:hint="eastAsia"/>
          <w:b/>
          <w:bCs/>
        </w:rPr>
        <w:t>라이팅 적용</w:t>
      </w:r>
      <w:r w:rsidRPr="00921A8C">
        <w:rPr>
          <w:rFonts w:eastAsiaTheme="minorHAnsi" w:cs="맑은 고딕"/>
          <w:b/>
          <w:bCs/>
        </w:rPr>
        <w:t>.</w:t>
      </w:r>
    </w:p>
    <w:p w14:paraId="00072A7F" w14:textId="46F4F121" w:rsidR="00A058EB" w:rsidRPr="00921A8C" w:rsidRDefault="00A058EB" w:rsidP="00A05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맑은 고딕"/>
          <w:b/>
          <w:bCs/>
        </w:rPr>
      </w:pPr>
      <w:r w:rsidRPr="00921A8C">
        <w:rPr>
          <w:rFonts w:eastAsiaTheme="minorHAnsi" w:cs="맑은 고딕" w:hint="eastAsia"/>
          <w:b/>
          <w:bCs/>
        </w:rPr>
        <w:t>다만,</w:t>
      </w:r>
      <w:r w:rsidRPr="00921A8C">
        <w:rPr>
          <w:rFonts w:eastAsiaTheme="minorHAnsi" w:cs="맑은 고딕"/>
          <w:b/>
          <w:bCs/>
        </w:rPr>
        <w:t xml:space="preserve"> </w:t>
      </w:r>
      <w:r w:rsidRPr="00921A8C">
        <w:rPr>
          <w:rFonts w:eastAsiaTheme="minorHAnsi" w:cs="맑은 고딕" w:hint="eastAsia"/>
          <w:b/>
          <w:bCs/>
        </w:rPr>
        <w:t xml:space="preserve">일부 </w:t>
      </w:r>
      <w:r w:rsidRPr="00921A8C">
        <w:rPr>
          <w:rFonts w:eastAsiaTheme="minorHAnsi" w:cs="맑은 고딕"/>
          <w:b/>
          <w:bCs/>
        </w:rPr>
        <w:t>glTF Mesh</w:t>
      </w:r>
      <w:r w:rsidRPr="00921A8C">
        <w:rPr>
          <w:rFonts w:eastAsiaTheme="minorHAnsi" w:cs="맑은 고딕" w:hint="eastAsia"/>
          <w:b/>
          <w:bCs/>
        </w:rPr>
        <w:t xml:space="preserve">에서 조명 색에 반전되서 매핑됨 </w:t>
      </w:r>
      <w:r w:rsidRPr="00921A8C">
        <w:rPr>
          <w:rFonts w:eastAsiaTheme="minorHAnsi" w:cs="맑은 고딕"/>
          <w:b/>
          <w:bCs/>
        </w:rPr>
        <w:t>&lt;-</w:t>
      </w:r>
      <w:r w:rsidRPr="00921A8C">
        <w:rPr>
          <w:rFonts w:eastAsiaTheme="minorHAnsi" w:cs="맑은 고딕" w:hint="eastAsia"/>
          <w:b/>
          <w:bCs/>
        </w:rPr>
        <w:t xml:space="preserve"> 법선 문제는 아닌 것 같음</w:t>
      </w:r>
    </w:p>
    <w:p w14:paraId="3DD367BD" w14:textId="723F94F3" w:rsidR="00FE25B8" w:rsidRPr="00921A8C" w:rsidRDefault="00FE25B8" w:rsidP="00A05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맑은 고딕"/>
          <w:b/>
          <w:bCs/>
        </w:rPr>
      </w:pPr>
    </w:p>
    <w:p w14:paraId="0C421F93" w14:textId="05612156" w:rsidR="00FE25B8" w:rsidRPr="00921A8C" w:rsidRDefault="00FE25B8" w:rsidP="00A05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맑은 고딕"/>
          <w:b/>
          <w:bCs/>
        </w:rPr>
      </w:pPr>
      <w:r w:rsidRPr="00921A8C">
        <w:rPr>
          <w:rFonts w:eastAsiaTheme="minorHAnsi" w:cs="맑은 고딕" w:hint="eastAsia"/>
          <w:b/>
          <w:bCs/>
        </w:rPr>
        <w:lastRenderedPageBreak/>
        <w:t xml:space="preserve">추가적으로 높이 매핑 시 지형의 위치가 변하는 버그 수정 </w:t>
      </w:r>
      <w:r w:rsidRPr="00921A8C">
        <w:rPr>
          <w:rFonts w:eastAsiaTheme="minorHAnsi" w:cs="맑은 고딕"/>
          <w:b/>
          <w:bCs/>
        </w:rPr>
        <w:t xml:space="preserve">-&gt; </w:t>
      </w:r>
      <w:r w:rsidRPr="00921A8C">
        <w:rPr>
          <w:rFonts w:eastAsiaTheme="minorHAnsi" w:cs="맑은 고딕" w:hint="eastAsia"/>
          <w:b/>
          <w:bCs/>
        </w:rPr>
        <w:t>다만</w:t>
      </w:r>
      <w:r w:rsidRPr="00921A8C">
        <w:rPr>
          <w:rFonts w:eastAsiaTheme="minorHAnsi" w:cs="맑은 고딕"/>
          <w:b/>
          <w:bCs/>
        </w:rPr>
        <w:t xml:space="preserve">, </w:t>
      </w:r>
      <w:r w:rsidRPr="00921A8C">
        <w:rPr>
          <w:rFonts w:eastAsiaTheme="minorHAnsi" w:cs="맑은 고딕" w:hint="eastAsia"/>
          <w:b/>
          <w:bCs/>
        </w:rPr>
        <w:t>충돌이 이상한 버그</w:t>
      </w:r>
    </w:p>
    <w:p w14:paraId="7A488926" w14:textId="77777777" w:rsidR="00FE25B8" w:rsidRPr="00921A8C" w:rsidRDefault="00FE25B8" w:rsidP="00A05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맑은 고딕"/>
          <w:b/>
          <w:bCs/>
        </w:rPr>
      </w:pPr>
    </w:p>
    <w:p w14:paraId="47F563E8" w14:textId="193CD880" w:rsidR="001F3E3B" w:rsidRPr="00921A8C" w:rsidRDefault="00F2037C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맑은 고딕"/>
          <w:b/>
          <w:bCs/>
        </w:rPr>
      </w:pPr>
      <w:r w:rsidRPr="00921A8C">
        <w:rPr>
          <w:rFonts w:eastAsiaTheme="minorHAnsi" w:cs="맑은 고딕" w:hint="eastAsia"/>
          <w:b/>
          <w:bCs/>
        </w:rPr>
        <w:t>라이팅 버그</w:t>
      </w:r>
    </w:p>
    <w:p w14:paraId="4CF31ADB" w14:textId="76D033F2" w:rsidR="00F2037C" w:rsidRPr="00921A8C" w:rsidRDefault="00F2037C" w:rsidP="00F2037C">
      <w:pPr>
        <w:widowControl/>
        <w:wordWrap/>
        <w:autoSpaceDE/>
        <w:autoSpaceDN/>
        <w:rPr>
          <w:rFonts w:eastAsiaTheme="minorHAnsi"/>
        </w:rPr>
      </w:pPr>
      <w:r w:rsidRPr="00921A8C">
        <w:rPr>
          <w:rFonts w:eastAsiaTheme="minorHAnsi" w:cs="굴림"/>
          <w:noProof/>
          <w:kern w:val="0"/>
          <w:sz w:val="24"/>
          <w:szCs w:val="24"/>
        </w:rPr>
        <w:drawing>
          <wp:inline distT="0" distB="0" distL="0" distR="0" wp14:anchorId="679A4FAB" wp14:editId="589B8C1C">
            <wp:extent cx="3133725" cy="2847975"/>
            <wp:effectExtent l="0" t="0" r="9525" b="9525"/>
            <wp:docPr id="1" name="그림 1" descr="https://resv2.craft.do/user/full/15352056-3d61-4451-30c9-b650643f22cf/doc/06de3b2e-be1a-448f-b2df-25790ec8368a/3ec5e66a-95dc-4d95-b170-2d051f04b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esv2.craft.do/user/full/15352056-3d61-4451-30c9-b650643f22cf/doc/06de3b2e-be1a-448f-b2df-25790ec8368a/3ec5e66a-95dc-4d95-b170-2d051f04b8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1A8C">
        <w:rPr>
          <w:rFonts w:eastAsiaTheme="minorHAnsi"/>
        </w:rPr>
        <w:t xml:space="preserve"> </w:t>
      </w:r>
      <w:r w:rsidRPr="00921A8C">
        <w:rPr>
          <w:rFonts w:eastAsiaTheme="minorHAnsi" w:cs="굴림"/>
          <w:noProof/>
          <w:kern w:val="0"/>
          <w:sz w:val="24"/>
          <w:szCs w:val="24"/>
        </w:rPr>
        <w:drawing>
          <wp:inline distT="0" distB="0" distL="0" distR="0" wp14:anchorId="4121E8F7" wp14:editId="4CFF3CE6">
            <wp:extent cx="2762250" cy="2919507"/>
            <wp:effectExtent l="0" t="0" r="0" b="0"/>
            <wp:docPr id="3" name="그림 3" descr="https://resv2.craft.do/user/full/15352056-3d61-4451-30c9-b650643f22cf/doc/06de3b2e-be1a-448f-b2df-25790ec8368a/c4d3553b-d86e-4a04-bbee-cfa32d6cb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resv2.craft.do/user/full/15352056-3d61-4451-30c9-b650643f22cf/doc/06de3b2e-be1a-448f-b2df-25790ec8368a/c4d3553b-d86e-4a04-bbee-cfa32d6cb58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797" cy="29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B670" w14:textId="74CC528C" w:rsidR="00F2037C" w:rsidRPr="00921A8C" w:rsidRDefault="00F2037C" w:rsidP="00F2037C">
      <w:pPr>
        <w:widowControl/>
        <w:wordWrap/>
        <w:autoSpaceDE/>
        <w:autoSpaceDN/>
        <w:rPr>
          <w:rFonts w:eastAsiaTheme="minorHAnsi" w:cs="굴림"/>
          <w:kern w:val="0"/>
          <w:sz w:val="24"/>
          <w:szCs w:val="24"/>
        </w:rPr>
      </w:pPr>
    </w:p>
    <w:p w14:paraId="5D87BCF8" w14:textId="3B695687" w:rsidR="00F2037C" w:rsidRPr="00921A8C" w:rsidRDefault="00F2037C" w:rsidP="00F2037C">
      <w:pPr>
        <w:widowControl/>
        <w:wordWrap/>
        <w:autoSpaceDE/>
        <w:autoSpaceDN/>
        <w:rPr>
          <w:rFonts w:eastAsiaTheme="minorHAnsi" w:cs="굴림"/>
          <w:kern w:val="0"/>
          <w:sz w:val="24"/>
          <w:szCs w:val="24"/>
        </w:rPr>
      </w:pPr>
    </w:p>
    <w:p w14:paraId="3CF53982" w14:textId="77777777" w:rsidR="003869B8" w:rsidRPr="00921A8C" w:rsidRDefault="003869B8" w:rsidP="003869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921A8C">
        <w:rPr>
          <w:rFonts w:eastAsiaTheme="minorHAnsi" w:cs="굴림"/>
          <w:kern w:val="0"/>
          <w:szCs w:val="20"/>
        </w:rPr>
        <w:t>하이트맵 정상적으로 랜더링 → 다만, 물리충돌 버그</w:t>
      </w:r>
    </w:p>
    <w:p w14:paraId="0C5BE88E" w14:textId="77777777" w:rsidR="003869B8" w:rsidRPr="00921A8C" w:rsidRDefault="003869B8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070FE1F9" w14:textId="15CA48EA" w:rsidR="00F2037C" w:rsidRPr="00921A8C" w:rsidRDefault="00F2037C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921A8C">
        <w:rPr>
          <w:rFonts w:eastAsiaTheme="minorHAnsi" w:cs="굴림"/>
          <w:noProof/>
          <w:kern w:val="0"/>
          <w:sz w:val="24"/>
          <w:szCs w:val="24"/>
        </w:rPr>
        <w:drawing>
          <wp:inline distT="0" distB="0" distL="0" distR="0" wp14:anchorId="42A9CC50" wp14:editId="6D766CE4">
            <wp:extent cx="6953250" cy="2933700"/>
            <wp:effectExtent l="0" t="0" r="0" b="0"/>
            <wp:docPr id="4" name="그림 4" descr="https://resv2.craft.do/user/full/15352056-3d61-4451-30c9-b650643f22cf/doc/06de3b2e-be1a-448f-b2df-25790ec8368a/766734f3-ac53-4939-ab09-73cfba0fa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resv2.craft.do/user/full/15352056-3d61-4451-30c9-b650643f22cf/doc/06de3b2e-be1a-448f-b2df-25790ec8368a/766734f3-ac53-4939-ab09-73cfba0faa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6AE4" w14:textId="77777777" w:rsidR="003869B8" w:rsidRPr="00921A8C" w:rsidRDefault="003869B8" w:rsidP="003869B8">
      <w:pPr>
        <w:widowControl/>
        <w:wordWrap/>
        <w:autoSpaceDE/>
        <w:autoSpaceDN/>
        <w:spacing w:after="0" w:line="240" w:lineRule="auto"/>
        <w:jc w:val="left"/>
        <w:rPr>
          <w:rFonts w:eastAsiaTheme="minorHAnsi"/>
        </w:rPr>
      </w:pPr>
    </w:p>
    <w:p w14:paraId="1F3B9C8D" w14:textId="0618ACCA" w:rsidR="003869B8" w:rsidRPr="00921A8C" w:rsidRDefault="003869B8" w:rsidP="003869B8">
      <w:pPr>
        <w:widowControl/>
        <w:wordWrap/>
        <w:autoSpaceDE/>
        <w:autoSpaceDN/>
        <w:spacing w:after="0" w:line="240" w:lineRule="auto"/>
        <w:jc w:val="left"/>
        <w:rPr>
          <w:rFonts w:eastAsiaTheme="minorHAnsi"/>
        </w:rPr>
      </w:pPr>
      <w:r w:rsidRPr="00921A8C">
        <w:rPr>
          <w:rFonts w:eastAsiaTheme="minorHAnsi"/>
        </w:rPr>
        <w:t>시작 마을 배치</w:t>
      </w:r>
    </w:p>
    <w:p w14:paraId="382F3533" w14:textId="77777777" w:rsidR="003869B8" w:rsidRPr="00921A8C" w:rsidRDefault="003869B8" w:rsidP="003869B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53294A1D" w14:textId="18F11356" w:rsidR="00F2037C" w:rsidRPr="00921A8C" w:rsidRDefault="003869B8" w:rsidP="00F2037C">
      <w:pPr>
        <w:widowControl/>
        <w:wordWrap/>
        <w:autoSpaceDE/>
        <w:autoSpaceDN/>
        <w:rPr>
          <w:rFonts w:eastAsiaTheme="minorHAnsi" w:cs="굴림"/>
          <w:kern w:val="0"/>
          <w:sz w:val="24"/>
          <w:szCs w:val="24"/>
        </w:rPr>
      </w:pPr>
      <w:r w:rsidRPr="00921A8C">
        <w:rPr>
          <w:rFonts w:eastAsiaTheme="minorHAnsi" w:cs="굴림"/>
          <w:noProof/>
          <w:kern w:val="0"/>
          <w:sz w:val="24"/>
          <w:szCs w:val="24"/>
        </w:rPr>
        <w:lastRenderedPageBreak/>
        <w:drawing>
          <wp:inline distT="0" distB="0" distL="0" distR="0" wp14:anchorId="737F9B03" wp14:editId="016ABAF4">
            <wp:extent cx="4644329" cy="3362325"/>
            <wp:effectExtent l="0" t="0" r="4445" b="0"/>
            <wp:docPr id="5" name="그림 5" descr="https://resv2.craft.do/user/full/15352056-3d61-4451-30c9-b650643f22cf/doc/06de3b2e-be1a-448f-b2df-25790ec8368a/71ff1202-b731-4e4e-8773-4072c26b9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resv2.craft.do/user/full/15352056-3d61-4451-30c9-b650643f22cf/doc/06de3b2e-be1a-448f-b2df-25790ec8368a/71ff1202-b731-4e4e-8773-4072c26b9e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41" cy="336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BAD0" w14:textId="3D547157" w:rsidR="00F2037C" w:rsidRPr="00921A8C" w:rsidRDefault="00F2037C" w:rsidP="00F2037C">
      <w:pPr>
        <w:widowControl/>
        <w:wordWrap/>
        <w:autoSpaceDE/>
        <w:autoSpaceDN/>
        <w:rPr>
          <w:rFonts w:eastAsiaTheme="minorHAnsi" w:cs="굴림"/>
          <w:kern w:val="0"/>
          <w:sz w:val="24"/>
          <w:szCs w:val="24"/>
        </w:rPr>
      </w:pPr>
    </w:p>
    <w:p w14:paraId="24ED1136" w14:textId="77777777" w:rsidR="00C00625" w:rsidRPr="00921A8C" w:rsidRDefault="00C00625">
      <w:pPr>
        <w:widowControl/>
        <w:wordWrap/>
        <w:autoSpaceDE/>
        <w:autoSpaceDN/>
        <w:rPr>
          <w:rFonts w:eastAsiaTheme="minorHAnsi" w:cs="굴림"/>
          <w:kern w:val="0"/>
          <w:szCs w:val="20"/>
        </w:rPr>
      </w:pPr>
      <w:r w:rsidRPr="00921A8C">
        <w:rPr>
          <w:rFonts w:eastAsiaTheme="minorHAnsi" w:cs="굴림"/>
          <w:kern w:val="0"/>
          <w:szCs w:val="20"/>
        </w:rPr>
        <w:br w:type="page"/>
      </w:r>
    </w:p>
    <w:p w14:paraId="68388F5F" w14:textId="57B70FFC" w:rsidR="00C00625" w:rsidRPr="00921A8C" w:rsidRDefault="00C00625" w:rsidP="00C006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921A8C">
        <w:rPr>
          <w:rFonts w:eastAsiaTheme="minorHAnsi" w:cs="굴림"/>
          <w:kern w:val="0"/>
          <w:szCs w:val="20"/>
        </w:rPr>
        <w:lastRenderedPageBreak/>
        <w:t>깃 다운로드 최대치 됨 → 결제해둠</w:t>
      </w:r>
    </w:p>
    <w:p w14:paraId="5CE12D2A" w14:textId="2B4D1B68" w:rsidR="00C00625" w:rsidRPr="00921A8C" w:rsidRDefault="00C00625" w:rsidP="00C006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921A8C">
        <w:rPr>
          <w:rFonts w:eastAsiaTheme="minorHAnsi" w:cs="굴림"/>
          <w:kern w:val="0"/>
          <w:szCs w:val="20"/>
        </w:rPr>
        <w:t>언리얼은 구글드라이브로 관리해야할듯</w:t>
      </w:r>
    </w:p>
    <w:p w14:paraId="6B8CDDC9" w14:textId="4A9AE77D" w:rsidR="00F2037C" w:rsidRPr="00921A8C" w:rsidRDefault="00C00625" w:rsidP="00C00625">
      <w:pPr>
        <w:widowControl/>
        <w:wordWrap/>
        <w:autoSpaceDE/>
        <w:autoSpaceDN/>
        <w:jc w:val="left"/>
        <w:rPr>
          <w:rFonts w:eastAsiaTheme="minorHAnsi" w:cs="굴림"/>
          <w:kern w:val="0"/>
          <w:szCs w:val="20"/>
        </w:rPr>
      </w:pPr>
      <w:r w:rsidRPr="00921A8C">
        <w:rPr>
          <w:rFonts w:eastAsiaTheme="minorHAnsi" w:cs="굴림" w:hint="eastAsia"/>
          <w:kern w:val="0"/>
          <w:szCs w:val="20"/>
        </w:rPr>
        <w:t>교수님께 다른 팀들은 어떻게 하는지 여쭤보기</w:t>
      </w:r>
    </w:p>
    <w:p w14:paraId="4E4A71CD" w14:textId="004D91CB" w:rsidR="00F2037C" w:rsidRPr="00921A8C" w:rsidRDefault="00C00625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921A8C">
        <w:rPr>
          <w:rFonts w:eastAsiaTheme="minorHAnsi" w:cs="굴림"/>
          <w:noProof/>
          <w:kern w:val="0"/>
          <w:sz w:val="24"/>
          <w:szCs w:val="24"/>
        </w:rPr>
        <w:drawing>
          <wp:inline distT="0" distB="0" distL="0" distR="0" wp14:anchorId="3ADECFAB" wp14:editId="10D1B26F">
            <wp:extent cx="3505689" cy="1343212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B069" w14:textId="2B589A0B" w:rsidR="00574EA7" w:rsidRPr="000C2E8F" w:rsidRDefault="00574EA7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C2E8F">
        <w:rPr>
          <w:rFonts w:eastAsiaTheme="minorHAnsi" w:cs="굴림" w:hint="eastAsia"/>
          <w:kern w:val="0"/>
          <w:szCs w:val="20"/>
        </w:rPr>
        <w:t>&lt;하이트맵 버그 수정&gt;</w:t>
      </w:r>
    </w:p>
    <w:p w14:paraId="6E4333C6" w14:textId="405D4555" w:rsidR="00574EA7" w:rsidRPr="000C2E8F" w:rsidRDefault="00574EA7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C2E8F">
        <w:rPr>
          <w:rFonts w:eastAsiaTheme="minorHAnsi" w:cs="굴림" w:hint="eastAsia"/>
          <w:kern w:val="0"/>
          <w:szCs w:val="20"/>
        </w:rPr>
        <w:t>하이트 맵 충돌 오류 수정 -&gt; 맵 밖 판정 조건문이 이상하게 되어 있음 -&gt; Mapdata클래스에 하이트 맵 안에 있는지 판정하고 그 안에서 못나가게 수정</w:t>
      </w:r>
    </w:p>
    <w:p w14:paraId="21739D8B" w14:textId="4AB8B46B" w:rsidR="00574EA7" w:rsidRPr="000C2E8F" w:rsidRDefault="00574EA7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C2E8F">
        <w:rPr>
          <w:rFonts w:eastAsiaTheme="minorHAnsi" w:cs="굴림" w:hint="eastAsia"/>
          <w:kern w:val="0"/>
          <w:szCs w:val="20"/>
        </w:rPr>
        <w:t xml:space="preserve">안 보이는 충돌 박스와 충돌 -&gt; 전 맵의 충돌 박스가 충돌나서 </w:t>
      </w:r>
      <w:proofErr w:type="gramStart"/>
      <w:r w:rsidRPr="000C2E8F">
        <w:rPr>
          <w:rFonts w:eastAsiaTheme="minorHAnsi" w:cs="굴림" w:hint="eastAsia"/>
          <w:kern w:val="0"/>
          <w:szCs w:val="20"/>
        </w:rPr>
        <w:t>문제 였음</w:t>
      </w:r>
      <w:proofErr w:type="gramEnd"/>
    </w:p>
    <w:p w14:paraId="1532023A" w14:textId="77777777" w:rsidR="00574EA7" w:rsidRPr="000C2E8F" w:rsidRDefault="00574EA7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7A429174" w14:textId="07925873" w:rsidR="00574EA7" w:rsidRDefault="00921A8C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C2E8F">
        <w:rPr>
          <w:rFonts w:eastAsiaTheme="minorHAnsi" w:cs="굴림" w:hint="eastAsia"/>
          <w:kern w:val="0"/>
          <w:szCs w:val="20"/>
        </w:rPr>
        <w:t>&lt;E코어 비활성화&gt;</w:t>
      </w:r>
    </w:p>
    <w:p w14:paraId="0963F067" w14:textId="2784EF7D" w:rsidR="000C2E8F" w:rsidRDefault="000C2E8F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 w:hint="eastAsia"/>
          <w:kern w:val="0"/>
          <w:szCs w:val="20"/>
        </w:rPr>
        <w:t>E 코어가 있는 최신 Intel CPU에서 서버를 켰을 때 어떤 클라이언트가 들어오든 하이트맵에서 버벅이는 문제가 존재 다른 컴퓨터에서는 안그럼 -&gt; E코어를 비활성화하는 코드를 넣어서 실행하니깐 버그 해결</w:t>
      </w:r>
    </w:p>
    <w:p w14:paraId="204CCA46" w14:textId="622AD922" w:rsidR="000C2E8F" w:rsidRDefault="007E39EA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E39EA">
        <w:rPr>
          <w:rFonts w:eastAsiaTheme="minorHAnsi" w:cs="굴림"/>
          <w:noProof/>
          <w:kern w:val="0"/>
          <w:szCs w:val="20"/>
        </w:rPr>
        <w:drawing>
          <wp:inline distT="0" distB="0" distL="0" distR="0" wp14:anchorId="20D8C59F" wp14:editId="729788C9">
            <wp:extent cx="6645910" cy="2648585"/>
            <wp:effectExtent l="0" t="0" r="2540" b="0"/>
            <wp:docPr id="414405458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05458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1FAF" w14:textId="77777777" w:rsidR="007E39EA" w:rsidRDefault="007E39EA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48C257A1" w14:textId="3C2FF181" w:rsidR="007E39EA" w:rsidRDefault="007E39EA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E39EA">
        <w:rPr>
          <w:rFonts w:eastAsiaTheme="minorHAnsi" w:cs="굴림"/>
          <w:noProof/>
          <w:kern w:val="0"/>
          <w:szCs w:val="20"/>
        </w:rPr>
        <w:drawing>
          <wp:inline distT="0" distB="0" distL="0" distR="0" wp14:anchorId="1650ACB8" wp14:editId="3E857DEF">
            <wp:extent cx="6645910" cy="1581785"/>
            <wp:effectExtent l="0" t="0" r="2540" b="0"/>
            <wp:docPr id="765691856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1856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2713" w14:textId="01522E2E" w:rsidR="007E39EA" w:rsidRDefault="007E39EA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 w:hint="eastAsia"/>
          <w:kern w:val="0"/>
          <w:szCs w:val="20"/>
        </w:rPr>
        <w:t xml:space="preserve">실행전에 앞의 8개나 더 적은 수를 가지고 P코어 판별하는데 일단 임시방편이고 E코어 끄는 더 안전한 코드가 있을 </w:t>
      </w:r>
      <w:proofErr w:type="gramStart"/>
      <w:r>
        <w:rPr>
          <w:rFonts w:eastAsiaTheme="minorHAnsi" w:cs="굴림" w:hint="eastAsia"/>
          <w:kern w:val="0"/>
          <w:szCs w:val="20"/>
        </w:rPr>
        <w:t>듯 싶다</w:t>
      </w:r>
      <w:proofErr w:type="gramEnd"/>
      <w:r>
        <w:rPr>
          <w:rFonts w:eastAsiaTheme="minorHAnsi" w:cs="굴림" w:hint="eastAsia"/>
          <w:kern w:val="0"/>
          <w:szCs w:val="20"/>
        </w:rPr>
        <w:t>.</w:t>
      </w:r>
    </w:p>
    <w:p w14:paraId="37B62169" w14:textId="77777777" w:rsidR="007E39EA" w:rsidRDefault="007E39EA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1A312910" w14:textId="77777777" w:rsidR="007E39EA" w:rsidRDefault="007E39EA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24AE9A70" w14:textId="2887A507" w:rsidR="007E39EA" w:rsidRDefault="007E39EA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 w:hint="eastAsia"/>
          <w:kern w:val="0"/>
          <w:szCs w:val="20"/>
        </w:rPr>
        <w:lastRenderedPageBreak/>
        <w:t>&lt;메인 플레이어를 카메라가 바라보는 방향으로 이동하게 수정&gt;</w:t>
      </w:r>
    </w:p>
    <w:p w14:paraId="12580626" w14:textId="5E65087F" w:rsidR="00212AB8" w:rsidRDefault="007E39EA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 w:hint="eastAsia"/>
          <w:kern w:val="0"/>
          <w:szCs w:val="20"/>
        </w:rPr>
        <w:t xml:space="preserve">메인 플레이어의 스크립트에서 씬에 </w:t>
      </w:r>
      <w:proofErr w:type="gramStart"/>
      <w:r>
        <w:rPr>
          <w:rFonts w:eastAsiaTheme="minorHAnsi" w:cs="굴림" w:hint="eastAsia"/>
          <w:kern w:val="0"/>
          <w:szCs w:val="20"/>
        </w:rPr>
        <w:t>추가 되어</w:t>
      </w:r>
      <w:proofErr w:type="gramEnd"/>
      <w:r>
        <w:rPr>
          <w:rFonts w:eastAsiaTheme="minorHAnsi" w:cs="굴림" w:hint="eastAsia"/>
          <w:kern w:val="0"/>
          <w:szCs w:val="20"/>
        </w:rPr>
        <w:t xml:space="preserve"> 있는 카메라의 방향을 WASD 누를 때만 동기화 시켜서 실제 게임처럼 이동시 보는 방향을 향하도록 수정함</w:t>
      </w:r>
    </w:p>
    <w:p w14:paraId="60FD443C" w14:textId="77777777" w:rsidR="00212AB8" w:rsidRDefault="00212AB8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12316E2B" w14:textId="77777777" w:rsidR="00212AB8" w:rsidRDefault="00212AB8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08C6769B" w14:textId="40C0C916" w:rsidR="004340F9" w:rsidRDefault="00212AB8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/>
          <w:kern w:val="0"/>
          <w:szCs w:val="20"/>
        </w:rPr>
        <w:t>&lt;</w:t>
      </w:r>
      <w:r>
        <w:rPr>
          <w:rFonts w:eastAsiaTheme="minorHAnsi" w:cs="굴림" w:hint="eastAsia"/>
          <w:kern w:val="0"/>
          <w:szCs w:val="20"/>
        </w:rPr>
        <w:t>구매한 에셋 샘플&gt;</w:t>
      </w:r>
    </w:p>
    <w:p w14:paraId="093523FF" w14:textId="020EEA51" w:rsidR="00212AB8" w:rsidRDefault="00212AB8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AB8">
        <w:rPr>
          <w:rFonts w:eastAsiaTheme="minorHAnsi" w:cs="굴림"/>
          <w:noProof/>
          <w:kern w:val="0"/>
          <w:szCs w:val="20"/>
        </w:rPr>
        <w:drawing>
          <wp:inline distT="0" distB="0" distL="0" distR="0" wp14:anchorId="113FD8E8" wp14:editId="72302D15">
            <wp:extent cx="6645910" cy="3556000"/>
            <wp:effectExtent l="0" t="0" r="2540" b="6350"/>
            <wp:docPr id="348482641" name="그림 1" descr="스크린샷, PC 게임, 예술, 전략 비디오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82641" name="그림 1" descr="스크린샷, PC 게임, 예술, 전략 비디오 게임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8532" w14:textId="0ADF5B9B" w:rsidR="00212AB8" w:rsidRDefault="00212AB8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AB8">
        <w:rPr>
          <w:rFonts w:eastAsiaTheme="minorHAnsi" w:cs="굴림"/>
          <w:noProof/>
          <w:kern w:val="0"/>
          <w:szCs w:val="20"/>
        </w:rPr>
        <w:drawing>
          <wp:inline distT="0" distB="0" distL="0" distR="0" wp14:anchorId="35CA01E1" wp14:editId="3F528AAD">
            <wp:extent cx="6645910" cy="3554730"/>
            <wp:effectExtent l="0" t="0" r="2540" b="7620"/>
            <wp:docPr id="571698232" name="그림 1" descr="안개, PC 게임, 스크린샷, 전략 비디오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98232" name="그림 1" descr="안개, PC 게임, 스크린샷, 전략 비디오 게임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8F56" w14:textId="6F7D6224" w:rsidR="00212AB8" w:rsidRDefault="00212AB8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AB8">
        <w:rPr>
          <w:rFonts w:eastAsiaTheme="minorHAnsi" w:cs="굴림"/>
          <w:noProof/>
          <w:kern w:val="0"/>
          <w:szCs w:val="20"/>
        </w:rPr>
        <w:lastRenderedPageBreak/>
        <w:drawing>
          <wp:inline distT="0" distB="0" distL="0" distR="0" wp14:anchorId="382AE74E" wp14:editId="064E87C3">
            <wp:extent cx="6645910" cy="3472815"/>
            <wp:effectExtent l="0" t="0" r="2540" b="0"/>
            <wp:docPr id="980725533" name="그림 1" descr="하늘, 구름, 보라색, 바이올렛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25533" name="그림 1" descr="하늘, 구름, 보라색, 바이올렛색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0EA0" w14:textId="77777777" w:rsidR="004340F9" w:rsidRDefault="004340F9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56BA4383" w14:textId="1807A5DA" w:rsidR="004340F9" w:rsidRPr="007E39EA" w:rsidRDefault="004340F9" w:rsidP="00F2037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 w:hint="eastAsia"/>
          <w:kern w:val="0"/>
          <w:szCs w:val="20"/>
        </w:rPr>
        <w:t xml:space="preserve">우리의 기획과 매우 잘 맞는 필드가 많으므로 원하는 부분을 잘라서 자체엔진의 임포트해서 </w:t>
      </w:r>
      <w:proofErr w:type="gramStart"/>
      <w:r>
        <w:rPr>
          <w:rFonts w:eastAsiaTheme="minorHAnsi" w:cs="굴림" w:hint="eastAsia"/>
          <w:kern w:val="0"/>
          <w:szCs w:val="20"/>
        </w:rPr>
        <w:t>사용 하면</w:t>
      </w:r>
      <w:proofErr w:type="gramEnd"/>
      <w:r>
        <w:rPr>
          <w:rFonts w:eastAsiaTheme="minorHAnsi" w:cs="굴림" w:hint="eastAsia"/>
          <w:kern w:val="0"/>
          <w:szCs w:val="20"/>
        </w:rPr>
        <w:t xml:space="preserve"> </w:t>
      </w:r>
      <w:proofErr w:type="gramStart"/>
      <w:r>
        <w:rPr>
          <w:rFonts w:eastAsiaTheme="minorHAnsi" w:cs="굴림" w:hint="eastAsia"/>
          <w:kern w:val="0"/>
          <w:szCs w:val="20"/>
        </w:rPr>
        <w:t>될거</w:t>
      </w:r>
      <w:proofErr w:type="gramEnd"/>
      <w:r>
        <w:rPr>
          <w:rFonts w:eastAsiaTheme="minorHAnsi" w:cs="굴림" w:hint="eastAsia"/>
          <w:kern w:val="0"/>
          <w:szCs w:val="20"/>
        </w:rPr>
        <w:t xml:space="preserve"> 같다.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C7A7214" w14:textId="101C2E7B" w:rsidR="00750386" w:rsidRDefault="00750386">
            <w:pPr>
              <w:jc w:val="left"/>
            </w:pPr>
          </w:p>
        </w:tc>
        <w:tc>
          <w:tcPr>
            <w:tcW w:w="1559" w:type="dxa"/>
            <w:vAlign w:val="center"/>
          </w:tcPr>
          <w:p w14:paraId="307750D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7A29A9B3" w:rsidR="00750386" w:rsidRDefault="00750386">
            <w:pPr>
              <w:rPr>
                <w:szCs w:val="20"/>
              </w:rPr>
            </w:pP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429F144A" w:rsidR="00750386" w:rsidRDefault="00F2037C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>
              <w:rPr>
                <w:rFonts w:ascii="맑은 고딕" w:eastAsia="맑은 고딕" w:hAnsi="맑은 고딕" w:cs="맑은 고딕"/>
                <w:b/>
                <w:sz w:val="22"/>
              </w:rPr>
              <w:t>0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24E02587" w:rsidR="00750386" w:rsidRDefault="00C10977">
            <w:pPr>
              <w:jc w:val="center"/>
            </w:pPr>
            <w:r>
              <w:rPr>
                <w:rFonts w:hint="eastAsia"/>
                <w:b/>
              </w:rPr>
              <w:t>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7F1099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 xml:space="preserve"> ~ 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7F1099">
              <w:rPr>
                <w:rFonts w:hint="eastAsia"/>
                <w:b/>
              </w:rPr>
              <w:t>21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242FEBB8" w:rsidR="00750386" w:rsidRDefault="008D1CB7">
            <w:pPr>
              <w:rPr>
                <w:szCs w:val="20"/>
              </w:rPr>
            </w:pPr>
            <w:r>
              <w:rPr>
                <w:rFonts w:hint="eastAsia"/>
              </w:rPr>
              <w:t>데모 영상준비</w:t>
            </w: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2418" w14:textId="77777777" w:rsidR="00730C3A" w:rsidRDefault="00730C3A" w:rsidP="008A6B1A">
      <w:pPr>
        <w:spacing w:after="0" w:line="240" w:lineRule="auto"/>
      </w:pPr>
      <w:r>
        <w:separator/>
      </w:r>
    </w:p>
  </w:endnote>
  <w:endnote w:type="continuationSeparator" w:id="0">
    <w:p w14:paraId="478E0ED7" w14:textId="77777777" w:rsidR="00730C3A" w:rsidRDefault="00730C3A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80AE9" w14:textId="77777777" w:rsidR="00730C3A" w:rsidRDefault="00730C3A" w:rsidP="008A6B1A">
      <w:pPr>
        <w:spacing w:after="0" w:line="240" w:lineRule="auto"/>
      </w:pPr>
      <w:r>
        <w:separator/>
      </w:r>
    </w:p>
  </w:footnote>
  <w:footnote w:type="continuationSeparator" w:id="0">
    <w:p w14:paraId="219043FB" w14:textId="77777777" w:rsidR="00730C3A" w:rsidRDefault="00730C3A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7C03"/>
    <w:multiLevelType w:val="hybridMultilevel"/>
    <w:tmpl w:val="44AE5292"/>
    <w:lvl w:ilvl="0" w:tplc="A114FAD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8865"/>
        </w:tabs>
        <w:ind w:left="8865" w:hanging="360"/>
      </w:pPr>
    </w:lvl>
    <w:lvl w:ilvl="1">
      <w:start w:val="1"/>
      <w:numFmt w:val="decimal"/>
      <w:lvlText w:val="%2."/>
      <w:lvlJc w:val="left"/>
      <w:pPr>
        <w:tabs>
          <w:tab w:val="num" w:pos="9585"/>
        </w:tabs>
        <w:ind w:left="9585" w:hanging="360"/>
      </w:pPr>
    </w:lvl>
    <w:lvl w:ilvl="2">
      <w:start w:val="1"/>
      <w:numFmt w:val="decimal"/>
      <w:lvlText w:val="%3."/>
      <w:lvlJc w:val="left"/>
      <w:pPr>
        <w:tabs>
          <w:tab w:val="num" w:pos="10305"/>
        </w:tabs>
        <w:ind w:left="10305" w:hanging="360"/>
      </w:pPr>
    </w:lvl>
    <w:lvl w:ilvl="3" w:tentative="1">
      <w:start w:val="1"/>
      <w:numFmt w:val="decimal"/>
      <w:lvlText w:val="%4."/>
      <w:lvlJc w:val="left"/>
      <w:pPr>
        <w:tabs>
          <w:tab w:val="num" w:pos="11025"/>
        </w:tabs>
        <w:ind w:left="11025" w:hanging="360"/>
      </w:pPr>
    </w:lvl>
    <w:lvl w:ilvl="4" w:tentative="1">
      <w:start w:val="1"/>
      <w:numFmt w:val="decimal"/>
      <w:lvlText w:val="%5."/>
      <w:lvlJc w:val="left"/>
      <w:pPr>
        <w:tabs>
          <w:tab w:val="num" w:pos="11745"/>
        </w:tabs>
        <w:ind w:left="11745" w:hanging="360"/>
      </w:pPr>
    </w:lvl>
    <w:lvl w:ilvl="5" w:tentative="1">
      <w:start w:val="1"/>
      <w:numFmt w:val="decimal"/>
      <w:lvlText w:val="%6."/>
      <w:lvlJc w:val="left"/>
      <w:pPr>
        <w:tabs>
          <w:tab w:val="num" w:pos="12465"/>
        </w:tabs>
        <w:ind w:left="12465" w:hanging="360"/>
      </w:pPr>
    </w:lvl>
    <w:lvl w:ilvl="6" w:tentative="1">
      <w:start w:val="1"/>
      <w:numFmt w:val="decimal"/>
      <w:lvlText w:val="%7."/>
      <w:lvlJc w:val="left"/>
      <w:pPr>
        <w:tabs>
          <w:tab w:val="num" w:pos="13185"/>
        </w:tabs>
        <w:ind w:left="13185" w:hanging="360"/>
      </w:pPr>
    </w:lvl>
    <w:lvl w:ilvl="7" w:tentative="1">
      <w:start w:val="1"/>
      <w:numFmt w:val="decimal"/>
      <w:lvlText w:val="%8."/>
      <w:lvlJc w:val="left"/>
      <w:pPr>
        <w:tabs>
          <w:tab w:val="num" w:pos="13905"/>
        </w:tabs>
        <w:ind w:left="13905" w:hanging="360"/>
      </w:pPr>
    </w:lvl>
    <w:lvl w:ilvl="8" w:tentative="1">
      <w:start w:val="1"/>
      <w:numFmt w:val="decimal"/>
      <w:lvlText w:val="%9."/>
      <w:lvlJc w:val="left"/>
      <w:pPr>
        <w:tabs>
          <w:tab w:val="num" w:pos="14625"/>
        </w:tabs>
        <w:ind w:left="14625" w:hanging="360"/>
      </w:pPr>
    </w:lvl>
  </w:abstractNum>
  <w:abstractNum w:abstractNumId="2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409186">
    <w:abstractNumId w:val="2"/>
  </w:num>
  <w:num w:numId="2" w16cid:durableId="647586432">
    <w:abstractNumId w:val="3"/>
  </w:num>
  <w:num w:numId="3" w16cid:durableId="306281288">
    <w:abstractNumId w:val="1"/>
  </w:num>
  <w:num w:numId="4" w16cid:durableId="98955383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5236758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94379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85538"/>
    <w:rsid w:val="000C2E8F"/>
    <w:rsid w:val="001B7A24"/>
    <w:rsid w:val="001C1230"/>
    <w:rsid w:val="001F3E3B"/>
    <w:rsid w:val="00212AB8"/>
    <w:rsid w:val="0026395E"/>
    <w:rsid w:val="00314A00"/>
    <w:rsid w:val="00374286"/>
    <w:rsid w:val="00381956"/>
    <w:rsid w:val="003869B8"/>
    <w:rsid w:val="003A4511"/>
    <w:rsid w:val="004340F9"/>
    <w:rsid w:val="00461D01"/>
    <w:rsid w:val="004719F3"/>
    <w:rsid w:val="004C25E2"/>
    <w:rsid w:val="004F7301"/>
    <w:rsid w:val="00525F54"/>
    <w:rsid w:val="00574EA7"/>
    <w:rsid w:val="005F352D"/>
    <w:rsid w:val="006E5334"/>
    <w:rsid w:val="00705A70"/>
    <w:rsid w:val="00730C3A"/>
    <w:rsid w:val="00750386"/>
    <w:rsid w:val="007E39EA"/>
    <w:rsid w:val="007E4031"/>
    <w:rsid w:val="007F1099"/>
    <w:rsid w:val="00813B28"/>
    <w:rsid w:val="00820711"/>
    <w:rsid w:val="00845DB4"/>
    <w:rsid w:val="00850C1B"/>
    <w:rsid w:val="008562D6"/>
    <w:rsid w:val="00867BAE"/>
    <w:rsid w:val="00871DA9"/>
    <w:rsid w:val="00892C2E"/>
    <w:rsid w:val="008A541C"/>
    <w:rsid w:val="008A6B1A"/>
    <w:rsid w:val="008B159D"/>
    <w:rsid w:val="008D07AF"/>
    <w:rsid w:val="008D1CB7"/>
    <w:rsid w:val="00921A8C"/>
    <w:rsid w:val="00966F62"/>
    <w:rsid w:val="009A5057"/>
    <w:rsid w:val="009B2899"/>
    <w:rsid w:val="00A058EB"/>
    <w:rsid w:val="00A17438"/>
    <w:rsid w:val="00A84BB1"/>
    <w:rsid w:val="00A9190C"/>
    <w:rsid w:val="00B137FD"/>
    <w:rsid w:val="00B4752A"/>
    <w:rsid w:val="00B53520"/>
    <w:rsid w:val="00B74038"/>
    <w:rsid w:val="00C00625"/>
    <w:rsid w:val="00C10977"/>
    <w:rsid w:val="00C25DED"/>
    <w:rsid w:val="00C374F7"/>
    <w:rsid w:val="00C97D08"/>
    <w:rsid w:val="00CC0659"/>
    <w:rsid w:val="00CE0AD5"/>
    <w:rsid w:val="00D10CF4"/>
    <w:rsid w:val="00D32751"/>
    <w:rsid w:val="00DC2D81"/>
    <w:rsid w:val="00DC50EE"/>
    <w:rsid w:val="00E14107"/>
    <w:rsid w:val="00E64CCF"/>
    <w:rsid w:val="00EC7A8F"/>
    <w:rsid w:val="00F2037C"/>
    <w:rsid w:val="00F40BB0"/>
    <w:rsid w:val="00F54DB1"/>
    <w:rsid w:val="00F604A7"/>
    <w:rsid w:val="00FA0B2B"/>
    <w:rsid w:val="00FB752D"/>
    <w:rsid w:val="00FE25B8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02E89"/>
  <w15:docId w15:val="{943F8566-3C88-4248-9C2C-A0D5D7A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styleId="a9">
    <w:name w:val="Unresolved Mention"/>
    <w:basedOn w:val="a0"/>
    <w:semiHidden/>
    <w:unhideWhenUsed/>
    <w:rsid w:val="00F54DB1"/>
    <w:rPr>
      <w:color w:val="605E5C"/>
      <w:shd w:val="clear" w:color="auto" w:fill="E1DFDD"/>
    </w:rPr>
  </w:style>
  <w:style w:type="character" w:styleId="aa">
    <w:name w:val="FollowedHyperlink"/>
    <w:basedOn w:val="a0"/>
    <w:semiHidden/>
    <w:unhideWhenUsed/>
    <w:rsid w:val="00F54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박경준(2021180009)</cp:lastModifiedBy>
  <cp:revision>37</cp:revision>
  <dcterms:created xsi:type="dcterms:W3CDTF">2024-03-09T12:03:00Z</dcterms:created>
  <dcterms:modified xsi:type="dcterms:W3CDTF">2025-12-22T02:40:00Z</dcterms:modified>
  <cp:version>1300.0100.01</cp:version>
</cp:coreProperties>
</file>