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34C6" w14:paraId="1B5B28A8" w14:textId="77777777" w:rsidTr="001B5274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839F06" w14:textId="77777777" w:rsidR="002E34C6" w:rsidRDefault="002E34C6" w:rsidP="001B5274"/>
        </w:tc>
        <w:tc>
          <w:tcPr>
            <w:tcW w:w="1043" w:type="dxa"/>
            <w:vAlign w:val="center"/>
          </w:tcPr>
          <w:p w14:paraId="17786C05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D4B032" w14:textId="77777777" w:rsidR="002E34C6" w:rsidRDefault="002E34C6" w:rsidP="001B5274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778205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67E8474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2EAC1981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2E34C6" w14:paraId="17366DEF" w14:textId="77777777" w:rsidTr="001B5274">
        <w:trPr>
          <w:trHeight w:val="648"/>
        </w:trPr>
        <w:tc>
          <w:tcPr>
            <w:tcW w:w="1744" w:type="dxa"/>
            <w:vAlign w:val="center"/>
          </w:tcPr>
          <w:p w14:paraId="133370C1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77946AC" w14:textId="58D450DA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</w:t>
            </w:r>
            <w:r w:rsidR="00D73D18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429914E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5C44C73" w14:textId="20C37763" w:rsidR="002E34C6" w:rsidRDefault="002E34C6" w:rsidP="001B5274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450E4A">
              <w:rPr>
                <w:rFonts w:hint="eastAsia"/>
                <w:b/>
              </w:rPr>
              <w:t>6.0</w:t>
            </w:r>
            <w:r w:rsidR="00D73D18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2026.0</w:t>
            </w:r>
            <w:r w:rsidR="00450E4A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 w:rsidR="00D73D18">
              <w:rPr>
                <w:rFonts w:hint="eastAsia"/>
                <w:b/>
              </w:rPr>
              <w:t>14</w:t>
            </w:r>
          </w:p>
        </w:tc>
        <w:tc>
          <w:tcPr>
            <w:tcW w:w="1215" w:type="dxa"/>
            <w:vAlign w:val="center"/>
          </w:tcPr>
          <w:p w14:paraId="56B5796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AFFED11" w14:textId="77777777" w:rsidR="002E34C6" w:rsidRDefault="002E34C6" w:rsidP="001B5274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E34C6" w14:paraId="4DCD6872" w14:textId="77777777" w:rsidTr="001B5274">
        <w:trPr>
          <w:trHeight w:val="1266"/>
        </w:trPr>
        <w:tc>
          <w:tcPr>
            <w:tcW w:w="1744" w:type="dxa"/>
            <w:vAlign w:val="center"/>
          </w:tcPr>
          <w:p w14:paraId="1E242B9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3C297A3" w14:textId="47731DD9" w:rsidR="00A436DB" w:rsidRDefault="00A436DB" w:rsidP="001B5274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레버 및 플레이어 </w:t>
            </w:r>
            <w:proofErr w:type="spellStart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텔레포트</w:t>
            </w:r>
            <w:proofErr w:type="spellEnd"/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위치 파일 export</w:t>
            </w:r>
          </w:p>
          <w:p w14:paraId="6CA9EBF1" w14:textId="5E401643" w:rsidR="00F805A4" w:rsidRPr="00F805A4" w:rsidRDefault="00827B7E" w:rsidP="00A436DB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 w:rsidRPr="00827B7E">
              <w:rPr>
                <w:rFonts w:ascii="맑은 고딕" w:eastAsia="맑은 고딕" w:hAnsi="맑은 고딕"/>
                <w:b/>
                <w:bCs/>
                <w:u w:val="single"/>
              </w:rPr>
              <w:t xml:space="preserve">JSON 데이터 로드 시 조명을 동적으로 생성할 수 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있는 함수 제작</w:t>
            </w:r>
            <w:r w:rsidR="00A436DB"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</w:t>
            </w:r>
          </w:p>
        </w:tc>
      </w:tr>
    </w:tbl>
    <w:p w14:paraId="6B26DE55" w14:textId="7467E1D2" w:rsidR="00E14B5B" w:rsidRPr="00E14B5B" w:rsidRDefault="002E34C6" w:rsidP="00E14B5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AB52CE0" w14:textId="2E972EB4" w:rsidR="008D1889" w:rsidRPr="008D1889" w:rsidRDefault="008D1889" w:rsidP="008D1889">
      <w:pPr>
        <w:jc w:val="left"/>
        <w:rPr>
          <w:rFonts w:hint="eastAsia"/>
          <w:b/>
          <w:sz w:val="22"/>
        </w:rPr>
      </w:pPr>
      <w:r w:rsidRPr="008D1889">
        <w:rPr>
          <w:b/>
          <w:sz w:val="22"/>
        </w:rPr>
        <w:t>lever와 순간이동 위치 가진 데이터</w:t>
      </w:r>
      <w:r w:rsidR="00FB7566">
        <w:rPr>
          <w:rFonts w:hint="eastAsia"/>
          <w:b/>
          <w:sz w:val="22"/>
        </w:rPr>
        <w:t>를 export하여 가져왔습니다.</w:t>
      </w:r>
    </w:p>
    <w:p w14:paraId="53876976" w14:textId="1A636787" w:rsidR="008D1889" w:rsidRPr="008D1889" w:rsidRDefault="008D1889" w:rsidP="008D1889">
      <w:pPr>
        <w:jc w:val="left"/>
        <w:rPr>
          <w:b/>
          <w:sz w:val="22"/>
        </w:rPr>
      </w:pPr>
      <w:r w:rsidRPr="008D1889">
        <w:rPr>
          <w:b/>
          <w:sz w:val="22"/>
        </w:rPr>
        <w:drawing>
          <wp:inline distT="0" distB="0" distL="0" distR="0" wp14:anchorId="3F35ACF7" wp14:editId="173456AA">
            <wp:extent cx="5000625" cy="2149609"/>
            <wp:effectExtent l="0" t="0" r="0" b="3175"/>
            <wp:docPr id="47205253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705" cy="215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5B6C7" w14:textId="048B2FE2" w:rsidR="008D1889" w:rsidRDefault="00FB7566" w:rsidP="008D188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해당 위치는 게임에서 중요하게 작용하는 자리이기 때문에 강조를 하기 위해 spot light가 쬐도록 구성하였습니다.</w:t>
      </w:r>
    </w:p>
    <w:p w14:paraId="465B2CC9" w14:textId="075B6687" w:rsidR="00FB7566" w:rsidRDefault="00FB7566" w:rsidP="008D1889">
      <w:pPr>
        <w:jc w:val="left"/>
        <w:rPr>
          <w:b/>
          <w:sz w:val="22"/>
        </w:rPr>
      </w:pPr>
      <w:r w:rsidRPr="00FB7566">
        <w:rPr>
          <w:b/>
          <w:sz w:val="22"/>
        </w:rPr>
        <w:drawing>
          <wp:inline distT="0" distB="0" distL="0" distR="0" wp14:anchorId="5878FB78" wp14:editId="109DBF72">
            <wp:extent cx="6645910" cy="589915"/>
            <wp:effectExtent l="0" t="0" r="2540" b="635"/>
            <wp:docPr id="1217281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281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CB94" w14:textId="41496718" w:rsidR="00E20E27" w:rsidRDefault="00FB7566" w:rsidP="005C5B82">
      <w:pPr>
        <w:ind w:left="220" w:hangingChars="100" w:hanging="220"/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 xml:space="preserve">그래서 </w:t>
      </w:r>
      <w:proofErr w:type="spellStart"/>
      <w:r>
        <w:rPr>
          <w:rFonts w:hint="eastAsia"/>
          <w:b/>
          <w:sz w:val="22"/>
        </w:rPr>
        <w:t>load_from_scene_file</w:t>
      </w:r>
      <w:proofErr w:type="spellEnd"/>
      <w:r w:rsidR="0095072C">
        <w:rPr>
          <w:rFonts w:hint="eastAsia"/>
          <w:b/>
          <w:sz w:val="22"/>
        </w:rPr>
        <w:t xml:space="preserve">의 내용과 똑같이 </w:t>
      </w:r>
      <w:proofErr w:type="spellStart"/>
      <w:r w:rsidR="0095072C">
        <w:rPr>
          <w:rFonts w:hint="eastAsia"/>
          <w:b/>
          <w:sz w:val="22"/>
        </w:rPr>
        <w:t>json</w:t>
      </w:r>
      <w:proofErr w:type="spellEnd"/>
      <w:r w:rsidR="0095072C">
        <w:rPr>
          <w:rFonts w:hint="eastAsia"/>
          <w:b/>
          <w:sz w:val="22"/>
        </w:rPr>
        <w:t xml:space="preserve"> 파일의 위치데이터 대로 mesh를 </w:t>
      </w:r>
      <w:proofErr w:type="spellStart"/>
      <w:r w:rsidR="0095072C">
        <w:rPr>
          <w:rFonts w:hint="eastAsia"/>
          <w:b/>
          <w:sz w:val="22"/>
        </w:rPr>
        <w:t>렌더링하는데에</w:t>
      </w:r>
      <w:proofErr w:type="spellEnd"/>
      <w:r w:rsidR="0095072C">
        <w:rPr>
          <w:rFonts w:hint="eastAsia"/>
          <w:b/>
          <w:sz w:val="22"/>
        </w:rPr>
        <w:t xml:space="preserve"> 더해</w:t>
      </w:r>
      <w:r>
        <w:rPr>
          <w:rFonts w:hint="eastAsia"/>
          <w:b/>
          <w:sz w:val="22"/>
        </w:rPr>
        <w:t xml:space="preserve"> 각 객체가 </w:t>
      </w:r>
      <w:proofErr w:type="spellStart"/>
      <w:r>
        <w:rPr>
          <w:rFonts w:hint="eastAsia"/>
          <w:b/>
          <w:sz w:val="22"/>
        </w:rPr>
        <w:t>렌더링되는</w:t>
      </w:r>
      <w:proofErr w:type="spellEnd"/>
      <w:r>
        <w:rPr>
          <w:rFonts w:hint="eastAsia"/>
          <w:b/>
          <w:sz w:val="22"/>
        </w:rPr>
        <w:t xml:space="preserve"> y축 상단 위치에 spot light을 배치할 수 있는</w:t>
      </w:r>
      <w:r w:rsidR="0095072C">
        <w:rPr>
          <w:rFonts w:hint="eastAsia"/>
          <w:b/>
          <w:sz w:val="22"/>
        </w:rPr>
        <w:t xml:space="preserve"> </w:t>
      </w:r>
      <w:r w:rsidR="00E20E27">
        <w:rPr>
          <w:rFonts w:hint="eastAsia"/>
          <w:b/>
          <w:sz w:val="22"/>
        </w:rPr>
        <w:t xml:space="preserve">아래 코드를 추가여 </w:t>
      </w:r>
      <w:r w:rsidR="005C5B82">
        <w:rPr>
          <w:rFonts w:hint="eastAsia"/>
          <w:b/>
          <w:sz w:val="22"/>
        </w:rPr>
        <w:t xml:space="preserve">새로운 </w:t>
      </w:r>
      <w:r>
        <w:rPr>
          <w:rFonts w:hint="eastAsia"/>
          <w:b/>
          <w:sz w:val="22"/>
        </w:rPr>
        <w:t>함수를 제작</w:t>
      </w:r>
      <w:r w:rsidR="00393CCB">
        <w:rPr>
          <w:rFonts w:hint="eastAsia"/>
          <w:b/>
          <w:sz w:val="22"/>
        </w:rPr>
        <w:t>하였습니다.</w:t>
      </w:r>
    </w:p>
    <w:p w14:paraId="31849619" w14:textId="54678797" w:rsidR="005F74B7" w:rsidRPr="008D1889" w:rsidRDefault="005F74B7" w:rsidP="008D1889">
      <w:pPr>
        <w:jc w:val="left"/>
        <w:rPr>
          <w:rFonts w:hint="eastAsia"/>
          <w:b/>
          <w:sz w:val="22"/>
        </w:rPr>
      </w:pPr>
      <w:r w:rsidRPr="005F74B7">
        <w:rPr>
          <w:b/>
          <w:sz w:val="22"/>
        </w:rPr>
        <w:drawing>
          <wp:inline distT="0" distB="0" distL="0" distR="0" wp14:anchorId="22C98B04" wp14:editId="6E24A71E">
            <wp:extent cx="6645910" cy="1752600"/>
            <wp:effectExtent l="0" t="0" r="2540" b="0"/>
            <wp:docPr id="15800608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60834" name=""/>
                    <pic:cNvPicPr/>
                  </pic:nvPicPr>
                  <pic:blipFill rotWithShape="1">
                    <a:blip r:embed="rId10"/>
                    <a:srcRect t="-1" b="37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81021" w14:textId="7CC6810F" w:rsidR="00A94BB4" w:rsidRDefault="008D1889" w:rsidP="008D1889">
      <w:pPr>
        <w:jc w:val="left"/>
        <w:rPr>
          <w:rFonts w:hint="eastAsia"/>
          <w:b/>
          <w:sz w:val="22"/>
        </w:rPr>
      </w:pPr>
      <w:r w:rsidRPr="008D1889">
        <w:rPr>
          <w:b/>
          <w:sz w:val="22"/>
        </w:rPr>
        <w:lastRenderedPageBreak/>
        <w:drawing>
          <wp:inline distT="0" distB="0" distL="0" distR="0" wp14:anchorId="09394CFC" wp14:editId="3936D1A0">
            <wp:extent cx="3199649" cy="2819400"/>
            <wp:effectExtent l="0" t="0" r="1270" b="0"/>
            <wp:docPr id="116909813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613" cy="2823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94BB4" w:rsidRPr="00A94BB4">
        <w:rPr>
          <w:b/>
          <w:sz w:val="22"/>
        </w:rPr>
        <w:drawing>
          <wp:inline distT="0" distB="0" distL="0" distR="0" wp14:anchorId="27B65243" wp14:editId="66520F50">
            <wp:extent cx="2699515" cy="3190875"/>
            <wp:effectExtent l="0" t="0" r="5715" b="0"/>
            <wp:docPr id="162032331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552" cy="3195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9DC2" w14:textId="774A2FAD" w:rsidR="008D1889" w:rsidRPr="008D1889" w:rsidRDefault="008D1889" w:rsidP="008D1889">
      <w:pPr>
        <w:jc w:val="left"/>
        <w:rPr>
          <w:rFonts w:hint="eastAsia"/>
          <w:b/>
          <w:sz w:val="22"/>
        </w:rPr>
      </w:pPr>
      <w:r w:rsidRPr="008D1889">
        <w:rPr>
          <w:b/>
          <w:sz w:val="22"/>
        </w:rPr>
        <w:t xml:space="preserve">플레이어들이 </w:t>
      </w:r>
      <w:proofErr w:type="spellStart"/>
      <w:r w:rsidRPr="008D1889">
        <w:rPr>
          <w:b/>
          <w:sz w:val="22"/>
        </w:rPr>
        <w:t>텔레포트할</w:t>
      </w:r>
      <w:proofErr w:type="spellEnd"/>
      <w:r w:rsidRPr="008D1889">
        <w:rPr>
          <w:b/>
          <w:sz w:val="22"/>
        </w:rPr>
        <w:t xml:space="preserve"> 위치와 레버 위치에 spot light 내려오는 느낌으로 만</w:t>
      </w:r>
      <w:r w:rsidR="00970A7F">
        <w:rPr>
          <w:rFonts w:hint="eastAsia"/>
          <w:b/>
          <w:sz w:val="22"/>
        </w:rPr>
        <w:t>들었습니다.</w:t>
      </w:r>
    </w:p>
    <w:p w14:paraId="3D9FF0AC" w14:textId="7D1EAC60" w:rsidR="008D1889" w:rsidRPr="008D1889" w:rsidRDefault="008D1889" w:rsidP="008D1889">
      <w:pPr>
        <w:jc w:val="left"/>
        <w:rPr>
          <w:rFonts w:hint="eastAsia"/>
          <w:b/>
          <w:sz w:val="22"/>
        </w:rPr>
      </w:pPr>
      <w:r w:rsidRPr="008D1889">
        <w:rPr>
          <w:b/>
          <w:sz w:val="22"/>
        </w:rPr>
        <w:t xml:space="preserve">큐브는 </w:t>
      </w:r>
      <w:r w:rsidR="00657C8B">
        <w:rPr>
          <w:rFonts w:hint="eastAsia"/>
          <w:b/>
          <w:sz w:val="22"/>
        </w:rPr>
        <w:t xml:space="preserve">퀘스트 완료 시 플레이어가 </w:t>
      </w:r>
      <w:proofErr w:type="spellStart"/>
      <w:r w:rsidR="00657C8B">
        <w:rPr>
          <w:rFonts w:hint="eastAsia"/>
          <w:b/>
          <w:sz w:val="22"/>
        </w:rPr>
        <w:t>텔레포트할</w:t>
      </w:r>
      <w:proofErr w:type="spellEnd"/>
      <w:r w:rsidR="00657C8B">
        <w:rPr>
          <w:rFonts w:hint="eastAsia"/>
          <w:b/>
          <w:sz w:val="22"/>
        </w:rPr>
        <w:t xml:space="preserve"> 위치를 표시하기 위해 잠깐 렌더링</w:t>
      </w:r>
      <w:r w:rsidR="00BA1F5E">
        <w:rPr>
          <w:rFonts w:hint="eastAsia"/>
          <w:b/>
          <w:sz w:val="22"/>
        </w:rPr>
        <w:t>하였습니다.</w:t>
      </w:r>
    </w:p>
    <w:p w14:paraId="4F021E03" w14:textId="0E33399A" w:rsidR="00FF7652" w:rsidRPr="008D1889" w:rsidRDefault="00FF7652" w:rsidP="00CF1AA7">
      <w:pPr>
        <w:jc w:val="left"/>
        <w:rPr>
          <w:b/>
          <w:sz w:val="22"/>
        </w:rPr>
      </w:pPr>
    </w:p>
    <w:p w14:paraId="5649EE05" w14:textId="77777777" w:rsidR="008D1889" w:rsidRPr="00FF7652" w:rsidRDefault="008D1889" w:rsidP="00CF1AA7">
      <w:pPr>
        <w:jc w:val="left"/>
        <w:rPr>
          <w:rFonts w:hint="eastAsia"/>
          <w:b/>
          <w:sz w:val="22"/>
        </w:rPr>
      </w:pPr>
    </w:p>
    <w:p w14:paraId="5912696E" w14:textId="6391F85A" w:rsidR="00E14B5B" w:rsidRPr="00FF7652" w:rsidRDefault="00E14B5B" w:rsidP="008605B2">
      <w:pPr>
        <w:widowControl/>
        <w:wordWrap/>
        <w:autoSpaceDE/>
        <w:autoSpaceDN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E34C6" w14:paraId="6C4CF0F6" w14:textId="77777777" w:rsidTr="001B5274">
        <w:trPr>
          <w:trHeight w:val="1692"/>
        </w:trPr>
        <w:tc>
          <w:tcPr>
            <w:tcW w:w="1555" w:type="dxa"/>
            <w:vAlign w:val="center"/>
          </w:tcPr>
          <w:p w14:paraId="30566E3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FE2C3" w14:textId="77777777" w:rsidR="002E34C6" w:rsidRDefault="002E34C6" w:rsidP="001B5274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83B536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6FBFE05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8891321" w14:textId="77777777" w:rsidTr="001B5274">
        <w:trPr>
          <w:trHeight w:val="590"/>
        </w:trPr>
        <w:tc>
          <w:tcPr>
            <w:tcW w:w="1555" w:type="dxa"/>
            <w:vAlign w:val="center"/>
          </w:tcPr>
          <w:p w14:paraId="5EC503D4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0BC99" w14:textId="69FEC79A" w:rsidR="002E34C6" w:rsidRDefault="00A653DD" w:rsidP="001B5274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  <w:r w:rsidR="00EE7A0A">
              <w:rPr>
                <w:rFonts w:ascii="맑은 고딕" w:eastAsia="맑은 고딕" w:hAnsi="맑은 고딕" w:cs="맑은 고딕"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33C01898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C3EFB" w14:textId="7F843160" w:rsidR="002E34C6" w:rsidRDefault="002E34C6" w:rsidP="001B5274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2026.0</w:t>
            </w:r>
            <w:r w:rsidR="00F30EA9">
              <w:rPr>
                <w:rFonts w:hint="eastAsia"/>
                <w:b/>
              </w:rPr>
              <w:t>6.</w:t>
            </w:r>
            <w:r w:rsidR="00EE7A0A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 xml:space="preserve"> ~ 2026.0</w:t>
            </w:r>
            <w:r w:rsidR="0061735A">
              <w:rPr>
                <w:rFonts w:hint="eastAsia"/>
                <w:b/>
              </w:rPr>
              <w:t>6</w:t>
            </w:r>
            <w:r w:rsidR="00CD18FE">
              <w:rPr>
                <w:rFonts w:hint="eastAsia"/>
                <w:b/>
              </w:rPr>
              <w:t>.</w:t>
            </w:r>
            <w:r w:rsidR="00ED30FC">
              <w:rPr>
                <w:rFonts w:hint="eastAsia"/>
                <w:b/>
              </w:rPr>
              <w:t>21</w:t>
            </w:r>
          </w:p>
        </w:tc>
      </w:tr>
      <w:tr w:rsidR="002E34C6" w14:paraId="53F61C50" w14:textId="77777777" w:rsidTr="001B5274">
        <w:trPr>
          <w:trHeight w:val="1520"/>
        </w:trPr>
        <w:tc>
          <w:tcPr>
            <w:tcW w:w="1555" w:type="dxa"/>
            <w:vAlign w:val="center"/>
          </w:tcPr>
          <w:p w14:paraId="5DAF9AD9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D46A13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17B8D87" w14:textId="77777777" w:rsidTr="001B5274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3A918D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2B63B3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009C9137" w14:textId="77777777" w:rsidR="002E34C6" w:rsidRDefault="002E34C6" w:rsidP="001B5274">
            <w:pPr>
              <w:jc w:val="left"/>
            </w:pPr>
          </w:p>
        </w:tc>
      </w:tr>
    </w:tbl>
    <w:p w14:paraId="55B0556E" w14:textId="77777777" w:rsidR="00EF3E66" w:rsidRPr="002E34C6" w:rsidRDefault="00EF3E66" w:rsidP="002E34C6"/>
    <w:sectPr w:rsidR="00EF3E66" w:rsidRPr="002E34C6" w:rsidSect="002E34C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84A3C5" w14:textId="77777777" w:rsidR="002C1A70" w:rsidRDefault="002C1A70" w:rsidP="00D77520">
      <w:pPr>
        <w:spacing w:after="0" w:line="240" w:lineRule="auto"/>
      </w:pPr>
      <w:r>
        <w:separator/>
      </w:r>
    </w:p>
  </w:endnote>
  <w:endnote w:type="continuationSeparator" w:id="0">
    <w:p w14:paraId="3E0F4C2A" w14:textId="77777777" w:rsidR="002C1A70" w:rsidRDefault="002C1A70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51B18" w14:textId="77777777" w:rsidR="002C1A70" w:rsidRDefault="002C1A70" w:rsidP="00D77520">
      <w:pPr>
        <w:spacing w:after="0" w:line="240" w:lineRule="auto"/>
      </w:pPr>
      <w:r>
        <w:separator/>
      </w:r>
    </w:p>
  </w:footnote>
  <w:footnote w:type="continuationSeparator" w:id="0">
    <w:p w14:paraId="1524606F" w14:textId="77777777" w:rsidR="002C1A70" w:rsidRDefault="002C1A70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52304"/>
    <w:multiLevelType w:val="hybridMultilevel"/>
    <w:tmpl w:val="8C5E646C"/>
    <w:lvl w:ilvl="0" w:tplc="BF98B80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29A20E4"/>
    <w:multiLevelType w:val="hybridMultilevel"/>
    <w:tmpl w:val="3D52D6CC"/>
    <w:lvl w:ilvl="0" w:tplc="B2120C8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8"/>
  </w:num>
  <w:num w:numId="3" w16cid:durableId="1405106466">
    <w:abstractNumId w:val="9"/>
  </w:num>
  <w:num w:numId="4" w16cid:durableId="867182880">
    <w:abstractNumId w:val="1"/>
  </w:num>
  <w:num w:numId="5" w16cid:durableId="102506169">
    <w:abstractNumId w:val="5"/>
  </w:num>
  <w:num w:numId="6" w16cid:durableId="388235448">
    <w:abstractNumId w:val="7"/>
  </w:num>
  <w:num w:numId="7" w16cid:durableId="807207646">
    <w:abstractNumId w:val="3"/>
  </w:num>
  <w:num w:numId="8" w16cid:durableId="2106344965">
    <w:abstractNumId w:val="2"/>
  </w:num>
  <w:num w:numId="9" w16cid:durableId="2143688677">
    <w:abstractNumId w:val="6"/>
  </w:num>
  <w:num w:numId="10" w16cid:durableId="1289508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762A9"/>
    <w:rsid w:val="000B1FFF"/>
    <w:rsid w:val="000C29C2"/>
    <w:rsid w:val="000D75E0"/>
    <w:rsid w:val="000E5912"/>
    <w:rsid w:val="000F1895"/>
    <w:rsid w:val="000F428E"/>
    <w:rsid w:val="0012299C"/>
    <w:rsid w:val="00133E99"/>
    <w:rsid w:val="00134C74"/>
    <w:rsid w:val="00146024"/>
    <w:rsid w:val="00152855"/>
    <w:rsid w:val="00155875"/>
    <w:rsid w:val="00157570"/>
    <w:rsid w:val="001724C4"/>
    <w:rsid w:val="00174B59"/>
    <w:rsid w:val="0017627D"/>
    <w:rsid w:val="001979B8"/>
    <w:rsid w:val="001B1B94"/>
    <w:rsid w:val="001B22E1"/>
    <w:rsid w:val="001C4245"/>
    <w:rsid w:val="001E5AF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02D"/>
    <w:rsid w:val="00281F2F"/>
    <w:rsid w:val="00283605"/>
    <w:rsid w:val="002A1908"/>
    <w:rsid w:val="002C0490"/>
    <w:rsid w:val="002C1A70"/>
    <w:rsid w:val="002D3E54"/>
    <w:rsid w:val="002E34C6"/>
    <w:rsid w:val="00302B7C"/>
    <w:rsid w:val="0030374F"/>
    <w:rsid w:val="003103BC"/>
    <w:rsid w:val="00312667"/>
    <w:rsid w:val="0035630A"/>
    <w:rsid w:val="0037289D"/>
    <w:rsid w:val="003937CC"/>
    <w:rsid w:val="00393CCB"/>
    <w:rsid w:val="003D18AE"/>
    <w:rsid w:val="003D1A4B"/>
    <w:rsid w:val="0041367B"/>
    <w:rsid w:val="00421AAF"/>
    <w:rsid w:val="00423FE0"/>
    <w:rsid w:val="00425319"/>
    <w:rsid w:val="00450E4A"/>
    <w:rsid w:val="004532EA"/>
    <w:rsid w:val="0046631C"/>
    <w:rsid w:val="004714BF"/>
    <w:rsid w:val="0048079C"/>
    <w:rsid w:val="00481977"/>
    <w:rsid w:val="00493A68"/>
    <w:rsid w:val="004A677F"/>
    <w:rsid w:val="004D31B9"/>
    <w:rsid w:val="004D38C1"/>
    <w:rsid w:val="004E220E"/>
    <w:rsid w:val="004E679D"/>
    <w:rsid w:val="004F6BB3"/>
    <w:rsid w:val="005032C5"/>
    <w:rsid w:val="005063D6"/>
    <w:rsid w:val="00513F64"/>
    <w:rsid w:val="00521A9F"/>
    <w:rsid w:val="00522B1F"/>
    <w:rsid w:val="0052378E"/>
    <w:rsid w:val="0052781F"/>
    <w:rsid w:val="00535244"/>
    <w:rsid w:val="00540E83"/>
    <w:rsid w:val="00544DBE"/>
    <w:rsid w:val="00553B10"/>
    <w:rsid w:val="00560F50"/>
    <w:rsid w:val="00595C24"/>
    <w:rsid w:val="005A0789"/>
    <w:rsid w:val="005C4BF1"/>
    <w:rsid w:val="005C5B82"/>
    <w:rsid w:val="005E23A5"/>
    <w:rsid w:val="005F0A95"/>
    <w:rsid w:val="005F74B7"/>
    <w:rsid w:val="00601778"/>
    <w:rsid w:val="0061735A"/>
    <w:rsid w:val="00625878"/>
    <w:rsid w:val="0063034B"/>
    <w:rsid w:val="00637810"/>
    <w:rsid w:val="00651E5A"/>
    <w:rsid w:val="00656CE6"/>
    <w:rsid w:val="00657C8B"/>
    <w:rsid w:val="00665AF7"/>
    <w:rsid w:val="0068633C"/>
    <w:rsid w:val="00687213"/>
    <w:rsid w:val="006950E2"/>
    <w:rsid w:val="00696963"/>
    <w:rsid w:val="00697304"/>
    <w:rsid w:val="006A4085"/>
    <w:rsid w:val="006B1FD9"/>
    <w:rsid w:val="006D0ABE"/>
    <w:rsid w:val="00701DD4"/>
    <w:rsid w:val="007316C7"/>
    <w:rsid w:val="007601E5"/>
    <w:rsid w:val="00767608"/>
    <w:rsid w:val="00771BA0"/>
    <w:rsid w:val="00794712"/>
    <w:rsid w:val="007953A5"/>
    <w:rsid w:val="007C4079"/>
    <w:rsid w:val="007D29DD"/>
    <w:rsid w:val="007D55D5"/>
    <w:rsid w:val="007E1084"/>
    <w:rsid w:val="007E18DB"/>
    <w:rsid w:val="007E29D6"/>
    <w:rsid w:val="007E39D0"/>
    <w:rsid w:val="007E6C8A"/>
    <w:rsid w:val="007E72A0"/>
    <w:rsid w:val="00804254"/>
    <w:rsid w:val="00813934"/>
    <w:rsid w:val="00823E3A"/>
    <w:rsid w:val="008247B6"/>
    <w:rsid w:val="00827B7E"/>
    <w:rsid w:val="008321A6"/>
    <w:rsid w:val="0083584E"/>
    <w:rsid w:val="0085733B"/>
    <w:rsid w:val="008605B2"/>
    <w:rsid w:val="008810C7"/>
    <w:rsid w:val="00885880"/>
    <w:rsid w:val="008A59A0"/>
    <w:rsid w:val="008A71CC"/>
    <w:rsid w:val="008B2E82"/>
    <w:rsid w:val="008B71D1"/>
    <w:rsid w:val="008C03CB"/>
    <w:rsid w:val="008D08B5"/>
    <w:rsid w:val="008D1889"/>
    <w:rsid w:val="008E06D5"/>
    <w:rsid w:val="008F7039"/>
    <w:rsid w:val="00903DBF"/>
    <w:rsid w:val="00906CAF"/>
    <w:rsid w:val="0095072C"/>
    <w:rsid w:val="00970A7F"/>
    <w:rsid w:val="00980BE5"/>
    <w:rsid w:val="0098420B"/>
    <w:rsid w:val="009959B1"/>
    <w:rsid w:val="009A1015"/>
    <w:rsid w:val="009A24BB"/>
    <w:rsid w:val="009A62DC"/>
    <w:rsid w:val="009C06F9"/>
    <w:rsid w:val="009D5380"/>
    <w:rsid w:val="009E1485"/>
    <w:rsid w:val="00A13501"/>
    <w:rsid w:val="00A166B8"/>
    <w:rsid w:val="00A300CF"/>
    <w:rsid w:val="00A31EF0"/>
    <w:rsid w:val="00A32858"/>
    <w:rsid w:val="00A34762"/>
    <w:rsid w:val="00A436DB"/>
    <w:rsid w:val="00A55161"/>
    <w:rsid w:val="00A653DD"/>
    <w:rsid w:val="00A70A89"/>
    <w:rsid w:val="00A71993"/>
    <w:rsid w:val="00A94BB4"/>
    <w:rsid w:val="00A94C00"/>
    <w:rsid w:val="00AA1A40"/>
    <w:rsid w:val="00AB7873"/>
    <w:rsid w:val="00AE5A4F"/>
    <w:rsid w:val="00B26BB7"/>
    <w:rsid w:val="00B3724E"/>
    <w:rsid w:val="00B420BE"/>
    <w:rsid w:val="00B53628"/>
    <w:rsid w:val="00B627CF"/>
    <w:rsid w:val="00B62ADC"/>
    <w:rsid w:val="00B96360"/>
    <w:rsid w:val="00BA1F5E"/>
    <w:rsid w:val="00BB6D98"/>
    <w:rsid w:val="00BF01C2"/>
    <w:rsid w:val="00BF20A8"/>
    <w:rsid w:val="00BF3EAF"/>
    <w:rsid w:val="00C01647"/>
    <w:rsid w:val="00C04C0A"/>
    <w:rsid w:val="00C070E2"/>
    <w:rsid w:val="00C17C73"/>
    <w:rsid w:val="00C31838"/>
    <w:rsid w:val="00C410C5"/>
    <w:rsid w:val="00C426DC"/>
    <w:rsid w:val="00C47284"/>
    <w:rsid w:val="00C52F64"/>
    <w:rsid w:val="00C76690"/>
    <w:rsid w:val="00C90286"/>
    <w:rsid w:val="00C95AAE"/>
    <w:rsid w:val="00CA5E8C"/>
    <w:rsid w:val="00CB430B"/>
    <w:rsid w:val="00CB536F"/>
    <w:rsid w:val="00CD171B"/>
    <w:rsid w:val="00CD17BD"/>
    <w:rsid w:val="00CD18FE"/>
    <w:rsid w:val="00CF05C1"/>
    <w:rsid w:val="00CF1AA7"/>
    <w:rsid w:val="00CF4AC1"/>
    <w:rsid w:val="00CF4E4B"/>
    <w:rsid w:val="00CF62A7"/>
    <w:rsid w:val="00CF7C4C"/>
    <w:rsid w:val="00D15E77"/>
    <w:rsid w:val="00D20CE3"/>
    <w:rsid w:val="00D43E3A"/>
    <w:rsid w:val="00D47B26"/>
    <w:rsid w:val="00D47F2B"/>
    <w:rsid w:val="00D61D4D"/>
    <w:rsid w:val="00D6300F"/>
    <w:rsid w:val="00D7289A"/>
    <w:rsid w:val="00D73158"/>
    <w:rsid w:val="00D73D18"/>
    <w:rsid w:val="00D77520"/>
    <w:rsid w:val="00D8694B"/>
    <w:rsid w:val="00D9595C"/>
    <w:rsid w:val="00DA41DC"/>
    <w:rsid w:val="00DB5D87"/>
    <w:rsid w:val="00DC23ED"/>
    <w:rsid w:val="00DC64C4"/>
    <w:rsid w:val="00DC7C3F"/>
    <w:rsid w:val="00DD0EF9"/>
    <w:rsid w:val="00DE577B"/>
    <w:rsid w:val="00DE6E38"/>
    <w:rsid w:val="00DF2BD9"/>
    <w:rsid w:val="00DF4C6C"/>
    <w:rsid w:val="00E14B5B"/>
    <w:rsid w:val="00E1580E"/>
    <w:rsid w:val="00E20E27"/>
    <w:rsid w:val="00E23B92"/>
    <w:rsid w:val="00E318D9"/>
    <w:rsid w:val="00E50506"/>
    <w:rsid w:val="00E70841"/>
    <w:rsid w:val="00E77E03"/>
    <w:rsid w:val="00E80220"/>
    <w:rsid w:val="00E821A1"/>
    <w:rsid w:val="00E82C8F"/>
    <w:rsid w:val="00E82F9D"/>
    <w:rsid w:val="00E90904"/>
    <w:rsid w:val="00E93DEC"/>
    <w:rsid w:val="00EA308F"/>
    <w:rsid w:val="00ED30FC"/>
    <w:rsid w:val="00EE7A0A"/>
    <w:rsid w:val="00EF3E66"/>
    <w:rsid w:val="00EF4F7C"/>
    <w:rsid w:val="00F027B5"/>
    <w:rsid w:val="00F30EA9"/>
    <w:rsid w:val="00F547C0"/>
    <w:rsid w:val="00F5500B"/>
    <w:rsid w:val="00F72381"/>
    <w:rsid w:val="00F74FD4"/>
    <w:rsid w:val="00F805A4"/>
    <w:rsid w:val="00FA0973"/>
    <w:rsid w:val="00FA151E"/>
    <w:rsid w:val="00FA79A1"/>
    <w:rsid w:val="00FB7566"/>
    <w:rsid w:val="00FF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2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198</cp:revision>
  <dcterms:created xsi:type="dcterms:W3CDTF">2024-03-09T12:03:00Z</dcterms:created>
  <dcterms:modified xsi:type="dcterms:W3CDTF">2026-06-11T05:27:00Z</dcterms:modified>
  <cp:version>1200.0100.01</cp:version>
</cp:coreProperties>
</file>