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7543939D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B74038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725760F3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B74038"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 xml:space="preserve"> ~ 2025.</w:t>
            </w:r>
            <w:r w:rsidR="00B74038">
              <w:rPr>
                <w:rFonts w:hint="eastAsia"/>
                <w:b/>
              </w:rPr>
              <w:t>11.23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ED24D72" w14:textId="4C3DB27C" w:rsidR="00750386" w:rsidRDefault="00813B2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플레이어 공격에 따른 </w:t>
            </w:r>
            <w:proofErr w:type="spellStart"/>
            <w:r>
              <w:rPr>
                <w:rFonts w:hint="eastAsia"/>
                <w:b/>
                <w:bCs/>
              </w:rPr>
              <w:t>npc</w:t>
            </w:r>
            <w:proofErr w:type="spellEnd"/>
            <w:r>
              <w:rPr>
                <w:rFonts w:hint="eastAsia"/>
                <w:b/>
                <w:bCs/>
              </w:rPr>
              <w:t xml:space="preserve"> 체력 감소 제작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5E183C3A" w14:textId="77777777" w:rsidR="0075038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DAEC813" w14:textId="734BC6C8" w:rsidR="00B74038" w:rsidRDefault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P와 N으로 플레이어 이동속도 조절기능 추가</w:t>
      </w:r>
    </w:p>
    <w:p w14:paraId="3E8545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# 체력에 따른 NPC 색상 변경 구현</w:t>
      </w:r>
    </w:p>
    <w:p w14:paraId="19D600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1E1310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의 색상을 체력에 따라 적을 경우 점점 빨갛게 변하도록 제작</w:t>
      </w:r>
    </w:p>
    <w:p w14:paraId="77232F7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BE0B21D" w14:textId="7625972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체력을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쉐이더로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넘겨주기 위해 기존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에 상속받는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를 제작함</w:t>
      </w:r>
    </w:p>
    <w:p w14:paraId="6C62469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struct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</w:p>
    <w:p w14:paraId="113A28A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7F3671C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int 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hp;</w:t>
      </w:r>
      <w:proofErr w:type="gramEnd"/>
    </w:p>
    <w:p w14:paraId="66B884D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4FCDDF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8056F0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class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public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</w:p>
    <w:p w14:paraId="738114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9F736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public:</w:t>
      </w:r>
    </w:p>
    <w:p w14:paraId="5BE59ED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2DCAFD6C" w14:textId="12152F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~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57F07683" w14:textId="51D75477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void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ID3D12GraphicsCommandList*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)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override;</w:t>
      </w:r>
      <w:proofErr w:type="gramEnd"/>
    </w:p>
    <w:p w14:paraId="3EFF706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protected:</w:t>
      </w:r>
    </w:p>
    <w:p w14:paraId="68891A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&lt;ID3D12Resource&gt; _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6EDAF6A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* 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mappedCbGameHpInfo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3ED7A3FD" w14:textId="04C2C006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2D99E4C4" w14:textId="14F866DC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상속받는 구조로 제작하여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쉐이더에서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새로운 값을 넘겨야 할 때 만들어주는 구조로 할 예정</w:t>
      </w:r>
    </w:p>
    <w:p w14:paraId="45BB286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3809628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54BE394B" w14:textId="25E2C8F9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상수버퍼를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만드는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코드..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(생략)</w:t>
      </w:r>
    </w:p>
    <w:p w14:paraId="20A8D63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Map(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0,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,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reinterpret_cast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&lt;void**&gt;(&amp;_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mappedCbGameHpInfo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44AB367" w14:textId="457404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0A65359E" w14:textId="0ED0ACE2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생성자에서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의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상수버퍼를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만들고 매핑해주는 것으로 구현</w:t>
      </w:r>
    </w:p>
    <w:p w14:paraId="4854360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void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::render(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ID3D12GraphicsCommandList*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61A9B4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4678228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(!_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mesh)</w:t>
      </w:r>
    </w:p>
    <w:p w14:paraId="09D091D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2177E3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CERROR("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메쉬가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렌더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컴포넌트에 없음");</w:t>
      </w:r>
    </w:p>
    <w:p w14:paraId="0F573C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return;</w:t>
      </w:r>
      <w:proofErr w:type="gramEnd"/>
    </w:p>
    <w:p w14:paraId="03BAF8AC" w14:textId="7685039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36E2963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1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. 이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GameObject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의 월드 행렬을 가져옵니다.</w:t>
      </w:r>
    </w:p>
    <w:p w14:paraId="75B358CA" w14:textId="67E869A3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ScriptComponent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* script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game_object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ScriptComponent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&gt;(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).get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B9766A4" w14:textId="5A2976B1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  <w:t xml:space="preserve">const int&amp;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npc_hp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static_cast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&lt;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NPCScript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*&gt;(script)-&gt;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4EA14B4C" w14:textId="13287984" w:rsidR="00B74038" w:rsidRPr="00B74038" w:rsidRDefault="00B74038" w:rsidP="00D32751">
      <w:pPr>
        <w:widowControl/>
        <w:wordWrap/>
        <w:autoSpaceDE/>
        <w:autoSpaceDN/>
        <w:spacing w:before="100" w:beforeAutospacing="1" w:after="100" w:afterAutospacing="1" w:line="240" w:lineRule="auto"/>
        <w:ind w:firstLine="800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mappedCbGameHpInfo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-&gt;_hp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npc_hp</w:t>
      </w:r>
      <w:proofErr w:type="spellEnd"/>
    </w:p>
    <w:p w14:paraId="1CD2723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3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. [추가] 업데이트된 상수 버퍼를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시그니처의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0번 슬롯에 직접 바인딩합니다.</w:t>
      </w:r>
    </w:p>
    <w:p w14:paraId="50734B2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시그니처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0번 슬롯은 월드 행렬용 CBV로 미리 약속되어 있습니다)</w:t>
      </w:r>
    </w:p>
    <w:p w14:paraId="72177F2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SetGraphicsRootConstantBufferView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8, _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cbGameHpInfo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GetGPUVirtualAddress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A75961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0AEC1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월드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행렬 업데이트를 위해 필요함</w:t>
      </w:r>
    </w:p>
    <w:p w14:paraId="2A10B1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render(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550EDD0" w14:textId="711AF3B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1CC0369B" w14:textId="3828E00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렌더링 할 때 주의사항은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render(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);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호출해야함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그래야 월드행렬이 업데이트 됨</w:t>
      </w:r>
    </w:p>
    <w:p w14:paraId="09DC7D1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gramStart"/>
      <w:r w:rsidRPr="00B74038">
        <w:rPr>
          <w:rFonts w:ascii="맑은 고딕" w:eastAsia="맑은 고딕" w:hAnsi="맑은 고딕" w:cs="맑은 고딕"/>
          <w:b/>
          <w:bCs/>
        </w:rPr>
        <w:t>// hp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전용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셰이더</w:t>
      </w:r>
      <w:proofErr w:type="spellEnd"/>
    </w:p>
    <w:p w14:paraId="6AB84DF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float4 PS_HP_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GLTF(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VS_OUTPUT In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SV_TARGET</w:t>
      </w:r>
    </w:p>
    <w:p w14:paraId="3B9429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DFB223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다른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부분은 기존의 PS_GLTF와 동일</w:t>
      </w:r>
    </w:p>
    <w:p w14:paraId="665BA30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6489BB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hp_r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(100 -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g_nHp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 / 100.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12FA528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(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color.r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&lt;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hp_r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283CD51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40C6C6B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color.r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hp_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24C236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49B71B7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float3(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g_nHp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/ 100.0f, 0.0f, 0.0f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10A4FDD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4AC077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return float4(color,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albedoMap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.a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7B6A091D" w14:textId="12CA7D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685B199E" w14:textId="22459A45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마지막 부분에 체력에 따른 r값을 수정하여 점점 빨갛게 변하도록 제작</w:t>
      </w:r>
    </w:p>
    <w:p w14:paraId="09F2A3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hp 전용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제작 및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시그너쳐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제작</w:t>
      </w:r>
    </w:p>
    <w:p w14:paraId="3C7D3507" w14:textId="77777777" w:rsid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2C98A57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60740C4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5DD54DF" w14:textId="77777777" w:rsidR="00D32751" w:rsidRP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A6834F2" w14:textId="5826D61F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  <w:sz w:val="24"/>
          <w:szCs w:val="28"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</w:t>
      </w:r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기존 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MaterialInfo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에서 </w:t>
      </w:r>
      <w:proofErr w:type="gram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std::</w:t>
      </w:r>
      <w:proofErr w:type="gram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string 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shader_name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 = "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gltf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"; </w:t>
      </w:r>
      <w:proofErr w:type="spell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를</w:t>
      </w:r>
      <w:proofErr w:type="spell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 따르는 문제점 발견</w:t>
      </w:r>
    </w:p>
    <w:p w14:paraId="7AC3F4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A95B10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현재 프레임 워크에서는 오브젝트가 사용하는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쉐이더에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들어있는 문자열로부터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와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시그너처를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설정한다.</w:t>
      </w:r>
    </w:p>
    <w:p w14:paraId="6BB545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그렇게</w:t>
      </w:r>
      <w:r w:rsidRPr="00B74038">
        <w:rPr>
          <w:rFonts w:ascii="맑은 고딕" w:eastAsia="맑은 고딕" w:hAnsi="맑은 고딕" w:cs="맑은 고딕"/>
          <w:b/>
          <w:bCs/>
        </w:rPr>
        <w:t xml:space="preserve"> 같은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사용하는 오브젝트 단위로 렌더링을 수행한다.</w:t>
      </w:r>
    </w:p>
    <w:p w14:paraId="2432E93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때 set을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한번만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하고 같은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사용하는 오브젝트를 전부 렌더링 한다.</w:t>
      </w:r>
    </w:p>
    <w:p w14:paraId="39FBF10E" w14:textId="258CB698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그러나 오브젝트 단위로 렌더링을 할 때 mesh의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렌더를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호출하</w:t>
      </w:r>
    </w:p>
    <w:p w14:paraId="115B700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BE6142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gltfmesh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의 경우 렌더링을 하게 되면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spellStart"/>
      <w:proofErr w:type="gramEnd"/>
      <w:r w:rsidRPr="00B74038">
        <w:rPr>
          <w:rFonts w:ascii="맑은 고딕" w:eastAsia="맑은 고딕" w:hAnsi="맑은 고딕" w:cs="맑은 고딕"/>
          <w:b/>
          <w:bCs/>
        </w:rPr>
        <w:t>bind_material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이 호출된다.</w:t>
      </w:r>
    </w:p>
    <w:p w14:paraId="4B709FD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void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::</w:t>
      </w:r>
      <w:proofErr w:type="spellStart"/>
      <w:proofErr w:type="gramEnd"/>
      <w:r w:rsidRPr="00B74038">
        <w:rPr>
          <w:rFonts w:ascii="맑은 고딕" w:eastAsia="맑은 고딕" w:hAnsi="맑은 고딕" w:cs="맑은 고딕"/>
          <w:b/>
          <w:bCs/>
        </w:rPr>
        <w:t>bind_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material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const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string&amp;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, ID3D12GraphicsCommandList*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command_list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3AB071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1DF145D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it = _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materials.find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C11728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46326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&amp;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it-&gt;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second;</w:t>
      </w:r>
      <w:proofErr w:type="gramEnd"/>
    </w:p>
    <w:p w14:paraId="7ABEEEC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renderer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Renderer::instance();</w:t>
      </w:r>
      <w:proofErr w:type="gramEnd"/>
    </w:p>
    <w:p w14:paraId="09DAB1A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5DEA6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1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.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셰이더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이름으로 Renderer에서 PSO와 Root Signature를 직접 가져와 바인딩</w:t>
      </w:r>
    </w:p>
    <w:p w14:paraId="699E556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(규칙: PSO와 Root Signature는 같은 이름을 공유)</w:t>
      </w:r>
    </w:p>
    <w:p w14:paraId="7A4009B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root_signature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renderer-&gt;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get_root_signature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5C0B60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renderer-&gt;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get_pso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D12EA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69C0DB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(!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|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| !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proofErr w:type="gramEnd"/>
      <w:r w:rsidRPr="00B74038">
        <w:rPr>
          <w:rFonts w:ascii="맑은 고딕" w:eastAsia="맑은 고딕" w:hAnsi="맑은 고딕" w:cs="맑은 고딕"/>
          <w:b/>
          <w:bCs/>
        </w:rPr>
        <w:t>) {</w:t>
      </w:r>
    </w:p>
    <w:p w14:paraId="26B312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렌더러에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해당 이름으로 리소스가 등록되었는지 확인</w:t>
      </w:r>
    </w:p>
    <w:p w14:paraId="3EE9E71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CERROR(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"Failed to get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or PSO from Renderer for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shader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" &lt;&lt;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2E5415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return;</w:t>
      </w:r>
      <w:proofErr w:type="gramEnd"/>
    </w:p>
    <w:p w14:paraId="6AC14B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147AD10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6B2F89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DW수정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아래 두 줄을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주석처리하여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shader_name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을 무시한다.</w:t>
      </w:r>
    </w:p>
    <w:p w14:paraId="5AF70E38" w14:textId="0237698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      추후에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프리미티브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단위로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구조나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시그너처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의 구조가 바뀌면 여기서도 수정이 필히 필요할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것이다.</w:t>
      </w:r>
      <w:r w:rsidR="004C25E2">
        <w:rPr>
          <w:rFonts w:ascii="맑은 고딕" w:eastAsia="맑은 고딕" w:hAnsi="맑은 고딕" w:cs="맑은 고딕" w:hint="eastAsia"/>
          <w:b/>
          <w:bCs/>
        </w:rPr>
        <w:t>W</w:t>
      </w:r>
      <w:proofErr w:type="gramEnd"/>
    </w:p>
    <w:p w14:paraId="52E96C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      그래서 아래 두 줄을 지우지는 않고 남겨두는 것이 좋을 것 같다.</w:t>
      </w:r>
    </w:p>
    <w:p w14:paraId="6006D5F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014A429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command_list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SetGraphicsRootSignature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root_signature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18E94BA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command_list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-&gt;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SetPipelineState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907693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3C5BF60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```</w:t>
      </w:r>
    </w:p>
    <w:p w14:paraId="2EFB20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30D19F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 경우 내부적으로 이렇게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구조체 안에 있는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shader_name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을 사용하게 되는데 이 경우</w:t>
      </w:r>
    </w:p>
    <w:p w14:paraId="1A062EFA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A32CDB7" w14:textId="64F15992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class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public Singleton&lt;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ResourceManager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&gt;</w:t>
      </w:r>
    </w:p>
    <w:p w14:paraId="5A0A9C1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64137B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---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PBR 표준에 맞춘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구조체 ---</w:t>
      </w:r>
    </w:p>
    <w:p w14:paraId="5A6BE5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struct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</w:p>
    <w:p w14:paraId="7855C8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0E09173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name;</w:t>
      </w:r>
      <w:proofErr w:type="gramEnd"/>
    </w:p>
    <w:p w14:paraId="0DCC75F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std::</w:t>
      </w:r>
      <w:proofErr w:type="gramEnd"/>
      <w:r w:rsidRPr="00D32751">
        <w:rPr>
          <w:rFonts w:ascii="맑은 고딕" w:eastAsia="맑은 고딕" w:hAnsi="맑은 고딕" w:cs="맑은 고딕"/>
          <w:b/>
          <w:bCs/>
          <w:highlight w:val="yellow"/>
        </w:rPr>
        <w:t xml:space="preserve">string </w:t>
      </w:r>
      <w:proofErr w:type="spell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shader_name</w:t>
      </w:r>
      <w:proofErr w:type="spellEnd"/>
      <w:r w:rsidRPr="00D32751">
        <w:rPr>
          <w:rFonts w:ascii="맑은 고딕" w:eastAsia="맑은 고딕" w:hAnsi="맑은 고딕" w:cs="맑은 고딕"/>
          <w:b/>
          <w:bCs/>
          <w:highlight w:val="yellow"/>
        </w:rPr>
        <w:t xml:space="preserve"> = "</w:t>
      </w:r>
      <w:proofErr w:type="spell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gltf</w:t>
      </w:r>
      <w:proofErr w:type="spellEnd"/>
      <w:proofErr w:type="gram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";</w:t>
      </w:r>
      <w:proofErr w:type="gramEnd"/>
    </w:p>
    <w:p w14:paraId="77D66E8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785B1D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PBR Metallic-Roughness Properties (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2.0 Spec) ---</w:t>
      </w:r>
    </w:p>
    <w:p w14:paraId="5A7AB2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XMFLOAT4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base_color_factor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{ 1.0f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, 1.0f, 1.0f,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1.0f }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;</w:t>
      </w:r>
    </w:p>
    <w:p w14:paraId="3016BF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metallic_factor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73C0BD3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roughness_factor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44291F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DirectX::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XMFLOAT3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emissive_factor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{ 0.0f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, 0.0f,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0.0f }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;</w:t>
      </w:r>
    </w:p>
    <w:p w14:paraId="78A3ED0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3C9D8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Texture paths (keys to the _textures map)</w:t>
      </w:r>
    </w:p>
    <w:p w14:paraId="31760E2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base_color_texture_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190910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metallic_roughness_texture_path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 // ORM</w:t>
      </w:r>
    </w:p>
    <w:p w14:paraId="0BCB231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normal_texture_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0B0F123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emissive_texture_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5C3A731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95D17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Other Material Properties ---</w:t>
      </w:r>
    </w:p>
    <w:p w14:paraId="136188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alpha_mode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"OPAQUE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";</w:t>
      </w:r>
      <w:proofErr w:type="gramEnd"/>
    </w:p>
    <w:p w14:paraId="1FD0F62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alpha_cutoff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0.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5f;</w:t>
      </w:r>
      <w:proofErr w:type="gramEnd"/>
    </w:p>
    <w:p w14:paraId="2E80F2E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bool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double_sided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false;</w:t>
      </w:r>
      <w:proofErr w:type="gramEnd"/>
    </w:p>
    <w:p w14:paraId="23F2E6C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normal_texture_scale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388D155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1779C19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Per-material Constant Buffer Resources ---</w:t>
      </w:r>
    </w:p>
    <w:p w14:paraId="350597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ComPtr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&lt;ID3D12Resource&gt;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material_cbuffer_gpu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32979F8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UINT8 *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material_cbuffer_cpu_address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7DD10C2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};</w:t>
      </w:r>
    </w:p>
    <w:p w14:paraId="338BE532" w14:textId="32565A7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18E4884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MaterialInfo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안에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shader_name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= 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proofErr w:type="gramStart"/>
      <w:r w:rsidRPr="00B74038">
        <w:rPr>
          <w:rFonts w:ascii="맑은 고딕" w:eastAsia="맑은 고딕" w:hAnsi="맑은 고딕" w:cs="맑은 고딕"/>
          <w:b/>
          <w:bCs/>
        </w:rPr>
        <w:t>";가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고정되어 있어</w:t>
      </w:r>
    </w:p>
    <w:p w14:paraId="124BFE5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오브젝트의</w:t>
      </w:r>
      <w:r w:rsidRPr="00B74038">
        <w:rPr>
          <w:rFonts w:ascii="맑은 고딕" w:eastAsia="맑은 고딕" w:hAnsi="맑은 고딕" w:cs="맑은 고딕"/>
          <w:b/>
          <w:bCs/>
        </w:rPr>
        <w:t xml:space="preserve"> shader은 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gltf_hp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"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사용하는데 내부에서 다른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쉐이더를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사용하여 메시를 그릴 때마다 set이 일어나게 된다.</w:t>
      </w:r>
    </w:p>
    <w:p w14:paraId="0868B8C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lastRenderedPageBreak/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경우에 오브젝트 단위의 셋은 같은 그룹 단위로 한 번만 일어나기에 메시에서 다른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pso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와 루트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시그너처를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>set 하는 순간 루트 파라미터들이 맞지 않아 에러가 발생하게 된다.</w:t>
      </w:r>
    </w:p>
    <w:p w14:paraId="34848E9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5F25D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그래서 임시적으로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bind_material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함수 내부에서는 set을 해주지 않게 만들었다.</w:t>
      </w:r>
    </w:p>
    <w:p w14:paraId="493AE9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8A30193" w14:textId="742AB7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그러나</w:t>
      </w:r>
      <w:r w:rsidRPr="00B74038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gltf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는 </w:t>
      </w:r>
      <w:proofErr w:type="spellStart"/>
      <w:r w:rsidRPr="00B74038">
        <w:rPr>
          <w:rFonts w:ascii="맑은 고딕" w:eastAsia="맑은 고딕" w:hAnsi="맑은 고딕" w:cs="맑은 고딕"/>
          <w:b/>
          <w:bCs/>
        </w:rPr>
        <w:t>프리미티브</w:t>
      </w:r>
      <w:proofErr w:type="spellEnd"/>
      <w:r w:rsidRPr="00B74038">
        <w:rPr>
          <w:rFonts w:ascii="맑은 고딕" w:eastAsia="맑은 고딕" w:hAnsi="맑은 고딕" w:cs="맑은 고딕"/>
          <w:b/>
          <w:bCs/>
        </w:rPr>
        <w:t xml:space="preserve"> 단위가 재질의 단위이기 때문에 추후에 저 구조에 관하여 다시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이야기 해보아야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할 것 같다.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77777777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BF35996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E14107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1F8846D7" w:rsidR="00750386" w:rsidRDefault="00000000">
            <w:pPr>
              <w:jc w:val="center"/>
            </w:pPr>
            <w:r>
              <w:rPr>
                <w:rFonts w:hint="eastAsia"/>
                <w:b/>
              </w:rPr>
              <w:t>2025.11.</w:t>
            </w:r>
            <w:r w:rsidR="00E14107"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 xml:space="preserve"> ~ 2025.11.</w:t>
            </w:r>
            <w:r w:rsidR="00E14107">
              <w:rPr>
                <w:rFonts w:hint="eastAsia"/>
                <w:b/>
              </w:rPr>
              <w:t>30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1B7A24"/>
    <w:rsid w:val="0026395E"/>
    <w:rsid w:val="004C25E2"/>
    <w:rsid w:val="006E5334"/>
    <w:rsid w:val="00750386"/>
    <w:rsid w:val="0079143E"/>
    <w:rsid w:val="00813B28"/>
    <w:rsid w:val="009B2899"/>
    <w:rsid w:val="00B74038"/>
    <w:rsid w:val="00D32751"/>
    <w:rsid w:val="00E14107"/>
    <w:rsid w:val="00F4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02E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651</Words>
  <Characters>3783</Characters>
  <Application>Microsoft Office Word</Application>
  <DocSecurity>0</DocSecurity>
  <Lines>181</Lines>
  <Paragraphs>139</Paragraphs>
  <ScaleCrop>false</ScaleCrop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2025-12-05T09:49:00Z</dcterms:modified>
  <cp:version>1300.0100.01</cp:version>
</cp:coreProperties>
</file>