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2533E9" w14:textId="306E04D8" w:rsidR="002562D0" w:rsidRDefault="00E50933">
      <w:r>
        <w:t>Test document</w:t>
      </w:r>
    </w:p>
    <w:p w14:paraId="6CF17B72" w14:textId="77777777" w:rsidR="00E50933" w:rsidRDefault="00E50933"/>
    <w:p w14:paraId="0028EF23" w14:textId="53953FDD" w:rsidR="00E50933" w:rsidRDefault="00E50933">
      <w:r>
        <w:t>With chapter</w:t>
      </w:r>
    </w:p>
    <w:p w14:paraId="21D5634D" w14:textId="77777777" w:rsidR="00E50933" w:rsidRDefault="00E50933"/>
    <w:p w14:paraId="08FCD381" w14:textId="225FF839" w:rsidR="00E50933" w:rsidRDefault="00E50933" w:rsidP="00E50933">
      <w:pPr>
        <w:pStyle w:val="Heading1"/>
      </w:pPr>
      <w:r>
        <w:t>Fdsa</w:t>
      </w:r>
    </w:p>
    <w:p w14:paraId="7066B06B" w14:textId="74D3D8D0" w:rsidR="00E50933" w:rsidRDefault="00E50933" w:rsidP="00E50933">
      <w:pPr>
        <w:pStyle w:val="Heading2"/>
      </w:pPr>
      <w:r>
        <w:t>Fdsfaskj</w:t>
      </w:r>
    </w:p>
    <w:p w14:paraId="44276307" w14:textId="77777777" w:rsidR="00E50933" w:rsidRPr="00E50933" w:rsidRDefault="00E50933" w:rsidP="00E50933"/>
    <w:sectPr w:rsidR="00E50933" w:rsidRPr="00E509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933"/>
    <w:rsid w:val="002562D0"/>
    <w:rsid w:val="00C81A3C"/>
    <w:rsid w:val="00DD0856"/>
    <w:rsid w:val="00E47CB5"/>
    <w:rsid w:val="00E50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669F96"/>
  <w15:chartTrackingRefBased/>
  <w15:docId w15:val="{74008021-9DAA-B341-BA0B-A36819C8A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09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09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09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09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09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09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09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09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09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09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509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09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093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093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09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09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09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09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09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09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09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09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09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09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09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093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09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093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093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Vojtech Huser</dc:creator>
  <cp:keywords/>
  <dc:description/>
  <cp:lastModifiedBy>Vojtech Huser</cp:lastModifiedBy>
  <cp:revision>1</cp:revision>
  <dcterms:created xsi:type="dcterms:W3CDTF">2025-06-20T18:58:00Z</dcterms:created>
  <dcterms:modified xsi:type="dcterms:W3CDTF">2025-06-20T18:59:00Z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a535040-0af2-483f-adc3-a132c21e3e2b_Enabled">
    <vt:lpwstr>true</vt:lpwstr>
  </property>
  <property fmtid="{D5CDD505-2E9C-101B-9397-08002B2CF9AE}" pid="3" name="MSIP_Label_2a535040-0af2-483f-adc3-a132c21e3e2b_SetDate">
    <vt:lpwstr>2025-06-20T18:59:06Z</vt:lpwstr>
  </property>
  <property fmtid="{D5CDD505-2E9C-101B-9397-08002B2CF9AE}" pid="4" name="MSIP_Label_2a535040-0af2-483f-adc3-a132c21e3e2b_Method">
    <vt:lpwstr>Standard</vt:lpwstr>
  </property>
  <property fmtid="{D5CDD505-2E9C-101B-9397-08002B2CF9AE}" pid="5" name="MSIP_Label_2a535040-0af2-483f-adc3-a132c21e3e2b_Name">
    <vt:lpwstr>EPAM_Confidential</vt:lpwstr>
  </property>
  <property fmtid="{D5CDD505-2E9C-101B-9397-08002B2CF9AE}" pid="6" name="MSIP_Label_2a535040-0af2-483f-adc3-a132c21e3e2b_SiteId">
    <vt:lpwstr>b41b72d0-4e9f-4c26-8a69-f949f367c91d</vt:lpwstr>
  </property>
  <property fmtid="{D5CDD505-2E9C-101B-9397-08002B2CF9AE}" pid="7" name="MSIP_Label_2a535040-0af2-483f-adc3-a132c21e3e2b_ActionId">
    <vt:lpwstr>41047d03-9ace-4d26-9e1d-318a873d54b8</vt:lpwstr>
  </property>
  <property fmtid="{D5CDD505-2E9C-101B-9397-08002B2CF9AE}" pid="8" name="MSIP_Label_2a535040-0af2-483f-adc3-a132c21e3e2b_ContentBits">
    <vt:lpwstr>0</vt:lpwstr>
  </property>
  <property fmtid="{D5CDD505-2E9C-101B-9397-08002B2CF9AE}" pid="9" name="MSIP_Label_2a535040-0af2-483f-adc3-a132c21e3e2b_Tag">
    <vt:lpwstr>50, 3, 0, 1</vt:lpwstr>
  </property>
</Properties>
</file>