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Reflection</w:t>
      </w:r>
    </w:p>
    <w:p>
      <w:r>
        <w:t xml:space="preserve">Exam Anxiety Assessment</w:t>
      </w:r>
    </w:p>
    <w:p/>
    <w:p>
      <w:pPr>
        <w:pStyle w:val="Heading2"/>
      </w:pPr>
      <w:r>
        <w:t xml:space="preserve">What I Expected Going In</w:t>
      </w:r>
    </w:p>
    <w:p>
      <w:r>
        <w:t xml:space="preserve">Having finished CS50x, I expected this project to mainly test whether I could apply what I'd learned: routes, templates, a database. I assumed the main challenge would be design decisions — what to build — and that implementation would follow fairly directly once the design was settled.</w:t>
      </w:r>
    </w:p>
    <w:p/>
    <w:p>
      <w:pPr>
        <w:pStyle w:val="Heading2"/>
      </w:pPr>
      <w:r>
        <w:t xml:space="preserve">What Actually Happened</w:t>
      </w:r>
    </w:p>
    <w:p>
      <w:r>
        <w:t xml:space="preserve">Implementation turned out to be its own skill, separate from understanding the concepts. Python's indentation-based structure, for instance, is easy to understand in theory — indentation defines scope — but easy to get wrong in practice when a block needs to run conditionally versus unconditionally on every request. Debugging that repeatedly was what actually made the concept concrete, in a way reading about it hadn't.</w:t>
      </w:r>
    </w:p>
    <w:p/>
    <w:p>
      <w:pPr>
        <w:pStyle w:val="Heading2"/>
      </w:pPr>
      <w:r>
        <w:t xml:space="preserve">Working with Git Conflicts</w:t>
      </w:r>
    </w:p>
    <w:p>
      <w:r>
        <w:t xml:space="preserve">The most conceptually new part of this project was resolving an actual merge conflict — not reading about what one is, but working through Git reporting two diverging versions of the same file and needing to explicitly choose how to reconcile them. It clarified why version control treats history as something to be merged deliberately, not overwritten, and why editing the same file from two different places (in this case, the GitHub web editor and a Codespace) is worth avoiding.</w:t>
      </w:r>
    </w:p>
    <w:p/>
    <w:p>
      <w:pPr>
        <w:pStyle w:val="Heading2"/>
      </w:pPr>
      <w:r>
        <w:t xml:space="preserve">Local Development vs. Deployment</w:t>
      </w:r>
    </w:p>
    <w:p>
      <w:r>
        <w:t xml:space="preserve">The clearest gap between what CS50x covers and what deploying a real project requires was environment configuration. Code running correctly in a local development environment doesn't guarantee it will run correctly elsewhere — a hosting platform's working directory, file paths, and setup wizard can all introduce discrepancies that have nothing to do with the application logic itself. Diagnosing a production error meant reading server-side logs rather than reasoning about the code in isolation, which was a different kind of debugging than anything in the coursework.</w:t>
      </w:r>
    </w:p>
    <w:p/>
    <w:p>
      <w:pPr>
        <w:pStyle w:val="Heading2"/>
      </w:pPr>
      <w:r>
        <w:t xml:space="preserve">On Scope</w:t>
      </w:r>
    </w:p>
    <w:p>
      <w:r>
        <w:t xml:space="preserve">The project went through several rounds of scope reduction — from a larger question set to a simpler one, and from planned styling to a version without it, at least for now. In each case, cutting scope was a deliberate trade-off to ship something fully working, rather than leaving a more ambitious version incomplete. That trade-off — functional and simple over feature-complete and fragile — feels like a genuinely useful principle going forward, not just a workaround for this project.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2026-07-25T11:30:29.853Z</dcterms:created>
  <dcterms:modified xsi:type="dcterms:W3CDTF">2026-07-25T11:30:29.910Z</dcterms:modified>
</cp:coreProperties>
</file>

<file path=docProps/custom.xml><?xml version="1.0" encoding="utf-8"?>
<Properties xmlns="http://schemas.openxmlformats.org/officeDocument/2006/custom-properties" xmlns:vt="http://schemas.openxmlformats.org/officeDocument/2006/docPropsVTypes"/>
</file>