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059" w:rsidRPr="00626059" w:rsidRDefault="00787B7E" w:rsidP="00CB51A2">
      <w:pPr>
        <w:tabs>
          <w:tab w:val="left" w:pos="1620"/>
          <w:tab w:val="center" w:pos="451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House Grade </w:t>
      </w:r>
      <w:r w:rsidR="00626059" w:rsidRPr="00626059">
        <w:rPr>
          <w:b/>
          <w:sz w:val="28"/>
          <w:szCs w:val="28"/>
        </w:rPr>
        <w:t>Prediction-Problem Statement</w:t>
      </w:r>
    </w:p>
    <w:p w:rsidR="00CB51A2" w:rsidRDefault="00787B7E" w:rsidP="00CB51A2">
      <w:r w:rsidRPr="00787B7E">
        <w:rPr>
          <w:b/>
        </w:rPr>
        <w:t>Objective of the problem: </w:t>
      </w:r>
      <w:r w:rsidRPr="00CB51A2">
        <w:t xml:space="preserve">The objective of the problem is to predict values </w:t>
      </w:r>
      <w:r w:rsidR="00CB51A2">
        <w:t xml:space="preserve">for </w:t>
      </w:r>
      <w:r w:rsidRPr="00CB51A2">
        <w:t xml:space="preserve">“Grade” attribute from the given features of the Test data. </w:t>
      </w:r>
      <w:r w:rsidR="00CB51A2">
        <w:t xml:space="preserve">Please note that the predictions are to be written to an output </w:t>
      </w:r>
      <w:proofErr w:type="spellStart"/>
      <w:r w:rsidR="00CB51A2">
        <w:t>csv</w:t>
      </w:r>
      <w:proofErr w:type="spellEnd"/>
      <w:r w:rsidR="00CB51A2">
        <w:t xml:space="preserve"> file which contains the predictions appended as a new column to the test data.</w:t>
      </w:r>
    </w:p>
    <w:p w:rsidR="00787B7E" w:rsidRPr="00787B7E" w:rsidRDefault="00787B7E" w:rsidP="00787B7E">
      <w:pPr>
        <w:rPr>
          <w:b/>
        </w:rPr>
      </w:pPr>
      <w:r w:rsidRPr="00787B7E">
        <w:rPr>
          <w:b/>
        </w:rPr>
        <w:t>Description of files:</w:t>
      </w:r>
    </w:p>
    <w:p w:rsidR="00787B7E" w:rsidRPr="00CB51A2" w:rsidRDefault="00787B7E" w:rsidP="00787B7E">
      <w:r w:rsidRPr="00787B7E">
        <w:rPr>
          <w:b/>
        </w:rPr>
        <w:t xml:space="preserve">    • Training File: </w:t>
      </w:r>
      <w:r w:rsidRPr="00CB51A2">
        <w:t xml:space="preserve">All features including the target would be present in this file. Machine learning model would </w:t>
      </w:r>
      <w:r w:rsidR="00AD1F63">
        <w:t xml:space="preserve">be </w:t>
      </w:r>
      <w:r w:rsidRPr="00CB51A2">
        <w:t>trained using this file. This file is to be used for training and validation.</w:t>
      </w:r>
    </w:p>
    <w:p w:rsidR="00CB51A2" w:rsidRPr="00CB51A2" w:rsidRDefault="00787B7E" w:rsidP="00787B7E">
      <w:r w:rsidRPr="00787B7E">
        <w:rPr>
          <w:b/>
        </w:rPr>
        <w:t xml:space="preserve">    • Test File: </w:t>
      </w:r>
      <w:r w:rsidRPr="00CB51A2">
        <w:t xml:space="preserve">This file contains all features, but the target variable. Prediction is to be made for all </w:t>
      </w:r>
      <w:r w:rsidR="00AD1F63">
        <w:t>entries</w:t>
      </w:r>
      <w:r w:rsidRPr="00CB51A2">
        <w:t xml:space="preserve"> in the test file.   </w:t>
      </w:r>
    </w:p>
    <w:p w:rsidR="00CB51A2" w:rsidRDefault="00787B7E" w:rsidP="00CB51A2">
      <w:r w:rsidRPr="00787B7E">
        <w:rPr>
          <w:b/>
        </w:rPr>
        <w:t>Description of attributes:</w:t>
      </w:r>
      <w:r w:rsidR="00CB51A2" w:rsidRPr="00CB51A2">
        <w:t xml:space="preserve"> </w:t>
      </w:r>
      <w:r w:rsidR="00CB51A2">
        <w:t>Please go through the following to understand every variable: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proofErr w:type="gramStart"/>
      <w:r w:rsidRPr="00CB51A2">
        <w:t>Area(</w:t>
      </w:r>
      <w:proofErr w:type="gramEnd"/>
      <w:r w:rsidRPr="00CB51A2">
        <w:t>total): Total area of the plot.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proofErr w:type="spellStart"/>
      <w:r w:rsidRPr="00CB51A2">
        <w:t>Trooms</w:t>
      </w:r>
      <w:proofErr w:type="spellEnd"/>
      <w:r w:rsidRPr="00CB51A2">
        <w:t>: Total Number of rooms in the house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proofErr w:type="spellStart"/>
      <w:r w:rsidRPr="00CB51A2">
        <w:t>Nbedrooms</w:t>
      </w:r>
      <w:proofErr w:type="spellEnd"/>
      <w:r w:rsidRPr="00CB51A2">
        <w:t>: Number of bedroom in the house.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proofErr w:type="spellStart"/>
      <w:r w:rsidRPr="00CB51A2">
        <w:t>Nbwashrooms</w:t>
      </w:r>
      <w:proofErr w:type="spellEnd"/>
      <w:r w:rsidRPr="00CB51A2">
        <w:t>: Number of washroom attached with bedroom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proofErr w:type="spellStart"/>
      <w:r w:rsidRPr="00CB51A2">
        <w:t>Twashrooms</w:t>
      </w:r>
      <w:proofErr w:type="spellEnd"/>
      <w:r w:rsidRPr="00CB51A2">
        <w:t>: total number of washroom in the house.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>Roof: Does the house has roof(yes or no)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>Roof(Area): Total area of the terrace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>Lawn(Area): Area of the lawn including garden and parking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proofErr w:type="spellStart"/>
      <w:r w:rsidRPr="00CB51A2">
        <w:t>Nfloor</w:t>
      </w:r>
      <w:proofErr w:type="spellEnd"/>
      <w:r w:rsidRPr="00CB51A2">
        <w:t>: Number of floors in the house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 xml:space="preserve">API: Air purity index </w:t>
      </w:r>
      <w:proofErr w:type="spellStart"/>
      <w:proofErr w:type="gramStart"/>
      <w:r w:rsidRPr="00CB51A2">
        <w:t>api</w:t>
      </w:r>
      <w:proofErr w:type="spellEnd"/>
      <w:proofErr w:type="gramEnd"/>
      <w:r w:rsidRPr="00CB51A2">
        <w:t xml:space="preserve"> is in percentage for example if </w:t>
      </w:r>
      <w:proofErr w:type="spellStart"/>
      <w:r w:rsidRPr="00CB51A2">
        <w:t>api</w:t>
      </w:r>
      <w:proofErr w:type="spellEnd"/>
      <w:r w:rsidRPr="00CB51A2">
        <w:t xml:space="preserve"> is 85 it means its 85% of the standard </w:t>
      </w:r>
      <w:proofErr w:type="spellStart"/>
      <w:r w:rsidRPr="00CB51A2">
        <w:t>api</w:t>
      </w:r>
      <w:proofErr w:type="spellEnd"/>
      <w:r w:rsidRPr="00CB51A2">
        <w:t xml:space="preserve"> for the city.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 xml:space="preserve">ANB: Amenities </w:t>
      </w:r>
      <w:proofErr w:type="spellStart"/>
      <w:r w:rsidRPr="00CB51A2">
        <w:t>near by</w:t>
      </w:r>
      <w:proofErr w:type="spellEnd"/>
      <w:r w:rsidRPr="00CB51A2">
        <w:t xml:space="preserve"> amenities like hospital, </w:t>
      </w:r>
      <w:proofErr w:type="gramStart"/>
      <w:r w:rsidRPr="00CB51A2">
        <w:t>park ,</w:t>
      </w:r>
      <w:proofErr w:type="gramEnd"/>
      <w:r w:rsidRPr="00CB51A2">
        <w:t xml:space="preserve"> multiplex , malls etc within 2 miles.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>Expected price: price expected by seller.</w:t>
      </w:r>
    </w:p>
    <w:p w:rsidR="00787B7E" w:rsidRPr="00CB51A2" w:rsidRDefault="00787B7E" w:rsidP="00CB51A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CB51A2">
        <w:t>Grade: Grade provided by company that depends on the condition and other features mentioned in the data</w:t>
      </w:r>
      <w:r w:rsidR="00CB51A2">
        <w:t>.   A is the best gra</w:t>
      </w:r>
      <w:r w:rsidRPr="00CB51A2">
        <w:t xml:space="preserve">de and E is worst.  </w:t>
      </w:r>
    </w:p>
    <w:p w:rsidR="00626059" w:rsidRDefault="00626059" w:rsidP="00787B7E"/>
    <w:sectPr w:rsidR="00626059" w:rsidSect="0062605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21BB"/>
    <w:multiLevelType w:val="hybridMultilevel"/>
    <w:tmpl w:val="6A4E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9124E"/>
    <w:multiLevelType w:val="hybridMultilevel"/>
    <w:tmpl w:val="FA48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059"/>
    <w:rsid w:val="00324EF8"/>
    <w:rsid w:val="00624944"/>
    <w:rsid w:val="00626059"/>
    <w:rsid w:val="00787B7E"/>
    <w:rsid w:val="00813D33"/>
    <w:rsid w:val="008B4176"/>
    <w:rsid w:val="00AD1F63"/>
    <w:rsid w:val="00C2031C"/>
    <w:rsid w:val="00CB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Tandel</dc:creator>
  <cp:lastModifiedBy>Nikita Tandel</cp:lastModifiedBy>
  <cp:revision>4</cp:revision>
  <dcterms:created xsi:type="dcterms:W3CDTF">2020-08-07T12:54:00Z</dcterms:created>
  <dcterms:modified xsi:type="dcterms:W3CDTF">2020-08-07T13:13:00Z</dcterms:modified>
</cp:coreProperties>
</file>