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E591A" w14:textId="241CB5C3" w:rsidR="00966D83" w:rsidRDefault="00966D83" w:rsidP="00966D83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</w:t>
      </w:r>
      <w:r>
        <w:t>2</w:t>
      </w:r>
      <w:r>
        <w:t>)</w:t>
      </w:r>
    </w:p>
    <w:p w14:paraId="1B6D0D65" w14:textId="77777777" w:rsidR="00966D83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A79217" w14:textId="77777777" w:rsidR="00966D83" w:rsidRPr="000873D4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5FF075E" wp14:editId="33CA71FF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966D83" w:rsidRPr="000873D4" w14:paraId="2A1B4D32" w14:textId="77777777" w:rsidTr="007531A4">
        <w:tc>
          <w:tcPr>
            <w:tcW w:w="3539" w:type="dxa"/>
            <w:shd w:val="clear" w:color="auto" w:fill="E3FCEF"/>
            <w:hideMark/>
          </w:tcPr>
          <w:p w14:paraId="549C5140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BE5D660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B5DD75A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966D83" w:rsidRPr="000873D4" w14:paraId="2568C862" w14:textId="77777777" w:rsidTr="007531A4">
        <w:tc>
          <w:tcPr>
            <w:tcW w:w="3539" w:type="dxa"/>
            <w:hideMark/>
          </w:tcPr>
          <w:p w14:paraId="3164189F" w14:textId="6ADDE342" w:rsidR="00966D83" w:rsidRDefault="00966D83" w:rsidP="00966D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316777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 xml:space="preserve">Tutorial for react native </w:t>
            </w:r>
          </w:p>
          <w:p w14:paraId="6AEE895B" w14:textId="5CC9335A" w:rsidR="00966D83" w:rsidRPr="00966D83" w:rsidRDefault="00966D83" w:rsidP="00966D8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camera view to work</w:t>
            </w:r>
          </w:p>
          <w:p w14:paraId="4A85EB36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0E9D63B7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470728F0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78BA67A2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2226BA00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42BA4720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7F476825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71734541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6E34CB84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7A707F5C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B7ACB74" w14:textId="77777777" w:rsidR="00966D83" w:rsidRDefault="00966D83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Getting the camera to get a picture </w:t>
            </w:r>
          </w:p>
          <w:p w14:paraId="642EA477" w14:textId="77777777" w:rsidR="00966D83" w:rsidRDefault="00966D83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Working on the front end </w:t>
            </w:r>
          </w:p>
          <w:p w14:paraId="55CEFA12" w14:textId="447E7732" w:rsidR="00966D83" w:rsidRPr="00966D83" w:rsidRDefault="00966D83" w:rsidP="00966D83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61B52AF5" w14:textId="7C90FBBE" w:rsidR="00966D83" w:rsidRDefault="00966D83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Routing the picture to a new page </w:t>
            </w:r>
          </w:p>
          <w:p w14:paraId="3A6C2B68" w14:textId="0A40A621" w:rsidR="00966D83" w:rsidRDefault="00966D83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Working on the front end </w:t>
            </w:r>
          </w:p>
          <w:p w14:paraId="314D22C8" w14:textId="47F91576" w:rsidR="00966D83" w:rsidRDefault="005206D5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Making libraries work </w:t>
            </w:r>
          </w:p>
          <w:p w14:paraId="11A11DFC" w14:textId="2FD48CE7" w:rsidR="005206D5" w:rsidRPr="00966D83" w:rsidRDefault="005206D5" w:rsidP="00966D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library to get a specific pixel</w:t>
            </w:r>
          </w:p>
          <w:p w14:paraId="7E3DEE6A" w14:textId="77777777" w:rsidR="00966D83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  <w:p w14:paraId="28F04A8D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DC242E" w14:textId="77777777" w:rsidR="00966D83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64C49C" w14:textId="77777777" w:rsidR="00966D83" w:rsidRPr="000873D4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841D19" wp14:editId="7F5D43A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966D83" w:rsidRPr="000873D4" w14:paraId="44683AA4" w14:textId="77777777" w:rsidTr="007531A4">
        <w:tc>
          <w:tcPr>
            <w:tcW w:w="4957" w:type="dxa"/>
            <w:shd w:val="clear" w:color="auto" w:fill="DEEBFF"/>
            <w:hideMark/>
          </w:tcPr>
          <w:p w14:paraId="63D794F2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07A06EA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966D83" w:rsidRPr="000873D4" w14:paraId="75EB8B48" w14:textId="77777777" w:rsidTr="007531A4">
        <w:trPr>
          <w:trHeight w:val="564"/>
        </w:trPr>
        <w:tc>
          <w:tcPr>
            <w:tcW w:w="4957" w:type="dxa"/>
            <w:hideMark/>
          </w:tcPr>
          <w:p w14:paraId="6D9E742D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Aaditya Golash  </w:t>
            </w:r>
          </w:p>
        </w:tc>
        <w:tc>
          <w:tcPr>
            <w:tcW w:w="2835" w:type="dxa"/>
            <w:hideMark/>
          </w:tcPr>
          <w:p w14:paraId="72DBD0F0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 founder </w:t>
            </w:r>
          </w:p>
        </w:tc>
      </w:tr>
      <w:tr w:rsidR="00966D83" w:rsidRPr="000873D4" w14:paraId="06C294DD" w14:textId="77777777" w:rsidTr="007531A4">
        <w:trPr>
          <w:trHeight w:val="529"/>
        </w:trPr>
        <w:tc>
          <w:tcPr>
            <w:tcW w:w="4957" w:type="dxa"/>
          </w:tcPr>
          <w:p w14:paraId="684B5259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</w:t>
            </w:r>
          </w:p>
        </w:tc>
        <w:tc>
          <w:tcPr>
            <w:tcW w:w="2835" w:type="dxa"/>
          </w:tcPr>
          <w:p w14:paraId="2CA310A7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  <w:tr w:rsidR="00966D83" w:rsidRPr="000873D4" w14:paraId="6406A351" w14:textId="77777777" w:rsidTr="007531A4">
        <w:trPr>
          <w:trHeight w:val="529"/>
        </w:trPr>
        <w:tc>
          <w:tcPr>
            <w:tcW w:w="4957" w:type="dxa"/>
          </w:tcPr>
          <w:p w14:paraId="71D58C9E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Ivona Nicetin</w:t>
            </w:r>
          </w:p>
        </w:tc>
        <w:tc>
          <w:tcPr>
            <w:tcW w:w="2835" w:type="dxa"/>
          </w:tcPr>
          <w:p w14:paraId="28807B4B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</w:tbl>
    <w:p w14:paraId="6DB447AB" w14:textId="77777777" w:rsidR="00966D83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82E64E1" w14:textId="77777777" w:rsidR="00966D83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7F8B249" wp14:editId="1CA64B7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E0EC05" w14:textId="77777777" w:rsidR="00966D83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DCB6550" w14:textId="77777777" w:rsidR="00966D83" w:rsidRPr="000873D4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966D83" w:rsidRPr="000873D4" w14:paraId="30D6A243" w14:textId="77777777" w:rsidTr="007531A4">
        <w:tc>
          <w:tcPr>
            <w:tcW w:w="2174" w:type="dxa"/>
            <w:shd w:val="clear" w:color="auto" w:fill="FFFAE6"/>
            <w:hideMark/>
          </w:tcPr>
          <w:p w14:paraId="5EFAA4AC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8C48EE" w14:textId="61E45F4C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the libraries </w:t>
            </w:r>
          </w:p>
        </w:tc>
      </w:tr>
      <w:tr w:rsidR="00966D83" w:rsidRPr="000873D4" w14:paraId="667FC5EE" w14:textId="77777777" w:rsidTr="007531A4">
        <w:tc>
          <w:tcPr>
            <w:tcW w:w="2174" w:type="dxa"/>
            <w:shd w:val="clear" w:color="auto" w:fill="FFFAE6"/>
            <w:hideMark/>
          </w:tcPr>
          <w:p w14:paraId="351BA8FA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12E40FC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966D83" w:rsidRPr="000873D4" w14:paraId="51A4A348" w14:textId="77777777" w:rsidTr="007531A4">
        <w:tc>
          <w:tcPr>
            <w:tcW w:w="2174" w:type="dxa"/>
            <w:shd w:val="clear" w:color="auto" w:fill="FFFAE6"/>
          </w:tcPr>
          <w:p w14:paraId="4ED9391E" w14:textId="77777777" w:rsidR="00966D83" w:rsidRDefault="00966D83" w:rsidP="007531A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E710A4A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966D83" w:rsidRPr="000873D4" w14:paraId="7460DE06" w14:textId="77777777" w:rsidTr="007531A4">
        <w:tc>
          <w:tcPr>
            <w:tcW w:w="2174" w:type="dxa"/>
            <w:shd w:val="clear" w:color="auto" w:fill="FFFAE6"/>
          </w:tcPr>
          <w:p w14:paraId="3418D84D" w14:textId="77777777" w:rsidR="00966D83" w:rsidRDefault="00966D83" w:rsidP="007531A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82EBEF7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966D83" w:rsidRPr="000873D4" w14:paraId="43228E72" w14:textId="77777777" w:rsidTr="007531A4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3327348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524CCB55" w14:textId="334D9B4B" w:rsidR="00966D83" w:rsidRPr="005206D5" w:rsidRDefault="00966D83" w:rsidP="005206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5206D5">
              <w:rPr>
                <w:rFonts w:ascii="Times New Roman" w:eastAsia="Times New Roman" w:hAnsi="Times New Roman" w:cs="Times New Roman"/>
                <w:spacing w:val="-1"/>
              </w:rPr>
              <w:t xml:space="preserve">Testing </w:t>
            </w:r>
            <w:r w:rsidR="00D90A18" w:rsidRPr="005206D5">
              <w:rPr>
                <w:rFonts w:ascii="Times New Roman" w:eastAsia="Times New Roman" w:hAnsi="Times New Roman" w:cs="Times New Roman"/>
                <w:spacing w:val="-1"/>
              </w:rPr>
              <w:t>some</w:t>
            </w:r>
            <w:r w:rsidRPr="005206D5">
              <w:rPr>
                <w:rFonts w:ascii="Times New Roman" w:eastAsia="Times New Roman" w:hAnsi="Times New Roman" w:cs="Times New Roman"/>
                <w:spacing w:val="-1"/>
              </w:rPr>
              <w:t xml:space="preserve"> libraries </w:t>
            </w:r>
            <w:r w:rsidR="005206D5" w:rsidRPr="005206D5">
              <w:rPr>
                <w:rFonts w:ascii="Times New Roman" w:eastAsia="Times New Roman" w:hAnsi="Times New Roman" w:cs="Times New Roman"/>
                <w:spacing w:val="-1"/>
              </w:rPr>
              <w:t xml:space="preserve">to see the best one to use </w:t>
            </w:r>
          </w:p>
          <w:p w14:paraId="066933EE" w14:textId="77777777" w:rsidR="005206D5" w:rsidRDefault="005206D5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017D689A" w14:textId="42FE616A" w:rsidR="005206D5" w:rsidRPr="005206D5" w:rsidRDefault="005206D5" w:rsidP="005206D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5206D5">
              <w:rPr>
                <w:rFonts w:ascii="Times New Roman" w:eastAsia="Times New Roman" w:hAnsi="Times New Roman" w:cs="Times New Roman"/>
                <w:spacing w:val="-1"/>
              </w:rPr>
              <w:t xml:space="preserve">Figure out how to do camera view </w:t>
            </w:r>
          </w:p>
        </w:tc>
      </w:tr>
    </w:tbl>
    <w:p w14:paraId="1FBF9597" w14:textId="77777777" w:rsidR="00966D83" w:rsidRPr="000873D4" w:rsidRDefault="00966D83" w:rsidP="00966D83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966D83" w:rsidRPr="000873D4" w14:paraId="2CAA3359" w14:textId="77777777" w:rsidTr="007531A4">
        <w:tc>
          <w:tcPr>
            <w:tcW w:w="2122" w:type="dxa"/>
            <w:shd w:val="clear" w:color="auto" w:fill="FFFAE6"/>
            <w:hideMark/>
          </w:tcPr>
          <w:p w14:paraId="13DA8F8F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2C22249" w14:textId="2BF9B5A8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gramStart"/>
            <w:r w:rsidR="005206D5">
              <w:rPr>
                <w:rFonts w:ascii="Times New Roman" w:eastAsia="Times New Roman" w:hAnsi="Times New Roman" w:cs="Times New Roman"/>
                <w:spacing w:val="-1"/>
              </w:rPr>
              <w:t>22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August</w:t>
            </w:r>
          </w:p>
        </w:tc>
      </w:tr>
      <w:tr w:rsidR="00966D83" w:rsidRPr="000873D4" w14:paraId="7D5A79F2" w14:textId="77777777" w:rsidTr="007531A4">
        <w:tc>
          <w:tcPr>
            <w:tcW w:w="2122" w:type="dxa"/>
            <w:shd w:val="clear" w:color="auto" w:fill="FFFAE6"/>
            <w:hideMark/>
          </w:tcPr>
          <w:p w14:paraId="1880953B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7E9BF3E" w14:textId="6E9B8778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gramStart"/>
            <w:r w:rsidR="005206D5">
              <w:rPr>
                <w:rFonts w:ascii="Times New Roman" w:eastAsia="Times New Roman" w:hAnsi="Times New Roman" w:cs="Times New Roman"/>
                <w:spacing w:val="-1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August </w:t>
            </w:r>
          </w:p>
        </w:tc>
      </w:tr>
      <w:tr w:rsidR="00966D83" w:rsidRPr="000873D4" w14:paraId="220053FF" w14:textId="77777777" w:rsidTr="007531A4">
        <w:tc>
          <w:tcPr>
            <w:tcW w:w="2122" w:type="dxa"/>
            <w:shd w:val="clear" w:color="auto" w:fill="FFFAE6"/>
            <w:hideMark/>
          </w:tcPr>
          <w:p w14:paraId="1305439C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BFF738A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Delegating the use cases </w:t>
            </w:r>
          </w:p>
        </w:tc>
      </w:tr>
      <w:tr w:rsidR="00966D83" w:rsidRPr="000873D4" w14:paraId="5E154C0C" w14:textId="77777777" w:rsidTr="007531A4">
        <w:tc>
          <w:tcPr>
            <w:tcW w:w="2122" w:type="dxa"/>
            <w:shd w:val="clear" w:color="auto" w:fill="FFFAE6"/>
          </w:tcPr>
          <w:p w14:paraId="01A30F78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7951A0D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6D83" w:rsidRPr="000873D4" w14:paraId="4FE5A255" w14:textId="77777777" w:rsidTr="007531A4">
        <w:tc>
          <w:tcPr>
            <w:tcW w:w="2122" w:type="dxa"/>
            <w:shd w:val="clear" w:color="auto" w:fill="FFFAE6"/>
          </w:tcPr>
          <w:p w14:paraId="7213602B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5D3C77" w14:textId="77777777" w:rsidR="00966D83" w:rsidRPr="000873D4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6D83" w:rsidRPr="000873D4" w14:paraId="42E887BE" w14:textId="77777777" w:rsidTr="007531A4">
        <w:tc>
          <w:tcPr>
            <w:tcW w:w="2122" w:type="dxa"/>
            <w:shd w:val="clear" w:color="auto" w:fill="FFFAE6"/>
          </w:tcPr>
          <w:p w14:paraId="37916F85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1701695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Regan Van Nguyen – 100%</w:t>
            </w:r>
          </w:p>
          <w:p w14:paraId="241F4718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5EF72BF3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Aaditya Golash – 100%</w:t>
            </w:r>
          </w:p>
          <w:p w14:paraId="4B5DE703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6C7440D8" w14:textId="77777777" w:rsidR="00966D83" w:rsidRPr="000873D4" w:rsidRDefault="00966D83" w:rsidP="007531A4">
            <w:pPr>
              <w:tabs>
                <w:tab w:val="left" w:pos="1909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Ivona Nicetin – 100%</w:t>
            </w:r>
          </w:p>
        </w:tc>
      </w:tr>
      <w:tr w:rsidR="00966D83" w:rsidRPr="000873D4" w14:paraId="248A083D" w14:textId="77777777" w:rsidTr="007531A4">
        <w:tc>
          <w:tcPr>
            <w:tcW w:w="2122" w:type="dxa"/>
            <w:shd w:val="clear" w:color="auto" w:fill="FFFAE6"/>
          </w:tcPr>
          <w:p w14:paraId="6DAC65CD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9CA6B41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140CE" w14:textId="77777777" w:rsidR="00966D83" w:rsidRDefault="00966D83" w:rsidP="007531A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Libraries not working </w:t>
            </w:r>
          </w:p>
          <w:p w14:paraId="3A9FEE69" w14:textId="77777777" w:rsidR="00966D83" w:rsidRPr="00941787" w:rsidRDefault="00966D83" w:rsidP="007531A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Api not working  </w:t>
            </w:r>
            <w:r w:rsidRPr="00941787">
              <w:rPr>
                <w:rFonts w:ascii="Times New Roman" w:eastAsia="Times New Roman" w:hAnsi="Times New Roman" w:cs="Times New Roman"/>
                <w:spacing w:val="-1"/>
              </w:rPr>
              <w:t xml:space="preserve">  </w:t>
            </w:r>
          </w:p>
        </w:tc>
      </w:tr>
      <w:tr w:rsidR="00966D83" w:rsidRPr="000873D4" w14:paraId="51F06AFB" w14:textId="77777777" w:rsidTr="007531A4">
        <w:tc>
          <w:tcPr>
            <w:tcW w:w="2122" w:type="dxa"/>
            <w:shd w:val="clear" w:color="auto" w:fill="FFFAE6"/>
          </w:tcPr>
          <w:p w14:paraId="5E6ADAAF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4545333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208AD62" w14:textId="77777777" w:rsidR="00966D83" w:rsidRDefault="00966D83" w:rsidP="007531A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Looking through tutorials and documentation of all the libraries </w:t>
            </w:r>
          </w:p>
        </w:tc>
      </w:tr>
    </w:tbl>
    <w:p w14:paraId="0F450C0F" w14:textId="77777777" w:rsidR="00966D83" w:rsidRPr="000873D4" w:rsidRDefault="00966D83" w:rsidP="00966D83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6EC4C00" w14:textId="77777777" w:rsidR="00966D83" w:rsidRPr="000873D4" w:rsidRDefault="00966D83" w:rsidP="00966D8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5718A37" wp14:editId="4C816FA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22C90D1" w14:textId="77777777" w:rsidR="00966D83" w:rsidRDefault="00966D83" w:rsidP="00966D83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9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React-native with expo</w:t>
        </w:r>
      </w:hyperlink>
      <w:r>
        <w:rPr>
          <w:rFonts w:ascii="Times New Roman" w:eastAsia="Times New Roman" w:hAnsi="Times New Roman" w:cs="Times New Roman"/>
          <w:spacing w:val="-1"/>
        </w:rPr>
        <w:t xml:space="preserve"> </w:t>
      </w:r>
    </w:p>
    <w:p w14:paraId="52BC5C38" w14:textId="77777777" w:rsidR="00966D83" w:rsidRDefault="00966D83" w:rsidP="00966D83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0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Using </w:t>
        </w:r>
        <w:proofErr w:type="gramStart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</w:t>
        </w:r>
        <w:proofErr w:type="gramEnd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 native vision camera</w:t>
        </w:r>
      </w:hyperlink>
    </w:p>
    <w:p w14:paraId="1F2AB653" w14:textId="77777777" w:rsidR="00966D83" w:rsidRDefault="00966D83" w:rsidP="00966D83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 Native + OpenCV— Setup Tutorial + Real Time Processing | by Marlon Secundo | Medium</w:t>
        </w:r>
      </w:hyperlink>
    </w:p>
    <w:p w14:paraId="44A149CC" w14:textId="77777777" w:rsidR="00966D83" w:rsidRPr="00763C3E" w:rsidRDefault="00966D83" w:rsidP="00966D83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7A98E10F" w14:textId="77777777" w:rsidR="00966D83" w:rsidRDefault="00966D83" w:rsidP="00966D83"/>
    <w:p w14:paraId="059E71FD" w14:textId="77777777" w:rsidR="00966D83" w:rsidRPr="00966D83" w:rsidRDefault="00966D83" w:rsidP="00966D83"/>
    <w:sectPr w:rsidR="00966D83" w:rsidRPr="00966D83" w:rsidSect="0096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DC3"/>
    <w:multiLevelType w:val="hybridMultilevel"/>
    <w:tmpl w:val="7C7C13C6"/>
    <w:lvl w:ilvl="0" w:tplc="D7881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10E4E"/>
    <w:multiLevelType w:val="hybridMultilevel"/>
    <w:tmpl w:val="15B29D4E"/>
    <w:lvl w:ilvl="0" w:tplc="F17CC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7093">
    <w:abstractNumId w:val="1"/>
  </w:num>
  <w:num w:numId="2" w16cid:durableId="1091776967">
    <w:abstractNumId w:val="0"/>
  </w:num>
  <w:num w:numId="3" w16cid:durableId="54410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83"/>
    <w:rsid w:val="005206D5"/>
    <w:rsid w:val="007B6DDE"/>
    <w:rsid w:val="00966D83"/>
    <w:rsid w:val="00D9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09DB"/>
  <w15:chartTrackingRefBased/>
  <w15:docId w15:val="{DFA1F2D6-6838-4D95-B728-81CA6A0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83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rlonsecundo.medium.com/react-native-opencv-tutorial-setup-real-time-processing-47eae8af082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4Pl4UBW5x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6DwGxe2E_k&amp;t=27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reganvan@student.ubc.ca</dc:creator>
  <cp:keywords/>
  <dc:description/>
  <cp:lastModifiedBy>reganvan@student.ubc.ca</cp:lastModifiedBy>
  <cp:revision>1</cp:revision>
  <dcterms:created xsi:type="dcterms:W3CDTF">2024-08-23T04:17:00Z</dcterms:created>
  <dcterms:modified xsi:type="dcterms:W3CDTF">2024-08-23T05:46:00Z</dcterms:modified>
</cp:coreProperties>
</file>