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ADITYA KUMAR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Backend / Full-Stack Engineer | Python &amp; Django</w:t>
      </w:r>
    </w:p>
    <w:p>
      <w:pPr>
        <w:pBdr>
          <w:bottom w:val="single" w:color="2F5496" w:sz="6" w:space="4"/>
        </w:pBdr>
        <w:spacing w:after="10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Bengaluru, India  |  +91 6202393823  |  aadi0211kumar@gmail.com  |  LinkedIn  |  GitHub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17"/>
          <w:szCs w:val="17"/>
        </w:rPr>
        <w:t xml:space="preserve">Software Engineer with 2+ years of experience building Python-based backend, data-processing, and full-stack applications for enterprise clients. Experienced in designing REST-oriented services, PostgreSQL/Oracle-backed data workflows, CI/CD pipelines, containerized deployments, and end-to-end feature delivery from data access through UI. Automated critical data pipelines saving 40+ hours/week and reduced query latency by 45%. Strong foundation in Python, Django, JavaScript, SQL, Java, C++, Firebase, Docker, and AWS Lambda-based cloud delivery.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CORE 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Backend: </w:t>
      </w:r>
      <w:r>
        <w:rPr>
          <w:rFonts w:ascii="Calibri" w:cs="Calibri" w:eastAsia="Calibri" w:hAnsi="Calibri"/>
          <w:sz w:val="17"/>
          <w:szCs w:val="17"/>
        </w:rPr>
        <w:t xml:space="preserve">Python, Django, REST API Design &amp; Integration, SQL, PostgreSQL, Oracle DB, Firebase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Frontend: </w:t>
      </w:r>
      <w:r>
        <w:rPr>
          <w:rFonts w:ascii="Calibri" w:cs="Calibri" w:eastAsia="Calibri" w:hAnsi="Calibri"/>
          <w:sz w:val="17"/>
          <w:szCs w:val="17"/>
        </w:rPr>
        <w:t xml:space="preserve">JavaScript, UI Development, Full-Stack Development, MVC Architecture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Architecture &amp; Data: </w:t>
      </w:r>
      <w:r>
        <w:rPr>
          <w:rFonts w:ascii="Calibri" w:cs="Calibri" w:eastAsia="Calibri" w:hAnsi="Calibri"/>
          <w:sz w:val="17"/>
          <w:szCs w:val="17"/>
        </w:rPr>
        <w:t xml:space="preserve">API Integration, Business Logic Design, ETL / Data Pipelines, Data Processing, Application Data Modeling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DevOps &amp; Cloud: </w:t>
      </w:r>
      <w:r>
        <w:rPr>
          <w:rFonts w:ascii="Calibri" w:cs="Calibri" w:eastAsia="Calibri" w:hAnsi="Calibri"/>
          <w:sz w:val="17"/>
          <w:szCs w:val="17"/>
        </w:rPr>
        <w:t xml:space="preserve">CI/CD, Docker, Git, AWS Lambda, AWS EC2, Cloud Deployment, IoT Core, Oracle Cloud Infrastructure (OCI)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Programming: </w:t>
      </w:r>
      <w:r>
        <w:rPr>
          <w:rFonts w:ascii="Calibri" w:cs="Calibri" w:eastAsia="Calibri" w:hAnsi="Calibri"/>
          <w:sz w:val="17"/>
          <w:szCs w:val="17"/>
        </w:rPr>
        <w:t xml:space="preserve">Python, Java, C++, SQL, R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PROFESSIONAL EXPERIENCE</w:t>
      </w:r>
    </w:p>
    <w:p>
      <w:pPr>
        <w:tabs>
          <w:tab w:val="right" w:pos="10656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Genpact — Data Scientist, Bengaluru, India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Aug 2024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Backend &amp; Data Platform: </w:t>
      </w:r>
      <w:r>
        <w:rPr>
          <w:rFonts w:ascii="Calibri" w:cs="Calibri" w:eastAsia="Calibri" w:hAnsi="Calibri"/>
          <w:sz w:val="17"/>
          <w:szCs w:val="17"/>
        </w:rPr>
        <w:t xml:space="preserve">Built a Python-based enterprise analytics application that extracts and filters PostgreSQL data by attribute value, time period, and geography; processes syndicate and custom-attribute files; generates consolidated reports; applies client-specific recoding; and executes CDT-tree generation using DirMult modeling, switching constants, and hierarchical clustering.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Full-Stack Ownership: </w:t>
      </w:r>
      <w:r>
        <w:rPr>
          <w:rFonts w:ascii="Calibri" w:cs="Calibri" w:eastAsia="Calibri" w:hAnsi="Calibri"/>
          <w:sz w:val="17"/>
          <w:szCs w:val="17"/>
        </w:rPr>
        <w:t xml:space="preserve">Designed and implemented application UI and backend integration, connecting frontend workflows to Python data-processing services and analytical pipelines; developed REST-oriented components and owned end-to-end feature delivery from data access and business logic through user interaction.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DevOps &amp; Cloud Delivery: </w:t>
      </w:r>
      <w:r>
        <w:rPr>
          <w:rFonts w:ascii="Calibri" w:cs="Calibri" w:eastAsia="Calibri" w:hAnsi="Calibri"/>
          <w:sz w:val="17"/>
          <w:szCs w:val="17"/>
        </w:rPr>
        <w:t xml:space="preserve">Built and maintained CI/CD pipelines, containerized application dependencies with Docker, and deployed production workflows on AWS Lambda, improving release velocity and deployment consistency.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Reliability &amp; Automation: </w:t>
      </w:r>
      <w:r>
        <w:rPr>
          <w:rFonts w:ascii="Calibri" w:cs="Calibri" w:eastAsia="Calibri" w:hAnsi="Calibri"/>
          <w:sz w:val="17"/>
          <w:szCs w:val="17"/>
        </w:rPr>
        <w:t xml:space="preserve">Automated data preprocessing, validation, and pre-QC workflows, saving approximately 40 hours/week and improving operational reliability of downstream reporting systems.</w:t>
      </w:r>
    </w:p>
    <w:p>
      <w:pPr>
        <w:tabs>
          <w:tab w:val="right" w:pos="10656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Genpact — Data Analyst Intern, Bengaluru, India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Jan 2024 – Jun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Optimized complex SQL queries on Oracle DB, reducing dashboard data-fetch latency by 45%.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Built KPI dashboards using Power BI and Tableau, translating backend data into business-facing reporting tools.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BuyMe – E-Commerce Web Platform: </w:t>
      </w:r>
      <w:r>
        <w:rPr>
          <w:rFonts w:ascii="Calibri" w:cs="Calibri" w:eastAsia="Calibri" w:hAnsi="Calibri"/>
          <w:sz w:val="17"/>
          <w:szCs w:val="17"/>
        </w:rPr>
        <w:t xml:space="preserve">Developed a full-stack e-commerce application using Django, JavaScript, and SQLite with user authentication, order management, REST APIs, and modular MVC architecture.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LLM-Based Analytics Agent (Internal POC): </w:t>
      </w:r>
      <w:r>
        <w:rPr>
          <w:rFonts w:ascii="Calibri" w:cs="Calibri" w:eastAsia="Calibri" w:hAnsi="Calibri"/>
          <w:sz w:val="17"/>
          <w:szCs w:val="17"/>
        </w:rPr>
        <w:t xml:space="preserve">Built a Python application orchestrating LLM prompts, dataset tools, multi-step reasoning, and memory-based context for automated analytical insight generation.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We-Care – Android Healthcare App: </w:t>
      </w:r>
      <w:r>
        <w:rPr>
          <w:rFonts w:ascii="Calibri" w:cs="Calibri" w:eastAsia="Calibri" w:hAnsi="Calibri"/>
          <w:sz w:val="17"/>
          <w:szCs w:val="17"/>
        </w:rPr>
        <w:t xml:space="preserve">Built an Android application with a Firebase backend supporting appointment scheduling and digital health records, including data sync and REST-style service calls.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EDUCATION</w:t>
      </w:r>
    </w:p>
    <w:p>
      <w:pPr>
        <w:tabs>
          <w:tab w:val="right" w:pos="10656"/>
        </w:tabs>
        <w:spacing w:after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RV Institute of Technology and Management — B.E., Computer Science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2020 – 2024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GPA: 8.04 / 10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Lean Six Sigma Green Belt — Genpact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Machine Learning, Data Science and Generative AI with Python — Udemy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Natural Language Processing with Python — Udemy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Oracle Cloud Infrastructure (OCI) AI Foundations — Oracle University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Python Data Structures — University of Michigan (Coursera)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LeetCode Rating: 1835 (Top 6.3% globally); Qualified for Google Code Jam (Rank 71/100 in round)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Co-Lead, Competitive Programming — Google Developer Student Clubs (DSC), RVITM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1st Place, CODE BATTLE and 2nd Place, CODM — Phoenix Robotics Club</w:t>
      </w:r>
    </w:p>
    <w:sectPr>
      <w:pgSz w:w="12240" w:h="15840" w:orient="portrait"/>
      <w:pgMar w:top="400" w:right="560" w:bottom="4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2026-08-21T12:00:53.090Z</dcterms:created>
  <dcterms:modified xsi:type="dcterms:W3CDTF">2026-08-21T12:00:53.090Z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