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51738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National Oceanic and Atmospheric Administration (NOAA)</w:t>
      </w:r>
    </w:p>
    <w:p w14:paraId="7DE87E21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7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https://www.ncdc.noaa.gov/cdo-web/search</w:t>
        </w:r>
      </w:hyperlink>
    </w:p>
    <w:p w14:paraId="5B3BC06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Historical meteorological data for the United States, including temperature, precipitation, wind speed, etc.</w:t>
      </w:r>
    </w:p>
    <w:p w14:paraId="1E523353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CSV, TXT, etc.</w:t>
      </w:r>
    </w:p>
    <w:p w14:paraId="5287B830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the early 19th century to the present.</w:t>
      </w:r>
    </w:p>
    <w:p w14:paraId="3BB1FCC1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World Weather Online</w:t>
      </w:r>
    </w:p>
    <w:p w14:paraId="363A407F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8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https://www.worldweatheronline.com/past-historic-weather-api.aspx</w:t>
        </w:r>
      </w:hyperlink>
    </w:p>
    <w:p w14:paraId="73C90D71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Global historical weather data, including temperature, precipitation, wind speed, etc.</w:t>
      </w:r>
    </w:p>
    <w:p w14:paraId="0315A8E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JSON</w:t>
      </w:r>
    </w:p>
    <w:p w14:paraId="70FE761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2008 to the present.</w:t>
      </w:r>
    </w:p>
    <w:p w14:paraId="6D065DED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NASA Goddard Earth Sciences Data and Information Services Center (GES DISC)</w:t>
      </w:r>
    </w:p>
    <w:p w14:paraId="284E35C6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9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https://disc.gsfc.nasa.gov/datasets</w:t>
        </w:r>
      </w:hyperlink>
    </w:p>
    <w:p w14:paraId="5B71BD54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Global historical meteorological satellite data.</w:t>
      </w:r>
    </w:p>
    <w:p w14:paraId="35791589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NetCDF, HDF, etc.</w:t>
      </w:r>
    </w:p>
    <w:p w14:paraId="013BF055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the 1970s to the present.</w:t>
      </w:r>
    </w:p>
    <w:p w14:paraId="737F8BE5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China Meteorological Data Service Center (CMDC) (</w:t>
      </w:r>
      <w:r w:rsidRPr="0043234D">
        <w:rPr>
          <w:rFonts w:ascii="Times New Roman" w:hAnsi="Times New Roman" w:cs="Times New Roman"/>
          <w:b/>
          <w:bCs/>
          <w:color w:val="C00000"/>
          <w:sz w:val="20"/>
          <w:szCs w:val="20"/>
        </w:rPr>
        <w:t>Temporarily Closed</w:t>
      </w:r>
      <w:r w:rsidRPr="0043234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F26D809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10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http://data.cma.cn/</w:t>
        </w:r>
      </w:hyperlink>
    </w:p>
    <w:p w14:paraId="103AC2CA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Historical meteorological data for China.</w:t>
      </w:r>
    </w:p>
    <w:p w14:paraId="394F7A0D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TXT</w:t>
      </w:r>
    </w:p>
    <w:p w14:paraId="390A272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1951 to the present.</w:t>
      </w:r>
    </w:p>
    <w:p w14:paraId="558DDD1C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Historical Weather</w:t>
      </w:r>
    </w:p>
    <w:p w14:paraId="3E686D5D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11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https://rp5.ru/</w:t>
        </w:r>
      </w:hyperlink>
    </w:p>
    <w:p w14:paraId="47385BBB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Global historical weather data, including temperature, humidity, wind speed, precipitation, etc.</w:t>
      </w:r>
    </w:p>
    <w:p w14:paraId="5823F1B2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Frequency: Every three hours.</w:t>
      </w:r>
    </w:p>
    <w:p w14:paraId="75FC0E8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1948 to the present.</w:t>
      </w:r>
    </w:p>
    <w:p w14:paraId="61C75612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lastRenderedPageBreak/>
        <w:t>Data Format: Displayed in HTML pages; data can be acquired using web scraping tools or by manual copying and pasting.</w:t>
      </w:r>
    </w:p>
    <w:p w14:paraId="373DCD60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Access Method: Visit the website, select the location and time range, and view the historical weather data.</w:t>
      </w:r>
    </w:p>
    <w:p w14:paraId="58FCB7BC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Weather Data SYNOPS/BUFR - GFS/ECMWF Forecast - Meteomanz.com</w:t>
      </w:r>
    </w:p>
    <w:p w14:paraId="72219BA8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12" w:tgtFrame="_new" w:history="1">
        <w:r w:rsidRPr="0043234D">
          <w:rPr>
            <w:rFonts w:ascii="Times New Roman" w:hAnsi="Times New Roman" w:cs="Times New Roman"/>
            <w:sz w:val="20"/>
            <w:szCs w:val="20"/>
          </w:rPr>
          <w:t>http://www.meteomanz.com/index?l=1</w:t>
        </w:r>
      </w:hyperlink>
    </w:p>
    <w:p w14:paraId="0E5D7F9C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Historical weather data from around the world, including temperature, humidity, wind speed, precipitation, etc.</w:t>
      </w:r>
    </w:p>
    <w:p w14:paraId="33F535A6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SYNOP and BUFR formats.</w:t>
      </w:r>
    </w:p>
    <w:p w14:paraId="61180110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Several years of historical data.</w:t>
      </w:r>
    </w:p>
    <w:p w14:paraId="70EDA1E5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Access Method: Visit the website, browse the data directory, and download the required historical weather data files.</w:t>
      </w:r>
    </w:p>
    <w:p w14:paraId="6768BB49" w14:textId="77777777" w:rsidR="0043234D" w:rsidRPr="0043234D" w:rsidRDefault="0043234D" w:rsidP="0043234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3234D">
        <w:rPr>
          <w:rFonts w:ascii="Times New Roman" w:hAnsi="Times New Roman" w:cs="Times New Roman"/>
          <w:b/>
          <w:bCs/>
          <w:sz w:val="20"/>
          <w:szCs w:val="20"/>
        </w:rPr>
        <w:t>Weather Underground</w:t>
      </w:r>
    </w:p>
    <w:p w14:paraId="37E5CB58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13" w:tgtFrame="_new" w:history="1">
        <w:r w:rsidRPr="0043234D">
          <w:rPr>
            <w:rStyle w:val="a7"/>
            <w:rFonts w:ascii="Times New Roman" w:hAnsi="Times New Roman" w:cs="Times New Roman"/>
            <w:sz w:val="20"/>
            <w:szCs w:val="20"/>
          </w:rPr>
          <w:t>https://www.wunderground.com/history</w:t>
        </w:r>
      </w:hyperlink>
    </w:p>
    <w:p w14:paraId="05B6B10F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Type: Historical weather data for specific locations (e.g., Nanjing), including temperature, humidity, wind speed, precipitation, etc.</w:t>
      </w:r>
    </w:p>
    <w:p w14:paraId="4CB347DE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Range: From 2005 to the present.</w:t>
      </w:r>
    </w:p>
    <w:p w14:paraId="14D8EB10" w14:textId="77777777" w:rsidR="0043234D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Data Format: Displayed in HTML pages; data can be acquired using web scraping tools or by manual copying and pasting.</w:t>
      </w:r>
    </w:p>
    <w:p w14:paraId="73B0282E" w14:textId="254B1C35" w:rsidR="00DF14D2" w:rsidRPr="0043234D" w:rsidRDefault="0043234D" w:rsidP="0043234D">
      <w:pPr>
        <w:pStyle w:val="a9"/>
        <w:numPr>
          <w:ilvl w:val="0"/>
          <w:numId w:val="1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43234D">
        <w:rPr>
          <w:rFonts w:ascii="Times New Roman" w:hAnsi="Times New Roman" w:cs="Times New Roman"/>
          <w:sz w:val="20"/>
          <w:szCs w:val="20"/>
        </w:rPr>
        <w:t>Access Method: Visit the website, select the location and time range, and view the historical weather data.</w:t>
      </w:r>
    </w:p>
    <w:sectPr w:rsidR="00DF14D2" w:rsidRPr="0043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737A" w14:textId="77777777" w:rsidR="005A7ECB" w:rsidRDefault="005A7ECB" w:rsidP="0043234D">
      <w:pPr>
        <w:spacing w:after="0" w:line="240" w:lineRule="auto"/>
      </w:pPr>
      <w:r>
        <w:separator/>
      </w:r>
    </w:p>
  </w:endnote>
  <w:endnote w:type="continuationSeparator" w:id="0">
    <w:p w14:paraId="6801F279" w14:textId="77777777" w:rsidR="005A7ECB" w:rsidRDefault="005A7ECB" w:rsidP="0043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2595D" w14:textId="77777777" w:rsidR="005A7ECB" w:rsidRDefault="005A7ECB" w:rsidP="0043234D">
      <w:pPr>
        <w:spacing w:after="0" w:line="240" w:lineRule="auto"/>
      </w:pPr>
      <w:r>
        <w:separator/>
      </w:r>
    </w:p>
  </w:footnote>
  <w:footnote w:type="continuationSeparator" w:id="0">
    <w:p w14:paraId="686B4701" w14:textId="77777777" w:rsidR="005A7ECB" w:rsidRDefault="005A7ECB" w:rsidP="0043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4127"/>
    <w:multiLevelType w:val="multilevel"/>
    <w:tmpl w:val="4C7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7BA6"/>
    <w:multiLevelType w:val="hybridMultilevel"/>
    <w:tmpl w:val="D090B38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1A9629BD"/>
    <w:multiLevelType w:val="multilevel"/>
    <w:tmpl w:val="E2E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A1848"/>
    <w:multiLevelType w:val="multilevel"/>
    <w:tmpl w:val="8DE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73735"/>
    <w:multiLevelType w:val="multilevel"/>
    <w:tmpl w:val="379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C6F05"/>
    <w:multiLevelType w:val="multilevel"/>
    <w:tmpl w:val="A57C0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B19A9"/>
    <w:multiLevelType w:val="multilevel"/>
    <w:tmpl w:val="4AA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9691D"/>
    <w:multiLevelType w:val="multilevel"/>
    <w:tmpl w:val="A5F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7497F"/>
    <w:multiLevelType w:val="multilevel"/>
    <w:tmpl w:val="BCC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30D6E"/>
    <w:multiLevelType w:val="multilevel"/>
    <w:tmpl w:val="D6D4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C0C3C"/>
    <w:multiLevelType w:val="multilevel"/>
    <w:tmpl w:val="19D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84353"/>
    <w:multiLevelType w:val="multilevel"/>
    <w:tmpl w:val="14BE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307226">
    <w:abstractNumId w:val="10"/>
  </w:num>
  <w:num w:numId="2" w16cid:durableId="24530160">
    <w:abstractNumId w:val="8"/>
  </w:num>
  <w:num w:numId="3" w16cid:durableId="535511957">
    <w:abstractNumId w:val="4"/>
  </w:num>
  <w:num w:numId="4" w16cid:durableId="1061564524">
    <w:abstractNumId w:val="6"/>
  </w:num>
  <w:num w:numId="5" w16cid:durableId="1432823085">
    <w:abstractNumId w:val="7"/>
  </w:num>
  <w:num w:numId="6" w16cid:durableId="125632793">
    <w:abstractNumId w:val="0"/>
  </w:num>
  <w:num w:numId="7" w16cid:durableId="1962611693">
    <w:abstractNumId w:val="2"/>
  </w:num>
  <w:num w:numId="8" w16cid:durableId="1517040073">
    <w:abstractNumId w:val="5"/>
  </w:num>
  <w:num w:numId="9" w16cid:durableId="1000350891">
    <w:abstractNumId w:val="3"/>
  </w:num>
  <w:num w:numId="10" w16cid:durableId="789470249">
    <w:abstractNumId w:val="9"/>
  </w:num>
  <w:num w:numId="11" w16cid:durableId="232664710">
    <w:abstractNumId w:val="11"/>
  </w:num>
  <w:num w:numId="12" w16cid:durableId="98142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89"/>
    <w:rsid w:val="00011F89"/>
    <w:rsid w:val="0043234D"/>
    <w:rsid w:val="005A7ECB"/>
    <w:rsid w:val="00694B30"/>
    <w:rsid w:val="00B76495"/>
    <w:rsid w:val="00CB46FB"/>
    <w:rsid w:val="00D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85911"/>
  <w15:chartTrackingRefBased/>
  <w15:docId w15:val="{81BFEC0F-3673-4FF5-8C23-9A580866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3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3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34D"/>
    <w:rPr>
      <w:sz w:val="18"/>
      <w:szCs w:val="18"/>
    </w:rPr>
  </w:style>
  <w:style w:type="character" w:styleId="a7">
    <w:name w:val="Hyperlink"/>
    <w:basedOn w:val="a0"/>
    <w:uiPriority w:val="99"/>
    <w:unhideWhenUsed/>
    <w:rsid w:val="0043234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234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32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weatheronline.com/past-historic-weather-api.aspx" TargetMode="External"/><Relationship Id="rId13" Type="http://schemas.openxmlformats.org/officeDocument/2006/relationships/hyperlink" Target="https://www.wunderground.com/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dc.noaa.gov/cdo-web/search" TargetMode="External"/><Relationship Id="rId12" Type="http://schemas.openxmlformats.org/officeDocument/2006/relationships/hyperlink" Target="http://www.meteomanz.com/index?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p5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ata.cma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.gsfc.nasa.gov/datas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 孙</dc:creator>
  <cp:keywords/>
  <dc:description/>
  <cp:lastModifiedBy>弋 孙</cp:lastModifiedBy>
  <cp:revision>2</cp:revision>
  <dcterms:created xsi:type="dcterms:W3CDTF">2024-08-21T13:39:00Z</dcterms:created>
  <dcterms:modified xsi:type="dcterms:W3CDTF">2024-08-21T13:53:00Z</dcterms:modified>
</cp:coreProperties>
</file>