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341D8" w14:textId="30A44EAD" w:rsidR="00B3482C" w:rsidRDefault="00B34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Aaron </w:t>
      </w:r>
      <w:proofErr w:type="spellStart"/>
      <w:r>
        <w:rPr>
          <w:rFonts w:ascii="Times New Roman" w:hAnsi="Times New Roman" w:cs="Times New Roman"/>
        </w:rPr>
        <w:t>Espere</w:t>
      </w:r>
      <w:proofErr w:type="spellEnd"/>
    </w:p>
    <w:p w14:paraId="2A6B0E09" w14:textId="680638E2" w:rsidR="00B3482C" w:rsidRDefault="00B3482C">
      <w:pPr>
        <w:rPr>
          <w:rFonts w:ascii="Times New Roman" w:hAnsi="Times New Roman" w:cs="Times New Roman"/>
        </w:rPr>
      </w:pPr>
    </w:p>
    <w:p w14:paraId="78BAA569" w14:textId="77777777" w:rsidR="00B3482C" w:rsidRDefault="00B3482C" w:rsidP="00B34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Kamel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Rushaidat</w:t>
      </w:r>
      <w:proofErr w:type="spellEnd"/>
    </w:p>
    <w:p w14:paraId="51C134D8" w14:textId="0E90F094" w:rsidR="00B3482C" w:rsidRDefault="00B3482C">
      <w:pPr>
        <w:rPr>
          <w:rFonts w:ascii="Times New Roman" w:hAnsi="Times New Roman" w:cs="Times New Roman"/>
        </w:rPr>
      </w:pPr>
    </w:p>
    <w:p w14:paraId="696A1549" w14:textId="7540DBAD" w:rsidR="00B3482C" w:rsidRDefault="00B34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3750</w:t>
      </w:r>
    </w:p>
    <w:p w14:paraId="5438730F" w14:textId="14A2DFFE" w:rsidR="00B3482C" w:rsidRDefault="00B3482C">
      <w:pPr>
        <w:rPr>
          <w:rFonts w:ascii="Times New Roman" w:hAnsi="Times New Roman" w:cs="Times New Roman"/>
        </w:rPr>
      </w:pPr>
    </w:p>
    <w:p w14:paraId="4777C912" w14:textId="1B5285CB" w:rsidR="00B3482C" w:rsidRDefault="00B34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23, 2019</w:t>
      </w:r>
    </w:p>
    <w:p w14:paraId="47E38BB8" w14:textId="7F73FCEA" w:rsidR="00B3482C" w:rsidRDefault="00B3482C">
      <w:pPr>
        <w:rPr>
          <w:rFonts w:ascii="Times New Roman" w:hAnsi="Times New Roman" w:cs="Times New Roman"/>
        </w:rPr>
      </w:pPr>
    </w:p>
    <w:p w14:paraId="1249E501" w14:textId="6F779560" w:rsidR="00B3482C" w:rsidRDefault="00B3482C" w:rsidP="005E602D">
      <w:pPr>
        <w:jc w:val="center"/>
        <w:rPr>
          <w:rFonts w:ascii="Times New Roman" w:hAnsi="Times New Roman" w:cs="Times New Roman"/>
        </w:rPr>
      </w:pPr>
      <w:r w:rsidRPr="005E602D">
        <w:rPr>
          <w:rFonts w:ascii="Times New Roman" w:hAnsi="Times New Roman" w:cs="Times New Roman"/>
        </w:rPr>
        <w:t>CSC 3750 Final Project</w:t>
      </w:r>
    </w:p>
    <w:p w14:paraId="59AA7D55" w14:textId="77777777" w:rsidR="005E602D" w:rsidRPr="005E602D" w:rsidRDefault="005E602D" w:rsidP="005E602D">
      <w:pPr>
        <w:jc w:val="center"/>
        <w:rPr>
          <w:rFonts w:ascii="Times New Roman" w:hAnsi="Times New Roman" w:cs="Times New Roman"/>
        </w:rPr>
      </w:pPr>
    </w:p>
    <w:p w14:paraId="3D06F73E" w14:textId="7C9710A6" w:rsid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What is the purpose of the site? </w:t>
      </w:r>
    </w:p>
    <w:p w14:paraId="4A66AA4A" w14:textId="45FC8E46" w:rsidR="005E602D" w:rsidRDefault="005E602D" w:rsidP="005E602D">
      <w:pPr>
        <w:pStyle w:val="NormalWeb"/>
        <w:spacing w:before="0" w:beforeAutospacing="0" w:after="0" w:afterAutospacing="0"/>
      </w:pPr>
      <w:r>
        <w:tab/>
      </w:r>
    </w:p>
    <w:p w14:paraId="0AEEC806" w14:textId="64277514" w:rsidR="005E602D" w:rsidRDefault="005E602D" w:rsidP="005E602D">
      <w:pPr>
        <w:pStyle w:val="NormalWeb"/>
        <w:spacing w:before="0" w:beforeAutospacing="0" w:after="0" w:afterAutospacing="0"/>
      </w:pPr>
      <w:r>
        <w:tab/>
      </w:r>
      <w:r w:rsidR="00017554">
        <w:t xml:space="preserve">The purpose of my website is to provide information about the individual components of a pc in a simple manner. When I was first building my pc, I had a ton of information to take in: what the components were, what they did, how much they were. I had to get this information from many different websites. </w:t>
      </w:r>
      <w:r w:rsidR="00A92082">
        <w:t xml:space="preserve">In my website, I would be explaining what the individual parts do in layman’s terms for first time computer builders. I will be talking about popular brands and hopefully giving enough information for my website to be a valuable resource for computer building. </w:t>
      </w:r>
    </w:p>
    <w:p w14:paraId="58C35F80" w14:textId="77777777" w:rsidR="00A92082" w:rsidRPr="005E602D" w:rsidRDefault="00A92082" w:rsidP="005E602D">
      <w:pPr>
        <w:pStyle w:val="NormalWeb"/>
        <w:spacing w:before="0" w:beforeAutospacing="0" w:after="0" w:afterAutospacing="0"/>
      </w:pPr>
    </w:p>
    <w:p w14:paraId="4F47E98D" w14:textId="741CB2C7" w:rsid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Who is your intended audience? </w:t>
      </w:r>
    </w:p>
    <w:p w14:paraId="0C036C3D" w14:textId="7A5C2205" w:rsidR="005E602D" w:rsidRDefault="005E602D" w:rsidP="005E602D">
      <w:pPr>
        <w:pStyle w:val="NormalWeb"/>
        <w:spacing w:before="0" w:beforeAutospacing="0" w:after="0" w:afterAutospacing="0"/>
      </w:pPr>
    </w:p>
    <w:p w14:paraId="3B920D0F" w14:textId="48B41FB8" w:rsidR="005E602D" w:rsidRDefault="005E602D" w:rsidP="005E602D">
      <w:pPr>
        <w:pStyle w:val="NormalWeb"/>
        <w:spacing w:before="0" w:beforeAutospacing="0" w:after="0" w:afterAutospacing="0"/>
      </w:pPr>
      <w:r>
        <w:tab/>
        <w:t>The intended audience for my website is</w:t>
      </w:r>
      <w:r w:rsidR="00017554">
        <w:t xml:space="preserve"> anyone who is interested in building a </w:t>
      </w:r>
      <w:proofErr w:type="gramStart"/>
      <w:r w:rsidR="00017554">
        <w:t>pc, but</w:t>
      </w:r>
      <w:proofErr w:type="gramEnd"/>
      <w:r w:rsidR="00017554">
        <w:t xml:space="preserve"> lacks technical knowledge in that area of expertise.</w:t>
      </w:r>
      <w:r w:rsidR="00910B4D">
        <w:t xml:space="preserve"> I will not be going </w:t>
      </w:r>
      <w:proofErr w:type="spellStart"/>
      <w:r w:rsidR="00910B4D">
        <w:t>to</w:t>
      </w:r>
      <w:proofErr w:type="spellEnd"/>
      <w:r w:rsidR="00910B4D">
        <w:t xml:space="preserve"> far into the mechanics of the parts and how they run, just what people will want to see when researching pcs for the first time. </w:t>
      </w:r>
      <w:r w:rsidR="007E3C27">
        <w:t xml:space="preserve">The intended age of the audience can vary, since it’s for anyone who wants to build a pc, but I will explain the parts of a pc simple enough that a middle schooler could understand it. </w:t>
      </w:r>
    </w:p>
    <w:p w14:paraId="75EBDC74" w14:textId="77777777" w:rsidR="005E602D" w:rsidRPr="005E602D" w:rsidRDefault="005E602D" w:rsidP="005E602D">
      <w:pPr>
        <w:pStyle w:val="NormalWeb"/>
        <w:spacing w:before="0" w:beforeAutospacing="0" w:after="0" w:afterAutospacing="0"/>
      </w:pPr>
    </w:p>
    <w:p w14:paraId="14D7B2DF" w14:textId="2FE5ED93" w:rsid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What opportunity, problem, or issue is your site addressing? </w:t>
      </w:r>
    </w:p>
    <w:p w14:paraId="22D7DF7E" w14:textId="4EA5BC5D" w:rsidR="005E602D" w:rsidRDefault="005E602D" w:rsidP="005E602D">
      <w:pPr>
        <w:pStyle w:val="NormalWeb"/>
        <w:spacing w:before="0" w:beforeAutospacing="0" w:after="0" w:afterAutospacing="0"/>
      </w:pPr>
    </w:p>
    <w:p w14:paraId="47382296" w14:textId="417815E7" w:rsidR="005E602D" w:rsidRDefault="005E602D" w:rsidP="005E602D">
      <w:pPr>
        <w:pStyle w:val="NormalWeb"/>
        <w:spacing w:before="0" w:beforeAutospacing="0" w:after="0" w:afterAutospacing="0"/>
      </w:pPr>
      <w:r>
        <w:tab/>
      </w:r>
      <w:r w:rsidR="00724D2C">
        <w:t xml:space="preserve">My website is addressing the limited knowledge people may have on computers, </w:t>
      </w:r>
      <w:r w:rsidR="00C26ADE">
        <w:t xml:space="preserve">and the amount of information they have to take in. My website aims to be a conglomerate of computer information for prospective computer builders to keep referencing to find out how each part is important to their overall pc. </w:t>
      </w:r>
    </w:p>
    <w:p w14:paraId="70CA3695" w14:textId="77777777" w:rsidR="005E602D" w:rsidRPr="005E602D" w:rsidRDefault="005E602D" w:rsidP="005E602D">
      <w:pPr>
        <w:pStyle w:val="NormalWeb"/>
        <w:spacing w:before="0" w:beforeAutospacing="0" w:after="0" w:afterAutospacing="0"/>
      </w:pPr>
    </w:p>
    <w:p w14:paraId="31F5D706" w14:textId="03DCA8EA" w:rsid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What type of content might be included in your site? </w:t>
      </w:r>
    </w:p>
    <w:p w14:paraId="4348CB49" w14:textId="5AAB84C9" w:rsidR="005E602D" w:rsidRDefault="005E602D" w:rsidP="005E602D">
      <w:pPr>
        <w:pStyle w:val="NormalWeb"/>
        <w:spacing w:before="0" w:beforeAutospacing="0" w:after="0" w:afterAutospacing="0"/>
      </w:pPr>
    </w:p>
    <w:p w14:paraId="011207FD" w14:textId="07B9FC44" w:rsidR="005E602D" w:rsidRDefault="005E602D" w:rsidP="005E602D">
      <w:pPr>
        <w:pStyle w:val="NormalWeb"/>
        <w:spacing w:before="0" w:beforeAutospacing="0" w:after="0" w:afterAutospacing="0"/>
      </w:pPr>
      <w:r>
        <w:tab/>
      </w:r>
      <w:r w:rsidR="00C26ADE">
        <w:t>The main content on my website is going to be the information that I supply on computer parts in my own words. I may add hyperlinks to websites that have the prices of the parts (via Amazon) and I may link websites that were helpful to me when I was first building my pc. I</w:t>
      </w:r>
      <w:r w:rsidR="00EA2BF7">
        <w:t xml:space="preserve"> may list parts and provide links for where people can purchase those parts. </w:t>
      </w:r>
    </w:p>
    <w:p w14:paraId="0FD030CE" w14:textId="77777777" w:rsidR="005E602D" w:rsidRPr="005E602D" w:rsidRDefault="005E602D" w:rsidP="005E602D">
      <w:pPr>
        <w:pStyle w:val="NormalWeb"/>
        <w:spacing w:before="0" w:beforeAutospacing="0" w:after="0" w:afterAutospacing="0"/>
      </w:pPr>
    </w:p>
    <w:p w14:paraId="3F46DBFE" w14:textId="77777777" w:rsidR="005E602D" w:rsidRPr="005E602D" w:rsidRDefault="005E602D" w:rsidP="005E602D">
      <w:pPr>
        <w:pStyle w:val="NormalWeb"/>
        <w:spacing w:before="0" w:beforeAutospacing="0" w:after="0" w:afterAutospacing="0"/>
      </w:pPr>
      <w:r w:rsidRPr="005E602D">
        <w:t xml:space="preserve">List at least two related or similar sites found on the web. </w:t>
      </w:r>
    </w:p>
    <w:p w14:paraId="1E76B102" w14:textId="4EF725BE" w:rsidR="00B3482C" w:rsidRDefault="00B3482C" w:rsidP="00B3482C">
      <w:pPr>
        <w:rPr>
          <w:rFonts w:ascii="Times New Roman" w:hAnsi="Times New Roman" w:cs="Times New Roman"/>
        </w:rPr>
      </w:pPr>
    </w:p>
    <w:p w14:paraId="4719DE57" w14:textId="4673906A" w:rsidR="00B851CE" w:rsidRDefault="00B851CE" w:rsidP="00B851CE">
      <w:pPr>
        <w:rPr>
          <w:rFonts w:ascii="Times New Roman" w:eastAsia="Times New Roman" w:hAnsi="Times New Roman" w:cs="Times New Roman"/>
        </w:rPr>
      </w:pPr>
      <w:hyperlink r:id="rId7" w:history="1">
        <w:r w:rsidRPr="00B851CE">
          <w:rPr>
            <w:rFonts w:ascii="Times New Roman" w:eastAsia="Times New Roman" w:hAnsi="Times New Roman" w:cs="Times New Roman"/>
            <w:color w:val="0000FF"/>
            <w:u w:val="single"/>
          </w:rPr>
          <w:t>https://sites.jmu.edu/103oconnor-16/introduction-to-basic-comp</w:t>
        </w:r>
        <w:r w:rsidRPr="00B851CE">
          <w:rPr>
            <w:rFonts w:ascii="Times New Roman" w:eastAsia="Times New Roman" w:hAnsi="Times New Roman" w:cs="Times New Roman"/>
            <w:color w:val="0000FF"/>
            <w:u w:val="single"/>
          </w:rPr>
          <w:t>u</w:t>
        </w:r>
        <w:r w:rsidRPr="00B851CE">
          <w:rPr>
            <w:rFonts w:ascii="Times New Roman" w:eastAsia="Times New Roman" w:hAnsi="Times New Roman" w:cs="Times New Roman"/>
            <w:color w:val="0000FF"/>
            <w:u w:val="single"/>
          </w:rPr>
          <w:t>ter-components-and-functions/</w:t>
        </w:r>
      </w:hyperlink>
    </w:p>
    <w:p w14:paraId="0886739C" w14:textId="44D5362A" w:rsidR="00B851CE" w:rsidRDefault="00B851CE" w:rsidP="00B851CE">
      <w:pPr>
        <w:rPr>
          <w:rFonts w:ascii="Times New Roman" w:eastAsia="Times New Roman" w:hAnsi="Times New Roman" w:cs="Times New Roman"/>
        </w:rPr>
      </w:pPr>
      <w:hyperlink r:id="rId8" w:history="1">
        <w:r w:rsidRPr="00B851CE">
          <w:rPr>
            <w:rFonts w:ascii="Times New Roman" w:eastAsia="Times New Roman" w:hAnsi="Times New Roman" w:cs="Times New Roman"/>
            <w:color w:val="0000FF"/>
            <w:u w:val="single"/>
          </w:rPr>
          <w:t>https://www.explainingcomputers.com/hardware.html</w:t>
        </w:r>
      </w:hyperlink>
    </w:p>
    <w:p w14:paraId="5B610308" w14:textId="77777777" w:rsidR="00B851CE" w:rsidRPr="00B851CE" w:rsidRDefault="00B851CE" w:rsidP="00B851CE">
      <w:pPr>
        <w:rPr>
          <w:rFonts w:ascii="Times New Roman" w:eastAsia="Times New Roman" w:hAnsi="Times New Roman" w:cs="Times New Roman"/>
        </w:rPr>
      </w:pPr>
      <w:hyperlink r:id="rId9" w:history="1">
        <w:r w:rsidRPr="00B851CE">
          <w:rPr>
            <w:rFonts w:ascii="Times New Roman" w:eastAsia="Times New Roman" w:hAnsi="Times New Roman" w:cs="Times New Roman"/>
            <w:color w:val="0000FF"/>
            <w:u w:val="single"/>
          </w:rPr>
          <w:t>https://pcpartpicker.com/</w:t>
        </w:r>
      </w:hyperlink>
    </w:p>
    <w:p w14:paraId="428BD155" w14:textId="77777777" w:rsidR="00B851CE" w:rsidRPr="00B851CE" w:rsidRDefault="00B851CE" w:rsidP="00B851CE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A78000F" w14:textId="77777777" w:rsidR="00B851CE" w:rsidRPr="00B851CE" w:rsidRDefault="00B851CE" w:rsidP="00B851CE">
      <w:pPr>
        <w:rPr>
          <w:rFonts w:ascii="Times New Roman" w:eastAsia="Times New Roman" w:hAnsi="Times New Roman" w:cs="Times New Roman"/>
        </w:rPr>
      </w:pPr>
    </w:p>
    <w:p w14:paraId="7A6FC6B5" w14:textId="0B385B0E" w:rsidR="005E602D" w:rsidRPr="00B3482C" w:rsidRDefault="005E602D" w:rsidP="00B3482C">
      <w:pPr>
        <w:rPr>
          <w:rFonts w:ascii="Times New Roman" w:hAnsi="Times New Roman" w:cs="Times New Roman"/>
        </w:rPr>
      </w:pPr>
    </w:p>
    <w:sectPr w:rsidR="005E602D" w:rsidRPr="00B3482C" w:rsidSect="00F72AF1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B0D9B" w14:textId="77777777" w:rsidR="00D27593" w:rsidRDefault="00D27593" w:rsidP="00B3482C">
      <w:r>
        <w:separator/>
      </w:r>
    </w:p>
  </w:endnote>
  <w:endnote w:type="continuationSeparator" w:id="0">
    <w:p w14:paraId="6D059AFF" w14:textId="77777777" w:rsidR="00D27593" w:rsidRDefault="00D27593" w:rsidP="00B3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01DD1" w14:textId="77777777" w:rsidR="00D27593" w:rsidRDefault="00D27593" w:rsidP="00B3482C">
      <w:r>
        <w:separator/>
      </w:r>
    </w:p>
  </w:footnote>
  <w:footnote w:type="continuationSeparator" w:id="0">
    <w:p w14:paraId="202D79FA" w14:textId="77777777" w:rsidR="00D27593" w:rsidRDefault="00D27593" w:rsidP="00B34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673030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CDA043" w14:textId="5BF7EB1A" w:rsidR="00B3482C" w:rsidRDefault="00B3482C" w:rsidP="00C328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1D9AEF" w14:textId="77777777" w:rsidR="00B3482C" w:rsidRDefault="00B3482C" w:rsidP="00B3482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16056882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E16F51F" w14:textId="5A99C58A" w:rsidR="00B3482C" w:rsidRPr="00B3482C" w:rsidRDefault="00B3482C" w:rsidP="00C328C1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proofErr w:type="spellStart"/>
        <w:r w:rsidRPr="00B3482C">
          <w:rPr>
            <w:rStyle w:val="PageNumber"/>
            <w:rFonts w:ascii="Times New Roman" w:hAnsi="Times New Roman" w:cs="Times New Roman"/>
          </w:rPr>
          <w:t>Espere</w:t>
        </w:r>
        <w:proofErr w:type="spellEnd"/>
        <w:r w:rsidRPr="00B3482C">
          <w:rPr>
            <w:rStyle w:val="PageNumber"/>
            <w:rFonts w:ascii="Times New Roman" w:hAnsi="Times New Roman" w:cs="Times New Roman"/>
          </w:rPr>
          <w:t xml:space="preserve"> </w:t>
        </w:r>
        <w:r w:rsidRPr="00B3482C">
          <w:rPr>
            <w:rStyle w:val="PageNumber"/>
            <w:rFonts w:ascii="Times New Roman" w:hAnsi="Times New Roman" w:cs="Times New Roman"/>
          </w:rPr>
          <w:fldChar w:fldCharType="begin"/>
        </w:r>
        <w:r w:rsidRPr="00B3482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3482C">
          <w:rPr>
            <w:rStyle w:val="PageNumber"/>
            <w:rFonts w:ascii="Times New Roman" w:hAnsi="Times New Roman" w:cs="Times New Roman"/>
          </w:rPr>
          <w:fldChar w:fldCharType="separate"/>
        </w:r>
        <w:r w:rsidRPr="00B3482C">
          <w:rPr>
            <w:rStyle w:val="PageNumber"/>
            <w:rFonts w:ascii="Times New Roman" w:hAnsi="Times New Roman" w:cs="Times New Roman"/>
            <w:noProof/>
          </w:rPr>
          <w:t>1</w:t>
        </w:r>
        <w:r w:rsidRPr="00B3482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5677C43" w14:textId="77777777" w:rsidR="00B3482C" w:rsidRPr="00B3482C" w:rsidRDefault="00B3482C" w:rsidP="00B3482C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00954"/>
    <w:multiLevelType w:val="multilevel"/>
    <w:tmpl w:val="027E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2C"/>
    <w:rsid w:val="00017554"/>
    <w:rsid w:val="002F1A1B"/>
    <w:rsid w:val="005E602D"/>
    <w:rsid w:val="00724D2C"/>
    <w:rsid w:val="007E3C27"/>
    <w:rsid w:val="00910B4D"/>
    <w:rsid w:val="009F5816"/>
    <w:rsid w:val="00A17572"/>
    <w:rsid w:val="00A92082"/>
    <w:rsid w:val="00B3482C"/>
    <w:rsid w:val="00B851CE"/>
    <w:rsid w:val="00C26ADE"/>
    <w:rsid w:val="00CF0EE5"/>
    <w:rsid w:val="00D27593"/>
    <w:rsid w:val="00EA2BF7"/>
    <w:rsid w:val="00F34918"/>
    <w:rsid w:val="00F7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B9640"/>
  <w15:chartTrackingRefBased/>
  <w15:docId w15:val="{9DE5F05F-0B8C-5C40-BBEC-BBEAF72D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82C"/>
  </w:style>
  <w:style w:type="character" w:styleId="PageNumber">
    <w:name w:val="page number"/>
    <w:basedOn w:val="DefaultParagraphFont"/>
    <w:uiPriority w:val="99"/>
    <w:semiHidden/>
    <w:unhideWhenUsed/>
    <w:rsid w:val="00B3482C"/>
  </w:style>
  <w:style w:type="paragraph" w:styleId="Footer">
    <w:name w:val="footer"/>
    <w:basedOn w:val="Normal"/>
    <w:link w:val="FooterChar"/>
    <w:uiPriority w:val="99"/>
    <w:unhideWhenUsed/>
    <w:rsid w:val="00B34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82C"/>
  </w:style>
  <w:style w:type="paragraph" w:styleId="NormalWeb">
    <w:name w:val="Normal (Web)"/>
    <w:basedOn w:val="Normal"/>
    <w:uiPriority w:val="99"/>
    <w:semiHidden/>
    <w:unhideWhenUsed/>
    <w:rsid w:val="005E60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851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ainingcomputers.com/hardwar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ites.jmu.edu/103oconnor-16/introduction-to-basic-computer-components-and-funct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cpartpi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Espere</dc:creator>
  <cp:keywords/>
  <dc:description/>
  <cp:lastModifiedBy>Aaron Espere</cp:lastModifiedBy>
  <cp:revision>8</cp:revision>
  <dcterms:created xsi:type="dcterms:W3CDTF">2019-04-19T23:08:00Z</dcterms:created>
  <dcterms:modified xsi:type="dcterms:W3CDTF">2019-04-24T01:14:00Z</dcterms:modified>
</cp:coreProperties>
</file>