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2A54D" w14:textId="39703950" w:rsidR="00C6775D" w:rsidRDefault="00B42B60">
      <w:pPr>
        <w:rPr>
          <w:b/>
          <w:bCs/>
          <w:sz w:val="44"/>
          <w:szCs w:val="44"/>
        </w:rPr>
      </w:pPr>
      <w:r w:rsidRPr="00B42B60">
        <w:rPr>
          <w:b/>
          <w:bCs/>
          <w:sz w:val="44"/>
          <w:szCs w:val="44"/>
        </w:rPr>
        <w:t>Instructions Formation LI248</w:t>
      </w:r>
      <w:r>
        <w:rPr>
          <w:b/>
          <w:bCs/>
          <w:sz w:val="44"/>
          <w:szCs w:val="44"/>
        </w:rPr>
        <w:t xml:space="preserve"> – Exercices &amp; Travaux pratiques</w:t>
      </w:r>
    </w:p>
    <w:p w14:paraId="7D6D1DA8" w14:textId="77777777" w:rsidR="00B42B60" w:rsidRDefault="00B42B60">
      <w:pPr>
        <w:rPr>
          <w:b/>
          <w:bCs/>
          <w:sz w:val="44"/>
          <w:szCs w:val="44"/>
        </w:rPr>
      </w:pPr>
    </w:p>
    <w:p w14:paraId="4E23C719" w14:textId="77777777" w:rsidR="00B42B60" w:rsidRPr="00311ACF" w:rsidRDefault="00B42B60" w:rsidP="00B42B60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311ACF">
        <w:rPr>
          <w:b/>
          <w:bCs/>
          <w:u w:val="single"/>
        </w:rPr>
        <w:t xml:space="preserve">Qu'est Python? </w:t>
      </w:r>
    </w:p>
    <w:p w14:paraId="2099CF27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Atelier : Mise en place d'un environnement de développement </w:t>
      </w:r>
    </w:p>
    <w:p w14:paraId="3E7ECE25" w14:textId="4F92A4A1" w:rsidR="00F35B09" w:rsidRDefault="00F35B09" w:rsidP="00F35B09">
      <w:pPr>
        <w:pStyle w:val="Paragraphedeliste"/>
        <w:ind w:left="1440"/>
      </w:pPr>
      <w:r>
        <w:t>Voir la slide correspondante</w:t>
      </w:r>
    </w:p>
    <w:p w14:paraId="7EEC928E" w14:textId="77777777" w:rsidR="00311ACF" w:rsidRDefault="00311ACF" w:rsidP="00F35B09">
      <w:pPr>
        <w:pStyle w:val="Paragraphedeliste"/>
        <w:ind w:left="1440"/>
      </w:pPr>
    </w:p>
    <w:p w14:paraId="4640ACCB" w14:textId="77777777" w:rsidR="00B42B60" w:rsidRPr="00311ACF" w:rsidRDefault="00B42B60" w:rsidP="00B42B60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311ACF">
        <w:rPr>
          <w:b/>
          <w:bCs/>
          <w:u w:val="single"/>
        </w:rPr>
        <w:t xml:space="preserve">Maîtriser la syntaxe de base </w:t>
      </w:r>
    </w:p>
    <w:p w14:paraId="115FEEC9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Interprétation directe et en script </w:t>
      </w:r>
    </w:p>
    <w:p w14:paraId="47796826" w14:textId="7FF5EB98" w:rsidR="00094F2B" w:rsidRDefault="00094F2B" w:rsidP="00094F2B">
      <w:pPr>
        <w:pStyle w:val="Paragraphedeliste"/>
        <w:numPr>
          <w:ilvl w:val="2"/>
          <w:numId w:val="1"/>
        </w:numPr>
      </w:pPr>
      <w:r>
        <w:t>Console</w:t>
      </w:r>
    </w:p>
    <w:p w14:paraId="1F5DCFE3" w14:textId="191D3EDE" w:rsidR="00094F2B" w:rsidRDefault="00094F2B" w:rsidP="00094F2B">
      <w:pPr>
        <w:pStyle w:val="Paragraphedeliste"/>
        <w:ind w:left="2160"/>
      </w:pPr>
      <w:r>
        <w:t>Ouvrez une console Python</w:t>
      </w:r>
    </w:p>
    <w:p w14:paraId="5F309935" w14:textId="30F1E3A4" w:rsidR="00094F2B" w:rsidRDefault="00094F2B" w:rsidP="00094F2B">
      <w:pPr>
        <w:pStyle w:val="Paragraphedeliste"/>
        <w:ind w:left="2160"/>
      </w:pPr>
      <w:r>
        <w:t xml:space="preserve">Taper les expressions suivantes : </w:t>
      </w:r>
    </w:p>
    <w:p w14:paraId="61A2B9DE" w14:textId="6E6B8265" w:rsidR="00094F2B" w:rsidRDefault="00094F2B" w:rsidP="00094F2B">
      <w:pPr>
        <w:pStyle w:val="Paragraphedeliste"/>
        <w:ind w:left="2160"/>
      </w:pPr>
      <w:r>
        <w:tab/>
      </w:r>
      <w:r w:rsidRPr="00311ACF">
        <w:rPr>
          <w:highlight w:val="yellow"/>
        </w:rPr>
        <w:t>a = 10</w:t>
      </w:r>
    </w:p>
    <w:p w14:paraId="2C16A592" w14:textId="78D58820" w:rsidR="00094F2B" w:rsidRDefault="00094F2B" w:rsidP="00094F2B">
      <w:pPr>
        <w:pStyle w:val="Paragraphedeliste"/>
        <w:ind w:left="2160"/>
      </w:pPr>
      <w:r>
        <w:tab/>
      </w:r>
      <w:r w:rsidRPr="00311ACF">
        <w:rPr>
          <w:highlight w:val="yellow"/>
        </w:rPr>
        <w:t>b = a + 2</w:t>
      </w:r>
    </w:p>
    <w:p w14:paraId="0F84F868" w14:textId="15A244C4" w:rsidR="00094F2B" w:rsidRDefault="00094F2B" w:rsidP="00094F2B">
      <w:pPr>
        <w:pStyle w:val="Paragraphedeliste"/>
        <w:ind w:left="2160"/>
      </w:pPr>
      <w:r>
        <w:tab/>
      </w:r>
      <w:r w:rsidRPr="00311ACF">
        <w:rPr>
          <w:highlight w:val="yellow"/>
        </w:rPr>
        <w:t>print(a)</w:t>
      </w:r>
    </w:p>
    <w:p w14:paraId="3E99BD28" w14:textId="5CB0DDC1" w:rsidR="00094F2B" w:rsidRDefault="00094F2B" w:rsidP="00094F2B">
      <w:pPr>
        <w:pStyle w:val="Paragraphedeliste"/>
        <w:ind w:left="2160"/>
      </w:pPr>
      <w:r>
        <w:tab/>
      </w:r>
      <w:r w:rsidRPr="00311ACF">
        <w:rPr>
          <w:highlight w:val="yellow"/>
        </w:rPr>
        <w:t>print(b)</w:t>
      </w:r>
    </w:p>
    <w:p w14:paraId="6AFE48A9" w14:textId="365CE24B" w:rsidR="00094F2B" w:rsidRDefault="00094F2B" w:rsidP="00094F2B">
      <w:pPr>
        <w:pStyle w:val="Paragraphedeliste"/>
        <w:ind w:left="2160"/>
      </w:pPr>
      <w:r>
        <w:tab/>
      </w:r>
      <w:r w:rsidRPr="00311ACF">
        <w:rPr>
          <w:highlight w:val="yellow"/>
        </w:rPr>
        <w:t>print(‘Calculs Faits’)</w:t>
      </w:r>
    </w:p>
    <w:p w14:paraId="35CDA47E" w14:textId="0AA5B91C" w:rsidR="00311ACF" w:rsidRDefault="00311ACF" w:rsidP="00094F2B">
      <w:pPr>
        <w:pStyle w:val="Paragraphedeliste"/>
        <w:ind w:left="2160"/>
      </w:pPr>
      <w:r>
        <w:t>Que se passe-t-il dans votre console ?</w:t>
      </w:r>
    </w:p>
    <w:p w14:paraId="48C31A60" w14:textId="79A23F62" w:rsidR="00311ACF" w:rsidRDefault="00311ACF" w:rsidP="00311ACF">
      <w:pPr>
        <w:pStyle w:val="Paragraphedeliste"/>
        <w:numPr>
          <w:ilvl w:val="2"/>
          <w:numId w:val="1"/>
        </w:numPr>
      </w:pPr>
      <w:r>
        <w:t xml:space="preserve">Ecrivez les instructions de la section précédente dans un fichier nommé </w:t>
      </w:r>
      <w:r w:rsidRPr="00311ACF">
        <w:rPr>
          <w:b/>
          <w:bCs/>
        </w:rPr>
        <w:t>script.py</w:t>
      </w:r>
      <w:r>
        <w:t xml:space="preserve"> et dans une invite de commande (Windows) ou un shell, tapez python script.py</w:t>
      </w:r>
    </w:p>
    <w:p w14:paraId="16BD5A2F" w14:textId="0F425086" w:rsidR="00311ACF" w:rsidRDefault="00311ACF" w:rsidP="00311ACF">
      <w:pPr>
        <w:pStyle w:val="Paragraphedeliste"/>
        <w:ind w:left="2160"/>
      </w:pPr>
      <w:r>
        <w:t>(</w:t>
      </w:r>
      <w:r w:rsidR="001D6A68">
        <w:t>Chemin</w:t>
      </w:r>
      <w:r>
        <w:t xml:space="preserve"> à adapter selon l’emplacement du fichier)</w:t>
      </w:r>
    </w:p>
    <w:p w14:paraId="59C75E68" w14:textId="3E99518F" w:rsidR="00311ACF" w:rsidRDefault="00311ACF" w:rsidP="00311ACF">
      <w:pPr>
        <w:pStyle w:val="Paragraphedeliste"/>
        <w:ind w:left="2160"/>
      </w:pPr>
      <w:r>
        <w:t>Que se passe-t-il dans votre inv</w:t>
      </w:r>
      <w:r w:rsidR="00317625">
        <w:t>i</w:t>
      </w:r>
      <w:r>
        <w:t>te de commande / shell ?</w:t>
      </w:r>
    </w:p>
    <w:p w14:paraId="603DA6A6" w14:textId="4C34F1A8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Les variables, les opérateurs, les expressions </w:t>
      </w:r>
    </w:p>
    <w:p w14:paraId="53CC55C0" w14:textId="672C22EB" w:rsidR="00317625" w:rsidRDefault="00C603E7" w:rsidP="00317625">
      <w:pPr>
        <w:pStyle w:val="Paragraphedeliste"/>
        <w:numPr>
          <w:ilvl w:val="2"/>
          <w:numId w:val="1"/>
        </w:numPr>
      </w:pPr>
      <w:r>
        <w:t>Opérateur</w:t>
      </w:r>
      <w:r w:rsidR="0057502D">
        <w:t>s sur les entiers</w:t>
      </w:r>
      <w:r w:rsidR="0009082D">
        <w:t xml:space="preserve"> (5-10 minutes de manipulation)</w:t>
      </w:r>
    </w:p>
    <w:p w14:paraId="3F7BE795" w14:textId="3A6A881A" w:rsidR="0057502D" w:rsidRDefault="0057502D" w:rsidP="0057502D">
      <w:pPr>
        <w:pStyle w:val="Paragraphedeliste"/>
        <w:ind w:left="2160"/>
      </w:pPr>
      <w:r>
        <w:t>Définissez des variables de type Entier avec des valeurs quelconques et tester les différents opérateurs. Afficher le résultat.</w:t>
      </w:r>
    </w:p>
    <w:p w14:paraId="68677255" w14:textId="142F7273" w:rsidR="0057502D" w:rsidRDefault="0057502D" w:rsidP="0057502D">
      <w:pPr>
        <w:pStyle w:val="Paragraphedeliste"/>
        <w:ind w:left="2160"/>
      </w:pPr>
      <w:r>
        <w:t>Exemple :</w:t>
      </w:r>
    </w:p>
    <w:p w14:paraId="5536E025" w14:textId="47DBD9B8" w:rsidR="0057502D" w:rsidRDefault="0057502D" w:rsidP="0057502D">
      <w:pPr>
        <w:pStyle w:val="Paragraphedeliste"/>
        <w:ind w:left="2160"/>
      </w:pPr>
      <w:r>
        <w:tab/>
        <w:t>a = 5</w:t>
      </w:r>
    </w:p>
    <w:p w14:paraId="1D851EA9" w14:textId="5009F055" w:rsidR="0057502D" w:rsidRDefault="0057502D" w:rsidP="0057502D">
      <w:pPr>
        <w:pStyle w:val="Paragraphedeliste"/>
        <w:ind w:left="2160"/>
      </w:pPr>
      <w:r>
        <w:tab/>
        <w:t>b = 10</w:t>
      </w:r>
    </w:p>
    <w:p w14:paraId="0089B1EE" w14:textId="297A05EE" w:rsidR="0057502D" w:rsidRDefault="0057502D" w:rsidP="0057502D">
      <w:pPr>
        <w:pStyle w:val="Paragraphedeliste"/>
        <w:ind w:left="2160"/>
      </w:pPr>
      <w:r>
        <w:tab/>
        <w:t>print(</w:t>
      </w:r>
      <w:r w:rsidR="0009082D">
        <w:t>a</w:t>
      </w:r>
      <w:r>
        <w:t xml:space="preserve"> * </w:t>
      </w:r>
      <w:r w:rsidR="0009082D">
        <w:t>b</w:t>
      </w:r>
      <w:r>
        <w:t>)</w:t>
      </w:r>
    </w:p>
    <w:p w14:paraId="6859DCED" w14:textId="1ED63AE9" w:rsidR="00C603E7" w:rsidRDefault="00C603E7" w:rsidP="00C603E7">
      <w:pPr>
        <w:pStyle w:val="Paragraphedeliste"/>
        <w:numPr>
          <w:ilvl w:val="2"/>
          <w:numId w:val="1"/>
        </w:numPr>
      </w:pPr>
      <w:r>
        <w:t>Opérateurs sur chaines de caractères</w:t>
      </w:r>
    </w:p>
    <w:p w14:paraId="33898A69" w14:textId="154EFB0C" w:rsidR="00C603E7" w:rsidRDefault="001D6A68" w:rsidP="00C603E7">
      <w:pPr>
        <w:pStyle w:val="Paragraphedeliste"/>
        <w:ind w:left="2160"/>
      </w:pPr>
      <w:r>
        <w:t>Définissez des chaines de caractères et explorer les différents possibilités des opérateurs présentés dans la slides.</w:t>
      </w:r>
    </w:p>
    <w:p w14:paraId="5BB08DDA" w14:textId="5DD219CD" w:rsidR="00935D0C" w:rsidRDefault="001D6A68" w:rsidP="00935D0C">
      <w:pPr>
        <w:pStyle w:val="Paragraphedeliste"/>
        <w:ind w:left="2160"/>
      </w:pPr>
      <w:r>
        <w:t>Introduire la définition d’une chaine de caractères avec les simples quotes ou les doubles quotes.</w:t>
      </w:r>
    </w:p>
    <w:p w14:paraId="63AC6410" w14:textId="251D0532" w:rsidR="00935D0C" w:rsidRDefault="00935D0C" w:rsidP="00935D0C">
      <w:pPr>
        <w:pStyle w:val="Paragraphedeliste"/>
        <w:numPr>
          <w:ilvl w:val="2"/>
          <w:numId w:val="1"/>
        </w:numPr>
      </w:pPr>
      <w:r>
        <w:t>Opérateurs de conversion de types</w:t>
      </w:r>
    </w:p>
    <w:p w14:paraId="3CC2392C" w14:textId="0C9B67DD" w:rsidR="00935D0C" w:rsidRDefault="008568F9" w:rsidP="00935D0C">
      <w:pPr>
        <w:pStyle w:val="Paragraphedeliste"/>
        <w:ind w:left="2160"/>
      </w:pPr>
      <w:r>
        <w:t>Reprendre l’exemple de la slide et la faire fonctionner.</w:t>
      </w:r>
    </w:p>
    <w:p w14:paraId="42B5AD12" w14:textId="26313EF0" w:rsidR="008568F9" w:rsidRDefault="008568F9" w:rsidP="00935D0C">
      <w:pPr>
        <w:pStyle w:val="Paragraphedeliste"/>
        <w:ind w:left="2160"/>
      </w:pPr>
      <w:r>
        <w:t>Tester la même solution avec un nombre flottant.</w:t>
      </w:r>
    </w:p>
    <w:p w14:paraId="50402741" w14:textId="14F1D749" w:rsidR="008568F9" w:rsidRDefault="008568F9" w:rsidP="00935D0C">
      <w:pPr>
        <w:pStyle w:val="Paragraphedeliste"/>
        <w:ind w:left="2160"/>
      </w:pPr>
      <w:r>
        <w:t>Testons la conversion d’un nombre exprimé sous forme de chaine en un nombre</w:t>
      </w:r>
    </w:p>
    <w:p w14:paraId="13895B18" w14:textId="31C99372" w:rsidR="00C7609E" w:rsidRDefault="00C7609E" w:rsidP="00C7609E">
      <w:pPr>
        <w:pStyle w:val="Paragraphedeliste"/>
        <w:numPr>
          <w:ilvl w:val="2"/>
          <w:numId w:val="1"/>
        </w:numPr>
      </w:pPr>
      <w:r>
        <w:t>Les expressions</w:t>
      </w:r>
    </w:p>
    <w:p w14:paraId="5AD715D3" w14:textId="77777777" w:rsidR="00C7609E" w:rsidRDefault="00C7609E" w:rsidP="00C7609E">
      <w:pPr>
        <w:pStyle w:val="Paragraphedeliste"/>
        <w:ind w:left="2160"/>
      </w:pPr>
      <w:r>
        <w:t>Faire recopier et exécuter les exemples de code des slides</w:t>
      </w:r>
    </w:p>
    <w:p w14:paraId="27C20F70" w14:textId="77777777" w:rsidR="00C7609E" w:rsidRDefault="00C7609E" w:rsidP="00C7609E">
      <w:pPr>
        <w:pStyle w:val="Paragraphedeliste"/>
        <w:ind w:left="2160"/>
      </w:pPr>
    </w:p>
    <w:p w14:paraId="3E558CEC" w14:textId="074CCCA2" w:rsidR="00A47BC6" w:rsidRDefault="00A47BC6" w:rsidP="00A47BC6">
      <w:pPr>
        <w:pStyle w:val="Paragraphedeliste"/>
        <w:ind w:left="2160"/>
      </w:pPr>
    </w:p>
    <w:p w14:paraId="01D0A8AA" w14:textId="530F3DE8" w:rsidR="00B42B60" w:rsidRDefault="00460BE0" w:rsidP="00B42B60">
      <w:pPr>
        <w:pStyle w:val="Paragraphedeliste"/>
        <w:numPr>
          <w:ilvl w:val="1"/>
          <w:numId w:val="1"/>
        </w:numPr>
      </w:pPr>
      <w:r>
        <w:t xml:space="preserve">Les </w:t>
      </w:r>
      <w:r w:rsidR="00B42B60" w:rsidRPr="00B42B60">
        <w:t xml:space="preserve">tests et les boucles </w:t>
      </w:r>
    </w:p>
    <w:p w14:paraId="642C8ADB" w14:textId="77777777" w:rsidR="00A47BC6" w:rsidRDefault="00A47BC6" w:rsidP="00A47BC6">
      <w:pPr>
        <w:pStyle w:val="Paragraphedeliste"/>
        <w:numPr>
          <w:ilvl w:val="2"/>
          <w:numId w:val="1"/>
        </w:numPr>
      </w:pPr>
      <w:r>
        <w:t>Les tests</w:t>
      </w:r>
    </w:p>
    <w:p w14:paraId="1BD7EEE5" w14:textId="77777777" w:rsidR="00A47BC6" w:rsidRDefault="00A47BC6" w:rsidP="00A47BC6">
      <w:pPr>
        <w:pStyle w:val="Paragraphedeliste"/>
        <w:ind w:left="2160"/>
      </w:pPr>
      <w:r>
        <w:t>Faire recopier et exécuter les exemples de code des slides</w:t>
      </w:r>
    </w:p>
    <w:p w14:paraId="45F479EB" w14:textId="01270B48" w:rsidR="00A47BC6" w:rsidRDefault="00A47BC6" w:rsidP="00A47BC6">
      <w:pPr>
        <w:pStyle w:val="Paragraphedeliste"/>
        <w:ind w:left="2160"/>
      </w:pPr>
      <w:r>
        <w:t>Proposer aux stagiaires d’implémenter leur propre algorithme</w:t>
      </w:r>
      <w:r w:rsidRPr="00A47BC6">
        <w:t xml:space="preserve"> </w:t>
      </w:r>
      <w:r>
        <w:t>ou bien un exemple de groupe</w:t>
      </w:r>
      <w:r w:rsidR="001E7155">
        <w:t xml:space="preserve"> (décision de l’algo et résolution en groupe)</w:t>
      </w:r>
    </w:p>
    <w:p w14:paraId="4EF60516" w14:textId="77777777" w:rsidR="00A47BC6" w:rsidRDefault="00A47BC6" w:rsidP="00A47BC6">
      <w:pPr>
        <w:pStyle w:val="Paragraphedeliste"/>
        <w:numPr>
          <w:ilvl w:val="2"/>
          <w:numId w:val="1"/>
        </w:numPr>
      </w:pPr>
      <w:r>
        <w:t>Les boucles</w:t>
      </w:r>
    </w:p>
    <w:p w14:paraId="4F2DF93A" w14:textId="77777777" w:rsidR="00A47BC6" w:rsidRDefault="00A47BC6" w:rsidP="00A47BC6">
      <w:pPr>
        <w:pStyle w:val="Paragraphedeliste"/>
        <w:ind w:left="2160"/>
      </w:pPr>
      <w:r>
        <w:t>Faire recopier et exécuter les exemples de code des slides</w:t>
      </w:r>
    </w:p>
    <w:p w14:paraId="16C023DD" w14:textId="3B51856B" w:rsidR="00A47BC6" w:rsidRDefault="00A47BC6" w:rsidP="00A47BC6">
      <w:pPr>
        <w:pStyle w:val="Paragraphedeliste"/>
        <w:ind w:left="2124"/>
      </w:pPr>
      <w:r>
        <w:t>Proposer aux stagiaires d’implémenter leur propre algorithme ou bien un exemple de groupe</w:t>
      </w:r>
      <w:r w:rsidR="001E7155">
        <w:t xml:space="preserve"> (décision de l’algo et résolution en groupe)</w:t>
      </w:r>
    </w:p>
    <w:p w14:paraId="758938EE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Les opérations avancées </w:t>
      </w:r>
    </w:p>
    <w:p w14:paraId="0E885E93" w14:textId="036821CD" w:rsidR="00CF060C" w:rsidRDefault="00CF060C" w:rsidP="00CF060C">
      <w:pPr>
        <w:pStyle w:val="Paragraphedeliste"/>
        <w:numPr>
          <w:ilvl w:val="2"/>
          <w:numId w:val="1"/>
        </w:numPr>
      </w:pPr>
      <w:r>
        <w:t>Faire réécrire et exécuter les exemples des slides + Discussion</w:t>
      </w:r>
    </w:p>
    <w:p w14:paraId="145BA320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Atelier : Multiples algorithmes pour maîtriser la syntaxe de base </w:t>
      </w:r>
    </w:p>
    <w:p w14:paraId="14BF4B14" w14:textId="784794E9" w:rsidR="00827568" w:rsidRDefault="00827568" w:rsidP="00827568">
      <w:pPr>
        <w:pStyle w:val="Paragraphedeliste"/>
        <w:numPr>
          <w:ilvl w:val="2"/>
          <w:numId w:val="1"/>
        </w:numPr>
      </w:pPr>
      <w:r>
        <w:t>Ecriture de l’algorithme FizzBuzz décrit dans la slide</w:t>
      </w:r>
    </w:p>
    <w:p w14:paraId="2BAB7DE8" w14:textId="77777777" w:rsidR="00B42B60" w:rsidRDefault="00B42B60" w:rsidP="00B42B60">
      <w:pPr>
        <w:pStyle w:val="Paragraphedeliste"/>
        <w:numPr>
          <w:ilvl w:val="0"/>
          <w:numId w:val="1"/>
        </w:numPr>
      </w:pPr>
      <w:r w:rsidRPr="00B42B60">
        <w:t xml:space="preserve">Comment structurer son code </w:t>
      </w:r>
    </w:p>
    <w:p w14:paraId="1CC033B0" w14:textId="77777777" w:rsidR="009B7229" w:rsidRDefault="009B7229" w:rsidP="00B42B60">
      <w:pPr>
        <w:pStyle w:val="Paragraphedeliste"/>
        <w:numPr>
          <w:ilvl w:val="1"/>
          <w:numId w:val="1"/>
        </w:numPr>
      </w:pPr>
      <w:r>
        <w:t>Définir une fonction</w:t>
      </w:r>
    </w:p>
    <w:p w14:paraId="30703399" w14:textId="43F3D0E9" w:rsidR="00B42B60" w:rsidRDefault="009B7229" w:rsidP="009B7229">
      <w:pPr>
        <w:pStyle w:val="Paragraphedeliste"/>
        <w:ind w:left="1440"/>
      </w:pPr>
      <w:r>
        <w:t>Ecrire une fonction qui permet de calculer le prix soldé d’un article avec en paramètre le prix de l’article ainsi que le pourcentage</w:t>
      </w:r>
      <w:r w:rsidR="00B42B60" w:rsidRPr="00B42B60">
        <w:t xml:space="preserve"> </w:t>
      </w:r>
      <w:r>
        <w:t>de rabais.</w:t>
      </w:r>
    </w:p>
    <w:p w14:paraId="1F72D4FF" w14:textId="76DAE3C1" w:rsidR="009B7229" w:rsidRDefault="009B7229" w:rsidP="009B7229">
      <w:pPr>
        <w:pStyle w:val="Paragraphedeliste"/>
        <w:ind w:left="1440"/>
      </w:pPr>
      <w:r>
        <w:t>Ecrire un script qui appelle cette fonction pour plusieurs type</w:t>
      </w:r>
      <w:r w:rsidR="006E1490">
        <w:t>s</w:t>
      </w:r>
      <w:r>
        <w:t xml:space="preserve"> d’article et calculer le prix total sans rabais, le montant total des rabais ainsi que le montant total avec rabais</w:t>
      </w:r>
      <w:r w:rsidR="00054FF2">
        <w:t xml:space="preserve"> et renvoyer les résultats</w:t>
      </w:r>
      <w:r>
        <w:t>.</w:t>
      </w:r>
    </w:p>
    <w:p w14:paraId="2D151BB2" w14:textId="553EC671" w:rsidR="002262E3" w:rsidRDefault="002262E3" w:rsidP="009B7229">
      <w:pPr>
        <w:pStyle w:val="Paragraphedeliste"/>
        <w:ind w:left="1440"/>
      </w:pPr>
      <w:r>
        <w:t>Faire une version avec des arguments positionnels, puis nommés, puis variables nommés.</w:t>
      </w:r>
    </w:p>
    <w:p w14:paraId="63BE774A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Atelier : Opérations sur les chaînes de caractères par des fonctions </w:t>
      </w:r>
    </w:p>
    <w:p w14:paraId="0A1EBB6B" w14:textId="1949966E" w:rsidR="009B7229" w:rsidRDefault="009B7229" w:rsidP="009B7229">
      <w:pPr>
        <w:pStyle w:val="Paragraphedeliste"/>
        <w:numPr>
          <w:ilvl w:val="2"/>
          <w:numId w:val="1"/>
        </w:numPr>
      </w:pPr>
      <w:r>
        <w:t>Voir les instructions dans la slide dédiée</w:t>
      </w:r>
    </w:p>
    <w:p w14:paraId="619EECC9" w14:textId="77777777" w:rsidR="00B42B60" w:rsidRDefault="00B42B60" w:rsidP="00B42B60">
      <w:pPr>
        <w:pStyle w:val="Paragraphedeliste"/>
        <w:numPr>
          <w:ilvl w:val="0"/>
          <w:numId w:val="1"/>
        </w:numPr>
      </w:pPr>
      <w:r w:rsidRPr="00B42B60">
        <w:t xml:space="preserve">Les algorithmes de bases </w:t>
      </w:r>
    </w:p>
    <w:p w14:paraId="6DB912BF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Les représentations graphiques </w:t>
      </w:r>
    </w:p>
    <w:p w14:paraId="4BDED5E5" w14:textId="6969A477" w:rsidR="00140F4A" w:rsidRDefault="00140F4A" w:rsidP="00140F4A">
      <w:pPr>
        <w:pStyle w:val="Paragraphedeliste"/>
        <w:numPr>
          <w:ilvl w:val="2"/>
          <w:numId w:val="1"/>
        </w:numPr>
      </w:pPr>
      <w:r>
        <w:t>Faire écrire par chaque stagiaire un algorithme avec la signalétique standardisée et la faire présenter par chaque stagiaire.</w:t>
      </w:r>
    </w:p>
    <w:p w14:paraId="5E193027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Les boucles prévisibles et imprévisibles </w:t>
      </w:r>
    </w:p>
    <w:p w14:paraId="57DB3D81" w14:textId="3E28F008" w:rsidR="003357F2" w:rsidRDefault="003357F2" w:rsidP="003357F2">
      <w:pPr>
        <w:pStyle w:val="Paragraphedeliste"/>
        <w:numPr>
          <w:ilvl w:val="2"/>
          <w:numId w:val="1"/>
        </w:numPr>
      </w:pPr>
      <w:r>
        <w:t>Ecrire un script avec le code de la slide.</w:t>
      </w:r>
    </w:p>
    <w:p w14:paraId="015BCBE6" w14:textId="555E8CC6" w:rsidR="000166B0" w:rsidRDefault="000166B0" w:rsidP="00B42B60">
      <w:pPr>
        <w:pStyle w:val="Paragraphedeliste"/>
        <w:numPr>
          <w:ilvl w:val="1"/>
          <w:numId w:val="1"/>
        </w:numPr>
      </w:pPr>
      <w:r>
        <w:t>La fonction range</w:t>
      </w:r>
    </w:p>
    <w:p w14:paraId="12D889E5" w14:textId="51FAD9EE" w:rsidR="000166B0" w:rsidRDefault="000166B0" w:rsidP="000166B0">
      <w:pPr>
        <w:pStyle w:val="Paragraphedeliste"/>
        <w:numPr>
          <w:ilvl w:val="2"/>
          <w:numId w:val="1"/>
        </w:numPr>
      </w:pPr>
      <w:r>
        <w:t>Manipuler la fonction range pour écrire :</w:t>
      </w:r>
    </w:p>
    <w:p w14:paraId="260C7590" w14:textId="4CB55AB6" w:rsidR="000166B0" w:rsidRDefault="000166B0" w:rsidP="000166B0">
      <w:pPr>
        <w:pStyle w:val="Paragraphedeliste"/>
        <w:numPr>
          <w:ilvl w:val="3"/>
          <w:numId w:val="1"/>
        </w:numPr>
      </w:pPr>
      <w:r>
        <w:t>La liste des entiers de 0 à 10 inclus par pas de 1</w:t>
      </w:r>
    </w:p>
    <w:p w14:paraId="31E0EDEB" w14:textId="663D6651" w:rsidR="000166B0" w:rsidRDefault="000166B0" w:rsidP="000166B0">
      <w:pPr>
        <w:pStyle w:val="Paragraphedeliste"/>
        <w:numPr>
          <w:ilvl w:val="3"/>
          <w:numId w:val="1"/>
        </w:numPr>
      </w:pPr>
      <w:r>
        <w:t>La liste des entiers pairs de 0 à 15</w:t>
      </w:r>
    </w:p>
    <w:p w14:paraId="60F37691" w14:textId="1079F260" w:rsidR="000166B0" w:rsidRDefault="000166B0" w:rsidP="000166B0">
      <w:pPr>
        <w:pStyle w:val="Paragraphedeliste"/>
        <w:numPr>
          <w:ilvl w:val="3"/>
          <w:numId w:val="1"/>
        </w:numPr>
      </w:pPr>
      <w:r>
        <w:t>La liste des entiers impairs de 0 à 15</w:t>
      </w:r>
    </w:p>
    <w:p w14:paraId="0676BEFB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La récursivité </w:t>
      </w:r>
    </w:p>
    <w:p w14:paraId="757D8FAA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Atelier : Écriture en Python d'algorithmes courants </w:t>
      </w:r>
    </w:p>
    <w:p w14:paraId="0A331EF8" w14:textId="77777777" w:rsidR="00B42B60" w:rsidRDefault="00B42B60" w:rsidP="00B42B60">
      <w:pPr>
        <w:pStyle w:val="Paragraphedeliste"/>
        <w:numPr>
          <w:ilvl w:val="0"/>
          <w:numId w:val="1"/>
        </w:numPr>
      </w:pPr>
      <w:r w:rsidRPr="00B42B60">
        <w:t xml:space="preserve">La structuration de données </w:t>
      </w:r>
    </w:p>
    <w:p w14:paraId="052E2004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Comment choisir sa structure </w:t>
      </w:r>
    </w:p>
    <w:p w14:paraId="5A1904F8" w14:textId="7E936B2F" w:rsidR="008D4958" w:rsidRDefault="008D4958" w:rsidP="008D4958">
      <w:pPr>
        <w:pStyle w:val="Paragraphedeliste"/>
        <w:numPr>
          <w:ilvl w:val="2"/>
          <w:numId w:val="1"/>
        </w:numPr>
      </w:pPr>
      <w:r>
        <w:t>Slicing</w:t>
      </w:r>
    </w:p>
    <w:p w14:paraId="77831A54" w14:textId="2BB515F8" w:rsidR="008D4958" w:rsidRDefault="008D4958" w:rsidP="008D4958">
      <w:pPr>
        <w:pStyle w:val="Paragraphedeliste"/>
        <w:ind w:left="2160"/>
      </w:pPr>
      <w:r>
        <w:t>Tester les exemples donnés et jouer avec les possibilités pour bien comprendre le rôle et les limites des différentes valeurs et posistions</w:t>
      </w:r>
    </w:p>
    <w:p w14:paraId="66BF9CA8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Comment simplifier son algorithme </w:t>
      </w:r>
    </w:p>
    <w:p w14:paraId="27CCD527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Atelier : Écriture en Python d'algorithmes plus étendus </w:t>
      </w:r>
    </w:p>
    <w:p w14:paraId="13194629" w14:textId="77777777" w:rsidR="00B42B60" w:rsidRDefault="00B42B60" w:rsidP="00B42B60">
      <w:pPr>
        <w:pStyle w:val="Paragraphedeliste"/>
        <w:numPr>
          <w:ilvl w:val="0"/>
          <w:numId w:val="1"/>
        </w:numPr>
      </w:pPr>
      <w:r w:rsidRPr="00B42B60">
        <w:t xml:space="preserve">Les calculs Les données temporelles </w:t>
      </w:r>
    </w:p>
    <w:p w14:paraId="1F279513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Manipulation des entrées et sorties Les calculs scientifiques L'essentiel du Python au quotidien </w:t>
      </w:r>
    </w:p>
    <w:p w14:paraId="3181408D" w14:textId="77777777" w:rsidR="00B42B60" w:rsidRDefault="00B42B60" w:rsidP="00B42B60">
      <w:pPr>
        <w:pStyle w:val="Paragraphedeliste"/>
        <w:numPr>
          <w:ilvl w:val="0"/>
          <w:numId w:val="1"/>
        </w:numPr>
      </w:pPr>
      <w:r w:rsidRPr="00B42B60">
        <w:lastRenderedPageBreak/>
        <w:t xml:space="preserve">Les bases de la programmation orienté objet </w:t>
      </w:r>
    </w:p>
    <w:p w14:paraId="0CF46006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Les apports de l'objet </w:t>
      </w:r>
    </w:p>
    <w:p w14:paraId="7B482C78" w14:textId="1891F927" w:rsidR="007B366F" w:rsidRDefault="00475404" w:rsidP="00716862">
      <w:pPr>
        <w:pStyle w:val="Paragraphedeliste"/>
        <w:ind w:left="1440"/>
      </w:pPr>
      <w:r>
        <w:t>Chaque stagiaire devra présenter un exemple de modélisation objet en sous-lignant les 3 composantes de l’apport de l’objet.</w:t>
      </w:r>
    </w:p>
    <w:p w14:paraId="7FECBC6A" w14:textId="2A3D0F3D" w:rsidR="00716862" w:rsidRDefault="00B42B60" w:rsidP="00716862">
      <w:pPr>
        <w:pStyle w:val="Paragraphedeliste"/>
        <w:numPr>
          <w:ilvl w:val="1"/>
          <w:numId w:val="1"/>
        </w:numPr>
      </w:pPr>
      <w:r w:rsidRPr="00B42B60">
        <w:t xml:space="preserve">Instanciation, destruction, encapsulation, agrégation </w:t>
      </w:r>
    </w:p>
    <w:p w14:paraId="03E2727F" w14:textId="77777777" w:rsidR="00716862" w:rsidRDefault="00716862" w:rsidP="00716862">
      <w:pPr>
        <w:pStyle w:val="Paragraphedeliste"/>
        <w:numPr>
          <w:ilvl w:val="2"/>
          <w:numId w:val="1"/>
        </w:numPr>
      </w:pPr>
      <w:r>
        <w:t>Création Destruction</w:t>
      </w:r>
    </w:p>
    <w:p w14:paraId="58A6F519" w14:textId="18159880" w:rsidR="00716862" w:rsidRDefault="00716862" w:rsidP="00716862">
      <w:pPr>
        <w:pStyle w:val="Paragraphedeliste"/>
        <w:ind w:left="2160"/>
      </w:pPr>
      <w:r>
        <w:t>Faire la définition d’une classe avec un constructeur / Créer plusieurs instances et en détruire certaines. Que se passe-t-il quand on appelle une fonction membre d’un objet quand l’objet vient d’être crée / détruit ?</w:t>
      </w:r>
    </w:p>
    <w:p w14:paraId="1C3D8A3B" w14:textId="0FB72E3D" w:rsidR="00716862" w:rsidRDefault="00716862" w:rsidP="00716862">
      <w:pPr>
        <w:pStyle w:val="Paragraphedeliste"/>
        <w:numPr>
          <w:ilvl w:val="2"/>
          <w:numId w:val="1"/>
        </w:numPr>
      </w:pPr>
      <w:r>
        <w:t>Encapsulation agrégation</w:t>
      </w:r>
    </w:p>
    <w:p w14:paraId="15A21992" w14:textId="46C1BD6A" w:rsidR="00716862" w:rsidRDefault="00716862" w:rsidP="00716862">
      <w:pPr>
        <w:pStyle w:val="Paragraphedeliste"/>
        <w:ind w:left="2160"/>
      </w:pPr>
      <w:r>
        <w:t>Chaque stagiaire écrit une classe sur un thème de son choix pour démontrer l’encapsulation et l’aggrégation.</w:t>
      </w:r>
    </w:p>
    <w:p w14:paraId="418CBBE0" w14:textId="77777777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 xml:space="preserve">Polymorphisme et introspection </w:t>
      </w:r>
    </w:p>
    <w:p w14:paraId="45ADF9A2" w14:textId="6CB3ABF1" w:rsidR="007B023B" w:rsidRDefault="007B023B" w:rsidP="007B023B">
      <w:pPr>
        <w:pStyle w:val="Paragraphedeliste"/>
        <w:numPr>
          <w:ilvl w:val="2"/>
          <w:numId w:val="1"/>
        </w:numPr>
      </w:pPr>
      <w:r>
        <w:t>Faire créer une hiérarchie de classe sur un thème : véhicule, animaux, plantes, etc</w:t>
      </w:r>
    </w:p>
    <w:p w14:paraId="572CE60D" w14:textId="793B0A70" w:rsidR="007B023B" w:rsidRDefault="007B023B" w:rsidP="007B023B">
      <w:pPr>
        <w:pStyle w:val="Paragraphedeliste"/>
        <w:ind w:left="2160"/>
      </w:pPr>
      <w:r>
        <w:t>Créer des objets à partir des différentes classes et appeler les différentes méthodes d’introspection pour comprendre ce qu’ils font.</w:t>
      </w:r>
    </w:p>
    <w:p w14:paraId="63CD074E" w14:textId="19D95489" w:rsidR="00B42B60" w:rsidRDefault="00B42B60" w:rsidP="00B42B60">
      <w:pPr>
        <w:pStyle w:val="Paragraphedeliste"/>
        <w:numPr>
          <w:ilvl w:val="1"/>
          <w:numId w:val="1"/>
        </w:numPr>
      </w:pPr>
      <w:r w:rsidRPr="00B42B60">
        <w:t>Atelier : Conception d'une application et implémentation Objet</w:t>
      </w:r>
    </w:p>
    <w:p w14:paraId="5B1AB556" w14:textId="18001240" w:rsidR="00C87900" w:rsidRDefault="00C87900" w:rsidP="00C87900">
      <w:pPr>
        <w:pStyle w:val="Paragraphedeliste"/>
        <w:numPr>
          <w:ilvl w:val="2"/>
          <w:numId w:val="1"/>
        </w:numPr>
      </w:pPr>
      <w:r>
        <w:t>Voir slide</w:t>
      </w:r>
    </w:p>
    <w:p w14:paraId="0FCF43A9" w14:textId="77777777" w:rsidR="00B42B60" w:rsidRDefault="00B42B60"/>
    <w:sectPr w:rsidR="00B42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042E7"/>
    <w:multiLevelType w:val="hybridMultilevel"/>
    <w:tmpl w:val="C8B8C1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776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60"/>
    <w:rsid w:val="000166B0"/>
    <w:rsid w:val="00054FF2"/>
    <w:rsid w:val="0009082D"/>
    <w:rsid w:val="00094F2B"/>
    <w:rsid w:val="00140F4A"/>
    <w:rsid w:val="001D6A68"/>
    <w:rsid w:val="001E7155"/>
    <w:rsid w:val="00215D0E"/>
    <w:rsid w:val="002262E3"/>
    <w:rsid w:val="00311ACF"/>
    <w:rsid w:val="00317625"/>
    <w:rsid w:val="003357F2"/>
    <w:rsid w:val="00405778"/>
    <w:rsid w:val="00460BE0"/>
    <w:rsid w:val="00475404"/>
    <w:rsid w:val="0057502D"/>
    <w:rsid w:val="006E1490"/>
    <w:rsid w:val="00716862"/>
    <w:rsid w:val="007B023B"/>
    <w:rsid w:val="007B366F"/>
    <w:rsid w:val="00827568"/>
    <w:rsid w:val="008568F9"/>
    <w:rsid w:val="008D4958"/>
    <w:rsid w:val="00935D0C"/>
    <w:rsid w:val="009B7229"/>
    <w:rsid w:val="00A47BC6"/>
    <w:rsid w:val="00B42B60"/>
    <w:rsid w:val="00C603E7"/>
    <w:rsid w:val="00C6775D"/>
    <w:rsid w:val="00C7609E"/>
    <w:rsid w:val="00C87900"/>
    <w:rsid w:val="00CF060C"/>
    <w:rsid w:val="00F3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455DC"/>
  <w15:chartTrackingRefBased/>
  <w15:docId w15:val="{AA1A503B-CA6F-4300-BE85-7091FD19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2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3</Pages>
  <Words>715</Words>
  <Characters>3934</Characters>
  <Application>Microsoft Office Word</Application>
  <DocSecurity>0</DocSecurity>
  <Lines>32</Lines>
  <Paragraphs>9</Paragraphs>
  <ScaleCrop>false</ScaleCrop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bureau</dc:creator>
  <cp:keywords/>
  <dc:description/>
  <cp:lastModifiedBy>davy bureau</cp:lastModifiedBy>
  <cp:revision>33</cp:revision>
  <dcterms:created xsi:type="dcterms:W3CDTF">2023-08-07T17:16:00Z</dcterms:created>
  <dcterms:modified xsi:type="dcterms:W3CDTF">2023-08-23T09:33:00Z</dcterms:modified>
</cp:coreProperties>
</file>