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9ED3A1" w14:textId="77777777" w:rsidR="004132F0" w:rsidRDefault="004132F0" w:rsidP="004132F0"/>
    <w:p w14:paraId="65298CCC" w14:textId="77777777" w:rsidR="004132F0" w:rsidRDefault="004132F0" w:rsidP="004132F0"/>
    <w:p w14:paraId="060B48A0" w14:textId="77777777" w:rsidR="00E66C9F" w:rsidRPr="001107BE" w:rsidRDefault="00E66C9F" w:rsidP="005926D7">
      <w:pPr>
        <w:pStyle w:val="Title"/>
        <w:spacing w:after="0"/>
        <w:jc w:val="left"/>
        <w:rPr>
          <w:sz w:val="44"/>
          <w:szCs w:val="96"/>
        </w:rPr>
      </w:pPr>
      <w:r w:rsidRPr="001107BE">
        <w:rPr>
          <w:sz w:val="44"/>
          <w:szCs w:val="96"/>
        </w:rPr>
        <w:t>AAGI</w:t>
      </w:r>
      <w:r w:rsidR="00EA3696">
        <w:rPr>
          <w:sz w:val="44"/>
          <w:szCs w:val="96"/>
        </w:rPr>
        <w:t xml:space="preserve"> Document Template</w:t>
      </w:r>
      <w:r w:rsidR="001107BE">
        <w:rPr>
          <w:sz w:val="44"/>
          <w:szCs w:val="96"/>
        </w:rPr>
        <w:br/>
      </w:r>
    </w:p>
    <w:p w14:paraId="79EDE5C8" w14:textId="77777777" w:rsidR="002310D8" w:rsidRDefault="002310D8" w:rsidP="002310D8">
      <w:pPr>
        <w:spacing w:line="480" w:lineRule="auto"/>
        <w:sectPr w:rsidR="002310D8" w:rsidSect="007D57A7">
          <w:headerReference w:type="default" r:id="rId8"/>
          <w:footerReference w:type="default" r:id="rId9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sdt>
      <w:sdtPr>
        <w:rPr>
          <w:rFonts w:eastAsiaTheme="minorHAnsi" w:cstheme="minorBidi"/>
          <w:b/>
          <w:bCs/>
          <w:color w:val="auto"/>
          <w:kern w:val="2"/>
          <w:sz w:val="28"/>
          <w:szCs w:val="28"/>
          <w:lang w:val="en-AU"/>
          <w14:ligatures w14:val="standardContextual"/>
        </w:rPr>
        <w:id w:val="1544866271"/>
        <w:docPartObj>
          <w:docPartGallery w:val="Table of Contents"/>
          <w:docPartUnique/>
        </w:docPartObj>
      </w:sdtPr>
      <w:sdtEndPr>
        <w:rPr>
          <w:noProof/>
          <w:sz w:val="22"/>
          <w:szCs w:val="22"/>
        </w:rPr>
      </w:sdtEndPr>
      <w:sdtContent>
        <w:p w14:paraId="36952AAF" w14:textId="77777777" w:rsidR="004132F0" w:rsidRPr="004132F0" w:rsidRDefault="004132F0">
          <w:pPr>
            <w:pStyle w:val="TOCHeading"/>
            <w:rPr>
              <w:b/>
              <w:bCs/>
              <w:color w:val="auto"/>
              <w:sz w:val="28"/>
              <w:szCs w:val="28"/>
            </w:rPr>
          </w:pPr>
          <w:r w:rsidRPr="004132F0">
            <w:rPr>
              <w:b/>
              <w:bCs/>
              <w:color w:val="auto"/>
              <w:sz w:val="28"/>
              <w:szCs w:val="28"/>
            </w:rPr>
            <w:t>Contents</w:t>
          </w:r>
        </w:p>
        <w:p w14:paraId="13934D53" w14:textId="77777777" w:rsidR="00EA3696" w:rsidRDefault="004132F0" w:rsidP="005926D7">
          <w:pPr>
            <w:pStyle w:val="TOC1"/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</w:instrText>
          </w:r>
          <w:r w:rsidR="00C51A82">
            <w:instrText>-1</w:instrText>
          </w:r>
          <w:r>
            <w:instrText xml:space="preserve">" \h \z \u </w:instrText>
          </w:r>
          <w:r>
            <w:fldChar w:fldCharType="separate"/>
          </w:r>
          <w:hyperlink w:anchor="_Toc207654524" w:history="1">
            <w:r w:rsidR="00EA3696" w:rsidRPr="00DB1DF4">
              <w:rPr>
                <w:rStyle w:val="Hyperlink"/>
                <w:noProof/>
              </w:rPr>
              <w:t>Section</w:t>
            </w:r>
            <w:r w:rsidR="00EA3696">
              <w:rPr>
                <w:noProof/>
                <w:webHidden/>
              </w:rPr>
              <w:tab/>
            </w:r>
            <w:r w:rsidR="00EA3696">
              <w:rPr>
                <w:noProof/>
                <w:webHidden/>
              </w:rPr>
              <w:fldChar w:fldCharType="begin"/>
            </w:r>
            <w:r w:rsidR="00EA3696">
              <w:rPr>
                <w:noProof/>
                <w:webHidden/>
              </w:rPr>
              <w:instrText xml:space="preserve"> PAGEREF _Toc207654524 \h </w:instrText>
            </w:r>
            <w:r w:rsidR="00EA3696">
              <w:rPr>
                <w:noProof/>
                <w:webHidden/>
              </w:rPr>
            </w:r>
            <w:r w:rsidR="00EA3696">
              <w:rPr>
                <w:noProof/>
                <w:webHidden/>
              </w:rPr>
              <w:fldChar w:fldCharType="separate"/>
            </w:r>
            <w:r w:rsidR="00EA3696">
              <w:rPr>
                <w:noProof/>
                <w:webHidden/>
              </w:rPr>
              <w:t>1</w:t>
            </w:r>
            <w:r w:rsidR="00EA3696">
              <w:rPr>
                <w:noProof/>
                <w:webHidden/>
              </w:rPr>
              <w:fldChar w:fldCharType="end"/>
            </w:r>
          </w:hyperlink>
        </w:p>
        <w:p w14:paraId="150A2326" w14:textId="77777777" w:rsidR="004132F0" w:rsidRDefault="004132F0">
          <w:r>
            <w:rPr>
              <w:b/>
              <w:bCs/>
              <w:noProof/>
            </w:rPr>
            <w:fldChar w:fldCharType="end"/>
          </w:r>
        </w:p>
      </w:sdtContent>
    </w:sdt>
    <w:p w14:paraId="40F332E9" w14:textId="77777777" w:rsidR="001107BE" w:rsidRPr="00E66C9F" w:rsidRDefault="00EA3696" w:rsidP="005E0EAD">
      <w:pPr>
        <w:pStyle w:val="Heading1"/>
      </w:pPr>
      <w:bookmarkStart w:id="0" w:name="_Toc207654524"/>
      <w:r>
        <w:t>Section</w:t>
      </w:r>
      <w:bookmarkEnd w:id="0"/>
    </w:p>
    <w:p w14:paraId="4CF4E0C5" w14:textId="77777777" w:rsidR="00EA3696" w:rsidRDefault="00EA3696" w:rsidP="005E0EAD">
      <w:r>
        <w:t xml:space="preserve">Freeform, add as many </w:t>
      </w:r>
      <w:r w:rsidR="00123B46">
        <w:t>sections</w:t>
      </w:r>
      <w:r>
        <w:t xml:space="preserve"> as you like. Remove the </w:t>
      </w:r>
      <w:r w:rsidR="00123B46">
        <w:t xml:space="preserve">Table of </w:t>
      </w:r>
      <w:r>
        <w:t>Contents too if the document is especially short or straightforward.</w:t>
      </w:r>
    </w:p>
    <w:p w14:paraId="695FD462" w14:textId="77777777" w:rsidR="00123B46" w:rsidRDefault="00123B46" w:rsidP="005E0EAD">
      <w:r>
        <w:t>Note that on page 2 and beyond, the header and footer change from the logo and Strategic Partner block to a short title in the top-right, to maximise space.</w:t>
      </w:r>
    </w:p>
    <w:p w14:paraId="1C63A63F" w14:textId="77777777" w:rsidR="005926D7" w:rsidRDefault="005926D7" w:rsidP="00915971"/>
    <w:p w14:paraId="35ED6EEB" w14:textId="77777777" w:rsidR="005926D7" w:rsidRDefault="005926D7" w:rsidP="00915971"/>
    <w:sectPr w:rsidR="005926D7" w:rsidSect="002310D8">
      <w:headerReference w:type="even" r:id="rId10"/>
      <w:headerReference w:type="default" r:id="rId11"/>
      <w:footerReference w:type="default" r:id="rId12"/>
      <w:headerReference w:type="first" r:id="rId13"/>
      <w:type w:val="continuous"/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D74C2B" w14:textId="77777777" w:rsidR="0080014B" w:rsidRDefault="0080014B" w:rsidP="007D57A7">
      <w:pPr>
        <w:spacing w:after="0" w:line="240" w:lineRule="auto"/>
      </w:pPr>
      <w:r>
        <w:separator/>
      </w:r>
    </w:p>
  </w:endnote>
  <w:endnote w:type="continuationSeparator" w:id="0">
    <w:p w14:paraId="24868145" w14:textId="77777777" w:rsidR="0080014B" w:rsidRDefault="0080014B" w:rsidP="007D57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Proxima Nova Medium">
    <w:panose1 w:val="020B0603030502060204"/>
    <w:charset w:val="00"/>
    <w:family w:val="swiss"/>
    <w:notTrueType/>
    <w:pitch w:val="variable"/>
    <w:sig w:usb0="20000287" w:usb1="00000001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D268D2" w14:textId="77777777" w:rsidR="007D57A7" w:rsidRDefault="007D57A7" w:rsidP="00E66C9F">
    <w:pPr>
      <w:pStyle w:val="Foot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E686AE2" wp14:editId="3F8932FF">
          <wp:simplePos x="0" y="0"/>
          <wp:positionH relativeFrom="column">
            <wp:posOffset>-305684</wp:posOffset>
          </wp:positionH>
          <wp:positionV relativeFrom="paragraph">
            <wp:posOffset>77434</wp:posOffset>
          </wp:positionV>
          <wp:extent cx="7247211" cy="1080654"/>
          <wp:effectExtent l="0" t="0" r="0" b="0"/>
          <wp:wrapNone/>
          <wp:docPr id="958849735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58849735" name="Pictur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47211" cy="108065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490C1901" w14:textId="77777777" w:rsidR="007D57A7" w:rsidRPr="007D57A7" w:rsidRDefault="007D57A7">
    <w:pPr>
      <w:pStyle w:val="Footer"/>
      <w:rPr>
        <w:sz w:val="52"/>
        <w:szCs w:val="5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D50E02" w14:textId="77777777" w:rsidR="004132F0" w:rsidRPr="004132F0" w:rsidRDefault="004132F0" w:rsidP="001107BE">
    <w:pPr>
      <w:pStyle w:val="Footer"/>
      <w:rPr>
        <w:sz w:val="12"/>
        <w:szCs w:val="12"/>
      </w:rPr>
    </w:pPr>
  </w:p>
  <w:p w14:paraId="4C871A06" w14:textId="77777777" w:rsidR="002310D8" w:rsidRPr="002310D8" w:rsidRDefault="001A718F" w:rsidP="002310D8">
    <w:pPr>
      <w:pStyle w:val="Footer"/>
    </w:pPr>
    <w:r>
      <w:rPr>
        <w:rFonts w:ascii="Consolas" w:hAnsi="Consolas"/>
      </w:rPr>
      <w:ptab w:relativeTo="margin" w:alignment="right" w:leader="none"/>
    </w:r>
    <w:sdt>
      <w:sdtPr>
        <w:id w:val="-143542684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6DF9EC" w14:textId="77777777" w:rsidR="0080014B" w:rsidRDefault="0080014B" w:rsidP="007D57A7">
      <w:pPr>
        <w:spacing w:after="0" w:line="240" w:lineRule="auto"/>
      </w:pPr>
      <w:r>
        <w:separator/>
      </w:r>
    </w:p>
  </w:footnote>
  <w:footnote w:type="continuationSeparator" w:id="0">
    <w:p w14:paraId="316E4486" w14:textId="77777777" w:rsidR="0080014B" w:rsidRDefault="0080014B" w:rsidP="007D57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084ED8" w14:textId="77777777" w:rsidR="007D57A7" w:rsidRDefault="007D57A7">
    <w:pPr>
      <w:pStyle w:val="Header"/>
      <w:rPr>
        <w:i/>
        <w:iCs/>
      </w:rPr>
    </w:pPr>
    <w:r w:rsidRPr="00341373">
      <w:rPr>
        <w:i/>
        <w:iCs/>
        <w:noProof/>
        <w:color w:val="7F7F7F" w:themeColor="text1" w:themeTint="80"/>
        <w:sz w:val="18"/>
        <w:szCs w:val="18"/>
      </w:rPr>
      <w:drawing>
        <wp:anchor distT="0" distB="0" distL="114300" distR="114300" simplePos="0" relativeHeight="251658240" behindDoc="0" locked="0" layoutInCell="1" allowOverlap="1" wp14:anchorId="6C0A0DA7" wp14:editId="58BAB96D">
          <wp:simplePos x="0" y="0"/>
          <wp:positionH relativeFrom="column">
            <wp:posOffset>5013325</wp:posOffset>
          </wp:positionH>
          <wp:positionV relativeFrom="paragraph">
            <wp:posOffset>-219265</wp:posOffset>
          </wp:positionV>
          <wp:extent cx="1828800" cy="873167"/>
          <wp:effectExtent l="0" t="0" r="0" b="3175"/>
          <wp:wrapNone/>
          <wp:docPr id="609849779" name="Picture 1" descr="A logo with text on i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58735921" name="Picture 1" descr="A logo with text on it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800" cy="87316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107BE" w:rsidRPr="00341373">
      <w:rPr>
        <w:i/>
        <w:iCs/>
        <w:color w:val="7F7F7F" w:themeColor="text1" w:themeTint="80"/>
        <w:sz w:val="18"/>
        <w:szCs w:val="18"/>
      </w:rPr>
      <w:t xml:space="preserve">Document Version: </w:t>
    </w:r>
    <w:r w:rsidR="00CE7E34">
      <w:rPr>
        <w:i/>
        <w:iCs/>
        <w:color w:val="7F7F7F" w:themeColor="text1" w:themeTint="80"/>
        <w:sz w:val="18"/>
        <w:szCs w:val="18"/>
      </w:rPr>
      <w:t>1.0.0</w:t>
    </w:r>
  </w:p>
  <w:p w14:paraId="11C56A0C" w14:textId="77777777" w:rsidR="001107BE" w:rsidRPr="00341373" w:rsidRDefault="001107BE">
    <w:pPr>
      <w:pStyle w:val="Header"/>
      <w:rPr>
        <w:i/>
        <w:iCs/>
        <w:color w:val="7F7F7F" w:themeColor="text1" w:themeTint="80"/>
        <w:sz w:val="18"/>
        <w:szCs w:val="18"/>
      </w:rPr>
    </w:pPr>
    <w:r w:rsidRPr="00341373">
      <w:rPr>
        <w:i/>
        <w:iCs/>
        <w:color w:val="7F7F7F" w:themeColor="text1" w:themeTint="80"/>
        <w:sz w:val="18"/>
        <w:szCs w:val="18"/>
      </w:rPr>
      <w:t xml:space="preserve">Date of Last Revision: </w:t>
    </w:r>
    <w:r w:rsidR="005926D7">
      <w:rPr>
        <w:i/>
        <w:iCs/>
        <w:color w:val="7F7F7F" w:themeColor="text1" w:themeTint="80"/>
        <w:sz w:val="18"/>
        <w:szCs w:val="18"/>
      </w:rPr>
      <w:fldChar w:fldCharType="begin"/>
    </w:r>
    <w:r w:rsidR="005926D7">
      <w:rPr>
        <w:i/>
        <w:iCs/>
        <w:color w:val="7F7F7F" w:themeColor="text1" w:themeTint="80"/>
        <w:sz w:val="18"/>
        <w:szCs w:val="18"/>
      </w:rPr>
      <w:instrText xml:space="preserve"> SAVEDATE  \@ "d MMMM yyyy" </w:instrText>
    </w:r>
    <w:r w:rsidR="005926D7">
      <w:rPr>
        <w:i/>
        <w:iCs/>
        <w:color w:val="7F7F7F" w:themeColor="text1" w:themeTint="80"/>
        <w:sz w:val="18"/>
        <w:szCs w:val="18"/>
      </w:rPr>
      <w:fldChar w:fldCharType="separate"/>
    </w:r>
    <w:r w:rsidR="0080014B">
      <w:rPr>
        <w:i/>
        <w:iCs/>
        <w:noProof/>
        <w:color w:val="7F7F7F" w:themeColor="text1" w:themeTint="80"/>
        <w:sz w:val="18"/>
        <w:szCs w:val="18"/>
      </w:rPr>
      <w:t>0 XXX 0000</w:t>
    </w:r>
    <w:r w:rsidR="005926D7">
      <w:rPr>
        <w:i/>
        <w:iCs/>
        <w:color w:val="7F7F7F" w:themeColor="text1" w:themeTint="80"/>
        <w:sz w:val="18"/>
        <w:szCs w:val="18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E396C" w14:textId="77777777" w:rsidR="000255E3" w:rsidRDefault="000255E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F20BD9" w14:textId="77777777" w:rsidR="002310D8" w:rsidRDefault="001107BE" w:rsidP="008A72CF">
    <w:pPr>
      <w:pStyle w:val="Header"/>
      <w:pBdr>
        <w:bottom w:val="single" w:sz="4" w:space="1" w:color="auto"/>
      </w:pBdr>
      <w:jc w:val="right"/>
    </w:pPr>
    <w:r w:rsidRPr="001107BE">
      <w:t>AAGI</w:t>
    </w:r>
    <w:r w:rsidR="00EA3696">
      <w:t xml:space="preserve"> Document Template</w:t>
    </w:r>
  </w:p>
  <w:p w14:paraId="22BD49BE" w14:textId="77777777" w:rsidR="004132F0" w:rsidRPr="004132F0" w:rsidRDefault="004132F0" w:rsidP="004132F0">
    <w:pPr>
      <w:pStyle w:val="Header"/>
      <w:jc w:val="right"/>
      <w:rPr>
        <w:sz w:val="12"/>
        <w:szCs w:val="12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1C7820" w14:textId="77777777" w:rsidR="000255E3" w:rsidRDefault="000255E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B5563C"/>
    <w:multiLevelType w:val="hybridMultilevel"/>
    <w:tmpl w:val="2ADCBE2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261EB7"/>
    <w:multiLevelType w:val="hybridMultilevel"/>
    <w:tmpl w:val="27043F0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5A2EF2"/>
    <w:multiLevelType w:val="hybridMultilevel"/>
    <w:tmpl w:val="4A1A226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210EBF"/>
    <w:multiLevelType w:val="hybridMultilevel"/>
    <w:tmpl w:val="C21C65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775DC9"/>
    <w:multiLevelType w:val="hybridMultilevel"/>
    <w:tmpl w:val="69CC51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6601C3"/>
    <w:multiLevelType w:val="hybridMultilevel"/>
    <w:tmpl w:val="700CDEA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7115B4"/>
    <w:multiLevelType w:val="hybridMultilevel"/>
    <w:tmpl w:val="9F2832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F36104C"/>
    <w:multiLevelType w:val="hybridMultilevel"/>
    <w:tmpl w:val="D2049B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406F6E"/>
    <w:multiLevelType w:val="hybridMultilevel"/>
    <w:tmpl w:val="4326772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7116655"/>
    <w:multiLevelType w:val="hybridMultilevel"/>
    <w:tmpl w:val="439648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3F5157"/>
    <w:multiLevelType w:val="hybridMultilevel"/>
    <w:tmpl w:val="656EA8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F8E10F1"/>
    <w:multiLevelType w:val="hybridMultilevel"/>
    <w:tmpl w:val="4A9491C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110C7F"/>
    <w:multiLevelType w:val="hybridMultilevel"/>
    <w:tmpl w:val="2AD2FF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997C95"/>
    <w:multiLevelType w:val="hybridMultilevel"/>
    <w:tmpl w:val="5AFA81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9540B06"/>
    <w:multiLevelType w:val="hybridMultilevel"/>
    <w:tmpl w:val="25D023D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4B2E58"/>
    <w:multiLevelType w:val="hybridMultilevel"/>
    <w:tmpl w:val="3636261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8A30BE"/>
    <w:multiLevelType w:val="hybridMultilevel"/>
    <w:tmpl w:val="86F2539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2532851"/>
    <w:multiLevelType w:val="hybridMultilevel"/>
    <w:tmpl w:val="C73E44C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26673AC"/>
    <w:multiLevelType w:val="hybridMultilevel"/>
    <w:tmpl w:val="50FA134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69A5389"/>
    <w:multiLevelType w:val="hybridMultilevel"/>
    <w:tmpl w:val="DAD6C00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1B2EBF"/>
    <w:multiLevelType w:val="hybridMultilevel"/>
    <w:tmpl w:val="1AA0E6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16310F2"/>
    <w:multiLevelType w:val="hybridMultilevel"/>
    <w:tmpl w:val="74BA65A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1C35B06"/>
    <w:multiLevelType w:val="hybridMultilevel"/>
    <w:tmpl w:val="67F2092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4A463FB"/>
    <w:multiLevelType w:val="hybridMultilevel"/>
    <w:tmpl w:val="D8BC3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D71542"/>
    <w:multiLevelType w:val="hybridMultilevel"/>
    <w:tmpl w:val="315889CC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9B2426E"/>
    <w:multiLevelType w:val="hybridMultilevel"/>
    <w:tmpl w:val="738A0E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E093E73"/>
    <w:multiLevelType w:val="hybridMultilevel"/>
    <w:tmpl w:val="1774381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1124AC8"/>
    <w:multiLevelType w:val="hybridMultilevel"/>
    <w:tmpl w:val="5B56706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666C29"/>
    <w:multiLevelType w:val="hybridMultilevel"/>
    <w:tmpl w:val="4A784E8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52F08E0"/>
    <w:multiLevelType w:val="hybridMultilevel"/>
    <w:tmpl w:val="3C78126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7C11442"/>
    <w:multiLevelType w:val="hybridMultilevel"/>
    <w:tmpl w:val="DE9CB08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85C54B3"/>
    <w:multiLevelType w:val="hybridMultilevel"/>
    <w:tmpl w:val="32CE557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89B5D1F"/>
    <w:multiLevelType w:val="hybridMultilevel"/>
    <w:tmpl w:val="598A96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9C75630"/>
    <w:multiLevelType w:val="hybridMultilevel"/>
    <w:tmpl w:val="8978628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B927BC8"/>
    <w:multiLevelType w:val="hybridMultilevel"/>
    <w:tmpl w:val="ED86BD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A443F0"/>
    <w:multiLevelType w:val="hybridMultilevel"/>
    <w:tmpl w:val="5B3A2D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4372253"/>
    <w:multiLevelType w:val="hybridMultilevel"/>
    <w:tmpl w:val="1860835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77A4610"/>
    <w:multiLevelType w:val="hybridMultilevel"/>
    <w:tmpl w:val="0BE81E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9481F84"/>
    <w:multiLevelType w:val="hybridMultilevel"/>
    <w:tmpl w:val="8D92842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C2445F4"/>
    <w:multiLevelType w:val="hybridMultilevel"/>
    <w:tmpl w:val="AB5C5E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F8E3C18"/>
    <w:multiLevelType w:val="hybridMultilevel"/>
    <w:tmpl w:val="51B608F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79630542">
    <w:abstractNumId w:val="37"/>
  </w:num>
  <w:num w:numId="2" w16cid:durableId="1223756729">
    <w:abstractNumId w:val="24"/>
  </w:num>
  <w:num w:numId="3" w16cid:durableId="563370167">
    <w:abstractNumId w:val="11"/>
  </w:num>
  <w:num w:numId="4" w16cid:durableId="484980640">
    <w:abstractNumId w:val="14"/>
  </w:num>
  <w:num w:numId="5" w16cid:durableId="2057385221">
    <w:abstractNumId w:val="10"/>
  </w:num>
  <w:num w:numId="6" w16cid:durableId="113671939">
    <w:abstractNumId w:val="39"/>
  </w:num>
  <w:num w:numId="7" w16cid:durableId="413091214">
    <w:abstractNumId w:val="7"/>
  </w:num>
  <w:num w:numId="8" w16cid:durableId="276916035">
    <w:abstractNumId w:val="17"/>
  </w:num>
  <w:num w:numId="9" w16cid:durableId="1218786278">
    <w:abstractNumId w:val="18"/>
  </w:num>
  <w:num w:numId="10" w16cid:durableId="2050762799">
    <w:abstractNumId w:val="22"/>
  </w:num>
  <w:num w:numId="11" w16cid:durableId="41907997">
    <w:abstractNumId w:val="33"/>
  </w:num>
  <w:num w:numId="12" w16cid:durableId="204105894">
    <w:abstractNumId w:val="28"/>
  </w:num>
  <w:num w:numId="13" w16cid:durableId="117377650">
    <w:abstractNumId w:val="30"/>
  </w:num>
  <w:num w:numId="14" w16cid:durableId="2087149283">
    <w:abstractNumId w:val="38"/>
  </w:num>
  <w:num w:numId="15" w16cid:durableId="1085348477">
    <w:abstractNumId w:val="21"/>
  </w:num>
  <w:num w:numId="16" w16cid:durableId="271786243">
    <w:abstractNumId w:val="13"/>
  </w:num>
  <w:num w:numId="17" w16cid:durableId="907419592">
    <w:abstractNumId w:val="36"/>
  </w:num>
  <w:num w:numId="18" w16cid:durableId="830751112">
    <w:abstractNumId w:val="15"/>
  </w:num>
  <w:num w:numId="19" w16cid:durableId="1378161665">
    <w:abstractNumId w:val="5"/>
  </w:num>
  <w:num w:numId="20" w16cid:durableId="948925777">
    <w:abstractNumId w:val="34"/>
  </w:num>
  <w:num w:numId="21" w16cid:durableId="41443695">
    <w:abstractNumId w:val="9"/>
  </w:num>
  <w:num w:numId="22" w16cid:durableId="1681270656">
    <w:abstractNumId w:val="6"/>
  </w:num>
  <w:num w:numId="23" w16cid:durableId="373434262">
    <w:abstractNumId w:val="26"/>
  </w:num>
  <w:num w:numId="24" w16cid:durableId="998659717">
    <w:abstractNumId w:val="40"/>
  </w:num>
  <w:num w:numId="25" w16cid:durableId="1849323368">
    <w:abstractNumId w:val="20"/>
  </w:num>
  <w:num w:numId="26" w16cid:durableId="14430312">
    <w:abstractNumId w:val="12"/>
  </w:num>
  <w:num w:numId="27" w16cid:durableId="1144129445">
    <w:abstractNumId w:val="32"/>
  </w:num>
  <w:num w:numId="28" w16cid:durableId="603266538">
    <w:abstractNumId w:val="16"/>
  </w:num>
  <w:num w:numId="29" w16cid:durableId="676152257">
    <w:abstractNumId w:val="2"/>
  </w:num>
  <w:num w:numId="30" w16cid:durableId="1076510076">
    <w:abstractNumId w:val="0"/>
  </w:num>
  <w:num w:numId="31" w16cid:durableId="1066950583">
    <w:abstractNumId w:val="19"/>
  </w:num>
  <w:num w:numId="32" w16cid:durableId="1458454368">
    <w:abstractNumId w:val="1"/>
  </w:num>
  <w:num w:numId="33" w16cid:durableId="1252199623">
    <w:abstractNumId w:val="31"/>
  </w:num>
  <w:num w:numId="34" w16cid:durableId="416824317">
    <w:abstractNumId w:val="3"/>
  </w:num>
  <w:num w:numId="35" w16cid:durableId="1545142939">
    <w:abstractNumId w:val="4"/>
  </w:num>
  <w:num w:numId="36" w16cid:durableId="942305176">
    <w:abstractNumId w:val="35"/>
  </w:num>
  <w:num w:numId="37" w16cid:durableId="1958369341">
    <w:abstractNumId w:val="27"/>
  </w:num>
  <w:num w:numId="38" w16cid:durableId="1279337433">
    <w:abstractNumId w:val="29"/>
  </w:num>
  <w:num w:numId="39" w16cid:durableId="1000933751">
    <w:abstractNumId w:val="25"/>
  </w:num>
  <w:num w:numId="40" w16cid:durableId="924459055">
    <w:abstractNumId w:val="23"/>
  </w:num>
  <w:num w:numId="41" w16cid:durableId="92753927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readOnly" w:formatting="1" w:enforcement="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014B"/>
    <w:rsid w:val="0000544F"/>
    <w:rsid w:val="00011A0D"/>
    <w:rsid w:val="00015B1B"/>
    <w:rsid w:val="00017C5A"/>
    <w:rsid w:val="00020FFA"/>
    <w:rsid w:val="00023DBA"/>
    <w:rsid w:val="000255E3"/>
    <w:rsid w:val="000276EB"/>
    <w:rsid w:val="00043CB1"/>
    <w:rsid w:val="0006405B"/>
    <w:rsid w:val="00076CEA"/>
    <w:rsid w:val="00082042"/>
    <w:rsid w:val="000873FA"/>
    <w:rsid w:val="0009501B"/>
    <w:rsid w:val="000A58CA"/>
    <w:rsid w:val="000A79D4"/>
    <w:rsid w:val="000C1B0E"/>
    <w:rsid w:val="000D2672"/>
    <w:rsid w:val="000E4491"/>
    <w:rsid w:val="000F1789"/>
    <w:rsid w:val="00106B66"/>
    <w:rsid w:val="001107BE"/>
    <w:rsid w:val="00111450"/>
    <w:rsid w:val="00123B46"/>
    <w:rsid w:val="00132D3B"/>
    <w:rsid w:val="00133ADF"/>
    <w:rsid w:val="00163A04"/>
    <w:rsid w:val="001928A7"/>
    <w:rsid w:val="001A718F"/>
    <w:rsid w:val="001C70DB"/>
    <w:rsid w:val="001D2999"/>
    <w:rsid w:val="001E59AF"/>
    <w:rsid w:val="002022A6"/>
    <w:rsid w:val="00216C2E"/>
    <w:rsid w:val="002310D8"/>
    <w:rsid w:val="00251584"/>
    <w:rsid w:val="00251E0D"/>
    <w:rsid w:val="002544D3"/>
    <w:rsid w:val="00256603"/>
    <w:rsid w:val="00270FA1"/>
    <w:rsid w:val="0028668B"/>
    <w:rsid w:val="0029460A"/>
    <w:rsid w:val="002A4DE5"/>
    <w:rsid w:val="002B10A7"/>
    <w:rsid w:val="002D4165"/>
    <w:rsid w:val="002E3D48"/>
    <w:rsid w:val="002F617B"/>
    <w:rsid w:val="003019BB"/>
    <w:rsid w:val="00322EDC"/>
    <w:rsid w:val="00332568"/>
    <w:rsid w:val="0033523E"/>
    <w:rsid w:val="00340FA5"/>
    <w:rsid w:val="00341373"/>
    <w:rsid w:val="00364253"/>
    <w:rsid w:val="00373935"/>
    <w:rsid w:val="003A2E76"/>
    <w:rsid w:val="003C5575"/>
    <w:rsid w:val="003D6A61"/>
    <w:rsid w:val="003F4941"/>
    <w:rsid w:val="003F5987"/>
    <w:rsid w:val="004001E7"/>
    <w:rsid w:val="00407499"/>
    <w:rsid w:val="004132F0"/>
    <w:rsid w:val="00416E2D"/>
    <w:rsid w:val="00423DF9"/>
    <w:rsid w:val="004279E5"/>
    <w:rsid w:val="00457475"/>
    <w:rsid w:val="00460C3D"/>
    <w:rsid w:val="00480532"/>
    <w:rsid w:val="00490C94"/>
    <w:rsid w:val="004B24BC"/>
    <w:rsid w:val="004C193E"/>
    <w:rsid w:val="004C7D4B"/>
    <w:rsid w:val="004E1432"/>
    <w:rsid w:val="004F1373"/>
    <w:rsid w:val="00511A9B"/>
    <w:rsid w:val="0051207D"/>
    <w:rsid w:val="0051617C"/>
    <w:rsid w:val="005454B7"/>
    <w:rsid w:val="00554687"/>
    <w:rsid w:val="0055589E"/>
    <w:rsid w:val="0056637D"/>
    <w:rsid w:val="0057562D"/>
    <w:rsid w:val="005926D7"/>
    <w:rsid w:val="0059537C"/>
    <w:rsid w:val="005D6822"/>
    <w:rsid w:val="005E0EAD"/>
    <w:rsid w:val="005F14FC"/>
    <w:rsid w:val="0061646D"/>
    <w:rsid w:val="0064331D"/>
    <w:rsid w:val="006505C0"/>
    <w:rsid w:val="00652A17"/>
    <w:rsid w:val="00660F31"/>
    <w:rsid w:val="00682B3F"/>
    <w:rsid w:val="00685F9D"/>
    <w:rsid w:val="006C35F3"/>
    <w:rsid w:val="006E7A9E"/>
    <w:rsid w:val="006F4F62"/>
    <w:rsid w:val="007179A4"/>
    <w:rsid w:val="00717A6E"/>
    <w:rsid w:val="00720A97"/>
    <w:rsid w:val="00721BFB"/>
    <w:rsid w:val="00725D26"/>
    <w:rsid w:val="00735F56"/>
    <w:rsid w:val="007575B3"/>
    <w:rsid w:val="0076170C"/>
    <w:rsid w:val="0078702B"/>
    <w:rsid w:val="00791383"/>
    <w:rsid w:val="00797DB9"/>
    <w:rsid w:val="007A4E90"/>
    <w:rsid w:val="007A52C9"/>
    <w:rsid w:val="007C0770"/>
    <w:rsid w:val="007D57A7"/>
    <w:rsid w:val="007E4765"/>
    <w:rsid w:val="007F1346"/>
    <w:rsid w:val="007F1C9B"/>
    <w:rsid w:val="007F4E9D"/>
    <w:rsid w:val="0080014B"/>
    <w:rsid w:val="00810959"/>
    <w:rsid w:val="00845678"/>
    <w:rsid w:val="00845B38"/>
    <w:rsid w:val="00850283"/>
    <w:rsid w:val="008628FD"/>
    <w:rsid w:val="0087425F"/>
    <w:rsid w:val="00875F3D"/>
    <w:rsid w:val="0088652C"/>
    <w:rsid w:val="008A3D6F"/>
    <w:rsid w:val="008A4CD7"/>
    <w:rsid w:val="008A6EEA"/>
    <w:rsid w:val="008A72CF"/>
    <w:rsid w:val="008C0783"/>
    <w:rsid w:val="008C12A7"/>
    <w:rsid w:val="008C6F2C"/>
    <w:rsid w:val="008D1E45"/>
    <w:rsid w:val="008E4F55"/>
    <w:rsid w:val="008E5929"/>
    <w:rsid w:val="009077B6"/>
    <w:rsid w:val="00910082"/>
    <w:rsid w:val="00910C00"/>
    <w:rsid w:val="00915971"/>
    <w:rsid w:val="00916D41"/>
    <w:rsid w:val="0092067B"/>
    <w:rsid w:val="009318FF"/>
    <w:rsid w:val="0093718C"/>
    <w:rsid w:val="00943D38"/>
    <w:rsid w:val="00970DE6"/>
    <w:rsid w:val="009719DB"/>
    <w:rsid w:val="00980651"/>
    <w:rsid w:val="00997986"/>
    <w:rsid w:val="009B13D0"/>
    <w:rsid w:val="009B3B47"/>
    <w:rsid w:val="009B41C0"/>
    <w:rsid w:val="009C4F66"/>
    <w:rsid w:val="009D1D28"/>
    <w:rsid w:val="009F1941"/>
    <w:rsid w:val="00A02634"/>
    <w:rsid w:val="00A074E8"/>
    <w:rsid w:val="00A43B8D"/>
    <w:rsid w:val="00A65010"/>
    <w:rsid w:val="00A77F1A"/>
    <w:rsid w:val="00AA03EE"/>
    <w:rsid w:val="00AA3BDD"/>
    <w:rsid w:val="00AA7CC5"/>
    <w:rsid w:val="00AC4D87"/>
    <w:rsid w:val="00AD71E4"/>
    <w:rsid w:val="00AE2448"/>
    <w:rsid w:val="00B03F2B"/>
    <w:rsid w:val="00B04E9E"/>
    <w:rsid w:val="00B103DC"/>
    <w:rsid w:val="00B23E18"/>
    <w:rsid w:val="00B30580"/>
    <w:rsid w:val="00B3780A"/>
    <w:rsid w:val="00B51148"/>
    <w:rsid w:val="00B70818"/>
    <w:rsid w:val="00B76B57"/>
    <w:rsid w:val="00B84866"/>
    <w:rsid w:val="00BA376C"/>
    <w:rsid w:val="00BA550E"/>
    <w:rsid w:val="00BD4806"/>
    <w:rsid w:val="00BE5E8B"/>
    <w:rsid w:val="00BF32C5"/>
    <w:rsid w:val="00BF738A"/>
    <w:rsid w:val="00C111C7"/>
    <w:rsid w:val="00C21098"/>
    <w:rsid w:val="00C46184"/>
    <w:rsid w:val="00C51A82"/>
    <w:rsid w:val="00C67B7F"/>
    <w:rsid w:val="00C82B6F"/>
    <w:rsid w:val="00CB5204"/>
    <w:rsid w:val="00CE02CE"/>
    <w:rsid w:val="00CE7E34"/>
    <w:rsid w:val="00CF7F26"/>
    <w:rsid w:val="00D126E8"/>
    <w:rsid w:val="00D37327"/>
    <w:rsid w:val="00D51688"/>
    <w:rsid w:val="00D729AD"/>
    <w:rsid w:val="00D82070"/>
    <w:rsid w:val="00D8726B"/>
    <w:rsid w:val="00DB086D"/>
    <w:rsid w:val="00DC0846"/>
    <w:rsid w:val="00DC1E38"/>
    <w:rsid w:val="00DC3D9B"/>
    <w:rsid w:val="00DC7F78"/>
    <w:rsid w:val="00DF1BA3"/>
    <w:rsid w:val="00DF5EC8"/>
    <w:rsid w:val="00E07D08"/>
    <w:rsid w:val="00E11F04"/>
    <w:rsid w:val="00E16F19"/>
    <w:rsid w:val="00E268CB"/>
    <w:rsid w:val="00E36E4F"/>
    <w:rsid w:val="00E42AE1"/>
    <w:rsid w:val="00E663B1"/>
    <w:rsid w:val="00E66C9F"/>
    <w:rsid w:val="00E749B5"/>
    <w:rsid w:val="00E774DD"/>
    <w:rsid w:val="00E808F5"/>
    <w:rsid w:val="00E82E69"/>
    <w:rsid w:val="00E93403"/>
    <w:rsid w:val="00EA3696"/>
    <w:rsid w:val="00EC3390"/>
    <w:rsid w:val="00ED1AC1"/>
    <w:rsid w:val="00EE607F"/>
    <w:rsid w:val="00F1777D"/>
    <w:rsid w:val="00F46AAC"/>
    <w:rsid w:val="00F53209"/>
    <w:rsid w:val="00F575C1"/>
    <w:rsid w:val="00F67993"/>
    <w:rsid w:val="00F73D73"/>
    <w:rsid w:val="00F82406"/>
    <w:rsid w:val="00FB7C2A"/>
    <w:rsid w:val="00FC37D3"/>
    <w:rsid w:val="00FE5113"/>
    <w:rsid w:val="00FF76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34BB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26D7"/>
    <w:rPr>
      <w:rFonts w:ascii="Proxima Nova Medium" w:hAnsi="Proxima Nova Medium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10D8"/>
    <w:pPr>
      <w:keepNext/>
      <w:keepLines/>
      <w:spacing w:before="360" w:after="80"/>
      <w:outlineLvl w:val="0"/>
    </w:pPr>
    <w:rPr>
      <w:rFonts w:eastAsiaTheme="majorEastAsia" w:cstheme="majorBidi"/>
      <w:b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310D8"/>
    <w:pPr>
      <w:keepNext/>
      <w:keepLines/>
      <w:spacing w:before="160" w:after="80"/>
      <w:outlineLvl w:val="1"/>
    </w:pPr>
    <w:rPr>
      <w:rFonts w:eastAsiaTheme="majorEastAsia" w:cstheme="majorBidi"/>
      <w:b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70818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926D7"/>
    <w:pPr>
      <w:keepNext/>
      <w:keepLines/>
      <w:spacing w:before="80" w:after="4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57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57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57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57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57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10D8"/>
    <w:rPr>
      <w:rFonts w:ascii="Proxima Nova Medium" w:eastAsiaTheme="majorEastAsia" w:hAnsi="Proxima Nova Medium" w:cstheme="majorBidi"/>
      <w:b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310D8"/>
    <w:rPr>
      <w:rFonts w:ascii="Proxima Nova Medium" w:eastAsiaTheme="majorEastAsia" w:hAnsi="Proxima Nova Medium" w:cstheme="majorBidi"/>
      <w:b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70818"/>
    <w:rPr>
      <w:rFonts w:ascii="Proxima Nova Medium" w:eastAsiaTheme="majorEastAsia" w:hAnsi="Proxima Nova Medium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926D7"/>
    <w:rPr>
      <w:rFonts w:ascii="Proxima Nova Medium" w:eastAsiaTheme="majorEastAsia" w:hAnsi="Proxima Nova Medium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57A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57A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57A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57A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57A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310D8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310D8"/>
    <w:rPr>
      <w:rFonts w:ascii="Proxima Nova Medium" w:eastAsiaTheme="majorEastAsia" w:hAnsi="Proxima Nova Medium" w:cstheme="majorBidi"/>
      <w:b/>
      <w:spacing w:val="-10"/>
      <w:kern w:val="28"/>
      <w:sz w:val="3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310D8"/>
    <w:pPr>
      <w:numPr>
        <w:ilvl w:val="1"/>
      </w:numPr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310D8"/>
    <w:rPr>
      <w:rFonts w:ascii="Proxima Nova Medium" w:eastAsiaTheme="majorEastAsia" w:hAnsi="Proxima Nova Medium" w:cstheme="majorBidi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57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57A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57A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926D7"/>
    <w:rPr>
      <w:i/>
      <w:iCs/>
      <w:color w:val="00808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926D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808B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926D7"/>
    <w:rPr>
      <w:rFonts w:ascii="Proxima Nova Medium" w:hAnsi="Proxima Nova Medium"/>
      <w:i/>
      <w:iCs/>
      <w:color w:val="00808B"/>
    </w:rPr>
  </w:style>
  <w:style w:type="character" w:styleId="IntenseReference">
    <w:name w:val="Intense Reference"/>
    <w:basedOn w:val="DefaultParagraphFont"/>
    <w:uiPriority w:val="32"/>
    <w:qFormat/>
    <w:rsid w:val="005926D7"/>
    <w:rPr>
      <w:b/>
      <w:bCs/>
      <w:smallCaps/>
      <w:color w:val="00808B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57A7"/>
  </w:style>
  <w:style w:type="paragraph" w:styleId="Footer">
    <w:name w:val="footer"/>
    <w:basedOn w:val="Normal"/>
    <w:link w:val="Foot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57A7"/>
  </w:style>
  <w:style w:type="character" w:styleId="Hyperlink">
    <w:name w:val="Hyperlink"/>
    <w:basedOn w:val="DefaultParagraphFont"/>
    <w:uiPriority w:val="99"/>
    <w:unhideWhenUsed/>
    <w:rsid w:val="007D57A7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D57A7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2310D8"/>
    <w:pPr>
      <w:spacing w:after="0" w:line="240" w:lineRule="auto"/>
    </w:pPr>
    <w:rPr>
      <w:rFonts w:ascii="Proxima Nova Medium" w:hAnsi="Proxima Nova Medium"/>
    </w:rPr>
  </w:style>
  <w:style w:type="paragraph" w:styleId="TOCHeading">
    <w:name w:val="TOC Heading"/>
    <w:basedOn w:val="Heading1"/>
    <w:next w:val="Normal"/>
    <w:uiPriority w:val="39"/>
    <w:unhideWhenUsed/>
    <w:qFormat/>
    <w:rsid w:val="005926D7"/>
    <w:pPr>
      <w:spacing w:before="240" w:after="0"/>
      <w:outlineLvl w:val="9"/>
    </w:pPr>
    <w:rPr>
      <w:b w:val="0"/>
      <w:color w:val="000000" w:themeColor="text1"/>
      <w:kern w:val="0"/>
      <w:sz w:val="32"/>
      <w:szCs w:val="32"/>
      <w:lang w:val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5926D7"/>
    <w:pPr>
      <w:tabs>
        <w:tab w:val="right" w:leader="dot" w:pos="10456"/>
      </w:tabs>
      <w:spacing w:after="100"/>
      <w:jc w:val="left"/>
    </w:pPr>
  </w:style>
  <w:style w:type="paragraph" w:styleId="TOC2">
    <w:name w:val="toc 2"/>
    <w:basedOn w:val="Normal"/>
    <w:next w:val="Normal"/>
    <w:autoRedefine/>
    <w:uiPriority w:val="39"/>
    <w:unhideWhenUsed/>
    <w:rsid w:val="004132F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132F0"/>
    <w:pPr>
      <w:spacing w:after="100"/>
      <w:ind w:left="440"/>
    </w:pPr>
  </w:style>
  <w:style w:type="character" w:styleId="FollowedHyperlink">
    <w:name w:val="FollowedHyperlink"/>
    <w:basedOn w:val="DefaultParagraphFont"/>
    <w:uiPriority w:val="99"/>
    <w:semiHidden/>
    <w:unhideWhenUsed/>
    <w:rsid w:val="00910C00"/>
    <w:rPr>
      <w:color w:val="96607D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8053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80532"/>
    <w:rPr>
      <w:rFonts w:ascii="Proxima Nova Medium" w:hAnsi="Proxima Nova Medium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480532"/>
    <w:rPr>
      <w:vertAlign w:val="superscript"/>
    </w:rPr>
  </w:style>
  <w:style w:type="table" w:styleId="TableGrid">
    <w:name w:val="Table Grid"/>
    <w:basedOn w:val="TableNormal"/>
    <w:uiPriority w:val="39"/>
    <w:rsid w:val="005926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AGITable">
    <w:name w:val="AAGI Table"/>
    <w:basedOn w:val="TableNormal"/>
    <w:uiPriority w:val="99"/>
    <w:rsid w:val="005926D7"/>
    <w:pPr>
      <w:spacing w:after="0" w:line="240" w:lineRule="auto"/>
    </w:pPr>
    <w:rPr>
      <w:rFonts w:ascii="Proxima Nova Medium" w:hAnsi="Proxima Nova Medium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Proxima Nova Medium" w:hAnsi="Proxima Nova Medium"/>
        <w:color w:val="FFFFFF" w:themeColor="background1"/>
        <w:sz w:val="22"/>
      </w:rPr>
      <w:tblPr/>
      <w:tcPr>
        <w:shd w:val="clear" w:color="auto" w:fill="00808B"/>
      </w:tcPr>
    </w:tblStylePr>
  </w:style>
  <w:style w:type="character" w:styleId="SubtleEmphasis">
    <w:name w:val="Subtle Emphasis"/>
    <w:basedOn w:val="DefaultParagraphFont"/>
    <w:uiPriority w:val="19"/>
    <w:qFormat/>
    <w:rsid w:val="005926D7"/>
    <w:rPr>
      <w:i/>
      <w:iCs/>
      <w:color w:val="auto"/>
    </w:rPr>
  </w:style>
  <w:style w:type="character" w:styleId="Emphasis">
    <w:name w:val="Emphasis"/>
    <w:basedOn w:val="DefaultParagraphFont"/>
    <w:uiPriority w:val="20"/>
    <w:qFormat/>
    <w:rsid w:val="005926D7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5926D7"/>
    <w:rPr>
      <w:smallCaps/>
      <w:color w:val="auto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926D7"/>
    <w:pPr>
      <w:spacing w:after="200" w:line="240" w:lineRule="auto"/>
    </w:pPr>
    <w:rPr>
      <w:i/>
      <w:iCs/>
      <w:color w:val="000000" w:themeColor="tex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5133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78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186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56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7038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6E4E76D5-0011-45DF-92C5-870C6ACDE4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AAGI Document.dotx</Template>
  <TotalTime>1</TotalTime>
  <Pages>1</Pages>
  <Words>65</Words>
  <Characters>372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28</vt:i4>
      </vt:variant>
    </vt:vector>
  </HeadingPairs>
  <TitlesOfParts>
    <vt:vector size="29" baseType="lpstr">
      <vt:lpstr>AAGI-AUS GitHub Repositories Guidelines</vt:lpstr>
      <vt:lpstr>Introduction</vt:lpstr>
      <vt:lpstr>Basic Repository Requirements</vt:lpstr>
      <vt:lpstr>    Repository Name and Description</vt:lpstr>
      <vt:lpstr>    Repository Licence (Or Declaration of No Licence)</vt:lpstr>
      <vt:lpstr>    Repository README</vt:lpstr>
      <vt:lpstr>    Repository Visibility</vt:lpstr>
      <vt:lpstr>    Other Recommended Repository Requirements</vt:lpstr>
      <vt:lpstr>Licencing</vt:lpstr>
      <vt:lpstr>    Recommended Licences</vt:lpstr>
      <vt:lpstr>    Licence Compatibility Considerations</vt:lpstr>
      <vt:lpstr>Documentation Standards</vt:lpstr>
      <vt:lpstr>    Software Documentation</vt:lpstr>
      <vt:lpstr>        Scripts</vt:lpstr>
      <vt:lpstr>        Libraries and Packages</vt:lpstr>
      <vt:lpstr>        Large Packages and Software Applications</vt:lpstr>
      <vt:lpstr>    Data Documentation</vt:lpstr>
      <vt:lpstr>        Archiving on Zenodo and Uploading Metadata to the GRDC Data Catalogue</vt:lpstr>
      <vt:lpstr>GitHub Repository Management Practices</vt:lpstr>
      <vt:lpstr>    Repository Branching</vt:lpstr>
      <vt:lpstr>    Version Control</vt:lpstr>
      <vt:lpstr>        Be Careful What You Commit!</vt:lpstr>
      <vt:lpstr>        Semantic Versioning for Releases</vt:lpstr>
      <vt:lpstr>    Issue Tracking</vt:lpstr>
      <vt:lpstr>    Pull Requests</vt:lpstr>
      <vt:lpstr>    Documenting and Replying to Issues</vt:lpstr>
      <vt:lpstr>        Creating Issues</vt:lpstr>
      <vt:lpstr>        Replying to Issues</vt:lpstr>
      <vt:lpstr>    </vt:lpstr>
    </vt:vector>
  </TitlesOfParts>
  <Company>The University of Adelaide</Company>
  <LinksUpToDate>false</LinksUpToDate>
  <CharactersWithSpaces>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AAGI Document</dc:title>
  <dc:subject/>
  <dc:creator>AAGI</dc:creator>
  <cp:keywords/>
  <dc:description/>
  <cp:lastModifiedBy>Russell Andrew Edson</cp:lastModifiedBy>
  <cp:revision>1</cp:revision>
  <cp:lastPrinted>2025-06-26T02:34:00Z</cp:lastPrinted>
  <dcterms:created xsi:type="dcterms:W3CDTF">2026-05-04T08:41:00Z</dcterms:created>
  <dcterms:modified xsi:type="dcterms:W3CDTF">2026-05-04T08:42:00Z</dcterms:modified>
</cp:coreProperties>
</file>