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8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0" w:name="my-report-title"/>
    <w:p>
      <w:pPr>
        <w:pStyle w:val="Heading1"/>
      </w:pPr>
      <w:r>
        <w:t xml:space="preserve">My Report Title</w:t>
      </w:r>
    </w:p>
    <w:bookmarkStart w:id="1597277549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49"/>
    <w:bookmarkEnd w:id="1597277550"/>
    <w:p>
      <w:pPr>
        <w:pStyle w:val="BodyText"/>
      </w:pPr>
    </w:p>
    <w:p>
      <w:r>
        <w:br w:type="page"/>
      </w:r>
    </w:p>
    <w:bookmarkStart w:id="159727755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1"/>
    <w:bookmarkStart w:id="1597277552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2"/>
    <w:bookmarkStart w:id="1597277553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3"/>
    <w:bookmarkStart w:id="1597277554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4"/>
    <w:bookmarkStart w:id="1597277555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5"/>
    <w:bookmarkStart w:id="1597277556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6"/>
    <w:bookmarkStart w:id="1597277557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7"/>
    <w:bookmarkStart w:id="1597277562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1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59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1"/>
        </w:tc>
      </w:tr>
    </w:tbl>
    <w:bookmarkEnd w:id="1597277562"/>
    <w:bookmarkStart w:id="1597277564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3"/>
        </w:tc>
      </w:tr>
    </w:tbl>
    <w:bookmarkEnd w:id="1597277564"/>
    <w:bookmarkStart w:id="1597277565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5"/>
    <w:bookmarkStart w:id="1597277566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6"/>
    <w:bookmarkStart w:id="1597277568" w:name="references"/>
    <w:p>
      <w:pPr>
        <w:pStyle w:val="Heading1"/>
      </w:pPr>
      <w:r>
        <w:t xml:space="preserve">References</w:t>
      </w:r>
    </w:p>
    <w:bookmarkStart w:id="1597277567" w:name="refs"/>
    <w:bookmarkEnd w:id="1597277567"/>
    <w:bookmarkEnd w:id="1597277568"/>
    <w:bookmarkStart w:id="1597277569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69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8" Target="media/rId15972775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2026-04-09T01:20:03Z</dcterms:created>
  <dcterms:modified xsi:type="dcterms:W3CDTF">2026-04-09T01:20:03Z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