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31.pdf" ContentType="application/pdf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A/Prof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March 27,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24"/>
    <w:bookmarkStart w:id="25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25"/>
    <w:bookmarkStart w:id="26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26"/>
    <w:bookmarkStart w:id="27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27"/>
    <w:bookmarkStart w:id="28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28"/>
    <w:bookmarkStart w:id="29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29"/>
    <w:bookmarkStart w:id="30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30"/>
    <w:bookmarkStart w:id="35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example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34"/>
        </w:tc>
      </w:tr>
    </w:tbl>
    <w:bookmarkEnd w:id="35"/>
    <w:bookmarkStart w:id="37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36"/>
        </w:tc>
      </w:tr>
    </w:tbl>
    <w:bookmarkEnd w:id="37"/>
    <w:bookmarkStart w:id="38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38"/>
    <w:bookmarkStart w:id="39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39"/>
    <w:bookmarkStart w:id="43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42" w:name="refs"/>
    <w:bookmarkStart w:id="41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40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41"/>
    <w:bookmarkEnd w:id="42"/>
    <w:bookmarkEnd w:id="43"/>
    <w:bookmarkStart w:id="44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44"/>
    <w:sectPr w:rsidR="00A471D4">
      <w:footerReference r:id="rId10" w:type="default"/>
      <w:pgSz w:h="16838" w:w="11906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roxima Nova Medium">
    <w:altName w:val="Tahoma"/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6637E" w14:textId="77777777" w:rsidR="00A471D4" w:rsidRDefault="00A471D4" w:rsidP="00A471D4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26253" w14:textId="77777777" w:rsidR="00A471D4" w:rsidRDefault="00A471D4" w:rsidP="002127D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F1C78" w14:textId="77777777" w:rsidR="00F351C2" w:rsidRDefault="00F351C2" w:rsidP="002127D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E89A0" w14:textId="77777777" w:rsidR="00F351C2" w:rsidRDefault="00F351C2" w:rsidP="00F351C2">
    <w:pPr>
      <w:pStyle w:val="Header"/>
    </w:pPr>
  </w:p>
  <w:p w14:paraId="0872B969" w14:textId="77777777" w:rsidR="00F351C2" w:rsidRDefault="00F351C2" w:rsidP="00F351C2">
    <w:pPr>
      <w:pStyle w:val="Header"/>
      <w:pBdr>
        <w:bottom w:val="single" w:sz="2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AD821" w14:textId="77777777" w:rsidR="0074022A" w:rsidRDefault="0074022A" w:rsidP="00F351C2">
    <w:pPr>
      <w:pStyle w:val="Header"/>
    </w:pPr>
  </w:p>
  <w:p w14:paraId="7BA22028" w14:textId="08F6F5C1" w:rsidR="0074022A" w:rsidRDefault="00FC32F3" w:rsidP="00096C2A">
    <w:pPr>
      <w:pStyle w:val="Header"/>
      <w:pBdr>
        <w:bottom w:val="single" w:sz="2" w:space="1" w:color="auto"/>
      </w:pBdr>
      <w:tabs>
        <w:tab w:val="clear" w:pos="4513"/>
        <w:tab w:val="center" w:pos="4536"/>
      </w:tabs>
    </w:pPr>
    <w:fldSimple w:instr=" STYLEREF  &quot;Heading 1&quot; \n  \* MERGEFORMAT ">
      <w:r w:rsidR="006F13C0">
        <w:rPr>
          <w:noProof/>
        </w:rPr>
        <w:t>5</w:t>
      </w:r>
    </w:fldSimple>
    <w:r w:rsidR="00096C2A">
      <w:t xml:space="preserve">   </w:t>
    </w:r>
    <w:fldSimple w:instr=" STYLEREF  &quot;Heading 1&quot;  \* MERGEFORMAT ">
      <w:r w:rsidR="006F13C0">
        <w:rPr>
          <w:noProof/>
        </w:rPr>
        <w:t>Results and discussion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9"/>
    <w:multiLevelType w:val="singleLevel"/>
    <w:tmpl w:val="912CAAF4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">
    <w:nsid w:val="10971C17"/>
    <w:multiLevelType w:val="multilevel"/>
    <w:tmpl w:val="0C090025"/>
    <w:lvl w:ilvl="0">
      <w:start w:val="1"/>
      <w:numFmt w:val="decimal"/>
      <w:pStyle w:val="Heading1"/>
      <w:lvlText w:val="%1"/>
      <w:lvlJc w:val="left"/>
      <w:pPr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</w:lvl>
  </w:abstractNum>
  <w:abstractNum w15:restartNumberingAfterBreak="0" w:abstractNumId="2">
    <w:nsid w:val="1E56103D"/>
    <w:multiLevelType w:val="multilevel"/>
    <w:tmpl w:val="0C090025"/>
    <w:numStyleLink w:val="Style1"/>
  </w:abstractNum>
  <w:abstractNum w15:restartNumberingAfterBreak="0" w:abstractNumId="3">
    <w:nsid w:val="35111032"/>
    <w:multiLevelType w:val="multilevel"/>
    <w:tmpl w:val="0C090025"/>
    <w:numStyleLink w:val="Style1"/>
  </w:abstractNum>
  <w:abstractNum w15:restartNumberingAfterBreak="0" w:abstractNumId="4">
    <w:nsid w:val="449C4B53"/>
    <w:multiLevelType w:val="multilevel"/>
    <w:tmpl w:val="0C090025"/>
    <w:styleLink w:val="Style1"/>
    <w:lvl w:ilvl="0">
      <w:start w:val="1"/>
      <w:numFmt w:val="upperLetter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04681859" w:numId="1">
    <w:abstractNumId w:val="1"/>
  </w:num>
  <w:num w16cid:durableId="1781295967" w:numId="2">
    <w:abstractNumId w:val="4"/>
  </w:num>
  <w:num w16cid:durableId="1487160926" w:numId="3">
    <w:abstractNumId w:val="3"/>
  </w:num>
  <w:num w16cid:durableId="804587987" w:numId="4">
    <w:abstractNumId w:val="2"/>
  </w:num>
  <w:num w16cid:durableId="630861094" w:numId="5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attachedTemplate r:id="rId1"/>
  <w:stylePaneFormatFilter w:allStyles="0" w:alternateStyleNames="0" w:clearFormatting="1" w:customStyles="0" w:directFormattingOnNumbering="0" w:directFormattingOnParagraphs="0" w:directFormattingOnRuns="0" w:directFormattingOnTables="0" w:headingStyles="1" w:latentStyles="1" w:numberingStyles="0" w:stylesInUse="0" w:tableStyles="0" w:top3HeadingStyles="0" w:val="102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2F3"/>
    <w:rsid w:val="00000FBA"/>
    <w:rsid w:val="00096C2A"/>
    <w:rsid w:val="000C196F"/>
    <w:rsid w:val="0011368B"/>
    <w:rsid w:val="001A1C5B"/>
    <w:rsid w:val="001F2745"/>
    <w:rsid w:val="002127D5"/>
    <w:rsid w:val="00266C9E"/>
    <w:rsid w:val="00280CDE"/>
    <w:rsid w:val="00324392"/>
    <w:rsid w:val="003448F4"/>
    <w:rsid w:val="003526A8"/>
    <w:rsid w:val="003659A2"/>
    <w:rsid w:val="003C50BE"/>
    <w:rsid w:val="0043005B"/>
    <w:rsid w:val="00430CF8"/>
    <w:rsid w:val="00470F30"/>
    <w:rsid w:val="004A1DF0"/>
    <w:rsid w:val="005A33B6"/>
    <w:rsid w:val="00602D91"/>
    <w:rsid w:val="00680A36"/>
    <w:rsid w:val="0068790A"/>
    <w:rsid w:val="00690EDB"/>
    <w:rsid w:val="006A7E05"/>
    <w:rsid w:val="006F13C0"/>
    <w:rsid w:val="0074022A"/>
    <w:rsid w:val="0078431E"/>
    <w:rsid w:val="00797DB9"/>
    <w:rsid w:val="007F7D39"/>
    <w:rsid w:val="0089383C"/>
    <w:rsid w:val="008C7D4C"/>
    <w:rsid w:val="0092576C"/>
    <w:rsid w:val="00930991"/>
    <w:rsid w:val="0096729E"/>
    <w:rsid w:val="00992090"/>
    <w:rsid w:val="00A1493A"/>
    <w:rsid w:val="00A471D4"/>
    <w:rsid w:val="00A55C2E"/>
    <w:rsid w:val="00A61CDE"/>
    <w:rsid w:val="00AA6D28"/>
    <w:rsid w:val="00AF7A11"/>
    <w:rsid w:val="00B03F2B"/>
    <w:rsid w:val="00C155D5"/>
    <w:rsid w:val="00C46184"/>
    <w:rsid w:val="00C6587F"/>
    <w:rsid w:val="00CC6F31"/>
    <w:rsid w:val="00CE4211"/>
    <w:rsid w:val="00D10BAE"/>
    <w:rsid w:val="00D15098"/>
    <w:rsid w:val="00D33D83"/>
    <w:rsid w:val="00D51C8B"/>
    <w:rsid w:val="00D751F5"/>
    <w:rsid w:val="00D87B26"/>
    <w:rsid w:val="00E04422"/>
    <w:rsid w:val="00F24BB0"/>
    <w:rsid w:val="00F351C2"/>
    <w:rsid w:val="00F5559B"/>
    <w:rsid w:val="00F97E68"/>
    <w:rsid w:val="00FC32F3"/>
  </w:rsids>
  <w:themeFontLang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numPr>
        <w:numId w:val="1"/>
      </w:numPr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6A7E05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kern w:val="28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493A"/>
    <w:rPr>
      <w:rFonts w:ascii="Proxima Nova Medium" w:cstheme="majorBidi" w:eastAsiaTheme="majorEastAsia" w:hAnsi="Proxima Nova Medium"/>
      <w:b/>
      <w:color w:val="00808B"/>
      <w:spacing w:val="-10"/>
      <w:kern w:val="28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2127D5"/>
    <w:rPr>
      <w:rFonts w:ascii="Proxima Nova Medium" w:hAnsi="Proxima Nova Medium"/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NoSpacing" w:type="paragraph">
    <w:name w:val="No Spacing"/>
    <w:uiPriority w:val="1"/>
    <w:qFormat/>
    <w:rsid w:val="00A55C2E"/>
    <w:pPr>
      <w:spacing w:after="0" w:line="240" w:lineRule="auto"/>
    </w:pPr>
    <w:rPr>
      <w:rFonts w:ascii="Proxima Nova Medium" w:hAnsi="Proxima Nova Medium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A55C2E"/>
    <w:rPr>
      <w:color w:val="605E5C"/>
      <w:shd w:color="auto" w:fill="E1DFDD" w:val="clear"/>
    </w:rPr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471D4"/>
    <w:rPr>
      <w:rFonts w:ascii="Proxima Nova Medium" w:hAnsi="Proxima Nova Medium"/>
    </w:r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471D4"/>
    <w:rPr>
      <w:rFonts w:ascii="Proxima Nova Medium" w:hAnsi="Proxima Nova Medium"/>
    </w:rPr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customStyle="1" w:styleId="Style1" w:type="numbering">
    <w:name w:val="Style1"/>
    <w:uiPriority w:val="99"/>
    <w:rsid w:val="00D751F5"/>
    <w:pPr>
      <w:numPr>
        <w:numId w:val="2"/>
      </w:numPr>
    </w:p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rFonts w:ascii="Proxima Nova Medium" w:hAnsi="Proxima Nova Medium"/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rFonts w:ascii="Proxima Nova Medium" w:hAnsi="Proxima Nova Medium"/>
        <w:color w:themeColor="background1" w:val="FFFFFF"/>
        <w:sz w:val="22"/>
      </w:rPr>
      <w:tblPr/>
      <w:tcPr>
        <w:shd w:color="auto" w:fill="00808B" w:val="clear"/>
      </w:tcPr>
    </w:tblStyle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Bibliography" w:type="paragraph">
    <w:name w:val="Bibliography"/>
    <w:basedOn w:val="Normal"/>
    <w:next w:val="Normal"/>
    <w:uiPriority w:val="37"/>
    <w:semiHidden/>
    <w:unhideWhenUsed/>
    <w:rsid w:val="002127D5"/>
    <w:pPr>
      <w:jc w:val="left"/>
    </w:pPr>
  </w:style>
  <w:style w:styleId="Caption" w:type="paragraph">
    <w:name w:val="caption"/>
    <w:basedOn w:val="Normal"/>
    <w:next w:val="Normal"/>
    <w:uiPriority w:val="35"/>
    <w:semiHidden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3" Target="numbering.xml" /><Relationship Type="http://schemas.openxmlformats.org/officeDocument/2006/relationships/styles" Id="rId22" Target="styles.xml" /><Relationship Type="http://schemas.openxmlformats.org/officeDocument/2006/relationships/settings" Id="rId21" Target="settings.xml" /><Relationship Type="http://schemas.openxmlformats.org/officeDocument/2006/relationships/webSettings" Id="rId20" Target="webSettings.xml" /><Relationship Type="http://schemas.openxmlformats.org/officeDocument/2006/relationships/fontTable" Id="rId19" Target="fontTable.xml" /><Relationship Type="http://schemas.openxmlformats.org/officeDocument/2006/relationships/theme" Id="rId18" Target="theme/theme1.xml" /><Relationship Type="http://schemas.openxmlformats.org/officeDocument/2006/relationships/footnotes" Id="rId17" Target="footnotes.xml" /><Relationship Type="http://schemas.openxmlformats.org/officeDocument/2006/relationships/comments" Id="rId16" Target="comments.xml" /><Relationship Id="rId8" Target="media/image1.png" Type="http://schemas.openxmlformats.org/officeDocument/2006/relationships/image" /><Relationship Id="rId13" Target="header1.xml" Type="http://schemas.openxmlformats.org/officeDocument/2006/relationships/header" /><Relationship Id="rId12" Target="footer2.xml" Type="http://schemas.openxmlformats.org/officeDocument/2006/relationships/footer" /><Relationship Id="rId11" Target="media/image2.png" Type="http://schemas.openxmlformats.org/officeDocument/2006/relationships/image" /><Relationship Id="rId15" Target="header2.xml" Type="http://schemas.openxmlformats.org/officeDocument/2006/relationships/header" /><Relationship Id="rId10" Target="footer1.xml" Type="http://schemas.openxmlformats.org/officeDocument/2006/relationships/footer" /><Relationship Id="rId14" Target="footer3.xml" Type="http://schemas.openxmlformats.org/officeDocument/2006/relationships/footer" /><Relationship Type="http://schemas.openxmlformats.org/officeDocument/2006/relationships/image" Id="rId31" Target="media/rId31.pdf" /><Relationship Type="http://schemas.openxmlformats.org/officeDocument/2006/relationships/hyperlink" Id="rId40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doi.org/10.1080/01621459.1976.10480949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283204f/Library/Group%20Containers/UBF8T346G9.Office/User%20Content.localized/Templates.localized/AAGI%20Repor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AAGI Report.dotx</Template>
  <TotalTime>16</TotalTime>
  <Pages>13</Pages>
  <Words>678</Words>
  <Characters>3865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13</vt:i4>
      </vt:variant>
    </vt:vector>
  </HeadingPairs>
  <TitlesOfParts>
    <vt:vector size="14" baseType="lpstr">
      <vt:lpstr>AAGI Report Template</vt:lpstr>
      <vt:lpstr>Executive Summary</vt:lpstr>
      <vt:lpstr>Introduction</vt:lpstr>
      <vt:lpstr>    This is a subsection</vt:lpstr>
      <vt:lpstr>        This is a subsubsection</vt:lpstr>
      <vt:lpstr>Trial design</vt:lpstr>
      <vt:lpstr>Exploratory data analysis</vt:lpstr>
      <vt:lpstr>Methods</vt:lpstr>
      <vt:lpstr>Results and discussion</vt:lpstr>
      <vt:lpstr>Datasets and metadata</vt:lpstr>
      <vt:lpstr>Trial location maps</vt:lpstr>
      <vt:lpstr>References</vt:lpstr>
      <vt:lpstr>This is an appendix</vt:lpstr>
      <vt:lpstr>This is another appendix</vt:lpstr>
    </vt:vector>
  </TitlesOfParts>
  <Company>The University of Adelaide</Company>
  <LinksUpToDate>false</LinksUpToDate>
  <CharactersWithSpaces>4534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A/Prof Julia Easton, Prof Adam Sparks; email: cbada@curtin.edu.au</dc:creator>
  <cp:keywords/>
  <dcterms:created xsi:type="dcterms:W3CDTF">2026-03-27T03:57:58Z</dcterms:created>
  <dcterms:modified xsi:type="dcterms:W3CDTF">2026-03-27T03:57:58Z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March 27, 2026</vt:lpwstr>
  </property>
  <property fmtid="{D5CDD505-2E9C-101B-9397-08002B2CF9AE}" pid="7" name="date-format">
    <vt:lpwstr>long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Descriptive title for report Report for AAA–BBB</vt:lpwstr>
  </property>
  <property fmtid="{D5CDD505-2E9C-101B-9397-08002B2CF9AE}" pid="18" name="toc-title">
    <vt:lpwstr>Table of contents</vt:lpwstr>
  </property>
</Properties>
</file>