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DF3" w:rsidRPr="00117DF3" w:rsidRDefault="00117DF3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悼念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512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汶川大地震遇难同胞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——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老人是真饿了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14614    Accepted Submission(s): 6174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时间：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2008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年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16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日（震后第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天）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地点：汶川县牛脑寨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人物：羌族老奶奶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【转载整理】牛脑寨是一个全村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600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多人的羌族寨子，震后几天，这里依然能常常听到隆隆的声音，那是对面山上石头不断滑落的声音。在完成整个突击队的抢修移动基站的任务后，我提着相机开始记录这里的受创情况。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突然，我的视线里出现一个羌族老人，这让我无比的震惊，要知道，那是一个极陡的坡，这个佝偻着腰的老人是怎么艰难地爬上来的？她上来做什么？</w:t>
      </w:r>
    </w:p>
    <w:p w:rsidR="00117DF3" w:rsidRPr="00117DF3" w:rsidRDefault="00117DF3" w:rsidP="00117DF3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3223260" cy="2476500"/>
            <wp:effectExtent l="0" t="0" r="0" b="0"/>
            <wp:docPr id="4" name="图片 4" descr="http://acm.hdu.edu.cn/data/images/C132-100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cm.hdu.edu.cn/data/images/C132-1002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老人背后是极陡的坡，她只有一只眼睛有依稀的视力，望着满地废墟，她徘徊了很久。家在哪里，她极力地用很低的视力找寻着。她曾经的家就在旁边，但是满目废墟已经让老人看不出来。她举目远眺，期望那里能看到家的一点点痕迹。原来家就在旁边，左手抓住一个房橼，努力让自己站住，地震过去三天了，她第一次回到曾经的家。</w:t>
      </w:r>
    </w:p>
    <w:p w:rsidR="00117DF3" w:rsidRPr="00117DF3" w:rsidRDefault="00117DF3" w:rsidP="00117DF3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979420" cy="2316480"/>
            <wp:effectExtent l="0" t="0" r="0" b="7620"/>
            <wp:docPr id="3" name="图片 3" descr="http://acm.hdu.edu.cn/data/images/C132-100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cm.hdu.edu.cn/data/images/C132-1002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一个倒塌的柜子，里面装着一丝希望，老人很吃力地搬动掩盖在柜子上的薪柴。老人找到一把木匠用的刨子，老泪纵横，或许有哪个逝去的亲人是木匠。睹物思人，逝者已矣。</w:t>
      </w:r>
    </w:p>
    <w:p w:rsidR="00117DF3" w:rsidRPr="00117DF3" w:rsidRDefault="00117DF3" w:rsidP="00117DF3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2880360" cy="2377440"/>
            <wp:effectExtent l="0" t="0" r="0" b="3810"/>
            <wp:docPr id="2" name="图片 2" descr="http://acm.hdu.edu.cn/data/images/C132-1002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cm.hdu.edu.cn/data/images/C132-1002-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继续找，一把散碎的挂面出现在我的眼前。她颤颤巍巍地捞起铺满灰尘的挂面，再次流出了眼泪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...... 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看着她仔细地把挂面放进胸前的围腰里，我顿然感觉到，这是老人在得到外援之前赖以生存的口粮了，如果不是交通中断，外部救援进不来，老人家又何必拖着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80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多岁的躯体，强忍失去亲人的痛苦，重新回到这夺取她亲人生命的废墟，寻找这点点挂面？老人是真饿了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......</w:t>
      </w:r>
    </w:p>
    <w:p w:rsidR="00117DF3" w:rsidRPr="00117DF3" w:rsidRDefault="00117DF3" w:rsidP="00117DF3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819400" cy="2316480"/>
            <wp:effectExtent l="0" t="0" r="0" b="7620"/>
            <wp:docPr id="1" name="图片 1" descr="http://acm.hdu.edu.cn/data/images/C132-1002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cm.hdu.edu.cn/data/images/C132-1002-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老人佝偻着腰，低声喃喃地念着那两句话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你们走了，我可怎么活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，拿着那对我们身处城市的人们微不足道的挂面，远去了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......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PS: 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拍完这组照片后我才知道，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月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14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号军用运输飞机第一次给汶川空投救援物资就掉在牛脑寨，受灾的村民们没有占为己有，而是汗流浃背地走了两个小时背到山下的县城交给政府。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--------------------------------------------------------------------------------------------------------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对于幸存的灾民来说，最急待解决的显然是温饱问题，救灾部队一边在组织人员全力打通交通，一边在组织采购粮食。现在假设下拨了一定数量的救灾经费要去市场采购大米（散装）。如果市场有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种大米，各种大米的单价和重量已知，请问，为了满足更多灾民的需求，最多能采购多少重量的大米呢？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输入数据首先包含一个正整数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，表示有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组测试用例，每组测试用例的第一行是两个整数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（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0&lt;n&lt;=1000,0&lt;m&lt;=1000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）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,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分别表示经费的金额和大米的种类，然后是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m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行数据，每行包含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个整数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p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和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h(1&lt;=p&lt;=25,1&lt;=h&lt;=100)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，分别表示单价和对应大米的重量。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对于每组测试数据，请输出能够购买大米的最多重量（你可以假设经费买不光所有的大米）。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每个实例的输出占一行，保留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2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位小数。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7 2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3 3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4 4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lastRenderedPageBreak/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2.33</w:t>
      </w:r>
    </w:p>
    <w:p w:rsidR="006E12AD" w:rsidRDefault="006E12AD"/>
    <w:p w:rsidR="00117DF3" w:rsidRDefault="00117DF3"/>
    <w:p w:rsidR="00117DF3" w:rsidRDefault="00117DF3"/>
    <w:p w:rsidR="00117DF3" w:rsidRDefault="00117DF3"/>
    <w:p w:rsidR="00117DF3" w:rsidRPr="00117DF3" w:rsidRDefault="00117DF3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悼念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512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汶川大地震遇难同胞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——</w:t>
      </w: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来生一起走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1000/1000 MS (Java/Others)    Memory Limit: 32768/32768 K (Java/Others)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3696    Accepted Submission(s): 1876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妈妈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你别哭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泪光照亮不了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我们的路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让我们自己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慢慢的走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妈妈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我会记住你和爸爸的模样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记住我们的约定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来生一起走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noProof/>
          <w:color w:val="000000"/>
          <w:kern w:val="0"/>
          <w:szCs w:val="21"/>
        </w:rPr>
        <w:drawing>
          <wp:inline distT="0" distB="0" distL="0" distR="0">
            <wp:extent cx="1562100" cy="1181100"/>
            <wp:effectExtent l="0" t="0" r="0" b="0"/>
            <wp:docPr id="5" name="图片 5" descr="http://acm.hdu.edu.cn/data/images/C132-1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cm.hdu.edu.cn/data/images/C132-1004-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上面这首诗节选自一位诗人纪念遇难同胞的作品，并没有华丽的语言，但是每位读者都应该能感受到作品传达的浓浓爱意，也许还有丝丝无奈。确实，太多的关于孩子不幸的报道冲击着我们每一颗柔弱的心。正如温家宝总理所说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“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多难兴邦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”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，这场灾难让我们很多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80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后的年轻人一下子成熟了起来，其中很多人以自愿者的身份走上了抗震救灾的第一线。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今天，灾区又来了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n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位志愿者，抗震救灾指挥部需要将他们分为若干个小组，小组的数量不限，但是要求每个小组的人数必须为素数，请问我们有几种分组的方法呢？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特别说明：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、可以只有一个组；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2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、分组的方法只和人数有关，而与具体的人员无关，即：你可以假设人是无区别的。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输入数据首先包含一个正整数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，表示有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组测试用例，然后是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C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行数据，每行包含一个正整数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n(2&lt;=n&lt;=150)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，表示志愿者的总人数。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对于每组测试数据，请输出分组的方案数目，每个输出占一行。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4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36D61" w:rsidRDefault="00B36D61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36D61" w:rsidRDefault="00B36D61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36D61" w:rsidRDefault="00B36D61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36D61" w:rsidRDefault="00B36D61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B36D61" w:rsidRDefault="00B36D61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Pr="00117DF3" w:rsidRDefault="00117DF3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Hello World!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32768/32768 K (Java/Others)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702    Accepted Submission(s): 278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Your task is to print ... er ... "Hello World" ... in a fantastic way -- using a beautiful font.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I've sent you a nice font for you to use, but I'm too busy to tell you how. Can you help yourself?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The first line contains a single integer T (T &lt;= 20), the number of test cases. 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Each case begins with an integer C (1 &lt;= C &lt;= 80) in a single line, then each of the following C lines contains five two-digit numbers in hex (letters will be in uppercase). Don't ask me what they mean, I'm too busy...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For each test case, print the case number in the first line, then followed by a blank line.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After that, print all T characters. Use a single blank column of spaces between two consecutive characters. Each line should have exactly 6C-1 character (again, don't ask me why).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Don't forget to print another blank line after the output of each test case.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7F 08 08 08 7F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38 54 54 54 18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00 41 7F 40 00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00 41 7F 40 00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38 44 44 44 38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00 00 00 00 00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3F 40 38 40 3F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38 44 44 44 38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7C 08 04 04 08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00 41 7F 40 00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38 44 44 48 7F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14 08 3E 08 14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04 02 01 02 04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40 40 40 40 40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04 02 01 02 04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14 08 3E 08 14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#   #        ##    ##               #   #              ##      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  #         #     #               #   #               #      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  #  ###    #     #    ###        #   #  ###  # ##    #    ##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##### #   #   #     #   #   #       # # # #   # ##  #   #   #  ##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  # #####   #     #   #   #       # # # #   # #       #   #  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  # #       #     #   #   #       # # # #   # #       #   #  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  #  ###   ###   ###   ###         # #   ###  #      ###   ####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Case 2: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#           #        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 xml:space="preserve">  #    # #         # #    #  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# # #   #       #   # # #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 xml:space="preserve"> ###                     ### 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# # #                   # # #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 xml:space="preserve">  #                       #  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#####            </w:t>
      </w: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Pr="00117DF3" w:rsidRDefault="00117DF3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Hello Kiki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32768/32768 K (Java/Others)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3804    Accepted Submission(s): 1444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One day I was shopping in the supermarket. There was a cashier counting coins seriously when a little kid running and singing "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门前大桥下游过一群鸭，快来快来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数一数，二四六七八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". And then the cashier put the counted coins back morosely and count again...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Hello Kiki is such a lovely girl that she loves doing counting in a different way. For example, when she is counting X coins, she count them N times. Each time she divide the coins into several same sized groups and write down the group size Mi and the number of the remaining coins Ai on her note.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One day Kiki's father found her note and he wanted to know how much coins Kiki was counting.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lastRenderedPageBreak/>
        <w:t>Input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The first line is T indicating the number of test cases.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Each case contains N on the first line, Mi(1 &lt;= i &lt;= N) on the second line, and corresponding Ai(1 &lt;= i &lt;= N) on the third line.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All numbers in the input and output are integers.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1 &lt;= T &lt;= 100, 1 &lt;= N &lt;= 6, 1 &lt;= Mi &lt;= 50, 0 &lt;= Ai &lt; Mi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For each case output the least positive integer X which Kiki was counting in the sample output format. If there is no solution then output -1.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14 57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5 56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5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19 54 40 24 80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11 2 36 20 76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Case 1: 341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Case 2: 5996</w:t>
      </w: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Pr="00117DF3" w:rsidRDefault="00117DF3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17DF3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Game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32768/32768 K (Java/Others)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  <w:t>Total Submission(s): 999    Accepted Submission(s): 422</w:t>
      </w:r>
      <w:r w:rsidRPr="00117DF3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  Mr.Frost is a child who is too simple, sometimes naive, always plays some simple but interesting games with his friends. Today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，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he invents a new game again: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 xml:space="preserve">  At the beginning of the game they pick N (1&lt;=N&lt;=100) piles of stones, Mr.Frost and his friend move the stones in turn. At each step of the game, the player chooses a pile, removes at least one stone from the pile, the first player can’t make a move, and loses. So smart is the friends of 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lastRenderedPageBreak/>
        <w:t>Mr.Frost that Mr.Frost always loses. Having been a loser for too many times, he wants to play a trick. His plan is to remove some piles, and then he can find a way to make sure that he would be the winner after his friends remove stones first.</w:t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</w: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br/>
        <w:t>Now, he wants to know how many ways to remove piles which are able to achieve his purpose. If it’s impossible to find any way, please print “-1”.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The first line contains a single integer t (1&lt;=t&lt;=20), that indicates the number of test cases. Then follow the t cases. Each test case begins with a line contains an integer N (1 &lt;= N &lt;= 100), representing the number of the piles. The next n lines, each of which has a positive integer Ai(1&lt;=Ai&lt;=2^31 - 1) represent the number of stones in this pile.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Cs w:val="21"/>
        </w:rPr>
        <w:t>  For each case, output a line contains the number of the way mod 1000007, If it’s impossible to find any way, please print “-1”.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1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3</w:t>
      </w:r>
    </w:p>
    <w:p w:rsidR="00117DF3" w:rsidRPr="00117DF3" w:rsidRDefault="00117DF3" w:rsidP="00117DF3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117DF3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</w:t>
      </w:r>
    </w:p>
    <w:p w:rsidR="00117DF3" w:rsidRPr="00117DF3" w:rsidRDefault="00117DF3" w:rsidP="00117D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7DF3" w:rsidRPr="00117DF3" w:rsidRDefault="00117DF3" w:rsidP="00117DF3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P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Courier New" w:eastAsia="宋体" w:hAnsi="Courier New" w:cs="Courier New"/>
          <w:color w:val="000000"/>
          <w:kern w:val="0"/>
          <w:szCs w:val="21"/>
        </w:rPr>
        <w:t>2</w:t>
      </w: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117DF3" w:rsidRDefault="00117DF3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117DF3"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汉诺塔问题</w:t>
      </w:r>
    </w:p>
    <w:p w:rsidR="00B36D61" w:rsidRDefault="00B36D61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</w:p>
    <w:p w:rsidR="00B36D61" w:rsidRDefault="00B36D61" w:rsidP="00117DF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</w:p>
    <w:p w:rsidR="00A75F46" w:rsidRDefault="00A75F46" w:rsidP="00B36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117DF3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  <w:r>
        <w:rPr>
          <w:rFonts w:ascii="Arial" w:eastAsia="宋体" w:hAnsi="Arial" w:cs="Arial" w:hint="eastAsia"/>
          <w:b/>
          <w:bCs/>
          <w:color w:val="7CA9ED"/>
          <w:kern w:val="0"/>
          <w:sz w:val="27"/>
          <w:szCs w:val="27"/>
        </w:rPr>
        <w:t>：</w:t>
      </w:r>
      <w:bookmarkStart w:id="0" w:name="_GoBack"/>
      <w:bookmarkEnd w:id="0"/>
    </w:p>
    <w:p w:rsidR="00134744" w:rsidRDefault="00134744" w:rsidP="00B36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A\B\C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三个柱子，上面有大小不同的圆环，每一个都不同，大的在下，小的在上；需要把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柱上面的圆环都移动到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C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柱上面，而且移动的过程中始终保持小圆环在上，大圆环在下。</w:t>
      </w:r>
    </w:p>
    <w:p w:rsidR="00134744" w:rsidRPr="00134744" w:rsidRDefault="00134744" w:rsidP="00134744">
      <w:pPr>
        <w:widowControl/>
        <w:jc w:val="left"/>
        <w:rPr>
          <w:rFonts w:ascii="Arial" w:eastAsia="宋体" w:hAnsi="Arial" w:cs="Arial" w:hint="eastAsia"/>
          <w:b/>
          <w:bCs/>
          <w:color w:val="7CA9ED"/>
          <w:kern w:val="0"/>
          <w:sz w:val="27"/>
          <w:szCs w:val="27"/>
        </w:rPr>
      </w:pPr>
      <w:r w:rsidRPr="0013474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input:</w:t>
      </w:r>
    </w:p>
    <w:p w:rsidR="00134744" w:rsidRDefault="00134744" w:rsidP="00B36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开始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柱上面有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（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0&lt;n</w:t>
      </w:r>
      <w:r>
        <w:rPr>
          <w:rFonts w:ascii="Courier New" w:eastAsia="宋体" w:hAnsi="Courier New" w:cs="Courier New"/>
          <w:color w:val="000000"/>
          <w:kern w:val="0"/>
          <w:szCs w:val="21"/>
        </w:rPr>
        <w:t>&lt;=64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）个圆环。</w:t>
      </w:r>
    </w:p>
    <w:p w:rsidR="00134744" w:rsidRPr="00134744" w:rsidRDefault="00134744" w:rsidP="00134744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134744">
        <w:rPr>
          <w:rFonts w:ascii="Arial" w:eastAsia="宋体" w:hAnsi="Arial" w:cs="Arial" w:hint="eastAsia"/>
          <w:b/>
          <w:bCs/>
          <w:color w:val="7CA9ED"/>
          <w:kern w:val="0"/>
          <w:sz w:val="27"/>
          <w:szCs w:val="27"/>
        </w:rPr>
        <w:t>out</w:t>
      </w:r>
      <w:r w:rsidRPr="00134744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put:</w:t>
      </w:r>
    </w:p>
    <w:p w:rsidR="00134744" w:rsidRPr="00B36D61" w:rsidRDefault="00134744" w:rsidP="00B36D6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需要多少步才能把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A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柱上面的圆环，全都移动到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C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柱上面。</w:t>
      </w:r>
    </w:p>
    <w:sectPr w:rsidR="00134744" w:rsidRPr="00B36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448" w:rsidRDefault="00463448" w:rsidP="00117DF3">
      <w:r>
        <w:separator/>
      </w:r>
    </w:p>
  </w:endnote>
  <w:endnote w:type="continuationSeparator" w:id="0">
    <w:p w:rsidR="00463448" w:rsidRDefault="00463448" w:rsidP="0011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448" w:rsidRDefault="00463448" w:rsidP="00117DF3">
      <w:r>
        <w:separator/>
      </w:r>
    </w:p>
  </w:footnote>
  <w:footnote w:type="continuationSeparator" w:id="0">
    <w:p w:rsidR="00463448" w:rsidRDefault="00463448" w:rsidP="00117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19"/>
    <w:rsid w:val="00117DF3"/>
    <w:rsid w:val="00134744"/>
    <w:rsid w:val="00463448"/>
    <w:rsid w:val="005776DC"/>
    <w:rsid w:val="006E12AD"/>
    <w:rsid w:val="009830AB"/>
    <w:rsid w:val="00A75F46"/>
    <w:rsid w:val="00B36D61"/>
    <w:rsid w:val="00CB3403"/>
    <w:rsid w:val="00EC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9DC1F"/>
  <w15:chartTrackingRefBased/>
  <w15:docId w15:val="{6B240A59-89A1-4A31-9959-15031497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7DF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7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7D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7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7D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7DF3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117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17DF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4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1089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ren</dc:creator>
  <cp:keywords/>
  <dc:description/>
  <cp:lastModifiedBy>xin ren</cp:lastModifiedBy>
  <cp:revision>6</cp:revision>
  <cp:lastPrinted>2017-07-10T13:59:00Z</cp:lastPrinted>
  <dcterms:created xsi:type="dcterms:W3CDTF">2017-07-10T13:38:00Z</dcterms:created>
  <dcterms:modified xsi:type="dcterms:W3CDTF">2017-07-11T11:27:00Z</dcterms:modified>
</cp:coreProperties>
</file>