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14.07.2014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Настройка proxy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Сначала надо настроить proxy в системе</w:t>
      </w:r>
    </w:p>
    <w:p>
      <w:pPr>
        <w:pStyle w:val="Normal"/>
        <w:rPr/>
      </w:pPr>
      <w:r>
        <w:rPr/>
        <w:t>Для этого надо открыть системные настройки → Сеть → Сетевая прокси-служба</w:t>
      </w:r>
    </w:p>
    <w:p>
      <w:pPr>
        <w:pStyle w:val="Normal"/>
        <w:rPr/>
      </w:pPr>
      <w:r>
        <w:rPr/>
        <w:t>В методе выбрать «вручную»</w:t>
      </w:r>
    </w:p>
    <w:p>
      <w:pPr>
        <w:pStyle w:val="Normal"/>
        <w:rPr/>
      </w:pPr>
      <w:r>
        <w:rPr/>
        <w:t>HTTP Proxy указать 192.168.200.42 порт 3128</w:t>
      </w:r>
    </w:p>
    <w:p>
      <w:pPr>
        <w:pStyle w:val="Normal"/>
        <w:rPr/>
      </w:pPr>
      <w:r>
        <w:rPr/>
        <w:t>HTTPS Proxy указать 192.168.200.42 порт 3128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Настройка proxy для консольной команды «apt-get", предназначенный для установки программ</w:t>
      </w:r>
    </w:p>
    <w:p>
      <w:pPr>
        <w:pStyle w:val="Normal"/>
        <w:rPr/>
      </w:pPr>
      <w:r>
        <w:rPr/>
        <w:t>Для этого с правами администратора надо открыть файл, расположенный по пути «/etc/apt/apt.conf»</w:t>
      </w:r>
    </w:p>
    <w:p>
      <w:pPr>
        <w:pStyle w:val="Normal"/>
        <w:rPr/>
      </w:pPr>
      <w:r>
        <w:rPr/>
        <w:t>Полный синтаксис команды: «sudo nano /etc/apt/apt.conf»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нем указать следующие настройки proxy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Acquire::http::proxy "http://</w:t>
      </w:r>
      <w:r>
        <w:rPr/>
        <w:t>имя пользователя:пароль@адрес:порт</w:t>
      </w:r>
      <w:r>
        <w:rPr/>
        <w:t xml:space="preserve">"; </w:t>
      </w:r>
    </w:p>
    <w:p>
      <w:pPr>
        <w:pStyle w:val="Normal"/>
        <w:rPr/>
      </w:pPr>
      <w:r>
        <w:rPr/>
        <w:t>Acquire::ftp::proxy "ftp://</w:t>
      </w:r>
      <w:r>
        <w:rPr/>
        <w:t>имя пользователя:пароль@адрес:порт</w:t>
      </w:r>
      <w:r>
        <w:rPr/>
        <w:t xml:space="preserve">"; </w:t>
      </w:r>
    </w:p>
    <w:p>
      <w:pPr>
        <w:pStyle w:val="Normal"/>
        <w:rPr/>
      </w:pPr>
      <w:r>
        <w:rPr/>
        <w:t>Acquire::https::proxy "https://</w:t>
      </w:r>
      <w:r>
        <w:rPr/>
        <w:t>имя пользователя:пароль@адрес:порт</w:t>
      </w:r>
      <w:r>
        <w:rPr/>
        <w:t xml:space="preserve">"; </w:t>
      </w:r>
    </w:p>
    <w:p>
      <w:pPr>
        <w:pStyle w:val="Normal"/>
        <w:rPr/>
      </w:pPr>
      <w:r>
        <w:rPr/>
        <w:t>Acquire::::Proxy "true";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сохранения изменений необходимо нажать сочетание клавиш на клавиатуре «ctrl+o» и подтвердить сохранение файла нажатием кнопки «enter».</w:t>
      </w:r>
    </w:p>
    <w:p>
      <w:pPr>
        <w:pStyle w:val="Normal"/>
        <w:rPr/>
      </w:pPr>
      <w:r>
        <w:rPr/>
        <w:t>Для выхода из редактирования файла необходимо нажать сочетание клавиш на клавиатуре «ctrl+x»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Для использования других команд нужно добавить глобальные настройки proxy.</w:t>
      </w:r>
    </w:p>
    <w:p>
      <w:pPr>
        <w:pStyle w:val="Normal"/>
        <w:rPr/>
      </w:pPr>
      <w:r>
        <w:rPr/>
        <w:t xml:space="preserve">Для этого в терминале нужно ввести две строчки, </w:t>
      </w:r>
      <w:r>
        <w:rPr/>
        <w:t>предварительно войти в оболочку bash командой в терминале «/bin/bash --login»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«export http_proxy=http://имя пользователя:пароль@адрес:порт»</w:t>
      </w:r>
    </w:p>
    <w:p>
      <w:pPr>
        <w:pStyle w:val="Normal"/>
        <w:rPr/>
      </w:pPr>
      <w:r>
        <w:rPr/>
        <w:t>«export https_proxy=https://имя пользователя:пароль@адрес:порт»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1194</TotalTime>
  <Application>LibreOffice/4.2.5.2$Linux_x86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2014-07-14T14:30:04Z</dcterms:created>
  <dc:language>ru-RU</dc:language>
  <dcterms:modified xsi:type="dcterms:W3CDTF">2014-07-14T15:12:23Z</dcterms:modified>
  <cp:revision>7</cp:revision>
</cp:coreProperties>
</file>