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1A5F" w14:textId="58291D8E" w:rsidR="00AD57D4" w:rsidRDefault="00AD57D4" w:rsidP="00AD57D4">
      <w:pPr>
        <w:pStyle w:val="Heading1"/>
      </w:pPr>
      <w:r>
        <w:t>Dimension and Information In final Vector</w:t>
      </w:r>
    </w:p>
    <w:p w14:paraId="5D758F3C" w14:textId="2D884635" w:rsidR="00AD57D4" w:rsidRDefault="00AD57D4" w:rsidP="00AD57D4">
      <w:r>
        <w:t>positions 0–3071        → reviews</w:t>
      </w:r>
    </w:p>
    <w:p w14:paraId="0204DB6D" w14:textId="77777777" w:rsidR="00AD57D4" w:rsidRDefault="00AD57D4" w:rsidP="00AD57D4">
      <w:r>
        <w:t>positions 3072–6143     → news</w:t>
      </w:r>
    </w:p>
    <w:p w14:paraId="0F6283EC" w14:textId="77777777" w:rsidR="00AD57D4" w:rsidRDefault="00AD57D4" w:rsidP="00AD57D4">
      <w:r>
        <w:t>positions 6144–9215     → reports</w:t>
      </w:r>
    </w:p>
    <w:p w14:paraId="516BA55D" w14:textId="77777777" w:rsidR="00AD57D4" w:rsidRDefault="00AD57D4" w:rsidP="00AD57D4">
      <w:r>
        <w:t>positions 9216–12287    → products</w:t>
      </w:r>
    </w:p>
    <w:p w14:paraId="29B3CD35" w14:textId="77777777" w:rsidR="00AD57D4" w:rsidRDefault="00AD57D4" w:rsidP="00AD57D4">
      <w:r>
        <w:t xml:space="preserve">positions 12288–15359   → </w:t>
      </w:r>
      <w:proofErr w:type="spellStart"/>
      <w:r>
        <w:t>ops_weekly</w:t>
      </w:r>
      <w:proofErr w:type="spellEnd"/>
    </w:p>
    <w:p w14:paraId="1D53B7B4" w14:textId="71D43DB9" w:rsidR="00CF2ADD" w:rsidRDefault="00AD57D4" w:rsidP="00AD57D4">
      <w:r>
        <w:t xml:space="preserve">positions 15360–15364   → </w:t>
      </w:r>
      <w:proofErr w:type="spellStart"/>
      <w:r>
        <w:t>structured_ops</w:t>
      </w:r>
      <w:proofErr w:type="spellEnd"/>
    </w:p>
    <w:p w14:paraId="144A9317" w14:textId="77777777" w:rsidR="00AD57D4" w:rsidRDefault="00AD57D4" w:rsidP="00AD57D4"/>
    <w:p w14:paraId="14445E98" w14:textId="77777777" w:rsidR="00AD57D4" w:rsidRDefault="00AD57D4" w:rsidP="00AD57D4">
      <w:proofErr w:type="spellStart"/>
      <w:r>
        <w:t>final_store</w:t>
      </w:r>
      <w:proofErr w:type="spellEnd"/>
      <w:r>
        <w:t xml:space="preserve"> = [</w:t>
      </w:r>
    </w:p>
    <w:p w14:paraId="1DED9C93" w14:textId="77777777" w:rsidR="00AD57D4" w:rsidRDefault="00AD57D4" w:rsidP="00AD57D4">
      <w:r>
        <w:t xml:space="preserve">    reviews block</w:t>
      </w:r>
    </w:p>
    <w:p w14:paraId="3F9C8573" w14:textId="77777777" w:rsidR="00AD57D4" w:rsidRDefault="00AD57D4" w:rsidP="00AD57D4">
      <w:r>
        <w:t xml:space="preserve">    | news block</w:t>
      </w:r>
    </w:p>
    <w:p w14:paraId="72B862A4" w14:textId="77777777" w:rsidR="00AD57D4" w:rsidRDefault="00AD57D4" w:rsidP="00AD57D4">
      <w:r>
        <w:t xml:space="preserve">    | reports block</w:t>
      </w:r>
    </w:p>
    <w:p w14:paraId="26AD33ED" w14:textId="77777777" w:rsidR="00AD57D4" w:rsidRDefault="00AD57D4" w:rsidP="00AD57D4">
      <w:r>
        <w:t xml:space="preserve">    | products block</w:t>
      </w:r>
    </w:p>
    <w:p w14:paraId="5DADD8CC" w14:textId="77777777" w:rsidR="00AD57D4" w:rsidRDefault="00AD57D4" w:rsidP="00AD57D4">
      <w:r>
        <w:t xml:space="preserve">    | ops block</w:t>
      </w:r>
    </w:p>
    <w:p w14:paraId="7162F1CF" w14:textId="77777777" w:rsidR="00AD57D4" w:rsidRDefault="00AD57D4" w:rsidP="00AD57D4">
      <w:r>
        <w:t xml:space="preserve">    | structured ops block</w:t>
      </w:r>
    </w:p>
    <w:p w14:paraId="7FE755AF" w14:textId="7BE37B05" w:rsidR="00AD57D4" w:rsidRDefault="00AD57D4" w:rsidP="00AD57D4">
      <w:r>
        <w:t>]</w:t>
      </w:r>
    </w:p>
    <w:p w14:paraId="2596E1FC" w14:textId="61359A30" w:rsidR="00C51DA7" w:rsidRDefault="00C51DA7" w:rsidP="00C51DA7">
      <w:pPr>
        <w:pStyle w:val="Heading1"/>
      </w:pPr>
      <w:r>
        <w:t>L2 Normalization</w:t>
      </w:r>
    </w:p>
    <w:p w14:paraId="026EA3F8" w14:textId="77777777" w:rsidR="00C51DA7" w:rsidRPr="00C51DA7" w:rsidRDefault="00C51DA7" w:rsidP="00C51DA7">
      <w:pPr>
        <w:rPr>
          <w:b/>
          <w:bCs/>
        </w:rPr>
      </w:pPr>
      <w:r w:rsidRPr="00C51DA7">
        <w:rPr>
          <w:b/>
          <w:bCs/>
        </w:rPr>
        <w:t>What is L2 normalization?</w:t>
      </w:r>
    </w:p>
    <w:p w14:paraId="6995176A" w14:textId="77777777" w:rsidR="00C51DA7" w:rsidRPr="00C51DA7" w:rsidRDefault="00C51DA7" w:rsidP="00C51DA7">
      <w:r w:rsidRPr="00C51DA7">
        <w:t>L2 normalization scales a vector so that its total length becomes 1, while preserving its direction and internal pattern.</w:t>
      </w:r>
    </w:p>
    <w:p w14:paraId="17B031CD" w14:textId="77777777" w:rsidR="00C51DA7" w:rsidRPr="00C51DA7" w:rsidRDefault="00C51DA7" w:rsidP="00C51DA7">
      <w:r w:rsidRPr="00C51DA7">
        <w:t>For a vector:</w:t>
      </w:r>
    </w:p>
    <w:p w14:paraId="5D734C5A" w14:textId="77777777" w:rsidR="00C51DA7" w:rsidRPr="00C51DA7" w:rsidRDefault="00C51DA7" w:rsidP="00C51DA7">
      <w:r w:rsidRPr="00C51DA7">
        <w:t>v = [v₁, v₂, ..., v</w:t>
      </w:r>
      <w:r w:rsidRPr="00C51DA7">
        <w:rPr>
          <w:rFonts w:ascii="Cambria Math" w:hAnsi="Cambria Math" w:cs="Cambria Math"/>
        </w:rPr>
        <w:t>ₙ</w:t>
      </w:r>
      <w:r w:rsidRPr="00C51DA7">
        <w:t>]</w:t>
      </w:r>
    </w:p>
    <w:p w14:paraId="2B451275" w14:textId="77777777" w:rsidR="00C51DA7" w:rsidRPr="00C51DA7" w:rsidRDefault="00C51DA7" w:rsidP="00C51DA7">
      <w:r w:rsidRPr="00C51DA7">
        <w:t>its L2 length is:</w:t>
      </w:r>
    </w:p>
    <w:p w14:paraId="13E1CC5A" w14:textId="77777777" w:rsidR="00C51DA7" w:rsidRPr="00C51DA7" w:rsidRDefault="00C51DA7" w:rsidP="00C51DA7">
      <w:r w:rsidRPr="00C51DA7">
        <w:t xml:space="preserve">||v||₂ = </w:t>
      </w:r>
      <w:proofErr w:type="gramStart"/>
      <w:r w:rsidRPr="00C51DA7">
        <w:t>√(</w:t>
      </w:r>
      <w:proofErr w:type="gramEnd"/>
      <w:r w:rsidRPr="00C51DA7">
        <w:t>v₁² + v₂² + ... + v</w:t>
      </w:r>
      <w:r w:rsidRPr="00C51DA7">
        <w:rPr>
          <w:rFonts w:ascii="Cambria Math" w:hAnsi="Cambria Math" w:cs="Cambria Math"/>
        </w:rPr>
        <w:t>ₙ</w:t>
      </w:r>
      <w:r w:rsidRPr="00C51DA7">
        <w:rPr>
          <w:rFonts w:ascii="Aptos" w:hAnsi="Aptos" w:cs="Aptos"/>
        </w:rPr>
        <w:t>²</w:t>
      </w:r>
      <w:r w:rsidRPr="00C51DA7">
        <w:t>)</w:t>
      </w:r>
    </w:p>
    <w:p w14:paraId="586954DD" w14:textId="77777777" w:rsidR="00C51DA7" w:rsidRPr="00C51DA7" w:rsidRDefault="00C51DA7" w:rsidP="00C51DA7">
      <w:r w:rsidRPr="00C51DA7">
        <w:t>The normalized vector is:</w:t>
      </w:r>
    </w:p>
    <w:p w14:paraId="5BE976A7" w14:textId="77777777" w:rsidR="00C51DA7" w:rsidRPr="00C51DA7" w:rsidRDefault="00C51DA7" w:rsidP="00C51DA7">
      <w:proofErr w:type="spellStart"/>
      <w:r w:rsidRPr="00C51DA7">
        <w:t>v_normalized</w:t>
      </w:r>
      <w:proofErr w:type="spellEnd"/>
      <w:r w:rsidRPr="00C51DA7">
        <w:t xml:space="preserve"> = v / ||v||₂</w:t>
      </w:r>
    </w:p>
    <w:p w14:paraId="2679D2BD" w14:textId="77777777" w:rsidR="00C51DA7" w:rsidRPr="00C51DA7" w:rsidRDefault="00C51DA7" w:rsidP="00C51DA7">
      <w:pPr>
        <w:rPr>
          <w:b/>
          <w:bCs/>
        </w:rPr>
      </w:pPr>
      <w:r w:rsidRPr="00C51DA7">
        <w:rPr>
          <w:b/>
          <w:bCs/>
        </w:rPr>
        <w:lastRenderedPageBreak/>
        <w:t>Example</w:t>
      </w:r>
    </w:p>
    <w:p w14:paraId="2A966FFB" w14:textId="77777777" w:rsidR="00C51DA7" w:rsidRPr="00C51DA7" w:rsidRDefault="00C51DA7" w:rsidP="00C51DA7">
      <w:r w:rsidRPr="00C51DA7">
        <w:t>Given:</w:t>
      </w:r>
    </w:p>
    <w:p w14:paraId="6852C96C" w14:textId="77777777" w:rsidR="00C51DA7" w:rsidRPr="00C51DA7" w:rsidRDefault="00C51DA7" w:rsidP="00C51DA7">
      <w:r w:rsidRPr="00C51DA7">
        <w:t>v = [3, 4]</w:t>
      </w:r>
    </w:p>
    <w:p w14:paraId="4B061AE3" w14:textId="77777777" w:rsidR="00C51DA7" w:rsidRPr="00C51DA7" w:rsidRDefault="00C51DA7" w:rsidP="00C51DA7">
      <w:r w:rsidRPr="00C51DA7">
        <w:t>L2 length:</w:t>
      </w:r>
    </w:p>
    <w:p w14:paraId="44424A76" w14:textId="77777777" w:rsidR="00C51DA7" w:rsidRPr="00C51DA7" w:rsidRDefault="00C51DA7" w:rsidP="00C51DA7">
      <w:r w:rsidRPr="00C51DA7">
        <w:t xml:space="preserve">||v||₂ = </w:t>
      </w:r>
      <w:proofErr w:type="gramStart"/>
      <w:r w:rsidRPr="00C51DA7">
        <w:t>√(</w:t>
      </w:r>
      <w:proofErr w:type="gramEnd"/>
      <w:r w:rsidRPr="00C51DA7">
        <w:t>3² + 4²) = 5</w:t>
      </w:r>
    </w:p>
    <w:p w14:paraId="3E2F5C18" w14:textId="77777777" w:rsidR="00C51DA7" w:rsidRPr="00C51DA7" w:rsidRDefault="00C51DA7" w:rsidP="00C51DA7">
      <w:r w:rsidRPr="00C51DA7">
        <w:t>Normalized vector:</w:t>
      </w:r>
    </w:p>
    <w:p w14:paraId="39ECECA5" w14:textId="77777777" w:rsidR="00C51DA7" w:rsidRPr="00C51DA7" w:rsidRDefault="00C51DA7" w:rsidP="00C51DA7">
      <w:proofErr w:type="spellStart"/>
      <w:r w:rsidRPr="00C51DA7">
        <w:t>v_normalized</w:t>
      </w:r>
      <w:proofErr w:type="spellEnd"/>
      <w:r w:rsidRPr="00C51DA7">
        <w:t xml:space="preserve"> = [3/5, 4/5] = [0.6, 0.8]</w:t>
      </w:r>
    </w:p>
    <w:p w14:paraId="513F4D4F" w14:textId="77777777" w:rsidR="00C51DA7" w:rsidRPr="00C51DA7" w:rsidRDefault="00C51DA7" w:rsidP="00C51DA7">
      <w:r w:rsidRPr="00C51DA7">
        <w:t>Its new length is:</w:t>
      </w:r>
    </w:p>
    <w:p w14:paraId="0485A19A" w14:textId="77777777" w:rsidR="00C51DA7" w:rsidRPr="00C51DA7" w:rsidRDefault="00C51DA7" w:rsidP="00C51DA7">
      <w:proofErr w:type="gramStart"/>
      <w:r w:rsidRPr="00C51DA7">
        <w:t>√(</w:t>
      </w:r>
      <w:proofErr w:type="gramEnd"/>
      <w:r w:rsidRPr="00C51DA7">
        <w:t>0.6² + 0.8²) = 1</w:t>
      </w:r>
    </w:p>
    <w:p w14:paraId="15953284" w14:textId="77777777" w:rsidR="00C51DA7" w:rsidRPr="00C51DA7" w:rsidRDefault="00C51DA7" w:rsidP="00C51DA7">
      <w:r w:rsidRPr="00C51DA7">
        <w:t>The vector’s direction remains unchanged; only its scale changes.</w:t>
      </w:r>
    </w:p>
    <w:p w14:paraId="276072FE" w14:textId="77777777" w:rsidR="00C51DA7" w:rsidRPr="00C51DA7" w:rsidRDefault="00C51DA7" w:rsidP="00C51DA7">
      <w:pPr>
        <w:pStyle w:val="Heading1"/>
      </w:pPr>
      <w:r w:rsidRPr="00C51DA7">
        <w:t>Why is L2 normalization applied?</w:t>
      </w:r>
    </w:p>
    <w:p w14:paraId="3A283BB0" w14:textId="77777777" w:rsidR="00C51DA7" w:rsidRPr="00C51DA7" w:rsidRDefault="00C51DA7" w:rsidP="00C51DA7">
      <w:pPr>
        <w:rPr>
          <w:b/>
          <w:bCs/>
        </w:rPr>
      </w:pPr>
      <w:r w:rsidRPr="00C51DA7">
        <w:rPr>
          <w:b/>
          <w:bCs/>
        </w:rPr>
        <w:t>1. Prevents large vectors from dominating</w:t>
      </w:r>
    </w:p>
    <w:p w14:paraId="3486985E" w14:textId="77777777" w:rsidR="00C51DA7" w:rsidRPr="00C51DA7" w:rsidRDefault="00C51DA7" w:rsidP="00C51DA7">
      <w:r w:rsidRPr="00C51DA7">
        <w:t>Different modality vectors may have different magnitudes.</w:t>
      </w:r>
    </w:p>
    <w:p w14:paraId="2A90284A" w14:textId="77777777" w:rsidR="00C51DA7" w:rsidRPr="00C51DA7" w:rsidRDefault="00C51DA7" w:rsidP="00C51DA7">
      <w:r w:rsidRPr="00C51DA7">
        <w:t>For example:</w:t>
      </w:r>
    </w:p>
    <w:p w14:paraId="77666610" w14:textId="77777777" w:rsidR="00C51DA7" w:rsidRPr="00C51DA7" w:rsidRDefault="00C51DA7" w:rsidP="00C51DA7">
      <w:r w:rsidRPr="00C51DA7">
        <w:t>reviews vector length = 4</w:t>
      </w:r>
    </w:p>
    <w:p w14:paraId="2E666315" w14:textId="77777777" w:rsidR="00C51DA7" w:rsidRPr="00C51DA7" w:rsidRDefault="00C51DA7" w:rsidP="00C51DA7">
      <w:r w:rsidRPr="00C51DA7">
        <w:t>news vector length    = 15</w:t>
      </w:r>
    </w:p>
    <w:p w14:paraId="28F3EC6E" w14:textId="77777777" w:rsidR="00C51DA7" w:rsidRPr="00C51DA7" w:rsidRDefault="00C51DA7" w:rsidP="00C51DA7">
      <w:r w:rsidRPr="00C51DA7">
        <w:t>Without normalization, news may influence the final similarity more strongly simply because its values are larger—not because news is more important.</w:t>
      </w:r>
    </w:p>
    <w:p w14:paraId="30C1FC99" w14:textId="77777777" w:rsidR="00C51DA7" w:rsidRPr="00C51DA7" w:rsidRDefault="00C51DA7" w:rsidP="00C51DA7">
      <w:r w:rsidRPr="00C51DA7">
        <w:t>After L2 normalization:</w:t>
      </w:r>
    </w:p>
    <w:p w14:paraId="1D043BBF" w14:textId="77777777" w:rsidR="00C51DA7" w:rsidRPr="00C51DA7" w:rsidRDefault="00C51DA7" w:rsidP="00C51DA7">
      <w:r w:rsidRPr="00C51DA7">
        <w:t>reviews vector length = 1</w:t>
      </w:r>
    </w:p>
    <w:p w14:paraId="4674D0C6" w14:textId="77777777" w:rsidR="00C51DA7" w:rsidRPr="00C51DA7" w:rsidRDefault="00C51DA7" w:rsidP="00C51DA7">
      <w:r w:rsidRPr="00C51DA7">
        <w:t>news vector length    = 1</w:t>
      </w:r>
    </w:p>
    <w:p w14:paraId="0A7A133A" w14:textId="77777777" w:rsidR="00C51DA7" w:rsidRPr="00C51DA7" w:rsidRDefault="00C51DA7" w:rsidP="00C51DA7">
      <w:r w:rsidRPr="00C51DA7">
        <w:t>Both modalities begin on the same scale.</w:t>
      </w:r>
    </w:p>
    <w:p w14:paraId="08403CA4" w14:textId="77777777" w:rsidR="00C51DA7" w:rsidRPr="00C51DA7" w:rsidRDefault="00C51DA7" w:rsidP="00C51DA7">
      <w:pPr>
        <w:rPr>
          <w:b/>
          <w:bCs/>
        </w:rPr>
      </w:pPr>
      <w:r w:rsidRPr="00C51DA7">
        <w:rPr>
          <w:b/>
          <w:bCs/>
        </w:rPr>
        <w:t>2. Makes configured weights meaningful</w:t>
      </w:r>
    </w:p>
    <w:p w14:paraId="23630545" w14:textId="77777777" w:rsidR="00C51DA7" w:rsidRPr="00C51DA7" w:rsidRDefault="00C51DA7" w:rsidP="00C51DA7">
      <w:r w:rsidRPr="00C51DA7">
        <w:t>After normalization, modality importance is controlled explicitly using weights:</w:t>
      </w:r>
    </w:p>
    <w:p w14:paraId="28CDE98E" w14:textId="77777777" w:rsidR="00C51DA7" w:rsidRPr="00C51DA7" w:rsidRDefault="00C51DA7" w:rsidP="00C51DA7">
      <w:r w:rsidRPr="00C51DA7">
        <w:t>reviews        × 1.0</w:t>
      </w:r>
    </w:p>
    <w:p w14:paraId="7E85BCFB" w14:textId="77777777" w:rsidR="00C51DA7" w:rsidRPr="00C51DA7" w:rsidRDefault="00C51DA7" w:rsidP="00C51DA7">
      <w:r w:rsidRPr="00C51DA7">
        <w:t>news           × 1.0</w:t>
      </w:r>
    </w:p>
    <w:p w14:paraId="6BAFE590" w14:textId="77777777" w:rsidR="00C51DA7" w:rsidRPr="00C51DA7" w:rsidRDefault="00C51DA7" w:rsidP="00C51DA7">
      <w:r w:rsidRPr="00C51DA7">
        <w:t>reports        × 1.0</w:t>
      </w:r>
    </w:p>
    <w:p w14:paraId="5606B33B" w14:textId="77777777" w:rsidR="00C51DA7" w:rsidRPr="00C51DA7" w:rsidRDefault="00C51DA7" w:rsidP="00C51DA7">
      <w:r w:rsidRPr="00C51DA7">
        <w:lastRenderedPageBreak/>
        <w:t>products       × 1.0</w:t>
      </w:r>
    </w:p>
    <w:p w14:paraId="5A16CA41" w14:textId="77777777" w:rsidR="00C51DA7" w:rsidRPr="00C51DA7" w:rsidRDefault="00C51DA7" w:rsidP="00C51DA7">
      <w:proofErr w:type="spellStart"/>
      <w:r w:rsidRPr="00C51DA7">
        <w:t>ops_weekly</w:t>
      </w:r>
      <w:proofErr w:type="spellEnd"/>
      <w:r w:rsidRPr="00C51DA7">
        <w:t xml:space="preserve">     × 1.0</w:t>
      </w:r>
    </w:p>
    <w:p w14:paraId="375A0810" w14:textId="77777777" w:rsidR="00C51DA7" w:rsidRPr="00C51DA7" w:rsidRDefault="00C51DA7" w:rsidP="00C51DA7">
      <w:proofErr w:type="spellStart"/>
      <w:r w:rsidRPr="00C51DA7">
        <w:t>structured_ops</w:t>
      </w:r>
      <w:proofErr w:type="spellEnd"/>
      <w:r w:rsidRPr="00C51DA7">
        <w:t xml:space="preserve"> × 0.5</w:t>
      </w:r>
    </w:p>
    <w:p w14:paraId="13F42F99" w14:textId="77777777" w:rsidR="00C51DA7" w:rsidRPr="00C51DA7" w:rsidRDefault="00C51DA7" w:rsidP="00C51DA7">
      <w:r w:rsidRPr="00C51DA7">
        <w:t>Without normalization, the original vector magnitude and configured weight would both affect importance unpredictably.</w:t>
      </w:r>
    </w:p>
    <w:p w14:paraId="19D2B5A2" w14:textId="77777777" w:rsidR="00C51DA7" w:rsidRPr="00C51DA7" w:rsidRDefault="00C51DA7" w:rsidP="00C51DA7">
      <w:pPr>
        <w:rPr>
          <w:b/>
          <w:bCs/>
        </w:rPr>
      </w:pPr>
      <w:r w:rsidRPr="00C51DA7">
        <w:rPr>
          <w:b/>
          <w:bCs/>
        </w:rPr>
        <w:t>3. Supports reliable cosine similarity</w:t>
      </w:r>
    </w:p>
    <w:p w14:paraId="438ED268" w14:textId="77777777" w:rsidR="00C51DA7" w:rsidRPr="00C51DA7" w:rsidRDefault="00C51DA7" w:rsidP="00C51DA7">
      <w:r w:rsidRPr="00C51DA7">
        <w:t>Cosine similarity compares vector direction:</w:t>
      </w:r>
    </w:p>
    <w:p w14:paraId="592AAF5B" w14:textId="77777777" w:rsidR="00C51DA7" w:rsidRPr="00C51DA7" w:rsidRDefault="00C51DA7" w:rsidP="00C51DA7">
      <w:proofErr w:type="gramStart"/>
      <w:r w:rsidRPr="00C51DA7">
        <w:t>cosine(</w:t>
      </w:r>
      <w:proofErr w:type="gramEnd"/>
      <w:r w:rsidRPr="00C51DA7">
        <w:t>A, B) = (A · B) / (||A|| × ||B||)</w:t>
      </w:r>
    </w:p>
    <w:p w14:paraId="55960C26" w14:textId="77777777" w:rsidR="00C51DA7" w:rsidRPr="00C51DA7" w:rsidRDefault="00C51DA7" w:rsidP="00C51DA7">
      <w:r w:rsidRPr="00C51DA7">
        <w:t>For unit vectors:</w:t>
      </w:r>
    </w:p>
    <w:p w14:paraId="785D02B1" w14:textId="77777777" w:rsidR="00C51DA7" w:rsidRPr="00C51DA7" w:rsidRDefault="00C51DA7" w:rsidP="00C51DA7">
      <w:r w:rsidRPr="00C51DA7">
        <w:t>||A|| = ||B|| = 1</w:t>
      </w:r>
    </w:p>
    <w:p w14:paraId="233D27EE" w14:textId="77777777" w:rsidR="00C51DA7" w:rsidRPr="00C51DA7" w:rsidRDefault="00C51DA7" w:rsidP="00C51DA7">
      <w:r w:rsidRPr="00C51DA7">
        <w:t>Therefore:</w:t>
      </w:r>
    </w:p>
    <w:p w14:paraId="7C319107" w14:textId="77777777" w:rsidR="00C51DA7" w:rsidRPr="00C51DA7" w:rsidRDefault="00C51DA7" w:rsidP="00C51DA7">
      <w:proofErr w:type="gramStart"/>
      <w:r w:rsidRPr="00C51DA7">
        <w:t>cosine(</w:t>
      </w:r>
      <w:proofErr w:type="gramEnd"/>
      <w:r w:rsidRPr="00C51DA7">
        <w:t>A, B) = A · B</w:t>
      </w:r>
    </w:p>
    <w:p w14:paraId="1495A2E5" w14:textId="77777777" w:rsidR="00C51DA7" w:rsidRPr="00C51DA7" w:rsidRDefault="00C51DA7" w:rsidP="00C51DA7">
      <w:r w:rsidRPr="00C51DA7">
        <w:t>This makes store-to-store similarity simpler and consistent.</w:t>
      </w:r>
    </w:p>
    <w:p w14:paraId="4B96EDA7" w14:textId="77777777" w:rsidR="00C51DA7" w:rsidRPr="00C51DA7" w:rsidRDefault="00C51DA7" w:rsidP="00C51DA7">
      <w:pPr>
        <w:rPr>
          <w:b/>
          <w:bCs/>
        </w:rPr>
      </w:pPr>
      <w:r w:rsidRPr="00C51DA7">
        <w:rPr>
          <w:b/>
          <w:bCs/>
        </w:rPr>
        <w:t>4. Prevents document count from controlling magnitude</w:t>
      </w:r>
    </w:p>
    <w:p w14:paraId="7827FDED" w14:textId="77777777" w:rsidR="00C51DA7" w:rsidRPr="00C51DA7" w:rsidRDefault="00C51DA7" w:rsidP="00C51DA7">
      <w:r w:rsidRPr="00C51DA7">
        <w:t>One store may have more reviews or products than another. After mean pooling, vector norms can still differ.</w:t>
      </w:r>
    </w:p>
    <w:p w14:paraId="31455A45" w14:textId="77777777" w:rsidR="00C51DA7" w:rsidRPr="00C51DA7" w:rsidRDefault="00C51DA7" w:rsidP="00C51DA7">
      <w:r w:rsidRPr="00C51DA7">
        <w:t>Normalization ensures that semantic direction—not vector magnitude or record count—is used for comparison.</w:t>
      </w:r>
    </w:p>
    <w:p w14:paraId="4CA4D591" w14:textId="77777777" w:rsidR="00C51DA7" w:rsidRPr="00C51DA7" w:rsidRDefault="00C51DA7" w:rsidP="00C51DA7">
      <w:r w:rsidRPr="00C51DA7">
        <w:t>Record counts should be stored as separate metadata rather than encoded indirectly through vector length.</w:t>
      </w:r>
    </w:p>
    <w:p w14:paraId="600C2D48" w14:textId="3779C86D" w:rsidR="00E719A5" w:rsidRPr="00E719A5" w:rsidRDefault="00E719A5" w:rsidP="00E719A5">
      <w:pPr>
        <w:pStyle w:val="Heading1"/>
      </w:pPr>
      <w:r>
        <w:t>Context set to LLM for Peer learnings</w:t>
      </w:r>
    </w:p>
    <w:p w14:paraId="4E32089C" w14:textId="77777777" w:rsidR="00E719A5" w:rsidRPr="00E719A5" w:rsidRDefault="00E719A5" w:rsidP="00E719A5">
      <w:r w:rsidRPr="00E719A5">
        <w:t>The application gathers supporting information for both stores:</w:t>
      </w:r>
    </w:p>
    <w:p w14:paraId="70812043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KPI values</w:t>
      </w:r>
    </w:p>
    <w:p w14:paraId="24BF9125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KPI network averages</w:t>
      </w:r>
    </w:p>
    <w:p w14:paraId="642FF402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Which store is above or below the network</w:t>
      </w:r>
    </w:p>
    <w:p w14:paraId="1EB0DA14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Review theme ratings</w:t>
      </w:r>
    </w:p>
    <w:p w14:paraId="01AAF395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Positive and negative review summaries</w:t>
      </w:r>
    </w:p>
    <w:p w14:paraId="164F4517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Local news overview</w:t>
      </w:r>
    </w:p>
    <w:p w14:paraId="7A1A5267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lastRenderedPageBreak/>
        <w:t>Up to four news headlines</w:t>
      </w:r>
    </w:p>
    <w:p w14:paraId="5ED84276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Store focus areas</w:t>
      </w:r>
    </w:p>
    <w:p w14:paraId="297A8B40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Store health status</w:t>
      </w:r>
    </w:p>
    <w:p w14:paraId="5D3CDCAE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Number of metrics above network average</w:t>
      </w:r>
    </w:p>
    <w:p w14:paraId="02EAF587" w14:textId="77777777" w:rsidR="00E719A5" w:rsidRPr="00E719A5" w:rsidRDefault="00E719A5" w:rsidP="00E719A5">
      <w:pPr>
        <w:numPr>
          <w:ilvl w:val="0"/>
          <w:numId w:val="1"/>
        </w:numPr>
      </w:pPr>
      <w:r w:rsidRPr="00E719A5">
        <w:t>Store DNA similarity percentage</w:t>
      </w:r>
    </w:p>
    <w:p w14:paraId="76F5FF62" w14:textId="2A753E48" w:rsidR="007D2F0A" w:rsidRPr="007D2F0A" w:rsidRDefault="007D2F0A" w:rsidP="007D2F0A">
      <w:pPr>
        <w:pStyle w:val="Heading1"/>
      </w:pPr>
      <w:r w:rsidRPr="007D2F0A">
        <w:t xml:space="preserve">LLM selects </w:t>
      </w:r>
      <w:r>
        <w:t>criteria for News Headlines</w:t>
      </w:r>
    </w:p>
    <w:p w14:paraId="56535D25" w14:textId="77777777" w:rsidR="007D2F0A" w:rsidRPr="007D2F0A" w:rsidRDefault="007D2F0A" w:rsidP="007D2F0A">
      <w:r w:rsidRPr="007D2F0A">
        <w:t>Azure OpenAI is instructed to choose the </w:t>
      </w:r>
      <w:r w:rsidRPr="007D2F0A">
        <w:rPr>
          <w:b/>
          <w:bCs/>
        </w:rPr>
        <w:t>3–5 most important distinct stories</w:t>
      </w:r>
      <w:r w:rsidRPr="007D2F0A">
        <w:t> for that store.</w:t>
      </w:r>
    </w:p>
    <w:p w14:paraId="572928BC" w14:textId="77777777" w:rsidR="007D2F0A" w:rsidRPr="007D2F0A" w:rsidRDefault="007D2F0A" w:rsidP="007D2F0A">
      <w:r w:rsidRPr="007D2F0A">
        <w:t>It considers:</w:t>
      </w:r>
    </w:p>
    <w:p w14:paraId="610C9B66" w14:textId="77777777" w:rsidR="007D2F0A" w:rsidRPr="007D2F0A" w:rsidRDefault="007D2F0A" w:rsidP="007D2F0A">
      <w:pPr>
        <w:numPr>
          <w:ilvl w:val="0"/>
          <w:numId w:val="2"/>
        </w:numPr>
      </w:pPr>
      <w:r w:rsidRPr="007D2F0A">
        <w:t>Relevance to the store’s city and state</w:t>
      </w:r>
    </w:p>
    <w:p w14:paraId="3BB26F7F" w14:textId="77777777" w:rsidR="007D2F0A" w:rsidRPr="007D2F0A" w:rsidRDefault="007D2F0A" w:rsidP="007D2F0A">
      <w:pPr>
        <w:numPr>
          <w:ilvl w:val="0"/>
          <w:numId w:val="2"/>
        </w:numPr>
      </w:pPr>
      <w:r w:rsidRPr="007D2F0A">
        <w:t>Potential local competition</w:t>
      </w:r>
    </w:p>
    <w:p w14:paraId="476C3400" w14:textId="77777777" w:rsidR="007D2F0A" w:rsidRPr="007D2F0A" w:rsidRDefault="007D2F0A" w:rsidP="007D2F0A">
      <w:pPr>
        <w:numPr>
          <w:ilvl w:val="0"/>
          <w:numId w:val="2"/>
        </w:numPr>
      </w:pPr>
      <w:r w:rsidRPr="007D2F0A">
        <w:t>Customer traffic implications</w:t>
      </w:r>
    </w:p>
    <w:p w14:paraId="1D13CE2D" w14:textId="77777777" w:rsidR="007D2F0A" w:rsidRPr="007D2F0A" w:rsidRDefault="007D2F0A" w:rsidP="007D2F0A">
      <w:pPr>
        <w:numPr>
          <w:ilvl w:val="0"/>
          <w:numId w:val="2"/>
        </w:numPr>
      </w:pPr>
      <w:r w:rsidRPr="007D2F0A">
        <w:t>Demand impact</w:t>
      </w:r>
    </w:p>
    <w:p w14:paraId="1BD95696" w14:textId="77777777" w:rsidR="007D2F0A" w:rsidRPr="007D2F0A" w:rsidRDefault="007D2F0A" w:rsidP="007D2F0A">
      <w:pPr>
        <w:numPr>
          <w:ilvl w:val="0"/>
          <w:numId w:val="2"/>
        </w:numPr>
      </w:pPr>
      <w:r w:rsidRPr="007D2F0A">
        <w:t>Store operations impact</w:t>
      </w:r>
    </w:p>
    <w:p w14:paraId="7BDB81D8" w14:textId="77777777" w:rsidR="007D2F0A" w:rsidRDefault="007D2F0A" w:rsidP="007D2F0A">
      <w:pPr>
        <w:numPr>
          <w:ilvl w:val="0"/>
          <w:numId w:val="2"/>
        </w:numPr>
      </w:pPr>
      <w:r w:rsidRPr="007D2F0A">
        <w:t>Duplicate or closely related stories</w:t>
      </w:r>
    </w:p>
    <w:p w14:paraId="5C743421" w14:textId="74D0CFAE" w:rsidR="00CB2E8C" w:rsidRPr="00CB2E8C" w:rsidRDefault="00CB2E8C" w:rsidP="00CB2E8C">
      <w:pPr>
        <w:pStyle w:val="Heading1"/>
      </w:pPr>
      <w:r>
        <w:t>Scrapping</w:t>
      </w:r>
    </w:p>
    <w:p w14:paraId="7100B67E" w14:textId="77777777" w:rsidR="00CB2E8C" w:rsidRPr="00CB2E8C" w:rsidRDefault="00CB2E8C" w:rsidP="00CB2E8C">
      <w:r w:rsidRPr="00CB2E8C">
        <w:t>The project uses a </w:t>
      </w:r>
      <w:r w:rsidRPr="00CB2E8C">
        <w:rPr>
          <w:b/>
          <w:bCs/>
        </w:rPr>
        <w:t>custom Python scraper</w:t>
      </w:r>
      <w:r w:rsidRPr="00CB2E8C">
        <w:t>, mainly implemented in:</w:t>
      </w:r>
    </w:p>
    <w:p w14:paraId="4365FE2D" w14:textId="77777777" w:rsidR="00CB2E8C" w:rsidRPr="00CB2E8C" w:rsidRDefault="00CB2E8C" w:rsidP="00CB2E8C">
      <w:pPr>
        <w:numPr>
          <w:ilvl w:val="0"/>
          <w:numId w:val="3"/>
        </w:numPr>
      </w:pPr>
      <w:r w:rsidRPr="00CB2E8C">
        <w:t>src/store_scraper.py</w:t>
      </w:r>
    </w:p>
    <w:p w14:paraId="3AD4EEAC" w14:textId="77777777" w:rsidR="00CB2E8C" w:rsidRPr="00CB2E8C" w:rsidRDefault="00CB2E8C" w:rsidP="00CB2E8C">
      <w:pPr>
        <w:numPr>
          <w:ilvl w:val="0"/>
          <w:numId w:val="3"/>
        </w:numPr>
      </w:pPr>
      <w:r w:rsidRPr="00CB2E8C">
        <w:t>src/reviews_news_collector.py</w:t>
      </w:r>
    </w:p>
    <w:p w14:paraId="15D50CA9" w14:textId="77777777" w:rsidR="00CB2E8C" w:rsidRPr="00CB2E8C" w:rsidRDefault="00CB2E8C" w:rsidP="00CB2E8C">
      <w:pPr>
        <w:numPr>
          <w:ilvl w:val="0"/>
          <w:numId w:val="3"/>
        </w:numPr>
      </w:pPr>
      <w:r w:rsidRPr="00CB2E8C">
        <w:t>src/synthetic_mapper.py</w:t>
      </w:r>
    </w:p>
    <w:p w14:paraId="29537082" w14:textId="77777777" w:rsidR="00CB2E8C" w:rsidRPr="00CB2E8C" w:rsidRDefault="00CB2E8C" w:rsidP="00CB2E8C">
      <w:r w:rsidRPr="00CB2E8C">
        <w:t>It uses:</w:t>
      </w:r>
    </w:p>
    <w:p w14:paraId="010FFF27" w14:textId="77777777" w:rsidR="00CB2E8C" w:rsidRPr="00CB2E8C" w:rsidRDefault="00CB2E8C" w:rsidP="00CB2E8C">
      <w:pPr>
        <w:numPr>
          <w:ilvl w:val="0"/>
          <w:numId w:val="4"/>
        </w:numPr>
      </w:pPr>
      <w:r w:rsidRPr="00CB2E8C">
        <w:t>Python requests for downloading pages</w:t>
      </w:r>
    </w:p>
    <w:p w14:paraId="5DBC1910" w14:textId="77777777" w:rsidR="00CB2E8C" w:rsidRPr="00CB2E8C" w:rsidRDefault="00CB2E8C" w:rsidP="00CB2E8C">
      <w:pPr>
        <w:numPr>
          <w:ilvl w:val="0"/>
          <w:numId w:val="4"/>
        </w:numPr>
      </w:pPr>
      <w:proofErr w:type="spellStart"/>
      <w:r w:rsidRPr="00CB2E8C">
        <w:t>Trafilatura</w:t>
      </w:r>
      <w:proofErr w:type="spellEnd"/>
      <w:r w:rsidRPr="00CB2E8C">
        <w:t xml:space="preserve"> as the first HTML text extractor</w:t>
      </w:r>
    </w:p>
    <w:p w14:paraId="141A66DD" w14:textId="77777777" w:rsidR="00CB2E8C" w:rsidRPr="00CB2E8C" w:rsidRDefault="00CB2E8C" w:rsidP="00CB2E8C">
      <w:pPr>
        <w:numPr>
          <w:ilvl w:val="0"/>
          <w:numId w:val="4"/>
        </w:numPr>
      </w:pPr>
      <w:r w:rsidRPr="00CB2E8C">
        <w:t>Readability as the second extractor</w:t>
      </w:r>
    </w:p>
    <w:p w14:paraId="53E8E860" w14:textId="77777777" w:rsidR="00CB2E8C" w:rsidRPr="00CB2E8C" w:rsidRDefault="00CB2E8C" w:rsidP="00CB2E8C">
      <w:pPr>
        <w:numPr>
          <w:ilvl w:val="0"/>
          <w:numId w:val="4"/>
        </w:numPr>
      </w:pPr>
      <w:r w:rsidRPr="00CB2E8C">
        <w:t>HTML paragraph extraction as fallback</w:t>
      </w:r>
    </w:p>
    <w:p w14:paraId="29279EA4" w14:textId="77777777" w:rsidR="00CB2E8C" w:rsidRPr="00CB2E8C" w:rsidRDefault="00CB2E8C" w:rsidP="00CB2E8C">
      <w:pPr>
        <w:numPr>
          <w:ilvl w:val="0"/>
          <w:numId w:val="4"/>
        </w:numPr>
      </w:pPr>
      <w:r w:rsidRPr="00CB2E8C">
        <w:t>Python XML parser for Google/Bing RSS</w:t>
      </w:r>
    </w:p>
    <w:p w14:paraId="6FFDC567" w14:textId="77777777" w:rsidR="00CB2E8C" w:rsidRPr="00CB2E8C" w:rsidRDefault="00CB2E8C" w:rsidP="00CB2E8C">
      <w:pPr>
        <w:numPr>
          <w:ilvl w:val="0"/>
          <w:numId w:val="4"/>
        </w:numPr>
      </w:pPr>
      <w:r w:rsidRPr="00CB2E8C">
        <w:t>Regex and keyword rules for filtering/classification</w:t>
      </w:r>
    </w:p>
    <w:p w14:paraId="758AF9B9" w14:textId="77777777" w:rsidR="00CB2E8C" w:rsidRPr="00CB2E8C" w:rsidRDefault="00CB2E8C" w:rsidP="00CB2E8C">
      <w:r w:rsidRPr="00CB2E8C">
        <w:lastRenderedPageBreak/>
        <w:t>It does </w:t>
      </w:r>
      <w:r w:rsidRPr="00CB2E8C">
        <w:rPr>
          <w:b/>
          <w:bCs/>
        </w:rPr>
        <w:t>not</w:t>
      </w:r>
      <w:r w:rsidRPr="00CB2E8C">
        <w:t xml:space="preserve"> use Selenium, Scrapy, </w:t>
      </w:r>
      <w:proofErr w:type="spellStart"/>
      <w:r w:rsidRPr="00CB2E8C">
        <w:t>BeautifulSoup</w:t>
      </w:r>
      <w:proofErr w:type="spellEnd"/>
      <w:r w:rsidRPr="00CB2E8C">
        <w:t>, Google Places API, or an LLM during the initial scraping.</w:t>
      </w:r>
    </w:p>
    <w:p w14:paraId="6F9B3167" w14:textId="77777777" w:rsidR="00CB2E8C" w:rsidRPr="00CB2E8C" w:rsidRDefault="00CB2E8C" w:rsidP="00CB2E8C">
      <w:pPr>
        <w:rPr>
          <w:b/>
          <w:bCs/>
        </w:rPr>
      </w:pPr>
      <w:r w:rsidRPr="00CB2E8C">
        <w:rPr>
          <w:b/>
          <w:bCs/>
        </w:rPr>
        <w:t>Review technique</w:t>
      </w:r>
    </w:p>
    <w:p w14:paraId="2FC33EB8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 xml:space="preserve">Download brand-level </w:t>
      </w:r>
      <w:proofErr w:type="spellStart"/>
      <w:r w:rsidRPr="00CB2E8C">
        <w:t>Sitejabber</w:t>
      </w:r>
      <w:proofErr w:type="spellEnd"/>
      <w:r w:rsidRPr="00CB2E8C">
        <w:t xml:space="preserve"> and selected Trustpilot pages.</w:t>
      </w:r>
    </w:p>
    <w:p w14:paraId="7049EDE2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>Extract readable text using:</w:t>
      </w:r>
    </w:p>
    <w:p w14:paraId="5F37FD85" w14:textId="77777777" w:rsidR="00CB2E8C" w:rsidRPr="00CB2E8C" w:rsidRDefault="00CB2E8C" w:rsidP="00CB2E8C">
      <w:pPr>
        <w:numPr>
          <w:ilvl w:val="1"/>
          <w:numId w:val="5"/>
        </w:numPr>
      </w:pPr>
      <w:proofErr w:type="spellStart"/>
      <w:r w:rsidRPr="00CB2E8C">
        <w:t>Trafilatura</w:t>
      </w:r>
      <w:proofErr w:type="spellEnd"/>
    </w:p>
    <w:p w14:paraId="0205D26D" w14:textId="77777777" w:rsidR="00CB2E8C" w:rsidRPr="00CB2E8C" w:rsidRDefault="00CB2E8C" w:rsidP="00CB2E8C">
      <w:pPr>
        <w:numPr>
          <w:ilvl w:val="1"/>
          <w:numId w:val="5"/>
        </w:numPr>
      </w:pPr>
      <w:r w:rsidRPr="00CB2E8C">
        <w:t>Readability</w:t>
      </w:r>
    </w:p>
    <w:p w14:paraId="346663C9" w14:textId="77777777" w:rsidR="00CB2E8C" w:rsidRPr="00CB2E8C" w:rsidRDefault="00CB2E8C" w:rsidP="00CB2E8C">
      <w:pPr>
        <w:numPr>
          <w:ilvl w:val="1"/>
          <w:numId w:val="5"/>
        </w:numPr>
      </w:pPr>
      <w:r w:rsidRPr="00CB2E8C">
        <w:t>&lt;p&gt; extraction fallback</w:t>
      </w:r>
    </w:p>
    <w:p w14:paraId="570ED4BC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>Split text into sentences.</w:t>
      </w:r>
    </w:p>
    <w:p w14:paraId="6F042269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>Keep review-like sentences using:</w:t>
      </w:r>
    </w:p>
    <w:p w14:paraId="0CA9087D" w14:textId="77777777" w:rsidR="00CB2E8C" w:rsidRPr="00CB2E8C" w:rsidRDefault="00CB2E8C" w:rsidP="00CB2E8C">
      <w:pPr>
        <w:numPr>
          <w:ilvl w:val="1"/>
          <w:numId w:val="5"/>
        </w:numPr>
      </w:pPr>
      <w:r w:rsidRPr="00CB2E8C">
        <w:t>Length limits</w:t>
      </w:r>
    </w:p>
    <w:p w14:paraId="4BB75E14" w14:textId="77777777" w:rsidR="00CB2E8C" w:rsidRPr="00CB2E8C" w:rsidRDefault="00CB2E8C" w:rsidP="00CB2E8C">
      <w:pPr>
        <w:numPr>
          <w:ilvl w:val="1"/>
          <w:numId w:val="5"/>
        </w:numPr>
      </w:pPr>
      <w:r w:rsidRPr="00CB2E8C">
        <w:t>Retailer/store mentions</w:t>
      </w:r>
    </w:p>
    <w:p w14:paraId="54A107B8" w14:textId="77777777" w:rsidR="00CB2E8C" w:rsidRPr="00CB2E8C" w:rsidRDefault="00CB2E8C" w:rsidP="00CB2E8C">
      <w:pPr>
        <w:numPr>
          <w:ilvl w:val="1"/>
          <w:numId w:val="5"/>
        </w:numPr>
      </w:pPr>
      <w:r w:rsidRPr="00CB2E8C">
        <w:t>First-person terms such as “I”, “my”, and “we”</w:t>
      </w:r>
    </w:p>
    <w:p w14:paraId="40B2119C" w14:textId="77777777" w:rsidR="00CB2E8C" w:rsidRPr="00CB2E8C" w:rsidRDefault="00CB2E8C" w:rsidP="00CB2E8C">
      <w:pPr>
        <w:numPr>
          <w:ilvl w:val="1"/>
          <w:numId w:val="5"/>
        </w:numPr>
      </w:pPr>
      <w:r w:rsidRPr="00CB2E8C">
        <w:t>Customer-related language</w:t>
      </w:r>
    </w:p>
    <w:p w14:paraId="0A5A5981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>Remove obvious page boilerplate.</w:t>
      </w:r>
    </w:p>
    <w:p w14:paraId="47285672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>Extract ratings with regex when text contains “4 stars” or “4 out of 5.”</w:t>
      </w:r>
    </w:p>
    <w:p w14:paraId="7189302C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>Assign positive, negative, or neutral sentiment using keyword counts.</w:t>
      </w:r>
    </w:p>
    <w:p w14:paraId="370A033E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>Remove duplicate text using its first 80 characters.</w:t>
      </w:r>
    </w:p>
    <w:p w14:paraId="162B33B9" w14:textId="77777777" w:rsidR="00CB2E8C" w:rsidRPr="00CB2E8C" w:rsidRDefault="00CB2E8C" w:rsidP="00CB2E8C">
      <w:pPr>
        <w:numPr>
          <w:ilvl w:val="0"/>
          <w:numId w:val="5"/>
        </w:numPr>
      </w:pPr>
      <w:r w:rsidRPr="00CB2E8C">
        <w:t>Also query Google News RSS for city + state + retailer + customer reviews; these results can become review-like snippets or neutral fallback reviews.</w:t>
      </w:r>
    </w:p>
    <w:p w14:paraId="126BFDA7" w14:textId="77777777" w:rsidR="00CB2E8C" w:rsidRPr="00CB2E8C" w:rsidRDefault="00CB2E8C" w:rsidP="00CB2E8C">
      <w:pPr>
        <w:rPr>
          <w:b/>
          <w:bCs/>
        </w:rPr>
      </w:pPr>
      <w:r w:rsidRPr="00CB2E8C">
        <w:rPr>
          <w:b/>
          <w:bCs/>
        </w:rPr>
        <w:t>News technique</w:t>
      </w:r>
    </w:p>
    <w:p w14:paraId="53EEA10B" w14:textId="77777777" w:rsidR="00CB2E8C" w:rsidRPr="00CB2E8C" w:rsidRDefault="00CB2E8C" w:rsidP="00CB2E8C">
      <w:pPr>
        <w:numPr>
          <w:ilvl w:val="0"/>
          <w:numId w:val="6"/>
        </w:numPr>
      </w:pPr>
      <w:r w:rsidRPr="00CB2E8C">
        <w:t>Create four city/retailer RSS searches per store:</w:t>
      </w:r>
    </w:p>
    <w:p w14:paraId="04A517BD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Google retailer news</w:t>
      </w:r>
    </w:p>
    <w:p w14:paraId="4C8C60FC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Google general grocery news</w:t>
      </w:r>
    </w:p>
    <w:p w14:paraId="40718DA5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Google store opening/closing news</w:t>
      </w:r>
    </w:p>
    <w:p w14:paraId="5F53D492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Bing retailer news</w:t>
      </w:r>
    </w:p>
    <w:p w14:paraId="2E0ED8E1" w14:textId="77777777" w:rsidR="00CB2E8C" w:rsidRPr="00CB2E8C" w:rsidRDefault="00CB2E8C" w:rsidP="00CB2E8C">
      <w:pPr>
        <w:numPr>
          <w:ilvl w:val="0"/>
          <w:numId w:val="6"/>
        </w:numPr>
      </w:pPr>
      <w:r w:rsidRPr="00CB2E8C">
        <w:t>Download the RSS XML using requests.</w:t>
      </w:r>
    </w:p>
    <w:p w14:paraId="0AA3028A" w14:textId="77777777" w:rsidR="00CB2E8C" w:rsidRPr="00CB2E8C" w:rsidRDefault="00CB2E8C" w:rsidP="00CB2E8C">
      <w:pPr>
        <w:numPr>
          <w:ilvl w:val="0"/>
          <w:numId w:val="6"/>
        </w:numPr>
      </w:pPr>
      <w:r w:rsidRPr="00CB2E8C">
        <w:t>Parse up to eight &lt;item&gt; records per feed.</w:t>
      </w:r>
    </w:p>
    <w:p w14:paraId="2AA51099" w14:textId="77777777" w:rsidR="00CB2E8C" w:rsidRPr="00CB2E8C" w:rsidRDefault="00CB2E8C" w:rsidP="00CB2E8C">
      <w:pPr>
        <w:numPr>
          <w:ilvl w:val="0"/>
          <w:numId w:val="6"/>
        </w:numPr>
      </w:pPr>
      <w:r w:rsidRPr="00CB2E8C">
        <w:t>Extract:</w:t>
      </w:r>
    </w:p>
    <w:p w14:paraId="197A745B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lastRenderedPageBreak/>
        <w:t>Headline</w:t>
      </w:r>
    </w:p>
    <w:p w14:paraId="09CE986F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RSS description</w:t>
      </w:r>
    </w:p>
    <w:p w14:paraId="55BA97D7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Publication date</w:t>
      </w:r>
    </w:p>
    <w:p w14:paraId="725FF1D0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Publisher</w:t>
      </w:r>
    </w:p>
    <w:p w14:paraId="65CCA92E" w14:textId="77777777" w:rsidR="00CB2E8C" w:rsidRPr="00CB2E8C" w:rsidRDefault="00CB2E8C" w:rsidP="00CB2E8C">
      <w:pPr>
        <w:numPr>
          <w:ilvl w:val="0"/>
          <w:numId w:val="6"/>
        </w:numPr>
      </w:pPr>
      <w:r w:rsidRPr="00CB2E8C">
        <w:t>Classify event type using keywords:</w:t>
      </w:r>
    </w:p>
    <w:p w14:paraId="778323D9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Weather</w:t>
      </w:r>
    </w:p>
    <w:p w14:paraId="7D032960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Community event</w:t>
      </w:r>
    </w:p>
    <w:p w14:paraId="7D57374A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Construction</w:t>
      </w:r>
    </w:p>
    <w:p w14:paraId="15F115FC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New competitor</w:t>
      </w:r>
    </w:p>
    <w:p w14:paraId="5CE52103" w14:textId="77777777" w:rsidR="00CB2E8C" w:rsidRPr="00CB2E8C" w:rsidRDefault="00CB2E8C" w:rsidP="00CB2E8C">
      <w:pPr>
        <w:numPr>
          <w:ilvl w:val="1"/>
          <w:numId w:val="6"/>
        </w:numPr>
      </w:pPr>
      <w:r w:rsidRPr="00CB2E8C">
        <w:t>General local news</w:t>
      </w:r>
    </w:p>
    <w:p w14:paraId="5D306055" w14:textId="77777777" w:rsidR="00CB2E8C" w:rsidRPr="00CB2E8C" w:rsidRDefault="00CB2E8C" w:rsidP="00CB2E8C">
      <w:pPr>
        <w:numPr>
          <w:ilvl w:val="0"/>
          <w:numId w:val="6"/>
        </w:numPr>
      </w:pPr>
      <w:r w:rsidRPr="00CB2E8C">
        <w:t>Assign positive, negative, or neutral demand impact using event type.</w:t>
      </w:r>
    </w:p>
    <w:p w14:paraId="23EC7A77" w14:textId="77777777" w:rsidR="00CB2E8C" w:rsidRPr="00CB2E8C" w:rsidRDefault="00CB2E8C" w:rsidP="00CB2E8C">
      <w:pPr>
        <w:numPr>
          <w:ilvl w:val="0"/>
          <w:numId w:val="6"/>
        </w:numPr>
      </w:pPr>
      <w:r w:rsidRPr="00CB2E8C">
        <w:t>Remove duplicate headlines per store.</w:t>
      </w:r>
    </w:p>
    <w:p w14:paraId="4222FC0D" w14:textId="77777777" w:rsidR="00CB2E8C" w:rsidRPr="00CB2E8C" w:rsidRDefault="00CB2E8C" w:rsidP="00CB2E8C">
      <w:pPr>
        <w:numPr>
          <w:ilvl w:val="0"/>
          <w:numId w:val="6"/>
        </w:numPr>
      </w:pPr>
      <w:r w:rsidRPr="00CB2E8C">
        <w:t>Keep up to six articles per feed.</w:t>
      </w:r>
    </w:p>
    <w:p w14:paraId="553BC1D2" w14:textId="77777777" w:rsidR="00CB2E8C" w:rsidRPr="007D2F0A" w:rsidRDefault="00CB2E8C" w:rsidP="00CB2E8C"/>
    <w:p w14:paraId="3B136D10" w14:textId="77777777" w:rsidR="00C51DA7" w:rsidRPr="00C51DA7" w:rsidRDefault="00C51DA7" w:rsidP="00C51DA7"/>
    <w:sectPr w:rsidR="00C51DA7" w:rsidRPr="00C51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63D"/>
    <w:multiLevelType w:val="multilevel"/>
    <w:tmpl w:val="F6B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76C76"/>
    <w:multiLevelType w:val="multilevel"/>
    <w:tmpl w:val="920E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DC202F"/>
    <w:multiLevelType w:val="multilevel"/>
    <w:tmpl w:val="C144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6768D"/>
    <w:multiLevelType w:val="multilevel"/>
    <w:tmpl w:val="986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762BBC"/>
    <w:multiLevelType w:val="multilevel"/>
    <w:tmpl w:val="0B7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8B1576"/>
    <w:multiLevelType w:val="multilevel"/>
    <w:tmpl w:val="F5E4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115040">
    <w:abstractNumId w:val="1"/>
  </w:num>
  <w:num w:numId="2" w16cid:durableId="870193915">
    <w:abstractNumId w:val="3"/>
  </w:num>
  <w:num w:numId="3" w16cid:durableId="570851150">
    <w:abstractNumId w:val="0"/>
  </w:num>
  <w:num w:numId="4" w16cid:durableId="205987663">
    <w:abstractNumId w:val="4"/>
  </w:num>
  <w:num w:numId="5" w16cid:durableId="676157202">
    <w:abstractNumId w:val="5"/>
  </w:num>
  <w:num w:numId="6" w16cid:durableId="614408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D4"/>
    <w:rsid w:val="003F5AD5"/>
    <w:rsid w:val="0068023C"/>
    <w:rsid w:val="007D2F0A"/>
    <w:rsid w:val="00AD57D4"/>
    <w:rsid w:val="00C51DA7"/>
    <w:rsid w:val="00CB2E8C"/>
    <w:rsid w:val="00CF2ADD"/>
    <w:rsid w:val="00E7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57BD7"/>
  <w15:chartTrackingRefBased/>
  <w15:docId w15:val="{3F26EB56-F36D-47F3-B05D-7314E40C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</dc:creator>
  <cp:keywords/>
  <dc:description/>
  <cp:lastModifiedBy>Chandana P</cp:lastModifiedBy>
  <cp:revision>4</cp:revision>
  <dcterms:created xsi:type="dcterms:W3CDTF">2026-07-19T06:28:00Z</dcterms:created>
  <dcterms:modified xsi:type="dcterms:W3CDTF">2026-07-19T08:38:00Z</dcterms:modified>
</cp:coreProperties>
</file>