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ECD73" w14:textId="77777777" w:rsidR="0026596B" w:rsidRDefault="0026596B" w:rsidP="0026596B">
      <w:r>
        <w:t>Sample Field Visit Notes – Mars M&amp;M’s US Field Sales</w:t>
      </w:r>
    </w:p>
    <w:p w14:paraId="1F1C948A" w14:textId="77777777" w:rsidR="0026596B" w:rsidRDefault="0026596B" w:rsidP="0026596B"/>
    <w:p w14:paraId="267B2ADB" w14:textId="77777777" w:rsidR="0026596B" w:rsidRDefault="0026596B" w:rsidP="0026596B">
      <w:r>
        <w:t>Visit Record 1</w:t>
      </w:r>
    </w:p>
    <w:p w14:paraId="5E27DA4A" w14:textId="77777777" w:rsidR="0026596B" w:rsidRDefault="0026596B" w:rsidP="0026596B">
      <w:r>
        <w:t>---------------</w:t>
      </w:r>
    </w:p>
    <w:p w14:paraId="39EE34B5" w14:textId="77777777" w:rsidR="0026596B" w:rsidRDefault="0026596B" w:rsidP="0026596B">
      <w:r>
        <w:t>Visit Date: 13-Aug-2025</w:t>
      </w:r>
    </w:p>
    <w:p w14:paraId="0268C5D8" w14:textId="77777777" w:rsidR="0026596B" w:rsidRDefault="0026596B" w:rsidP="0026596B">
      <w:r>
        <w:t>Sales Rep: Alex Rivera</w:t>
      </w:r>
    </w:p>
    <w:p w14:paraId="087AAAE4" w14:textId="77777777" w:rsidR="0026596B" w:rsidRDefault="0026596B" w:rsidP="0026596B">
      <w:r>
        <w:t>Retailer: Walmart – Houston, TX</w:t>
      </w:r>
    </w:p>
    <w:p w14:paraId="64FAA1E1" w14:textId="77777777" w:rsidR="0026596B" w:rsidRDefault="0026596B" w:rsidP="0026596B">
      <w:r>
        <w:t>Objective: Review M&amp;M’s shelf presence, check promo execution, and secure replenishment order.</w:t>
      </w:r>
    </w:p>
    <w:p w14:paraId="7E211648" w14:textId="77777777" w:rsidR="0026596B" w:rsidRDefault="0026596B" w:rsidP="0026596B"/>
    <w:p w14:paraId="5660CC1B" w14:textId="77777777" w:rsidR="0026596B" w:rsidRDefault="0026596B" w:rsidP="0026596B">
      <w:r>
        <w:t>Narrative:</w:t>
      </w:r>
    </w:p>
    <w:p w14:paraId="5A82FCB3" w14:textId="77777777" w:rsidR="0026596B" w:rsidRDefault="0026596B" w:rsidP="0026596B">
      <w:proofErr w:type="gramStart"/>
      <w:r>
        <w:t>Arrived</w:t>
      </w:r>
      <w:proofErr w:type="gramEnd"/>
      <w:r>
        <w:t xml:space="preserve"> at the store at 09:15 AM and met the grocery manager, John. M&amp;M’s shelf was generally in good </w:t>
      </w:r>
      <w:proofErr w:type="gramStart"/>
      <w:r>
        <w:t>condition</w:t>
      </w:r>
      <w:proofErr w:type="gramEnd"/>
      <w:r>
        <w:t xml:space="preserve"> but share-size facings were slightly reduced due to an adjacent activation from a competing chocolate brand.</w:t>
      </w:r>
    </w:p>
    <w:p w14:paraId="6E255782" w14:textId="77777777" w:rsidR="0026596B" w:rsidRDefault="0026596B" w:rsidP="0026596B"/>
    <w:p w14:paraId="299B196D" w14:textId="77777777" w:rsidR="0026596B" w:rsidRDefault="0026596B" w:rsidP="0026596B">
      <w:r>
        <w:t>Back-to-school promotional tags were present but partially missing on the lower shelves. John agreed to have staff re-</w:t>
      </w:r>
      <w:proofErr w:type="gramStart"/>
      <w:r>
        <w:t>tag</w:t>
      </w:r>
      <w:proofErr w:type="gramEnd"/>
      <w:r>
        <w:t xml:space="preserve"> the section within the next 24 hours.</w:t>
      </w:r>
    </w:p>
    <w:p w14:paraId="3E2B4689" w14:textId="77777777" w:rsidR="0026596B" w:rsidRDefault="0026596B" w:rsidP="0026596B"/>
    <w:p w14:paraId="1D3DCABE" w14:textId="77777777" w:rsidR="0026596B" w:rsidRDefault="0026596B" w:rsidP="0026596B">
      <w:r>
        <w:t xml:space="preserve">The secondary dump bin near the front entrance was performing strongly, with high shopper traffic and limited stock on Peanut M&amp;M’s Family Size. We discussed replenishment, focusing on Peanut and Minis variants. I also introduced M&amp;M’s Caramel share size, which John agreed to trial for </w:t>
      </w:r>
      <w:proofErr w:type="gramStart"/>
      <w:r>
        <w:t>the next</w:t>
      </w:r>
      <w:proofErr w:type="gramEnd"/>
      <w:r>
        <w:t xml:space="preserve"> month.</w:t>
      </w:r>
    </w:p>
    <w:p w14:paraId="66978DBF" w14:textId="77777777" w:rsidR="0026596B" w:rsidRDefault="0026596B" w:rsidP="0026596B"/>
    <w:p w14:paraId="5F25D777" w14:textId="77777777" w:rsidR="0026596B" w:rsidRDefault="0026596B" w:rsidP="0026596B">
      <w:r>
        <w:t>Key Actions:</w:t>
      </w:r>
    </w:p>
    <w:p w14:paraId="49C7CC78" w14:textId="77777777" w:rsidR="0026596B" w:rsidRDefault="0026596B" w:rsidP="0026596B">
      <w:r>
        <w:t>- Placed a replenishment order focused on Peanut Family Size and Minis.</w:t>
      </w:r>
    </w:p>
    <w:p w14:paraId="10FBE213" w14:textId="77777777" w:rsidR="0026596B" w:rsidRDefault="0026596B" w:rsidP="0026596B">
      <w:r>
        <w:t>- Requested additional POS material for back-to-school and pre-Halloween.</w:t>
      </w:r>
    </w:p>
    <w:p w14:paraId="2A1CBB82" w14:textId="77777777" w:rsidR="0026596B" w:rsidRDefault="0026596B" w:rsidP="0026596B">
      <w:r>
        <w:t>- Scheduled a follow-up visit in two weeks to check execution and uplift.</w:t>
      </w:r>
    </w:p>
    <w:p w14:paraId="2B524471" w14:textId="77777777" w:rsidR="0026596B" w:rsidRDefault="0026596B" w:rsidP="0026596B"/>
    <w:p w14:paraId="0E187134" w14:textId="77777777" w:rsidR="0026596B" w:rsidRDefault="0026596B" w:rsidP="0026596B">
      <w:r>
        <w:lastRenderedPageBreak/>
        <w:t>Visit Record 2</w:t>
      </w:r>
    </w:p>
    <w:p w14:paraId="5ABB9CAC" w14:textId="77777777" w:rsidR="0026596B" w:rsidRDefault="0026596B" w:rsidP="0026596B">
      <w:r>
        <w:t>---------------</w:t>
      </w:r>
    </w:p>
    <w:p w14:paraId="6A7668F2" w14:textId="77777777" w:rsidR="0026596B" w:rsidRDefault="0026596B" w:rsidP="0026596B">
      <w:r>
        <w:t>Visit Date: 02-Sep-2025</w:t>
      </w:r>
    </w:p>
    <w:p w14:paraId="5BA4EC6C" w14:textId="77777777" w:rsidR="0026596B" w:rsidRDefault="0026596B" w:rsidP="0026596B">
      <w:r>
        <w:t>Sales Rep: Jessica Brown</w:t>
      </w:r>
    </w:p>
    <w:p w14:paraId="610EC346" w14:textId="77777777" w:rsidR="0026596B" w:rsidRDefault="0026596B" w:rsidP="0026596B">
      <w:r>
        <w:t>Retailer: Target – Minneapolis, MN</w:t>
      </w:r>
    </w:p>
    <w:p w14:paraId="0E663EAE" w14:textId="77777777" w:rsidR="0026596B" w:rsidRDefault="0026596B" w:rsidP="0026596B">
      <w:r>
        <w:t>Objective: Validate seasonal aisle execution for M&amp;M’s, evaluate space share, and discuss Q4 plans.</w:t>
      </w:r>
    </w:p>
    <w:p w14:paraId="037F626B" w14:textId="77777777" w:rsidR="0026596B" w:rsidRDefault="0026596B" w:rsidP="0026596B"/>
    <w:p w14:paraId="48EF681B" w14:textId="77777777" w:rsidR="0026596B" w:rsidRDefault="0026596B" w:rsidP="0026596B">
      <w:r>
        <w:t>Narrative:</w:t>
      </w:r>
    </w:p>
    <w:p w14:paraId="2379A75B" w14:textId="77777777" w:rsidR="0026596B" w:rsidRDefault="0026596B" w:rsidP="0026596B">
      <w:r>
        <w:t>Visited the seasonal aisle and found M&amp;M’s positioned on the second shelf from the top, with good visibility but limited facing compared to competitor bags. The store manager mentioned strong demand during weekends but noted that replenishment sometimes lags, leading to partial out-of-stocks on Sunday evenings.</w:t>
      </w:r>
    </w:p>
    <w:p w14:paraId="0D1615D8" w14:textId="77777777" w:rsidR="0026596B" w:rsidRDefault="0026596B" w:rsidP="0026596B"/>
    <w:p w14:paraId="2350B365" w14:textId="77777777" w:rsidR="0026596B" w:rsidRDefault="0026596B" w:rsidP="0026596B">
      <w:r>
        <w:t>Discussed the possibility of adding one more facing for Peanut M&amp;M’s Family Size and introducing Minis near the checkout. Manager was open to trialing these changes if we support a small weekend price promotion.</w:t>
      </w:r>
    </w:p>
    <w:p w14:paraId="69FEFECF" w14:textId="77777777" w:rsidR="0026596B" w:rsidRDefault="0026596B" w:rsidP="0026596B"/>
    <w:p w14:paraId="76823239" w14:textId="77777777" w:rsidR="0026596B" w:rsidRDefault="0026596B" w:rsidP="0026596B">
      <w:r>
        <w:t>Key Actions:</w:t>
      </w:r>
    </w:p>
    <w:p w14:paraId="7BCDAB8A" w14:textId="77777777" w:rsidR="0026596B" w:rsidRDefault="0026596B" w:rsidP="0026596B">
      <w:r>
        <w:t>- Recommended increased facings for Peanut Family Size in the seasonal aisle.</w:t>
      </w:r>
    </w:p>
    <w:p w14:paraId="1C3AD0A2" w14:textId="77777777" w:rsidR="0026596B" w:rsidRDefault="0026596B" w:rsidP="0026596B">
      <w:r>
        <w:t>- Proposed a weekend “2 for $5” promo on select share-size SKUs.</w:t>
      </w:r>
    </w:p>
    <w:p w14:paraId="1762A84D" w14:textId="77777777" w:rsidR="0026596B" w:rsidRDefault="0026596B" w:rsidP="0026596B">
      <w:r>
        <w:t>- Captured order focused on share-size and family-size packs for the upcoming football season.</w:t>
      </w:r>
    </w:p>
    <w:p w14:paraId="3EDF5675" w14:textId="77777777" w:rsidR="0026596B" w:rsidRDefault="0026596B" w:rsidP="0026596B"/>
    <w:p w14:paraId="1904A118" w14:textId="77777777" w:rsidR="0026596B" w:rsidRDefault="0026596B" w:rsidP="0026596B">
      <w:r>
        <w:t>Visit Record 3</w:t>
      </w:r>
    </w:p>
    <w:p w14:paraId="61A4E058" w14:textId="77777777" w:rsidR="0026596B" w:rsidRDefault="0026596B" w:rsidP="0026596B">
      <w:r>
        <w:t>---------------</w:t>
      </w:r>
    </w:p>
    <w:p w14:paraId="0D3F8CE1" w14:textId="77777777" w:rsidR="0026596B" w:rsidRDefault="0026596B" w:rsidP="0026596B">
      <w:r>
        <w:t>Visit Date: 19-Oct-2025</w:t>
      </w:r>
    </w:p>
    <w:p w14:paraId="5A0C3F58" w14:textId="77777777" w:rsidR="0026596B" w:rsidRDefault="0026596B" w:rsidP="0026596B">
      <w:r>
        <w:t>Sales Rep: Ravi Nair</w:t>
      </w:r>
    </w:p>
    <w:p w14:paraId="22E7083C" w14:textId="77777777" w:rsidR="0026596B" w:rsidRDefault="0026596B" w:rsidP="0026596B">
      <w:r>
        <w:lastRenderedPageBreak/>
        <w:t>Retailer: 7-Eleven – Phoenix, AZ</w:t>
      </w:r>
    </w:p>
    <w:p w14:paraId="1433A38A" w14:textId="77777777" w:rsidR="0026596B" w:rsidRDefault="0026596B" w:rsidP="0026596B">
      <w:r>
        <w:t>Objective: Assess impulse purchase performance at checkout and explore distribution gaps.</w:t>
      </w:r>
    </w:p>
    <w:p w14:paraId="1C15B263" w14:textId="77777777" w:rsidR="0026596B" w:rsidRDefault="0026596B" w:rsidP="0026596B"/>
    <w:p w14:paraId="07693DDC" w14:textId="77777777" w:rsidR="0026596B" w:rsidRDefault="0026596B" w:rsidP="0026596B">
      <w:r>
        <w:t>Narrative:</w:t>
      </w:r>
    </w:p>
    <w:p w14:paraId="6B76D5BE" w14:textId="77777777" w:rsidR="0026596B" w:rsidRDefault="0026596B" w:rsidP="0026596B">
      <w:r>
        <w:t>This store has strong late-night traffic from students and shift workers. Single-serve M&amp;</w:t>
      </w:r>
      <w:proofErr w:type="gramStart"/>
      <w:r>
        <w:t>M’s</w:t>
      </w:r>
      <w:proofErr w:type="gramEnd"/>
      <w:r>
        <w:t xml:space="preserve"> were present at checkout but Minis tubes were missing from the assortment. Store owner reported frequent </w:t>
      </w:r>
      <w:proofErr w:type="gramStart"/>
      <w:r>
        <w:t>ask</w:t>
      </w:r>
      <w:proofErr w:type="gramEnd"/>
      <w:r>
        <w:t xml:space="preserve"> from younger customers for smaller, fun pack formats.</w:t>
      </w:r>
    </w:p>
    <w:p w14:paraId="48F2DC66" w14:textId="77777777" w:rsidR="0026596B" w:rsidRDefault="0026596B" w:rsidP="0026596B"/>
    <w:p w14:paraId="27FE10FE" w14:textId="77777777" w:rsidR="0026596B" w:rsidRDefault="0026596B" w:rsidP="0026596B">
      <w:r>
        <w:t>We discussed adding Minis to the standard checkout assortment and testing a small counter-top unit. Store owner was hesitant about shelf space but agreed to try a compact display for 4 weeks.</w:t>
      </w:r>
    </w:p>
    <w:p w14:paraId="58DEB53E" w14:textId="77777777" w:rsidR="0026596B" w:rsidRDefault="0026596B" w:rsidP="0026596B"/>
    <w:p w14:paraId="72DBE49C" w14:textId="77777777" w:rsidR="0026596B" w:rsidRDefault="0026596B" w:rsidP="0026596B">
      <w:r>
        <w:t>Key Actions:</w:t>
      </w:r>
    </w:p>
    <w:p w14:paraId="78DE33BF" w14:textId="77777777" w:rsidR="0026596B" w:rsidRDefault="0026596B" w:rsidP="0026596B">
      <w:r>
        <w:t>- Placed a trial order for Minis for checkout.</w:t>
      </w:r>
    </w:p>
    <w:p w14:paraId="7F7428FC" w14:textId="77777777" w:rsidR="0026596B" w:rsidRDefault="0026596B" w:rsidP="0026596B">
      <w:r>
        <w:t>- Agreed to review performance after one month and consider permanent listing if uplift is positive.</w:t>
      </w:r>
    </w:p>
    <w:p w14:paraId="613DECF5" w14:textId="26553C77" w:rsidR="00DA0CB8" w:rsidRDefault="0026596B" w:rsidP="0026596B">
      <w:r>
        <w:t>- Shared feedback with Territory Manager about the opportunity to scale Minis in similar convenience outlets.</w:t>
      </w:r>
    </w:p>
    <w:sectPr w:rsidR="00DA0C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96B"/>
    <w:rsid w:val="0026596B"/>
    <w:rsid w:val="00950FA9"/>
    <w:rsid w:val="00C03574"/>
    <w:rsid w:val="00DA0CB8"/>
    <w:rsid w:val="00E11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D840A"/>
  <w15:chartTrackingRefBased/>
  <w15:docId w15:val="{8A43E5D7-6B6F-4E46-AEBE-0269E653B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9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9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9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9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9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9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9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9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9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9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9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9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9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9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9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9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9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96B"/>
    <w:rPr>
      <w:rFonts w:eastAsiaTheme="majorEastAsia" w:cstheme="majorBidi"/>
      <w:color w:val="272727" w:themeColor="text1" w:themeTint="D8"/>
    </w:rPr>
  </w:style>
  <w:style w:type="paragraph" w:styleId="Title">
    <w:name w:val="Title"/>
    <w:basedOn w:val="Normal"/>
    <w:next w:val="Normal"/>
    <w:link w:val="TitleChar"/>
    <w:uiPriority w:val="10"/>
    <w:qFormat/>
    <w:rsid w:val="002659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9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9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9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96B"/>
    <w:pPr>
      <w:spacing w:before="160"/>
      <w:jc w:val="center"/>
    </w:pPr>
    <w:rPr>
      <w:i/>
      <w:iCs/>
      <w:color w:val="404040" w:themeColor="text1" w:themeTint="BF"/>
    </w:rPr>
  </w:style>
  <w:style w:type="character" w:customStyle="1" w:styleId="QuoteChar">
    <w:name w:val="Quote Char"/>
    <w:basedOn w:val="DefaultParagraphFont"/>
    <w:link w:val="Quote"/>
    <w:uiPriority w:val="29"/>
    <w:rsid w:val="0026596B"/>
    <w:rPr>
      <w:i/>
      <w:iCs/>
      <w:color w:val="404040" w:themeColor="text1" w:themeTint="BF"/>
    </w:rPr>
  </w:style>
  <w:style w:type="paragraph" w:styleId="ListParagraph">
    <w:name w:val="List Paragraph"/>
    <w:basedOn w:val="Normal"/>
    <w:uiPriority w:val="34"/>
    <w:qFormat/>
    <w:rsid w:val="0026596B"/>
    <w:pPr>
      <w:ind w:left="720"/>
      <w:contextualSpacing/>
    </w:pPr>
  </w:style>
  <w:style w:type="character" w:styleId="IntenseEmphasis">
    <w:name w:val="Intense Emphasis"/>
    <w:basedOn w:val="DefaultParagraphFont"/>
    <w:uiPriority w:val="21"/>
    <w:qFormat/>
    <w:rsid w:val="0026596B"/>
    <w:rPr>
      <w:i/>
      <w:iCs/>
      <w:color w:val="0F4761" w:themeColor="accent1" w:themeShade="BF"/>
    </w:rPr>
  </w:style>
  <w:style w:type="paragraph" w:styleId="IntenseQuote">
    <w:name w:val="Intense Quote"/>
    <w:basedOn w:val="Normal"/>
    <w:next w:val="Normal"/>
    <w:link w:val="IntenseQuoteChar"/>
    <w:uiPriority w:val="30"/>
    <w:qFormat/>
    <w:rsid w:val="002659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96B"/>
    <w:rPr>
      <w:i/>
      <w:iCs/>
      <w:color w:val="0F4761" w:themeColor="accent1" w:themeShade="BF"/>
    </w:rPr>
  </w:style>
  <w:style w:type="character" w:styleId="IntenseReference">
    <w:name w:val="Intense Reference"/>
    <w:basedOn w:val="DefaultParagraphFont"/>
    <w:uiPriority w:val="32"/>
    <w:qFormat/>
    <w:rsid w:val="002659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467</Words>
  <Characters>2663</Characters>
  <Application>Microsoft Office Word</Application>
  <DocSecurity>0</DocSecurity>
  <Lines>22</Lines>
  <Paragraphs>6</Paragraphs>
  <ScaleCrop>false</ScaleCrop>
  <Company/>
  <LinksUpToDate>false</LinksUpToDate>
  <CharactersWithSpaces>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Arvind Ramadas</dc:creator>
  <cp:keywords/>
  <dc:description/>
  <cp:lastModifiedBy>Arvind Ramadas</cp:lastModifiedBy>
  <cp:revision>1</cp:revision>
  <dcterms:created xsi:type="dcterms:W3CDTF">2025-12-01T10:23:00Z</dcterms:created>
  <dcterms:modified xsi:type="dcterms:W3CDTF">2025-12-01T10:24:00Z</dcterms:modified>
</cp:coreProperties>
</file>