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E2EB" w14:textId="77777777" w:rsidR="00777933" w:rsidRPr="00777933" w:rsidRDefault="00777933" w:rsidP="00777933">
      <w:r w:rsidRPr="00777933">
        <w:pict w14:anchorId="22BB8F10">
          <v:rect id="_x0000_i1097" style="width:0;height:1.5pt" o:hralign="center" o:hrstd="t" o:hr="t" fillcolor="#a0a0a0" stroked="f"/>
        </w:pict>
      </w:r>
    </w:p>
    <w:p w14:paraId="6D1008E4" w14:textId="77777777" w:rsidR="00777933" w:rsidRPr="00777933" w:rsidRDefault="00777933" w:rsidP="00777933">
      <w:pPr>
        <w:rPr>
          <w:b/>
          <w:bCs/>
        </w:rPr>
      </w:pPr>
      <w:r w:rsidRPr="00777933">
        <w:rPr>
          <w:b/>
          <w:bCs/>
        </w:rPr>
        <w:t>Mars (M&amp;M) – US Field Sales Program Guidelines &amp; Commercial Terms</w:t>
      </w:r>
    </w:p>
    <w:p w14:paraId="1B320386" w14:textId="77777777" w:rsidR="00777933" w:rsidRPr="00777933" w:rsidRDefault="00777933" w:rsidP="00777933">
      <w:r w:rsidRPr="00777933">
        <w:rPr>
          <w:b/>
          <w:bCs/>
        </w:rPr>
        <w:t>Document Version:</w:t>
      </w:r>
      <w:r w:rsidRPr="00777933">
        <w:t xml:space="preserve"> 1.0</w:t>
      </w:r>
      <w:r w:rsidRPr="00777933">
        <w:br/>
      </w:r>
      <w:r w:rsidRPr="00777933">
        <w:rPr>
          <w:b/>
          <w:bCs/>
        </w:rPr>
        <w:t>Region:</w:t>
      </w:r>
      <w:r w:rsidRPr="00777933">
        <w:t xml:space="preserve"> United States</w:t>
      </w:r>
      <w:r w:rsidRPr="00777933">
        <w:br/>
      </w:r>
      <w:r w:rsidRPr="00777933">
        <w:rPr>
          <w:b/>
          <w:bCs/>
        </w:rPr>
        <w:t>Business Unit:</w:t>
      </w:r>
      <w:r w:rsidRPr="00777933">
        <w:t xml:space="preserve"> Mars Wrigley – M&amp;M’s</w:t>
      </w:r>
      <w:r w:rsidRPr="00777933">
        <w:br/>
      </w:r>
      <w:r w:rsidRPr="00777933">
        <w:rPr>
          <w:b/>
          <w:bCs/>
        </w:rPr>
        <w:t>Effective Date:</w:t>
      </w:r>
      <w:r w:rsidRPr="00777933">
        <w:t xml:space="preserve"> 01-Jan-2025</w:t>
      </w:r>
    </w:p>
    <w:p w14:paraId="68BDE659" w14:textId="77777777" w:rsidR="00777933" w:rsidRPr="00777933" w:rsidRDefault="00777933" w:rsidP="00777933">
      <w:r w:rsidRPr="00777933">
        <w:pict w14:anchorId="106C2ADD">
          <v:rect id="_x0000_i1098" style="width:0;height:1.5pt" o:hralign="center" o:hrstd="t" o:hr="t" fillcolor="#a0a0a0" stroked="f"/>
        </w:pict>
      </w:r>
    </w:p>
    <w:p w14:paraId="583AC6C9" w14:textId="77777777" w:rsidR="00777933" w:rsidRPr="00777933" w:rsidRDefault="00777933" w:rsidP="00777933">
      <w:pPr>
        <w:rPr>
          <w:b/>
          <w:bCs/>
        </w:rPr>
      </w:pPr>
      <w:r w:rsidRPr="00777933">
        <w:rPr>
          <w:b/>
          <w:bCs/>
        </w:rPr>
        <w:t>1. Purpose and Scope</w:t>
      </w:r>
    </w:p>
    <w:p w14:paraId="61E900C8" w14:textId="77777777" w:rsidR="00777933" w:rsidRPr="00777933" w:rsidRDefault="00777933" w:rsidP="00777933">
      <w:r w:rsidRPr="00777933">
        <w:t xml:space="preserve">This document defines the commercial guidelines, field sales operating principles, and key terms &amp; conditions for </w:t>
      </w:r>
      <w:proofErr w:type="gramStart"/>
      <w:r w:rsidRPr="00777933">
        <w:t>the Mars</w:t>
      </w:r>
      <w:proofErr w:type="gramEnd"/>
      <w:r w:rsidRPr="00777933">
        <w:t xml:space="preserve"> M&amp;M’s US Field Sales Program. It is intended for use by Mars sales representatives, territory managers, key account managers, and distributor partners who are responsible for driving sales execution across retail channels such as grocery, mass, convenience, drug, and club.</w:t>
      </w:r>
    </w:p>
    <w:p w14:paraId="42CFEAD9" w14:textId="77777777" w:rsidR="00777933" w:rsidRPr="00777933" w:rsidRDefault="00777933" w:rsidP="00777933">
      <w:r w:rsidRPr="00777933">
        <w:t>The policies described here apply to all transactions reflected in the field sales data, including orders captured through field visits, tele-sales, distributor orders, and online B2B channels.</w:t>
      </w:r>
    </w:p>
    <w:p w14:paraId="3D7159C7" w14:textId="77777777" w:rsidR="00777933" w:rsidRPr="00777933" w:rsidRDefault="00777933" w:rsidP="00777933">
      <w:r w:rsidRPr="00777933">
        <w:pict w14:anchorId="20B50FCB">
          <v:rect id="_x0000_i1099" style="width:0;height:1.5pt" o:hralign="center" o:hrstd="t" o:hr="t" fillcolor="#a0a0a0" stroked="f"/>
        </w:pict>
      </w:r>
    </w:p>
    <w:p w14:paraId="408E040E" w14:textId="77777777" w:rsidR="00777933" w:rsidRPr="00777933" w:rsidRDefault="00777933" w:rsidP="00777933">
      <w:pPr>
        <w:rPr>
          <w:b/>
          <w:bCs/>
        </w:rPr>
      </w:pPr>
      <w:r w:rsidRPr="00777933">
        <w:rPr>
          <w:b/>
          <w:bCs/>
        </w:rPr>
        <w:t>2. Roles and Responsibilities</w:t>
      </w:r>
    </w:p>
    <w:p w14:paraId="233E61FB" w14:textId="77777777" w:rsidR="00777933" w:rsidRPr="00777933" w:rsidRDefault="00777933" w:rsidP="00777933">
      <w:r w:rsidRPr="00777933">
        <w:rPr>
          <w:b/>
          <w:bCs/>
        </w:rPr>
        <w:t>2.1 Sales Representatives</w:t>
      </w:r>
    </w:p>
    <w:p w14:paraId="2B41AC4E" w14:textId="77777777" w:rsidR="00777933" w:rsidRPr="00777933" w:rsidRDefault="00777933" w:rsidP="00777933">
      <w:pPr>
        <w:numPr>
          <w:ilvl w:val="0"/>
          <w:numId w:val="1"/>
        </w:numPr>
      </w:pPr>
      <w:r w:rsidRPr="00777933">
        <w:t>Own day-to-day relationships with store managers and buyer contacts within their assigned territories.</w:t>
      </w:r>
    </w:p>
    <w:p w14:paraId="117C092D" w14:textId="77777777" w:rsidR="00777933" w:rsidRPr="00777933" w:rsidRDefault="00777933" w:rsidP="00777933">
      <w:pPr>
        <w:numPr>
          <w:ilvl w:val="0"/>
          <w:numId w:val="1"/>
        </w:numPr>
      </w:pPr>
      <w:r w:rsidRPr="00777933">
        <w:t>Conduct store visits as per the agreed call plan and record visit outcomes (orders, issues, opportunities).</w:t>
      </w:r>
    </w:p>
    <w:p w14:paraId="5E78B8D8" w14:textId="77777777" w:rsidR="00777933" w:rsidRPr="00777933" w:rsidRDefault="00777933" w:rsidP="00777933">
      <w:pPr>
        <w:numPr>
          <w:ilvl w:val="0"/>
          <w:numId w:val="1"/>
        </w:numPr>
      </w:pPr>
      <w:r w:rsidRPr="00777933">
        <w:t>Capture orders accurately, ensuring correct product codes, quantities, and pricing.</w:t>
      </w:r>
    </w:p>
    <w:p w14:paraId="58582AD5" w14:textId="77777777" w:rsidR="00777933" w:rsidRPr="00777933" w:rsidRDefault="00777933" w:rsidP="00777933">
      <w:pPr>
        <w:numPr>
          <w:ilvl w:val="0"/>
          <w:numId w:val="1"/>
        </w:numPr>
      </w:pPr>
      <w:r w:rsidRPr="00777933">
        <w:t>Monitor shelf presence, secondary displays, and promotional execution for M&amp;M’s products.</w:t>
      </w:r>
    </w:p>
    <w:p w14:paraId="49700A97" w14:textId="77777777" w:rsidR="00777933" w:rsidRPr="00777933" w:rsidRDefault="00777933" w:rsidP="00777933">
      <w:pPr>
        <w:numPr>
          <w:ilvl w:val="0"/>
          <w:numId w:val="1"/>
        </w:numPr>
      </w:pPr>
      <w:r w:rsidRPr="00777933">
        <w:t>Escalate compliance issues, competitor activity, or pricing conflicts to the Territory Manager.</w:t>
      </w:r>
    </w:p>
    <w:p w14:paraId="6A531B32" w14:textId="77777777" w:rsidR="00777933" w:rsidRPr="00777933" w:rsidRDefault="00777933" w:rsidP="00777933">
      <w:r w:rsidRPr="00777933">
        <w:rPr>
          <w:b/>
          <w:bCs/>
        </w:rPr>
        <w:t>2.2 Territory Managers</w:t>
      </w:r>
    </w:p>
    <w:p w14:paraId="11472CED" w14:textId="77777777" w:rsidR="00777933" w:rsidRPr="00777933" w:rsidRDefault="00777933" w:rsidP="00777933">
      <w:pPr>
        <w:numPr>
          <w:ilvl w:val="0"/>
          <w:numId w:val="2"/>
        </w:numPr>
      </w:pPr>
      <w:r w:rsidRPr="00777933">
        <w:t>Define routing and visit frequency for sales reps across regions and states.</w:t>
      </w:r>
    </w:p>
    <w:p w14:paraId="729338D1" w14:textId="77777777" w:rsidR="00777933" w:rsidRPr="00777933" w:rsidRDefault="00777933" w:rsidP="00777933">
      <w:pPr>
        <w:numPr>
          <w:ilvl w:val="0"/>
          <w:numId w:val="2"/>
        </w:numPr>
      </w:pPr>
      <w:r w:rsidRPr="00777933">
        <w:lastRenderedPageBreak/>
        <w:t>Review weekly and monthly performance by region, state, and rep.</w:t>
      </w:r>
    </w:p>
    <w:p w14:paraId="14F79706" w14:textId="77777777" w:rsidR="00777933" w:rsidRPr="00777933" w:rsidRDefault="00777933" w:rsidP="00777933">
      <w:pPr>
        <w:numPr>
          <w:ilvl w:val="0"/>
          <w:numId w:val="2"/>
        </w:numPr>
      </w:pPr>
      <w:r w:rsidRPr="00777933">
        <w:t>Approve local promotions within the guidelines of this document.</w:t>
      </w:r>
    </w:p>
    <w:p w14:paraId="796986A3" w14:textId="77777777" w:rsidR="00777933" w:rsidRPr="00777933" w:rsidRDefault="00777933" w:rsidP="00777933">
      <w:pPr>
        <w:numPr>
          <w:ilvl w:val="0"/>
          <w:numId w:val="2"/>
        </w:numPr>
      </w:pPr>
      <w:r w:rsidRPr="00777933">
        <w:t xml:space="preserve">Coordinate with Key Account Managers to ensure store-level execution aligns with </w:t>
      </w:r>
      <w:proofErr w:type="gramStart"/>
      <w:r w:rsidRPr="00777933">
        <w:t>head-office</w:t>
      </w:r>
      <w:proofErr w:type="gramEnd"/>
      <w:r w:rsidRPr="00777933">
        <w:t xml:space="preserve"> agreements.</w:t>
      </w:r>
    </w:p>
    <w:p w14:paraId="605F03AA" w14:textId="77777777" w:rsidR="00777933" w:rsidRPr="00777933" w:rsidRDefault="00777933" w:rsidP="00777933">
      <w:r w:rsidRPr="00777933">
        <w:rPr>
          <w:b/>
          <w:bCs/>
        </w:rPr>
        <w:t>2.3 Key Account Managers (KAMs)</w:t>
      </w:r>
    </w:p>
    <w:p w14:paraId="381C72B1" w14:textId="77777777" w:rsidR="00777933" w:rsidRPr="00777933" w:rsidRDefault="00777933" w:rsidP="00777933">
      <w:pPr>
        <w:numPr>
          <w:ilvl w:val="0"/>
          <w:numId w:val="3"/>
        </w:numPr>
      </w:pPr>
      <w:r w:rsidRPr="00777933">
        <w:t>Manage head-office level negotiations with national and regional retailers (e.g., Walmart, Target, Kroger, Costco).</w:t>
      </w:r>
    </w:p>
    <w:p w14:paraId="3668B34A" w14:textId="77777777" w:rsidR="00777933" w:rsidRPr="00777933" w:rsidRDefault="00777933" w:rsidP="00777933">
      <w:pPr>
        <w:numPr>
          <w:ilvl w:val="0"/>
          <w:numId w:val="3"/>
        </w:numPr>
      </w:pPr>
      <w:r w:rsidRPr="00777933">
        <w:t>Agree on annual and quarterly targets for volume, revenue, and margin.</w:t>
      </w:r>
    </w:p>
    <w:p w14:paraId="69B2E031" w14:textId="77777777" w:rsidR="00777933" w:rsidRPr="00777933" w:rsidRDefault="00777933" w:rsidP="00777933">
      <w:pPr>
        <w:numPr>
          <w:ilvl w:val="0"/>
          <w:numId w:val="3"/>
        </w:numPr>
      </w:pPr>
      <w:r w:rsidRPr="00777933">
        <w:t>Agree on promotional calendars, display activations, and trade terms.</w:t>
      </w:r>
    </w:p>
    <w:p w14:paraId="0E4FAE7E" w14:textId="77777777" w:rsidR="00777933" w:rsidRPr="00777933" w:rsidRDefault="00777933" w:rsidP="00777933">
      <w:pPr>
        <w:numPr>
          <w:ilvl w:val="0"/>
          <w:numId w:val="3"/>
        </w:numPr>
      </w:pPr>
      <w:r w:rsidRPr="00777933">
        <w:t>Communicate agreed commercial terms to Territory Managers and Sales Representatives.</w:t>
      </w:r>
    </w:p>
    <w:p w14:paraId="21E5C076" w14:textId="77777777" w:rsidR="00777933" w:rsidRPr="00777933" w:rsidRDefault="00777933" w:rsidP="00777933">
      <w:r w:rsidRPr="00777933">
        <w:rPr>
          <w:b/>
          <w:bCs/>
        </w:rPr>
        <w:t>2.4 Distributors / Wholesale Partners</w:t>
      </w:r>
    </w:p>
    <w:p w14:paraId="06153A8C" w14:textId="77777777" w:rsidR="00777933" w:rsidRPr="00777933" w:rsidRDefault="00777933" w:rsidP="00777933">
      <w:pPr>
        <w:numPr>
          <w:ilvl w:val="0"/>
          <w:numId w:val="4"/>
        </w:numPr>
      </w:pPr>
      <w:r w:rsidRPr="00777933">
        <w:t>Maintain adequate inventory of M&amp;M’s products to service indirect customers.</w:t>
      </w:r>
    </w:p>
    <w:p w14:paraId="7773D1DE" w14:textId="77777777" w:rsidR="00777933" w:rsidRPr="00777933" w:rsidRDefault="00777933" w:rsidP="00777933">
      <w:pPr>
        <w:numPr>
          <w:ilvl w:val="0"/>
          <w:numId w:val="4"/>
        </w:numPr>
      </w:pPr>
      <w:r w:rsidRPr="00777933">
        <w:t>Follow Mars pricing and discount policies where applicable.</w:t>
      </w:r>
    </w:p>
    <w:p w14:paraId="314716A7" w14:textId="77777777" w:rsidR="00777933" w:rsidRPr="00777933" w:rsidRDefault="00777933" w:rsidP="00777933">
      <w:pPr>
        <w:numPr>
          <w:ilvl w:val="0"/>
          <w:numId w:val="4"/>
        </w:numPr>
      </w:pPr>
      <w:r w:rsidRPr="00777933">
        <w:t xml:space="preserve">Share sell-in and sell-out reports </w:t>
      </w:r>
      <w:proofErr w:type="gramStart"/>
      <w:r w:rsidRPr="00777933">
        <w:t>on a monthly basis</w:t>
      </w:r>
      <w:proofErr w:type="gramEnd"/>
      <w:r w:rsidRPr="00777933">
        <w:t xml:space="preserve"> for reconciliation.</w:t>
      </w:r>
    </w:p>
    <w:p w14:paraId="0F3CD8D1" w14:textId="77777777" w:rsidR="00777933" w:rsidRPr="00777933" w:rsidRDefault="00777933" w:rsidP="00777933">
      <w:r w:rsidRPr="00777933">
        <w:pict w14:anchorId="5D2B985D">
          <v:rect id="_x0000_i1100" style="width:0;height:1.5pt" o:hralign="center" o:hrstd="t" o:hr="t" fillcolor="#a0a0a0" stroked="f"/>
        </w:pict>
      </w:r>
    </w:p>
    <w:p w14:paraId="2C567CBB" w14:textId="77777777" w:rsidR="00777933" w:rsidRPr="00777933" w:rsidRDefault="00777933" w:rsidP="00777933">
      <w:pPr>
        <w:rPr>
          <w:b/>
          <w:bCs/>
        </w:rPr>
      </w:pPr>
      <w:r w:rsidRPr="00777933">
        <w:rPr>
          <w:b/>
          <w:bCs/>
        </w:rPr>
        <w:t>3. Territory and Call Planning</w:t>
      </w:r>
    </w:p>
    <w:p w14:paraId="0CFBCB42" w14:textId="77777777" w:rsidR="00777933" w:rsidRPr="00777933" w:rsidRDefault="00777933" w:rsidP="00777933">
      <w:pPr>
        <w:numPr>
          <w:ilvl w:val="0"/>
          <w:numId w:val="5"/>
        </w:numPr>
      </w:pPr>
      <w:r w:rsidRPr="00777933">
        <w:t xml:space="preserve">The US is divided into four primary regions: </w:t>
      </w:r>
      <w:r w:rsidRPr="00777933">
        <w:rPr>
          <w:b/>
          <w:bCs/>
        </w:rPr>
        <w:t>Northeast, Midwest, South, and West</w:t>
      </w:r>
      <w:r w:rsidRPr="00777933">
        <w:t>.</w:t>
      </w:r>
    </w:p>
    <w:p w14:paraId="32B154BB" w14:textId="77777777" w:rsidR="00777933" w:rsidRPr="00777933" w:rsidRDefault="00777933" w:rsidP="00777933">
      <w:pPr>
        <w:numPr>
          <w:ilvl w:val="0"/>
          <w:numId w:val="5"/>
        </w:numPr>
      </w:pPr>
      <w:r w:rsidRPr="00777933">
        <w:t>Each sales rep is assigned a set of states and cities within one or more regions, aligned to route efficiency and customer density.</w:t>
      </w:r>
    </w:p>
    <w:p w14:paraId="580C54C9" w14:textId="77777777" w:rsidR="00777933" w:rsidRPr="00777933" w:rsidRDefault="00777933" w:rsidP="00777933">
      <w:pPr>
        <w:numPr>
          <w:ilvl w:val="0"/>
          <w:numId w:val="5"/>
        </w:numPr>
      </w:pPr>
      <w:r w:rsidRPr="00777933">
        <w:t>Minimum visit frequency:</w:t>
      </w:r>
    </w:p>
    <w:p w14:paraId="6C1D8E77" w14:textId="77777777" w:rsidR="00777933" w:rsidRPr="00777933" w:rsidRDefault="00777933" w:rsidP="00777933">
      <w:pPr>
        <w:numPr>
          <w:ilvl w:val="1"/>
          <w:numId w:val="5"/>
        </w:numPr>
      </w:pPr>
      <w:r w:rsidRPr="00777933">
        <w:t xml:space="preserve">High-priority outlets (top 20% by sales): at least </w:t>
      </w:r>
      <w:r w:rsidRPr="00777933">
        <w:rPr>
          <w:b/>
          <w:bCs/>
        </w:rPr>
        <w:t>2 visits per month</w:t>
      </w:r>
    </w:p>
    <w:p w14:paraId="44EF5734" w14:textId="77777777" w:rsidR="00777933" w:rsidRPr="00777933" w:rsidRDefault="00777933" w:rsidP="00777933">
      <w:pPr>
        <w:numPr>
          <w:ilvl w:val="1"/>
          <w:numId w:val="5"/>
        </w:numPr>
      </w:pPr>
      <w:r w:rsidRPr="00777933">
        <w:t xml:space="preserve">Medium-priority outlets: </w:t>
      </w:r>
      <w:r w:rsidRPr="00777933">
        <w:rPr>
          <w:b/>
          <w:bCs/>
        </w:rPr>
        <w:t>1 visit per month</w:t>
      </w:r>
    </w:p>
    <w:p w14:paraId="2CF135FE" w14:textId="77777777" w:rsidR="00777933" w:rsidRPr="00777933" w:rsidRDefault="00777933" w:rsidP="00777933">
      <w:pPr>
        <w:numPr>
          <w:ilvl w:val="1"/>
          <w:numId w:val="5"/>
        </w:numPr>
      </w:pPr>
      <w:r w:rsidRPr="00777933">
        <w:t xml:space="preserve">Low-priority outlets: </w:t>
      </w:r>
      <w:r w:rsidRPr="00777933">
        <w:rPr>
          <w:b/>
          <w:bCs/>
        </w:rPr>
        <w:t>once per quarter</w:t>
      </w:r>
    </w:p>
    <w:p w14:paraId="3CB10B6B" w14:textId="77777777" w:rsidR="00777933" w:rsidRPr="00777933" w:rsidRDefault="00777933" w:rsidP="00777933">
      <w:r w:rsidRPr="00777933">
        <w:t xml:space="preserve">Sales reps are expected to </w:t>
      </w:r>
      <w:proofErr w:type="gramStart"/>
      <w:r w:rsidRPr="00777933">
        <w:t>log</w:t>
      </w:r>
      <w:proofErr w:type="gramEnd"/>
      <w:r w:rsidRPr="00777933">
        <w:t xml:space="preserve"> each visit </w:t>
      </w:r>
      <w:proofErr w:type="gramStart"/>
      <w:r w:rsidRPr="00777933">
        <w:t>in</w:t>
      </w:r>
      <w:proofErr w:type="gramEnd"/>
      <w:r w:rsidRPr="00777933">
        <w:t xml:space="preserve"> the CRM or order-capture tool, tagging the retailer, date, visit type, and outcomes.</w:t>
      </w:r>
    </w:p>
    <w:p w14:paraId="6F0FDFE9" w14:textId="77777777" w:rsidR="00777933" w:rsidRPr="00777933" w:rsidRDefault="00777933" w:rsidP="00777933">
      <w:r w:rsidRPr="00777933">
        <w:pict w14:anchorId="6C811BC6">
          <v:rect id="_x0000_i1101" style="width:0;height:1.5pt" o:hralign="center" o:hrstd="t" o:hr="t" fillcolor="#a0a0a0" stroked="f"/>
        </w:pict>
      </w:r>
    </w:p>
    <w:p w14:paraId="4F0DD7E4" w14:textId="77777777" w:rsidR="00777933" w:rsidRPr="00777933" w:rsidRDefault="00777933" w:rsidP="00777933">
      <w:pPr>
        <w:rPr>
          <w:b/>
          <w:bCs/>
        </w:rPr>
      </w:pPr>
      <w:r w:rsidRPr="00777933">
        <w:rPr>
          <w:b/>
          <w:bCs/>
        </w:rPr>
        <w:lastRenderedPageBreak/>
        <w:t>4. Pricing and Discount Guidelines</w:t>
      </w:r>
    </w:p>
    <w:p w14:paraId="6120358B" w14:textId="77777777" w:rsidR="00777933" w:rsidRPr="00777933" w:rsidRDefault="00777933" w:rsidP="00777933">
      <w:r w:rsidRPr="00777933">
        <w:rPr>
          <w:b/>
          <w:bCs/>
        </w:rPr>
        <w:t>4.1 Base Price</w:t>
      </w:r>
    </w:p>
    <w:p w14:paraId="2BB30F08" w14:textId="77777777" w:rsidR="00777933" w:rsidRPr="00777933" w:rsidRDefault="00777933" w:rsidP="00777933">
      <w:pPr>
        <w:numPr>
          <w:ilvl w:val="0"/>
          <w:numId w:val="6"/>
        </w:numPr>
      </w:pPr>
      <w:r w:rsidRPr="00777933">
        <w:t xml:space="preserve">Each M&amp;M’s SKU is assigned a national </w:t>
      </w:r>
      <w:r w:rsidRPr="00777933">
        <w:rPr>
          <w:b/>
          <w:bCs/>
        </w:rPr>
        <w:t>Base List Price</w:t>
      </w:r>
      <w:r w:rsidRPr="00777933">
        <w:t xml:space="preserve"> in USD, which can vary by pack type and size (e.g., share size, family size, singles, minis).</w:t>
      </w:r>
    </w:p>
    <w:p w14:paraId="0F547136" w14:textId="77777777" w:rsidR="00777933" w:rsidRPr="00777933" w:rsidRDefault="00777933" w:rsidP="00777933">
      <w:pPr>
        <w:numPr>
          <w:ilvl w:val="0"/>
          <w:numId w:val="6"/>
        </w:numPr>
      </w:pPr>
      <w:r w:rsidRPr="00777933">
        <w:t>Base prices are reviewed annually and may be updated based on cost movements and market conditions.</w:t>
      </w:r>
    </w:p>
    <w:p w14:paraId="3587ED26" w14:textId="77777777" w:rsidR="00777933" w:rsidRPr="00777933" w:rsidRDefault="00777933" w:rsidP="00777933">
      <w:r w:rsidRPr="00777933">
        <w:rPr>
          <w:b/>
          <w:bCs/>
        </w:rPr>
        <w:t>4.2 Authorized Discounts</w:t>
      </w:r>
    </w:p>
    <w:p w14:paraId="3AA19E0D" w14:textId="77777777" w:rsidR="00777933" w:rsidRPr="00777933" w:rsidRDefault="00777933" w:rsidP="00777933">
      <w:r w:rsidRPr="00777933">
        <w:t>Sales reps may only offer discounts within the following limits:</w:t>
      </w:r>
    </w:p>
    <w:p w14:paraId="65392AFE" w14:textId="77777777" w:rsidR="00777933" w:rsidRPr="00777933" w:rsidRDefault="00777933" w:rsidP="00777933">
      <w:pPr>
        <w:numPr>
          <w:ilvl w:val="0"/>
          <w:numId w:val="7"/>
        </w:numPr>
      </w:pPr>
      <w:r w:rsidRPr="00777933">
        <w:rPr>
          <w:b/>
          <w:bCs/>
        </w:rPr>
        <w:t>Standard Case Discount:</w:t>
      </w:r>
    </w:p>
    <w:p w14:paraId="5D333D0B" w14:textId="77777777" w:rsidR="00777933" w:rsidRPr="00777933" w:rsidRDefault="00777933" w:rsidP="00777933">
      <w:pPr>
        <w:numPr>
          <w:ilvl w:val="1"/>
          <w:numId w:val="7"/>
        </w:numPr>
      </w:pPr>
      <w:r w:rsidRPr="00777933">
        <w:t xml:space="preserve">Up to </w:t>
      </w:r>
      <w:r w:rsidRPr="00777933">
        <w:rPr>
          <w:b/>
          <w:bCs/>
        </w:rPr>
        <w:t>3% off</w:t>
      </w:r>
      <w:r w:rsidRPr="00777933">
        <w:t xml:space="preserve"> base price for orders meeting minimum case quantity thresholds.</w:t>
      </w:r>
    </w:p>
    <w:p w14:paraId="11B9C8FC" w14:textId="77777777" w:rsidR="00777933" w:rsidRPr="00777933" w:rsidRDefault="00777933" w:rsidP="00777933">
      <w:pPr>
        <w:numPr>
          <w:ilvl w:val="0"/>
          <w:numId w:val="7"/>
        </w:numPr>
      </w:pPr>
      <w:r w:rsidRPr="00777933">
        <w:rPr>
          <w:b/>
          <w:bCs/>
        </w:rPr>
        <w:t>Promotional Discount</w:t>
      </w:r>
      <w:r w:rsidRPr="00777933">
        <w:t xml:space="preserve"> (linked to specific promotional periods):</w:t>
      </w:r>
    </w:p>
    <w:p w14:paraId="1F6013EF" w14:textId="77777777" w:rsidR="00777933" w:rsidRPr="00777933" w:rsidRDefault="00777933" w:rsidP="00777933">
      <w:pPr>
        <w:numPr>
          <w:ilvl w:val="1"/>
          <w:numId w:val="7"/>
        </w:numPr>
      </w:pPr>
      <w:r w:rsidRPr="00777933">
        <w:t xml:space="preserve">Up to </w:t>
      </w:r>
      <w:r w:rsidRPr="00777933">
        <w:rPr>
          <w:b/>
          <w:bCs/>
        </w:rPr>
        <w:t>10% off</w:t>
      </w:r>
      <w:r w:rsidRPr="00777933">
        <w:t xml:space="preserve"> base price for qualifying SKUs during approved campaigns.</w:t>
      </w:r>
    </w:p>
    <w:p w14:paraId="43E98DFE" w14:textId="77777777" w:rsidR="00777933" w:rsidRPr="00777933" w:rsidRDefault="00777933" w:rsidP="00777933">
      <w:pPr>
        <w:numPr>
          <w:ilvl w:val="0"/>
          <w:numId w:val="7"/>
        </w:numPr>
      </w:pPr>
      <w:r w:rsidRPr="00777933">
        <w:rPr>
          <w:b/>
          <w:bCs/>
        </w:rPr>
        <w:t>Introductory Discount</w:t>
      </w:r>
      <w:r w:rsidRPr="00777933">
        <w:t xml:space="preserve"> (for new SKUs):</w:t>
      </w:r>
    </w:p>
    <w:p w14:paraId="71F91EC4" w14:textId="77777777" w:rsidR="00777933" w:rsidRPr="00777933" w:rsidRDefault="00777933" w:rsidP="00777933">
      <w:pPr>
        <w:numPr>
          <w:ilvl w:val="1"/>
          <w:numId w:val="7"/>
        </w:numPr>
      </w:pPr>
      <w:r w:rsidRPr="00777933">
        <w:t xml:space="preserve">Up to </w:t>
      </w:r>
      <w:r w:rsidRPr="00777933">
        <w:rPr>
          <w:b/>
          <w:bCs/>
        </w:rPr>
        <w:t>5% off</w:t>
      </w:r>
      <w:r w:rsidRPr="00777933">
        <w:t xml:space="preserve"> base price for the first 60 days after launch.</w:t>
      </w:r>
    </w:p>
    <w:p w14:paraId="7D1E28B4" w14:textId="77777777" w:rsidR="00777933" w:rsidRPr="00777933" w:rsidRDefault="00777933" w:rsidP="00777933">
      <w:r w:rsidRPr="00777933">
        <w:t>Any discount beyond these brackets requires written approval from the Territory Manager and documentation of the business rationale.</w:t>
      </w:r>
    </w:p>
    <w:p w14:paraId="090C89FD" w14:textId="77777777" w:rsidR="00777933" w:rsidRPr="00777933" w:rsidRDefault="00777933" w:rsidP="00777933">
      <w:r w:rsidRPr="00777933">
        <w:rPr>
          <w:b/>
          <w:bCs/>
        </w:rPr>
        <w:t>4.3 Unauthorized Practices</w:t>
      </w:r>
    </w:p>
    <w:p w14:paraId="4116677B" w14:textId="77777777" w:rsidR="00777933" w:rsidRPr="00777933" w:rsidRDefault="00777933" w:rsidP="00777933">
      <w:r w:rsidRPr="00777933">
        <w:t>The following practices are strictly prohibited:</w:t>
      </w:r>
    </w:p>
    <w:p w14:paraId="138CB8D8" w14:textId="77777777" w:rsidR="00777933" w:rsidRPr="00777933" w:rsidRDefault="00777933" w:rsidP="00777933">
      <w:pPr>
        <w:numPr>
          <w:ilvl w:val="0"/>
          <w:numId w:val="8"/>
        </w:numPr>
      </w:pPr>
      <w:proofErr w:type="gramStart"/>
      <w:r w:rsidRPr="00777933">
        <w:t>Offering off-invoice</w:t>
      </w:r>
      <w:proofErr w:type="gramEnd"/>
      <w:r w:rsidRPr="00777933">
        <w:t xml:space="preserve"> discounts without system-level approval.</w:t>
      </w:r>
    </w:p>
    <w:p w14:paraId="189C042C" w14:textId="77777777" w:rsidR="00777933" w:rsidRPr="00777933" w:rsidRDefault="00777933" w:rsidP="00777933">
      <w:pPr>
        <w:numPr>
          <w:ilvl w:val="0"/>
          <w:numId w:val="8"/>
        </w:numPr>
      </w:pPr>
      <w:r w:rsidRPr="00777933">
        <w:t>Promising long-term price guarantees beyond the official pricing calendar.</w:t>
      </w:r>
    </w:p>
    <w:p w14:paraId="3458CD53" w14:textId="77777777" w:rsidR="00777933" w:rsidRPr="00777933" w:rsidRDefault="00777933" w:rsidP="00777933">
      <w:pPr>
        <w:numPr>
          <w:ilvl w:val="0"/>
          <w:numId w:val="8"/>
        </w:numPr>
      </w:pPr>
      <w:r w:rsidRPr="00777933">
        <w:t>Committing to retailer-specific funding without signed documentation.</w:t>
      </w:r>
    </w:p>
    <w:p w14:paraId="4DC9AB9D" w14:textId="77777777" w:rsidR="00777933" w:rsidRPr="00777933" w:rsidRDefault="00777933" w:rsidP="00777933">
      <w:r w:rsidRPr="00777933">
        <w:pict w14:anchorId="30135BAA">
          <v:rect id="_x0000_i1102" style="width:0;height:1.5pt" o:hralign="center" o:hrstd="t" o:hr="t" fillcolor="#a0a0a0" stroked="f"/>
        </w:pict>
      </w:r>
    </w:p>
    <w:p w14:paraId="4CC9844B" w14:textId="77777777" w:rsidR="00777933" w:rsidRPr="00777933" w:rsidRDefault="00777933" w:rsidP="00777933">
      <w:pPr>
        <w:rPr>
          <w:b/>
          <w:bCs/>
        </w:rPr>
      </w:pPr>
      <w:r w:rsidRPr="00777933">
        <w:rPr>
          <w:b/>
          <w:bCs/>
        </w:rPr>
        <w:t>5. Trade Terms and Conditions</w:t>
      </w:r>
    </w:p>
    <w:p w14:paraId="69E51E6A" w14:textId="77777777" w:rsidR="00777933" w:rsidRPr="00777933" w:rsidRDefault="00777933" w:rsidP="00777933">
      <w:r w:rsidRPr="00777933">
        <w:rPr>
          <w:b/>
          <w:bCs/>
        </w:rPr>
        <w:t>5.1 Payment Terms</w:t>
      </w:r>
    </w:p>
    <w:p w14:paraId="15CCBB4D" w14:textId="77777777" w:rsidR="00777933" w:rsidRPr="00777933" w:rsidRDefault="00777933" w:rsidP="00777933">
      <w:pPr>
        <w:numPr>
          <w:ilvl w:val="0"/>
          <w:numId w:val="9"/>
        </w:numPr>
      </w:pPr>
      <w:r w:rsidRPr="00777933">
        <w:t xml:space="preserve">Standard payment terms for direct customers </w:t>
      </w:r>
      <w:proofErr w:type="gramStart"/>
      <w:r w:rsidRPr="00777933">
        <w:t xml:space="preserve">are </w:t>
      </w:r>
      <w:r w:rsidRPr="00777933">
        <w:rPr>
          <w:b/>
          <w:bCs/>
        </w:rPr>
        <w:t>Net</w:t>
      </w:r>
      <w:proofErr w:type="gramEnd"/>
      <w:r w:rsidRPr="00777933">
        <w:rPr>
          <w:b/>
          <w:bCs/>
        </w:rPr>
        <w:t xml:space="preserve"> 30 days</w:t>
      </w:r>
      <w:r w:rsidRPr="00777933">
        <w:t xml:space="preserve"> from invoice date, unless otherwise agreed in a signed contract.</w:t>
      </w:r>
    </w:p>
    <w:p w14:paraId="6A3A36F0" w14:textId="77777777" w:rsidR="00777933" w:rsidRPr="00777933" w:rsidRDefault="00777933" w:rsidP="00777933">
      <w:pPr>
        <w:numPr>
          <w:ilvl w:val="0"/>
          <w:numId w:val="9"/>
        </w:numPr>
      </w:pPr>
      <w:r w:rsidRPr="00777933">
        <w:lastRenderedPageBreak/>
        <w:t>For distributor partners, payment terms are governed by the Master Distribution Agreement.</w:t>
      </w:r>
    </w:p>
    <w:p w14:paraId="565A7758" w14:textId="77777777" w:rsidR="00777933" w:rsidRPr="00777933" w:rsidRDefault="00777933" w:rsidP="00777933">
      <w:r w:rsidRPr="00777933">
        <w:rPr>
          <w:b/>
          <w:bCs/>
        </w:rPr>
        <w:t>5.2 Returns and Damages</w:t>
      </w:r>
    </w:p>
    <w:p w14:paraId="67A142DC" w14:textId="77777777" w:rsidR="00777933" w:rsidRPr="00777933" w:rsidRDefault="00777933" w:rsidP="00777933">
      <w:pPr>
        <w:numPr>
          <w:ilvl w:val="0"/>
          <w:numId w:val="10"/>
        </w:numPr>
      </w:pPr>
      <w:r w:rsidRPr="00777933">
        <w:t>Short-dated or damaged M&amp;M’s product may be returned only with prior approval.</w:t>
      </w:r>
    </w:p>
    <w:p w14:paraId="308ECE3C" w14:textId="77777777" w:rsidR="00777933" w:rsidRPr="00777933" w:rsidRDefault="00777933" w:rsidP="00777933">
      <w:pPr>
        <w:numPr>
          <w:ilvl w:val="0"/>
          <w:numId w:val="10"/>
        </w:numPr>
      </w:pPr>
      <w:r w:rsidRPr="00777933">
        <w:t xml:space="preserve">Credit notes will be issued only after verification of quantities and </w:t>
      </w:r>
      <w:proofErr w:type="gramStart"/>
      <w:r w:rsidRPr="00777933">
        <w:t>condition</w:t>
      </w:r>
      <w:proofErr w:type="gramEnd"/>
      <w:r w:rsidRPr="00777933">
        <w:t xml:space="preserve"> by the local Mars representative.</w:t>
      </w:r>
    </w:p>
    <w:p w14:paraId="718AA53E" w14:textId="77777777" w:rsidR="00777933" w:rsidRPr="00777933" w:rsidRDefault="00777933" w:rsidP="00777933">
      <w:pPr>
        <w:numPr>
          <w:ilvl w:val="0"/>
          <w:numId w:val="10"/>
        </w:numPr>
      </w:pPr>
      <w:r w:rsidRPr="00777933">
        <w:t xml:space="preserve">Returns due to over-ordering by </w:t>
      </w:r>
      <w:proofErr w:type="gramStart"/>
      <w:r w:rsidRPr="00777933">
        <w:t>customer</w:t>
      </w:r>
      <w:proofErr w:type="gramEnd"/>
      <w:r w:rsidRPr="00777933">
        <w:t xml:space="preserve"> without </w:t>
      </w:r>
      <w:proofErr w:type="gramStart"/>
      <w:r w:rsidRPr="00777933">
        <w:t>Mars</w:t>
      </w:r>
      <w:proofErr w:type="gramEnd"/>
      <w:r w:rsidRPr="00777933">
        <w:t xml:space="preserve"> </w:t>
      </w:r>
      <w:proofErr w:type="gramStart"/>
      <w:r w:rsidRPr="00777933">
        <w:t>error</w:t>
      </w:r>
      <w:proofErr w:type="gramEnd"/>
      <w:r w:rsidRPr="00777933">
        <w:t xml:space="preserve"> are generally not eligible for full credit.</w:t>
      </w:r>
    </w:p>
    <w:p w14:paraId="6EF2265E" w14:textId="77777777" w:rsidR="00777933" w:rsidRPr="00777933" w:rsidRDefault="00777933" w:rsidP="00777933">
      <w:r w:rsidRPr="00777933">
        <w:rPr>
          <w:b/>
          <w:bCs/>
        </w:rPr>
        <w:t>5.3 Promotional Support and Display Programs</w:t>
      </w:r>
    </w:p>
    <w:p w14:paraId="5AB6E540" w14:textId="77777777" w:rsidR="00777933" w:rsidRPr="00777933" w:rsidRDefault="00777933" w:rsidP="00777933">
      <w:pPr>
        <w:numPr>
          <w:ilvl w:val="0"/>
          <w:numId w:val="11"/>
        </w:numPr>
      </w:pPr>
      <w:r w:rsidRPr="00777933">
        <w:t>Any off-shelf display support (e.g., end caps, dump bins, seasonal displays) must be:</w:t>
      </w:r>
    </w:p>
    <w:p w14:paraId="3585A0E4" w14:textId="77777777" w:rsidR="00777933" w:rsidRPr="00777933" w:rsidRDefault="00777933" w:rsidP="00777933">
      <w:pPr>
        <w:numPr>
          <w:ilvl w:val="1"/>
          <w:numId w:val="11"/>
        </w:numPr>
      </w:pPr>
      <w:r w:rsidRPr="00777933">
        <w:t>Documented with a clear start and end date.</w:t>
      </w:r>
    </w:p>
    <w:p w14:paraId="627A2018" w14:textId="77777777" w:rsidR="00777933" w:rsidRPr="00777933" w:rsidRDefault="00777933" w:rsidP="00777933">
      <w:pPr>
        <w:numPr>
          <w:ilvl w:val="1"/>
          <w:numId w:val="11"/>
        </w:numPr>
      </w:pPr>
      <w:r w:rsidRPr="00777933">
        <w:t>Linked to a specific promotional mechanic (price-off, multi-buy, bundle, seasonal event).</w:t>
      </w:r>
    </w:p>
    <w:p w14:paraId="022E2DB0" w14:textId="77777777" w:rsidR="00777933" w:rsidRPr="00777933" w:rsidRDefault="00777933" w:rsidP="00777933">
      <w:pPr>
        <w:numPr>
          <w:ilvl w:val="1"/>
          <w:numId w:val="11"/>
        </w:numPr>
      </w:pPr>
      <w:r w:rsidRPr="00777933">
        <w:t>Supported by a written agreement or signed promotional form.</w:t>
      </w:r>
    </w:p>
    <w:p w14:paraId="409B5ACE" w14:textId="77777777" w:rsidR="00777933" w:rsidRPr="00777933" w:rsidRDefault="00777933" w:rsidP="00777933">
      <w:r w:rsidRPr="00777933">
        <w:rPr>
          <w:b/>
          <w:bCs/>
        </w:rPr>
        <w:t>5.4 Data and Confidentiality</w:t>
      </w:r>
    </w:p>
    <w:p w14:paraId="22F76E93" w14:textId="77777777" w:rsidR="00777933" w:rsidRPr="00777933" w:rsidRDefault="00777933" w:rsidP="00777933">
      <w:pPr>
        <w:numPr>
          <w:ilvl w:val="0"/>
          <w:numId w:val="12"/>
        </w:numPr>
      </w:pPr>
      <w:r w:rsidRPr="00777933">
        <w:t xml:space="preserve">Customer-level pricing, discount structures, and contract terms are considered </w:t>
      </w:r>
      <w:r w:rsidRPr="00777933">
        <w:rPr>
          <w:b/>
          <w:bCs/>
        </w:rPr>
        <w:t>confidential</w:t>
      </w:r>
      <w:r w:rsidRPr="00777933">
        <w:t xml:space="preserve"> and must not be shared externally.</w:t>
      </w:r>
    </w:p>
    <w:p w14:paraId="0959D0CD" w14:textId="77777777" w:rsidR="00777933" w:rsidRPr="00777933" w:rsidRDefault="00777933" w:rsidP="00777933">
      <w:pPr>
        <w:numPr>
          <w:ilvl w:val="0"/>
          <w:numId w:val="12"/>
        </w:numPr>
      </w:pPr>
      <w:r w:rsidRPr="00777933">
        <w:t>Sales data is to be used internally for analytics, performance management, and demand planning only.</w:t>
      </w:r>
    </w:p>
    <w:p w14:paraId="55AC0251" w14:textId="77777777" w:rsidR="00777933" w:rsidRPr="00777933" w:rsidRDefault="00777933" w:rsidP="00777933">
      <w:r w:rsidRPr="00777933">
        <w:pict w14:anchorId="71B04F6A">
          <v:rect id="_x0000_i1103" style="width:0;height:1.5pt" o:hralign="center" o:hrstd="t" o:hr="t" fillcolor="#a0a0a0" stroked="f"/>
        </w:pict>
      </w:r>
    </w:p>
    <w:p w14:paraId="42E1BFF5" w14:textId="77777777" w:rsidR="00777933" w:rsidRPr="00777933" w:rsidRDefault="00777933" w:rsidP="00777933">
      <w:pPr>
        <w:rPr>
          <w:b/>
          <w:bCs/>
        </w:rPr>
      </w:pPr>
      <w:r w:rsidRPr="00777933">
        <w:rPr>
          <w:b/>
          <w:bCs/>
        </w:rPr>
        <w:t>6. Sales Contract – Key Clauses (Sample)</w:t>
      </w:r>
    </w:p>
    <w:p w14:paraId="698DEE5F" w14:textId="77777777" w:rsidR="00777933" w:rsidRPr="00777933" w:rsidRDefault="00777933" w:rsidP="00777933">
      <w:r w:rsidRPr="00777933">
        <w:t>The following is an illustrative summary of clauses commonly found in Mars M&amp;M’s commercial agreements with retail partners:</w:t>
      </w:r>
    </w:p>
    <w:p w14:paraId="04FEA096" w14:textId="77777777" w:rsidR="00777933" w:rsidRPr="00777933" w:rsidRDefault="00777933" w:rsidP="00777933">
      <w:pPr>
        <w:numPr>
          <w:ilvl w:val="0"/>
          <w:numId w:val="13"/>
        </w:numPr>
      </w:pPr>
      <w:r w:rsidRPr="00777933">
        <w:rPr>
          <w:b/>
          <w:bCs/>
        </w:rPr>
        <w:t>Scope of Agreement</w:t>
      </w:r>
      <w:r w:rsidRPr="00777933">
        <w:br/>
        <w:t>Mars agrees to supply M&amp;M’s confectionery products to the Retailer for resale within the United States. The Retailer agrees to promote and merchandise Mars products in accordance with the agreed guidelines.</w:t>
      </w:r>
    </w:p>
    <w:p w14:paraId="37634773" w14:textId="77777777" w:rsidR="00777933" w:rsidRPr="00777933" w:rsidRDefault="00777933" w:rsidP="00777933">
      <w:pPr>
        <w:numPr>
          <w:ilvl w:val="0"/>
          <w:numId w:val="13"/>
        </w:numPr>
      </w:pPr>
      <w:r w:rsidRPr="00777933">
        <w:rPr>
          <w:b/>
          <w:bCs/>
        </w:rPr>
        <w:t>Pricing and Adjustments</w:t>
      </w:r>
    </w:p>
    <w:p w14:paraId="76B8E004" w14:textId="77777777" w:rsidR="00777933" w:rsidRPr="00777933" w:rsidRDefault="00777933" w:rsidP="00777933">
      <w:pPr>
        <w:numPr>
          <w:ilvl w:val="1"/>
          <w:numId w:val="13"/>
        </w:numPr>
      </w:pPr>
      <w:r w:rsidRPr="00777933">
        <w:lastRenderedPageBreak/>
        <w:t>Prices are based on the current price list and may be adjusted upon 30 days’ written notice.</w:t>
      </w:r>
    </w:p>
    <w:p w14:paraId="2D76E01B" w14:textId="77777777" w:rsidR="00777933" w:rsidRPr="00777933" w:rsidRDefault="00777933" w:rsidP="00777933">
      <w:pPr>
        <w:numPr>
          <w:ilvl w:val="1"/>
          <w:numId w:val="13"/>
        </w:numPr>
      </w:pPr>
      <w:r w:rsidRPr="00777933">
        <w:t>Promotional funding and discounts are considered conditional and may be withdrawn in case of non-compliance.</w:t>
      </w:r>
    </w:p>
    <w:p w14:paraId="44803FF4" w14:textId="77777777" w:rsidR="00777933" w:rsidRPr="00777933" w:rsidRDefault="00777933" w:rsidP="00777933">
      <w:pPr>
        <w:numPr>
          <w:ilvl w:val="0"/>
          <w:numId w:val="13"/>
        </w:numPr>
      </w:pPr>
      <w:r w:rsidRPr="00777933">
        <w:rPr>
          <w:b/>
          <w:bCs/>
        </w:rPr>
        <w:t>Ordering and Delivery</w:t>
      </w:r>
    </w:p>
    <w:p w14:paraId="07224CCF" w14:textId="77777777" w:rsidR="00777933" w:rsidRPr="00777933" w:rsidRDefault="00777933" w:rsidP="00777933">
      <w:pPr>
        <w:numPr>
          <w:ilvl w:val="1"/>
          <w:numId w:val="13"/>
        </w:numPr>
      </w:pPr>
      <w:r w:rsidRPr="00777933">
        <w:t>The Retailer shall place orders via agreed channels (field sales, EDI, B2B portal).</w:t>
      </w:r>
    </w:p>
    <w:p w14:paraId="49E95A85" w14:textId="77777777" w:rsidR="00777933" w:rsidRPr="00777933" w:rsidRDefault="00777933" w:rsidP="00777933">
      <w:pPr>
        <w:numPr>
          <w:ilvl w:val="1"/>
          <w:numId w:val="13"/>
        </w:numPr>
      </w:pPr>
      <w:r w:rsidRPr="00777933">
        <w:t xml:space="preserve">Mars will </w:t>
      </w:r>
      <w:proofErr w:type="gramStart"/>
      <w:r w:rsidRPr="00777933">
        <w:t>use</w:t>
      </w:r>
      <w:proofErr w:type="gramEnd"/>
      <w:r w:rsidRPr="00777933">
        <w:t xml:space="preserve"> reasonable efforts to fulfill orders within agreed lead times, subject to product availability.</w:t>
      </w:r>
    </w:p>
    <w:p w14:paraId="1842786F" w14:textId="77777777" w:rsidR="00777933" w:rsidRPr="00777933" w:rsidRDefault="00777933" w:rsidP="00777933">
      <w:pPr>
        <w:numPr>
          <w:ilvl w:val="0"/>
          <w:numId w:val="13"/>
        </w:numPr>
      </w:pPr>
      <w:r w:rsidRPr="00777933">
        <w:rPr>
          <w:b/>
          <w:bCs/>
        </w:rPr>
        <w:t>Payment Terms</w:t>
      </w:r>
    </w:p>
    <w:p w14:paraId="4913052D" w14:textId="77777777" w:rsidR="00777933" w:rsidRPr="00777933" w:rsidRDefault="00777933" w:rsidP="00777933">
      <w:pPr>
        <w:numPr>
          <w:ilvl w:val="1"/>
          <w:numId w:val="13"/>
        </w:numPr>
      </w:pPr>
      <w:r w:rsidRPr="00777933">
        <w:t>Payment is due within the agreed credit period from invoice date.</w:t>
      </w:r>
    </w:p>
    <w:p w14:paraId="79BA7ACB" w14:textId="77777777" w:rsidR="00777933" w:rsidRPr="00777933" w:rsidRDefault="00777933" w:rsidP="00777933">
      <w:pPr>
        <w:numPr>
          <w:ilvl w:val="1"/>
          <w:numId w:val="13"/>
        </w:numPr>
      </w:pPr>
      <w:r w:rsidRPr="00777933">
        <w:t>Late payments may be subject to finance charges as per local regulations.</w:t>
      </w:r>
    </w:p>
    <w:p w14:paraId="0205A9B9" w14:textId="77777777" w:rsidR="00777933" w:rsidRPr="00777933" w:rsidRDefault="00777933" w:rsidP="00777933">
      <w:pPr>
        <w:numPr>
          <w:ilvl w:val="0"/>
          <w:numId w:val="13"/>
        </w:numPr>
      </w:pPr>
      <w:r w:rsidRPr="00777933">
        <w:rPr>
          <w:b/>
          <w:bCs/>
        </w:rPr>
        <w:t>Marketing and Merchandising</w:t>
      </w:r>
    </w:p>
    <w:p w14:paraId="2E4CC7F2" w14:textId="77777777" w:rsidR="00777933" w:rsidRPr="00777933" w:rsidRDefault="00777933" w:rsidP="00777933">
      <w:pPr>
        <w:numPr>
          <w:ilvl w:val="1"/>
          <w:numId w:val="13"/>
        </w:numPr>
      </w:pPr>
      <w:r w:rsidRPr="00777933">
        <w:t>The Retailer agrees to provide appropriate shelf space and visibility for M&amp;M’s products.</w:t>
      </w:r>
    </w:p>
    <w:p w14:paraId="529F490F" w14:textId="77777777" w:rsidR="00777933" w:rsidRPr="00777933" w:rsidRDefault="00777933" w:rsidP="00777933">
      <w:pPr>
        <w:numPr>
          <w:ilvl w:val="1"/>
          <w:numId w:val="13"/>
        </w:numPr>
      </w:pPr>
      <w:r w:rsidRPr="00777933">
        <w:t>Any use of the M&amp;M’s or Mars trademarks in local material requires prior written approval.</w:t>
      </w:r>
    </w:p>
    <w:p w14:paraId="43C2B37E" w14:textId="77777777" w:rsidR="00777933" w:rsidRPr="00777933" w:rsidRDefault="00777933" w:rsidP="00777933">
      <w:pPr>
        <w:numPr>
          <w:ilvl w:val="0"/>
          <w:numId w:val="13"/>
        </w:numPr>
      </w:pPr>
      <w:r w:rsidRPr="00777933">
        <w:rPr>
          <w:b/>
          <w:bCs/>
        </w:rPr>
        <w:t>Compliance and Audit</w:t>
      </w:r>
    </w:p>
    <w:p w14:paraId="1F6CC9F5" w14:textId="77777777" w:rsidR="00777933" w:rsidRPr="00777933" w:rsidRDefault="00777933" w:rsidP="00777933">
      <w:pPr>
        <w:numPr>
          <w:ilvl w:val="1"/>
          <w:numId w:val="13"/>
        </w:numPr>
      </w:pPr>
      <w:r w:rsidRPr="00777933">
        <w:t>Both parties agree to comply with applicable laws and regulations, including food safety and labeling standards.</w:t>
      </w:r>
    </w:p>
    <w:p w14:paraId="2B8C8609" w14:textId="77777777" w:rsidR="00777933" w:rsidRPr="00777933" w:rsidRDefault="00777933" w:rsidP="00777933">
      <w:pPr>
        <w:numPr>
          <w:ilvl w:val="1"/>
          <w:numId w:val="13"/>
        </w:numPr>
      </w:pPr>
      <w:r w:rsidRPr="00777933">
        <w:t>Mars reserves the right to conduct audits on promotional claims or funding usage.</w:t>
      </w:r>
    </w:p>
    <w:p w14:paraId="48FECC6E" w14:textId="77777777" w:rsidR="00777933" w:rsidRPr="00777933" w:rsidRDefault="00777933" w:rsidP="00777933">
      <w:pPr>
        <w:numPr>
          <w:ilvl w:val="0"/>
          <w:numId w:val="13"/>
        </w:numPr>
      </w:pPr>
      <w:r w:rsidRPr="00777933">
        <w:rPr>
          <w:b/>
          <w:bCs/>
        </w:rPr>
        <w:t>Termination</w:t>
      </w:r>
    </w:p>
    <w:p w14:paraId="71F56489" w14:textId="77777777" w:rsidR="00777933" w:rsidRPr="00777933" w:rsidRDefault="00777933" w:rsidP="00777933">
      <w:pPr>
        <w:numPr>
          <w:ilvl w:val="1"/>
          <w:numId w:val="13"/>
        </w:numPr>
      </w:pPr>
      <w:r w:rsidRPr="00777933">
        <w:t xml:space="preserve">The agreement may be </w:t>
      </w:r>
      <w:proofErr w:type="gramStart"/>
      <w:r w:rsidRPr="00777933">
        <w:t>terminated for</w:t>
      </w:r>
      <w:proofErr w:type="gramEnd"/>
      <w:r w:rsidRPr="00777933">
        <w:t xml:space="preserve"> </w:t>
      </w:r>
      <w:proofErr w:type="gramStart"/>
      <w:r w:rsidRPr="00777933">
        <w:t>cause,</w:t>
      </w:r>
      <w:proofErr w:type="gramEnd"/>
      <w:r w:rsidRPr="00777933">
        <w:t xml:space="preserve"> </w:t>
      </w:r>
      <w:proofErr w:type="gramStart"/>
      <w:r w:rsidRPr="00777933">
        <w:t>including</w:t>
      </w:r>
      <w:proofErr w:type="gramEnd"/>
      <w:r w:rsidRPr="00777933">
        <w:t xml:space="preserve"> material breach, repeated non-payment, or misuse of Mars intellectual property.</w:t>
      </w:r>
    </w:p>
    <w:p w14:paraId="6E1ECE08" w14:textId="77777777" w:rsidR="00777933" w:rsidRPr="00777933" w:rsidRDefault="00777933" w:rsidP="00777933">
      <w:pPr>
        <w:numPr>
          <w:ilvl w:val="1"/>
          <w:numId w:val="13"/>
        </w:numPr>
      </w:pPr>
      <w:r w:rsidRPr="00777933">
        <w:t>Upon termination, outstanding payments and obligations remain due.</w:t>
      </w:r>
    </w:p>
    <w:p w14:paraId="2ED30943" w14:textId="77777777" w:rsidR="00777933" w:rsidRPr="00777933" w:rsidRDefault="00777933" w:rsidP="00777933">
      <w:r w:rsidRPr="00777933">
        <w:pict w14:anchorId="13E37A5D">
          <v:rect id="_x0000_i1104" style="width:0;height:1.5pt" o:hralign="center" o:hrstd="t" o:hr="t" fillcolor="#a0a0a0" stroked="f"/>
        </w:pict>
      </w:r>
    </w:p>
    <w:p w14:paraId="711708A8" w14:textId="77777777" w:rsidR="00777933" w:rsidRPr="00777933" w:rsidRDefault="00777933" w:rsidP="00777933">
      <w:pPr>
        <w:rPr>
          <w:b/>
          <w:bCs/>
        </w:rPr>
      </w:pPr>
      <w:r w:rsidRPr="00777933">
        <w:rPr>
          <w:b/>
          <w:bCs/>
        </w:rPr>
        <w:t>7. KPI Definitions (Aligned with Field Sales Data)</w:t>
      </w:r>
    </w:p>
    <w:p w14:paraId="1BB41383" w14:textId="77777777" w:rsidR="00777933" w:rsidRPr="00777933" w:rsidRDefault="00777933" w:rsidP="00777933">
      <w:r w:rsidRPr="00777933">
        <w:t>To ensure consistent reporting and interpretation of the structured CSV data:</w:t>
      </w:r>
    </w:p>
    <w:p w14:paraId="665D5371" w14:textId="77777777" w:rsidR="00777933" w:rsidRPr="00777933" w:rsidRDefault="00777933" w:rsidP="00777933">
      <w:pPr>
        <w:numPr>
          <w:ilvl w:val="0"/>
          <w:numId w:val="14"/>
        </w:numPr>
      </w:pPr>
      <w:r w:rsidRPr="00777933">
        <w:rPr>
          <w:b/>
          <w:bCs/>
        </w:rPr>
        <w:lastRenderedPageBreak/>
        <w:t>Total Sales (</w:t>
      </w:r>
      <w:proofErr w:type="spellStart"/>
      <w:r w:rsidRPr="00777933">
        <w:rPr>
          <w:b/>
          <w:bCs/>
        </w:rPr>
        <w:t>Total_Sales</w:t>
      </w:r>
      <w:proofErr w:type="spellEnd"/>
      <w:r w:rsidRPr="00777933">
        <w:rPr>
          <w:b/>
          <w:bCs/>
        </w:rPr>
        <w:t>)</w:t>
      </w:r>
      <w:r w:rsidRPr="00777933">
        <w:br/>
        <w:t>Net sales value in USD for the invoice line, calculated as price per unit multiplied by units sold, after standard discounts.</w:t>
      </w:r>
    </w:p>
    <w:p w14:paraId="25570180" w14:textId="77777777" w:rsidR="00777933" w:rsidRPr="00777933" w:rsidRDefault="00777933" w:rsidP="00777933">
      <w:pPr>
        <w:numPr>
          <w:ilvl w:val="0"/>
          <w:numId w:val="14"/>
        </w:numPr>
      </w:pPr>
      <w:r w:rsidRPr="00777933">
        <w:rPr>
          <w:b/>
          <w:bCs/>
        </w:rPr>
        <w:t>Units Sold (</w:t>
      </w:r>
      <w:proofErr w:type="spellStart"/>
      <w:r w:rsidRPr="00777933">
        <w:rPr>
          <w:b/>
          <w:bCs/>
        </w:rPr>
        <w:t>Units_Sold</w:t>
      </w:r>
      <w:proofErr w:type="spellEnd"/>
      <w:r w:rsidRPr="00777933">
        <w:rPr>
          <w:b/>
          <w:bCs/>
        </w:rPr>
        <w:t>)</w:t>
      </w:r>
      <w:r w:rsidRPr="00777933">
        <w:br/>
        <w:t>Number of consumer units sold for the given SKU on the invoice.</w:t>
      </w:r>
    </w:p>
    <w:p w14:paraId="15E1511C" w14:textId="77777777" w:rsidR="00777933" w:rsidRPr="00777933" w:rsidRDefault="00777933" w:rsidP="00777933">
      <w:pPr>
        <w:numPr>
          <w:ilvl w:val="0"/>
          <w:numId w:val="14"/>
        </w:numPr>
      </w:pPr>
      <w:r w:rsidRPr="00777933">
        <w:rPr>
          <w:b/>
          <w:bCs/>
        </w:rPr>
        <w:t>Price per Unit (</w:t>
      </w:r>
      <w:proofErr w:type="spellStart"/>
      <w:r w:rsidRPr="00777933">
        <w:rPr>
          <w:b/>
          <w:bCs/>
        </w:rPr>
        <w:t>Price_per_Unit</w:t>
      </w:r>
      <w:proofErr w:type="spellEnd"/>
      <w:r w:rsidRPr="00777933">
        <w:rPr>
          <w:b/>
          <w:bCs/>
        </w:rPr>
        <w:t>)</w:t>
      </w:r>
      <w:r w:rsidRPr="00777933">
        <w:br/>
        <w:t>Effective unit price after applied on-invoice discounts, expressed in USD per unit.</w:t>
      </w:r>
    </w:p>
    <w:p w14:paraId="7FF16F31" w14:textId="77777777" w:rsidR="00777933" w:rsidRPr="00777933" w:rsidRDefault="00777933" w:rsidP="00777933">
      <w:pPr>
        <w:numPr>
          <w:ilvl w:val="0"/>
          <w:numId w:val="14"/>
        </w:numPr>
      </w:pPr>
      <w:r w:rsidRPr="00777933">
        <w:rPr>
          <w:b/>
          <w:bCs/>
        </w:rPr>
        <w:t>Operating Profit (</w:t>
      </w:r>
      <w:proofErr w:type="spellStart"/>
      <w:r w:rsidRPr="00777933">
        <w:rPr>
          <w:b/>
          <w:bCs/>
        </w:rPr>
        <w:t>Operating_Profit</w:t>
      </w:r>
      <w:proofErr w:type="spellEnd"/>
      <w:r w:rsidRPr="00777933">
        <w:rPr>
          <w:b/>
          <w:bCs/>
        </w:rPr>
        <w:t>)</w:t>
      </w:r>
      <w:r w:rsidRPr="00777933">
        <w:br/>
        <w:t>Contribution after deducting direct product costs and variable selling expenses, excluding fixed overheads.</w:t>
      </w:r>
    </w:p>
    <w:p w14:paraId="6C43AAB3" w14:textId="77777777" w:rsidR="00777933" w:rsidRPr="00777933" w:rsidRDefault="00777933" w:rsidP="00777933">
      <w:pPr>
        <w:numPr>
          <w:ilvl w:val="0"/>
          <w:numId w:val="14"/>
        </w:numPr>
      </w:pPr>
      <w:r w:rsidRPr="00777933">
        <w:rPr>
          <w:b/>
          <w:bCs/>
        </w:rPr>
        <w:t>Operating Margin (</w:t>
      </w:r>
      <w:proofErr w:type="spellStart"/>
      <w:r w:rsidRPr="00777933">
        <w:rPr>
          <w:b/>
          <w:bCs/>
        </w:rPr>
        <w:t>Operating_Margin</w:t>
      </w:r>
      <w:proofErr w:type="spellEnd"/>
      <w:r w:rsidRPr="00777933">
        <w:rPr>
          <w:b/>
          <w:bCs/>
        </w:rPr>
        <w:t>)</w:t>
      </w:r>
      <w:r w:rsidRPr="00777933">
        <w:br/>
        <w:t>Operating profit expressed as a percentage of total sales for the line item or aggregated segment.</w:t>
      </w:r>
    </w:p>
    <w:p w14:paraId="7AF897A0" w14:textId="77777777" w:rsidR="00777933" w:rsidRPr="00777933" w:rsidRDefault="00777933" w:rsidP="00777933">
      <w:pPr>
        <w:numPr>
          <w:ilvl w:val="0"/>
          <w:numId w:val="14"/>
        </w:numPr>
      </w:pPr>
      <w:r w:rsidRPr="00777933">
        <w:rPr>
          <w:b/>
          <w:bCs/>
        </w:rPr>
        <w:t>Region / State / City</w:t>
      </w:r>
      <w:r w:rsidRPr="00777933">
        <w:br/>
        <w:t>Geographical breakdown based on customer shipping or billing location.</w:t>
      </w:r>
    </w:p>
    <w:p w14:paraId="2DDDC60B" w14:textId="77777777" w:rsidR="00777933" w:rsidRPr="00777933" w:rsidRDefault="00777933" w:rsidP="00777933">
      <w:pPr>
        <w:numPr>
          <w:ilvl w:val="0"/>
          <w:numId w:val="14"/>
        </w:numPr>
      </w:pPr>
      <w:r w:rsidRPr="00777933">
        <w:rPr>
          <w:b/>
          <w:bCs/>
        </w:rPr>
        <w:t>Sales Rep Name (</w:t>
      </w:r>
      <w:proofErr w:type="spellStart"/>
      <w:r w:rsidRPr="00777933">
        <w:rPr>
          <w:b/>
          <w:bCs/>
        </w:rPr>
        <w:t>Sales_Rep_Name</w:t>
      </w:r>
      <w:proofErr w:type="spellEnd"/>
      <w:r w:rsidRPr="00777933">
        <w:rPr>
          <w:b/>
          <w:bCs/>
        </w:rPr>
        <w:t>)</w:t>
      </w:r>
      <w:r w:rsidRPr="00777933">
        <w:br/>
        <w:t>Assigned Mars sales representative responsible for the customer at the time of transaction.</w:t>
      </w:r>
    </w:p>
    <w:p w14:paraId="300363A5" w14:textId="77777777" w:rsidR="00777933" w:rsidRPr="00777933" w:rsidRDefault="00777933" w:rsidP="00777933">
      <w:r w:rsidRPr="00777933">
        <w:pict w14:anchorId="18DA0825">
          <v:rect id="_x0000_i1105" style="width:0;height:1.5pt" o:hralign="center" o:hrstd="t" o:hr="t" fillcolor="#a0a0a0" stroked="f"/>
        </w:pict>
      </w:r>
    </w:p>
    <w:p w14:paraId="0D128E01" w14:textId="77777777" w:rsidR="00777933" w:rsidRPr="00777933" w:rsidRDefault="00777933" w:rsidP="00777933">
      <w:pPr>
        <w:rPr>
          <w:b/>
          <w:bCs/>
        </w:rPr>
      </w:pPr>
      <w:r w:rsidRPr="00777933">
        <w:rPr>
          <w:b/>
          <w:bCs/>
        </w:rPr>
        <w:t>8. Sample Field Visit Notes (Unstructured Example)</w:t>
      </w:r>
    </w:p>
    <w:p w14:paraId="1BDE86C5" w14:textId="77777777" w:rsidR="00777933" w:rsidRPr="00777933" w:rsidRDefault="00777933" w:rsidP="00777933">
      <w:r w:rsidRPr="00777933">
        <w:rPr>
          <w:b/>
          <w:bCs/>
        </w:rPr>
        <w:t>Visit Date:</w:t>
      </w:r>
      <w:r w:rsidRPr="00777933">
        <w:t xml:space="preserve"> 13-Aug-2025</w:t>
      </w:r>
      <w:r w:rsidRPr="00777933">
        <w:br/>
      </w:r>
      <w:r w:rsidRPr="00777933">
        <w:rPr>
          <w:b/>
          <w:bCs/>
        </w:rPr>
        <w:t>Sales Rep:</w:t>
      </w:r>
      <w:r w:rsidRPr="00777933">
        <w:t xml:space="preserve"> Alex Rivera</w:t>
      </w:r>
      <w:r w:rsidRPr="00777933">
        <w:br/>
      </w:r>
      <w:r w:rsidRPr="00777933">
        <w:rPr>
          <w:b/>
          <w:bCs/>
        </w:rPr>
        <w:t>Retailer:</w:t>
      </w:r>
      <w:r w:rsidRPr="00777933">
        <w:t xml:space="preserve"> Walmart – Houston, TX</w:t>
      </w:r>
      <w:r w:rsidRPr="00777933">
        <w:br/>
      </w:r>
      <w:r w:rsidRPr="00777933">
        <w:rPr>
          <w:b/>
          <w:bCs/>
        </w:rPr>
        <w:t>Objective:</w:t>
      </w:r>
      <w:r w:rsidRPr="00777933">
        <w:t xml:space="preserve"> Review M&amp;M’s shelf, confirm back-to-school promo execution, collect order.</w:t>
      </w:r>
    </w:p>
    <w:p w14:paraId="42E4F534" w14:textId="77777777" w:rsidR="00777933" w:rsidRPr="00777933" w:rsidRDefault="00777933" w:rsidP="00777933">
      <w:r w:rsidRPr="00777933">
        <w:rPr>
          <w:b/>
          <w:bCs/>
        </w:rPr>
        <w:t>Narrative Notes:</w:t>
      </w:r>
    </w:p>
    <w:p w14:paraId="649FAA39" w14:textId="77777777" w:rsidR="00777933" w:rsidRPr="00777933" w:rsidRDefault="00777933" w:rsidP="00777933">
      <w:pPr>
        <w:numPr>
          <w:ilvl w:val="0"/>
          <w:numId w:val="15"/>
        </w:numPr>
      </w:pPr>
      <w:proofErr w:type="gramStart"/>
      <w:r w:rsidRPr="00777933">
        <w:t>Arrived</w:t>
      </w:r>
      <w:proofErr w:type="gramEnd"/>
      <w:r w:rsidRPr="00777933">
        <w:t xml:space="preserve"> at store at 09:15 AM, met with grocery manager (John). Current M&amp;M’s shelf is fully stocked but share-size facings are slightly reduced due to competing chocolate brand activation.</w:t>
      </w:r>
    </w:p>
    <w:p w14:paraId="5C5240D8" w14:textId="77777777" w:rsidR="00777933" w:rsidRPr="00777933" w:rsidRDefault="00777933" w:rsidP="00777933">
      <w:pPr>
        <w:numPr>
          <w:ilvl w:val="0"/>
          <w:numId w:val="15"/>
        </w:numPr>
      </w:pPr>
      <w:r w:rsidRPr="00777933">
        <w:t>Back-to-school promo tags are partially missing on the lower shelves; John agreed to have staff re-tag within the next 24 hours.</w:t>
      </w:r>
    </w:p>
    <w:p w14:paraId="5A8E8D23" w14:textId="77777777" w:rsidR="00777933" w:rsidRPr="00777933" w:rsidRDefault="00777933" w:rsidP="00777933">
      <w:pPr>
        <w:numPr>
          <w:ilvl w:val="0"/>
          <w:numId w:val="15"/>
        </w:numPr>
      </w:pPr>
      <w:r w:rsidRPr="00777933">
        <w:t>Secondary dump bin near the front entrance is performing well – strong shopper traffic, some out-of-stock on Peanut M&amp;M’s Family Size.</w:t>
      </w:r>
    </w:p>
    <w:p w14:paraId="29C95C6C" w14:textId="77777777" w:rsidR="00777933" w:rsidRPr="00777933" w:rsidRDefault="00777933" w:rsidP="00777933">
      <w:pPr>
        <w:numPr>
          <w:ilvl w:val="0"/>
          <w:numId w:val="15"/>
        </w:numPr>
      </w:pPr>
      <w:r w:rsidRPr="00777933">
        <w:lastRenderedPageBreak/>
        <w:t>Discussed opportunity to add an additional display near the self-checkout area during Halloween; John is supportive but wants confirmation of funding and display material availability.</w:t>
      </w:r>
    </w:p>
    <w:p w14:paraId="2CEB5382" w14:textId="77777777" w:rsidR="00777933" w:rsidRPr="00777933" w:rsidRDefault="00777933" w:rsidP="00777933">
      <w:pPr>
        <w:numPr>
          <w:ilvl w:val="0"/>
          <w:numId w:val="15"/>
        </w:numPr>
      </w:pPr>
      <w:r w:rsidRPr="00777933">
        <w:t>Captured incremental order focusing on replenishing Peanut Family Size and Minis; also introduced M&amp;M’s Caramel share size – first-time listing in this store.</w:t>
      </w:r>
    </w:p>
    <w:p w14:paraId="5AEF6583" w14:textId="77777777" w:rsidR="00777933" w:rsidRPr="00777933" w:rsidRDefault="00777933" w:rsidP="00777933">
      <w:pPr>
        <w:numPr>
          <w:ilvl w:val="0"/>
          <w:numId w:val="15"/>
        </w:numPr>
      </w:pPr>
      <w:r w:rsidRPr="00777933">
        <w:t>Action items:</w:t>
      </w:r>
    </w:p>
    <w:p w14:paraId="2D1630C7" w14:textId="77777777" w:rsidR="00777933" w:rsidRPr="00777933" w:rsidRDefault="00777933" w:rsidP="00777933">
      <w:pPr>
        <w:numPr>
          <w:ilvl w:val="1"/>
          <w:numId w:val="15"/>
        </w:numPr>
      </w:pPr>
      <w:r w:rsidRPr="00777933">
        <w:t>Send John updated promo calendar and confirm eligibility for Q4 display allowance.</w:t>
      </w:r>
    </w:p>
    <w:p w14:paraId="475A0222" w14:textId="77777777" w:rsidR="00777933" w:rsidRPr="00777933" w:rsidRDefault="00777933" w:rsidP="00777933">
      <w:pPr>
        <w:numPr>
          <w:ilvl w:val="1"/>
          <w:numId w:val="15"/>
        </w:numPr>
      </w:pPr>
      <w:r w:rsidRPr="00777933">
        <w:t>Request additional POS materials from trade marketing team.</w:t>
      </w:r>
    </w:p>
    <w:p w14:paraId="6310A2E6" w14:textId="77777777" w:rsidR="00777933" w:rsidRPr="00777933" w:rsidRDefault="00777933" w:rsidP="00777933">
      <w:pPr>
        <w:numPr>
          <w:ilvl w:val="1"/>
          <w:numId w:val="15"/>
        </w:numPr>
      </w:pPr>
      <w:r w:rsidRPr="00777933">
        <w:t xml:space="preserve">Revisit store in two weeks to check on execution and sales </w:t>
      </w:r>
      <w:proofErr w:type="gramStart"/>
      <w:r w:rsidRPr="00777933">
        <w:t>uplift</w:t>
      </w:r>
      <w:proofErr w:type="gramEnd"/>
      <w:r w:rsidRPr="00777933">
        <w:t>.</w:t>
      </w:r>
    </w:p>
    <w:p w14:paraId="10463583" w14:textId="77777777" w:rsidR="00777933" w:rsidRPr="00777933" w:rsidRDefault="00777933" w:rsidP="00777933">
      <w:r w:rsidRPr="00777933">
        <w:pict w14:anchorId="7F773C6B">
          <v:rect id="_x0000_i1106" style="width:0;height:1.5pt" o:hralign="center" o:hrstd="t" o:hr="t" fillcolor="#a0a0a0" stroked="f"/>
        </w:pict>
      </w:r>
    </w:p>
    <w:p w14:paraId="707FA1E7" w14:textId="77777777" w:rsidR="00777933" w:rsidRPr="00777933" w:rsidRDefault="00777933" w:rsidP="00777933">
      <w:pPr>
        <w:rPr>
          <w:b/>
          <w:bCs/>
        </w:rPr>
      </w:pPr>
      <w:r w:rsidRPr="00777933">
        <w:rPr>
          <w:b/>
          <w:bCs/>
        </w:rPr>
        <w:t>9. Sample Internal Email (Unstructured Example)</w:t>
      </w:r>
    </w:p>
    <w:p w14:paraId="6B730769" w14:textId="77777777" w:rsidR="00777933" w:rsidRPr="00777933" w:rsidRDefault="00777933" w:rsidP="00777933">
      <w:r w:rsidRPr="00777933">
        <w:rPr>
          <w:b/>
          <w:bCs/>
        </w:rPr>
        <w:t>Subject:</w:t>
      </w:r>
      <w:r w:rsidRPr="00777933">
        <w:t xml:space="preserve"> South Region – Opportunity on M&amp;M’s Minis in Convenience Channel</w:t>
      </w:r>
    </w:p>
    <w:p w14:paraId="36F047F2" w14:textId="77777777" w:rsidR="00777933" w:rsidRPr="00777933" w:rsidRDefault="00777933" w:rsidP="00777933">
      <w:r w:rsidRPr="00777933">
        <w:rPr>
          <w:b/>
          <w:bCs/>
        </w:rPr>
        <w:t>From:</w:t>
      </w:r>
      <w:r w:rsidRPr="00777933">
        <w:t xml:space="preserve"> Priya Shah (Sales Rep – South)</w:t>
      </w:r>
      <w:r w:rsidRPr="00777933">
        <w:br/>
      </w:r>
      <w:r w:rsidRPr="00777933">
        <w:rPr>
          <w:b/>
          <w:bCs/>
        </w:rPr>
        <w:t>To:</w:t>
      </w:r>
      <w:r w:rsidRPr="00777933">
        <w:t xml:space="preserve"> Taylor Morgan (Territory Manager – South), Emily Carter (Trade Marketing)</w:t>
      </w:r>
      <w:r w:rsidRPr="00777933">
        <w:br/>
      </w:r>
      <w:r w:rsidRPr="00777933">
        <w:rPr>
          <w:b/>
          <w:bCs/>
        </w:rPr>
        <w:t>Date:</w:t>
      </w:r>
      <w:r w:rsidRPr="00777933">
        <w:t xml:space="preserve"> 27-Sep-2025</w:t>
      </w:r>
    </w:p>
    <w:p w14:paraId="3B04F20B" w14:textId="77777777" w:rsidR="00777933" w:rsidRPr="00777933" w:rsidRDefault="00777933" w:rsidP="00777933">
      <w:r w:rsidRPr="00777933">
        <w:t>Hi Taylor and Emily,</w:t>
      </w:r>
    </w:p>
    <w:p w14:paraId="47C675C0" w14:textId="77777777" w:rsidR="00777933" w:rsidRPr="00777933" w:rsidRDefault="00777933" w:rsidP="00777933">
      <w:r w:rsidRPr="00777933">
        <w:t xml:space="preserve">Over the last six weeks, I’ve seen a consistent uptick in demand for </w:t>
      </w:r>
      <w:r w:rsidRPr="00777933">
        <w:rPr>
          <w:b/>
          <w:bCs/>
        </w:rPr>
        <w:t>M&amp;M’s Minis Tube 1.77oz</w:t>
      </w:r>
      <w:r w:rsidRPr="00777933">
        <w:t xml:space="preserve"> across several convenience accounts in Texas and Florida. Store managers are asking for additional facings near the checkout as kids and teens are picking these up as impulse treats.</w:t>
      </w:r>
    </w:p>
    <w:p w14:paraId="23A013DA" w14:textId="77777777" w:rsidR="00777933" w:rsidRPr="00777933" w:rsidRDefault="00777933" w:rsidP="00777933">
      <w:r w:rsidRPr="00777933">
        <w:t xml:space="preserve">Currently, most of these outlets </w:t>
      </w:r>
      <w:proofErr w:type="gramStart"/>
      <w:r w:rsidRPr="00777933">
        <w:t>are carrying</w:t>
      </w:r>
      <w:proofErr w:type="gramEnd"/>
      <w:r w:rsidRPr="00777933">
        <w:t xml:space="preserve"> only the standard Milk Chocolate singles near the counter. Where we have introduced Minis, unit sales are noticeably higher versus baseline (approx. +25–30% in some stores, based on my handwritten tallies and POS feedback).</w:t>
      </w:r>
    </w:p>
    <w:p w14:paraId="4F266883" w14:textId="77777777" w:rsidR="00777933" w:rsidRPr="00777933" w:rsidRDefault="00777933" w:rsidP="00777933">
      <w:r w:rsidRPr="00777933">
        <w:t>I recommend we:</w:t>
      </w:r>
    </w:p>
    <w:p w14:paraId="0F844D06" w14:textId="77777777" w:rsidR="00777933" w:rsidRPr="00777933" w:rsidRDefault="00777933" w:rsidP="00777933">
      <w:pPr>
        <w:numPr>
          <w:ilvl w:val="0"/>
          <w:numId w:val="16"/>
        </w:numPr>
      </w:pPr>
      <w:r w:rsidRPr="00777933">
        <w:t>Add Minis to the standard assortment for all South-region convenience stores.</w:t>
      </w:r>
    </w:p>
    <w:p w14:paraId="618B9414" w14:textId="77777777" w:rsidR="00777933" w:rsidRPr="00777933" w:rsidRDefault="00777933" w:rsidP="00777933">
      <w:pPr>
        <w:numPr>
          <w:ilvl w:val="0"/>
          <w:numId w:val="16"/>
        </w:numPr>
      </w:pPr>
      <w:r w:rsidRPr="00777933">
        <w:t>Run a 4-week “2 for $3” promo in October, supported by small shelf talkers.</w:t>
      </w:r>
    </w:p>
    <w:p w14:paraId="42BCA63F" w14:textId="77777777" w:rsidR="00777933" w:rsidRPr="00777933" w:rsidRDefault="00777933" w:rsidP="00777933">
      <w:pPr>
        <w:numPr>
          <w:ilvl w:val="0"/>
          <w:numId w:val="16"/>
        </w:numPr>
      </w:pPr>
      <w:r w:rsidRPr="00777933">
        <w:t>Track sales performance by store to build a case for national rollout.</w:t>
      </w:r>
    </w:p>
    <w:p w14:paraId="5A4296B4" w14:textId="77777777" w:rsidR="00777933" w:rsidRPr="00777933" w:rsidRDefault="00777933" w:rsidP="00777933">
      <w:r w:rsidRPr="00777933">
        <w:t>If you agree, I can prepare a short list of priority accounts and draft an execution plan.</w:t>
      </w:r>
    </w:p>
    <w:p w14:paraId="479C4CBC" w14:textId="77777777" w:rsidR="00777933" w:rsidRPr="00777933" w:rsidRDefault="00777933" w:rsidP="00777933">
      <w:r w:rsidRPr="00777933">
        <w:lastRenderedPageBreak/>
        <w:t>Thanks,</w:t>
      </w:r>
      <w:r w:rsidRPr="00777933">
        <w:br/>
        <w:t>Priya</w:t>
      </w:r>
    </w:p>
    <w:p w14:paraId="52389DDD" w14:textId="77777777" w:rsidR="00777933" w:rsidRPr="00777933" w:rsidRDefault="00777933" w:rsidP="00777933">
      <w:r w:rsidRPr="00777933">
        <w:pict w14:anchorId="1C55D1EE">
          <v:rect id="_x0000_i1107" style="width:0;height:1.5pt" o:hralign="center" o:hrstd="t" o:hr="t" fillcolor="#a0a0a0" stroked="f"/>
        </w:pict>
      </w:r>
    </w:p>
    <w:p w14:paraId="610D11C2" w14:textId="77777777" w:rsidR="00777933" w:rsidRPr="00777933" w:rsidRDefault="00777933" w:rsidP="00777933">
      <w:pPr>
        <w:rPr>
          <w:b/>
          <w:bCs/>
        </w:rPr>
      </w:pPr>
      <w:r w:rsidRPr="00777933">
        <w:rPr>
          <w:b/>
          <w:bCs/>
        </w:rPr>
        <w:t>10. Sample Meeting Summary (Unstructured Example)</w:t>
      </w:r>
    </w:p>
    <w:p w14:paraId="4D6F1D96" w14:textId="77777777" w:rsidR="00777933" w:rsidRPr="00777933" w:rsidRDefault="00777933" w:rsidP="00777933">
      <w:r w:rsidRPr="00777933">
        <w:rPr>
          <w:b/>
          <w:bCs/>
        </w:rPr>
        <w:t>Meeting:</w:t>
      </w:r>
      <w:r w:rsidRPr="00777933">
        <w:t xml:space="preserve"> Quarterly Business Review – Midwest Region</w:t>
      </w:r>
      <w:r w:rsidRPr="00777933">
        <w:br/>
      </w:r>
      <w:r w:rsidRPr="00777933">
        <w:rPr>
          <w:b/>
          <w:bCs/>
        </w:rPr>
        <w:t>Date:</w:t>
      </w:r>
      <w:r w:rsidRPr="00777933">
        <w:t xml:space="preserve"> 10-Oct-2025</w:t>
      </w:r>
      <w:r w:rsidRPr="00777933">
        <w:br/>
      </w:r>
      <w:r w:rsidRPr="00777933">
        <w:rPr>
          <w:b/>
          <w:bCs/>
        </w:rPr>
        <w:t>Attendees:</w:t>
      </w:r>
      <w:r w:rsidRPr="00777933">
        <w:t xml:space="preserve"> Regional Sales Director, Territory Managers, Selected Sales Reps</w:t>
      </w:r>
    </w:p>
    <w:p w14:paraId="3ACEE2BA" w14:textId="77777777" w:rsidR="00777933" w:rsidRPr="00777933" w:rsidRDefault="00777933" w:rsidP="00777933">
      <w:r w:rsidRPr="00777933">
        <w:rPr>
          <w:b/>
          <w:bCs/>
        </w:rPr>
        <w:t>Key Discussion Points:</w:t>
      </w:r>
    </w:p>
    <w:p w14:paraId="2DDCCE3E" w14:textId="77777777" w:rsidR="00777933" w:rsidRPr="00777933" w:rsidRDefault="00777933" w:rsidP="00777933">
      <w:pPr>
        <w:numPr>
          <w:ilvl w:val="0"/>
          <w:numId w:val="17"/>
        </w:numPr>
      </w:pPr>
      <w:r w:rsidRPr="00777933">
        <w:t xml:space="preserve">Midwest region has delivered solid </w:t>
      </w:r>
      <w:r w:rsidRPr="00777933">
        <w:rPr>
          <w:b/>
          <w:bCs/>
        </w:rPr>
        <w:t>year-to-date sales growth</w:t>
      </w:r>
      <w:r w:rsidRPr="00777933">
        <w:t>, but operating margin is slightly below the South and West regions.</w:t>
      </w:r>
    </w:p>
    <w:p w14:paraId="0AE0DDBE" w14:textId="77777777" w:rsidR="00777933" w:rsidRPr="00777933" w:rsidRDefault="00777933" w:rsidP="00777933">
      <w:pPr>
        <w:numPr>
          <w:ilvl w:val="0"/>
          <w:numId w:val="17"/>
        </w:numPr>
      </w:pPr>
      <w:r w:rsidRPr="00777933">
        <w:t xml:space="preserve">Price investments and additional </w:t>
      </w:r>
      <w:proofErr w:type="gramStart"/>
      <w:r w:rsidRPr="00777933">
        <w:t>discounting</w:t>
      </w:r>
      <w:proofErr w:type="gramEnd"/>
      <w:r w:rsidRPr="00777933">
        <w:t xml:space="preserve"> in certain grocery accounts are driving volume but </w:t>
      </w:r>
      <w:proofErr w:type="gramStart"/>
      <w:r w:rsidRPr="00777933">
        <w:t>eroding</w:t>
      </w:r>
      <w:proofErr w:type="gramEnd"/>
      <w:r w:rsidRPr="00777933">
        <w:t xml:space="preserve"> profitability, particularly on family-size packs.</w:t>
      </w:r>
    </w:p>
    <w:p w14:paraId="6FA784DB" w14:textId="77777777" w:rsidR="00777933" w:rsidRPr="00777933" w:rsidRDefault="00777933" w:rsidP="00777933">
      <w:pPr>
        <w:numPr>
          <w:ilvl w:val="0"/>
          <w:numId w:val="17"/>
        </w:numPr>
      </w:pPr>
      <w:r w:rsidRPr="00777933">
        <w:t>Sales reps highlighted strong response to M&amp;M’s Peanut and Peanut Butter variants, especially in suburban locations.</w:t>
      </w:r>
    </w:p>
    <w:p w14:paraId="08A0C6AA" w14:textId="77777777" w:rsidR="00777933" w:rsidRPr="00777933" w:rsidRDefault="00777933" w:rsidP="00777933">
      <w:pPr>
        <w:numPr>
          <w:ilvl w:val="0"/>
          <w:numId w:val="17"/>
        </w:numPr>
      </w:pPr>
      <w:r w:rsidRPr="00777933">
        <w:t>Several large accounts are asking for exclusive seasonal SKUs for Halloween and Christmas, which may require cross-functional coordination with marketing and supply chain.</w:t>
      </w:r>
    </w:p>
    <w:p w14:paraId="1AF21A0A" w14:textId="77777777" w:rsidR="00777933" w:rsidRPr="00777933" w:rsidRDefault="00777933" w:rsidP="00777933">
      <w:r w:rsidRPr="00777933">
        <w:rPr>
          <w:b/>
          <w:bCs/>
        </w:rPr>
        <w:t>Agreed Actions:</w:t>
      </w:r>
    </w:p>
    <w:p w14:paraId="54DDA089" w14:textId="77777777" w:rsidR="00777933" w:rsidRPr="00777933" w:rsidRDefault="00777933" w:rsidP="00777933">
      <w:pPr>
        <w:numPr>
          <w:ilvl w:val="0"/>
          <w:numId w:val="18"/>
        </w:numPr>
      </w:pPr>
      <w:r w:rsidRPr="00777933">
        <w:t>Review discount depth and promotional calendar for top Midwest customers to protect margin.</w:t>
      </w:r>
    </w:p>
    <w:p w14:paraId="55649CBB" w14:textId="77777777" w:rsidR="00777933" w:rsidRPr="00777933" w:rsidRDefault="00777933" w:rsidP="00777933">
      <w:pPr>
        <w:numPr>
          <w:ilvl w:val="0"/>
          <w:numId w:val="18"/>
        </w:numPr>
      </w:pPr>
      <w:r w:rsidRPr="00777933">
        <w:t>Identify 10–15 underperforming stores for focused field activation and improved shelf visibility.</w:t>
      </w:r>
    </w:p>
    <w:p w14:paraId="0FDDA088" w14:textId="77777777" w:rsidR="00777933" w:rsidRPr="00777933" w:rsidRDefault="00777933" w:rsidP="00777933">
      <w:pPr>
        <w:numPr>
          <w:ilvl w:val="0"/>
          <w:numId w:val="18"/>
        </w:numPr>
      </w:pPr>
      <w:r w:rsidRPr="00777933">
        <w:t>Pilot a “perfect store” checklist for M&amp;M’s, including minimum facings, location standards, and stock hygiene.</w:t>
      </w:r>
    </w:p>
    <w:p w14:paraId="446438C7" w14:textId="77777777" w:rsidR="00777933" w:rsidRPr="00777933" w:rsidRDefault="00777933" w:rsidP="00777933">
      <w:pPr>
        <w:numPr>
          <w:ilvl w:val="0"/>
          <w:numId w:val="18"/>
        </w:numPr>
      </w:pPr>
      <w:r w:rsidRPr="00777933">
        <w:t>Use field sales data to build a regional dashboard for tracking rep-wise and region-wise performance.</w:t>
      </w:r>
    </w:p>
    <w:p w14:paraId="10D06C9F" w14:textId="77777777" w:rsidR="00DA0CB8" w:rsidRDefault="00DA0CB8"/>
    <w:sectPr w:rsidR="00DA0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5A0"/>
    <w:multiLevelType w:val="multilevel"/>
    <w:tmpl w:val="E45C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58D4"/>
    <w:multiLevelType w:val="multilevel"/>
    <w:tmpl w:val="0A3E6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61F7E"/>
    <w:multiLevelType w:val="multilevel"/>
    <w:tmpl w:val="BA2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2EA2"/>
    <w:multiLevelType w:val="multilevel"/>
    <w:tmpl w:val="766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D6ACE"/>
    <w:multiLevelType w:val="multilevel"/>
    <w:tmpl w:val="80EA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161E2"/>
    <w:multiLevelType w:val="multilevel"/>
    <w:tmpl w:val="D3A0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71C5D"/>
    <w:multiLevelType w:val="multilevel"/>
    <w:tmpl w:val="C03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E7191"/>
    <w:multiLevelType w:val="multilevel"/>
    <w:tmpl w:val="37DC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97305"/>
    <w:multiLevelType w:val="multilevel"/>
    <w:tmpl w:val="B3D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772"/>
    <w:multiLevelType w:val="multilevel"/>
    <w:tmpl w:val="62D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77B04"/>
    <w:multiLevelType w:val="multilevel"/>
    <w:tmpl w:val="37C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05050"/>
    <w:multiLevelType w:val="multilevel"/>
    <w:tmpl w:val="C944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1578A"/>
    <w:multiLevelType w:val="multilevel"/>
    <w:tmpl w:val="009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4477B"/>
    <w:multiLevelType w:val="multilevel"/>
    <w:tmpl w:val="0BA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31083"/>
    <w:multiLevelType w:val="multilevel"/>
    <w:tmpl w:val="43B0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2F226B"/>
    <w:multiLevelType w:val="multilevel"/>
    <w:tmpl w:val="1D1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E477F"/>
    <w:multiLevelType w:val="multilevel"/>
    <w:tmpl w:val="509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B2F91"/>
    <w:multiLevelType w:val="multilevel"/>
    <w:tmpl w:val="F198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CC4D90"/>
    <w:multiLevelType w:val="multilevel"/>
    <w:tmpl w:val="A1FE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734044">
    <w:abstractNumId w:val="13"/>
  </w:num>
  <w:num w:numId="2" w16cid:durableId="1262566604">
    <w:abstractNumId w:val="7"/>
  </w:num>
  <w:num w:numId="3" w16cid:durableId="221410358">
    <w:abstractNumId w:val="6"/>
  </w:num>
  <w:num w:numId="4" w16cid:durableId="2106799731">
    <w:abstractNumId w:val="3"/>
  </w:num>
  <w:num w:numId="5" w16cid:durableId="265160172">
    <w:abstractNumId w:val="4"/>
  </w:num>
  <w:num w:numId="6" w16cid:durableId="540285924">
    <w:abstractNumId w:val="16"/>
  </w:num>
  <w:num w:numId="7" w16cid:durableId="2012364802">
    <w:abstractNumId w:val="5"/>
  </w:num>
  <w:num w:numId="8" w16cid:durableId="2098135843">
    <w:abstractNumId w:val="11"/>
  </w:num>
  <w:num w:numId="9" w16cid:durableId="650524293">
    <w:abstractNumId w:val="2"/>
  </w:num>
  <w:num w:numId="10" w16cid:durableId="1159423132">
    <w:abstractNumId w:val="10"/>
  </w:num>
  <w:num w:numId="11" w16cid:durableId="1549682874">
    <w:abstractNumId w:val="0"/>
  </w:num>
  <w:num w:numId="12" w16cid:durableId="2008552882">
    <w:abstractNumId w:val="15"/>
  </w:num>
  <w:num w:numId="13" w16cid:durableId="1756589999">
    <w:abstractNumId w:val="1"/>
  </w:num>
  <w:num w:numId="14" w16cid:durableId="514002165">
    <w:abstractNumId w:val="12"/>
  </w:num>
  <w:num w:numId="15" w16cid:durableId="989944510">
    <w:abstractNumId w:val="14"/>
  </w:num>
  <w:num w:numId="16" w16cid:durableId="1852450609">
    <w:abstractNumId w:val="17"/>
  </w:num>
  <w:num w:numId="17" w16cid:durableId="1693729869">
    <w:abstractNumId w:val="9"/>
  </w:num>
  <w:num w:numId="18" w16cid:durableId="409276190">
    <w:abstractNumId w:val="18"/>
  </w:num>
  <w:num w:numId="19" w16cid:durableId="9468883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33"/>
    <w:rsid w:val="001F2160"/>
    <w:rsid w:val="00777933"/>
    <w:rsid w:val="008D37CF"/>
    <w:rsid w:val="00950FA9"/>
    <w:rsid w:val="00C03574"/>
    <w:rsid w:val="00DA0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80CA"/>
  <w15:chartTrackingRefBased/>
  <w15:docId w15:val="{6272B763-1CE0-4D30-AAB2-AFCDA7DB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33"/>
    <w:rPr>
      <w:rFonts w:eastAsiaTheme="majorEastAsia" w:cstheme="majorBidi"/>
      <w:color w:val="272727" w:themeColor="text1" w:themeTint="D8"/>
    </w:rPr>
  </w:style>
  <w:style w:type="paragraph" w:styleId="Title">
    <w:name w:val="Title"/>
    <w:basedOn w:val="Normal"/>
    <w:next w:val="Normal"/>
    <w:link w:val="TitleChar"/>
    <w:uiPriority w:val="10"/>
    <w:qFormat/>
    <w:rsid w:val="0077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33"/>
    <w:pPr>
      <w:spacing w:before="160"/>
      <w:jc w:val="center"/>
    </w:pPr>
    <w:rPr>
      <w:i/>
      <w:iCs/>
      <w:color w:val="404040" w:themeColor="text1" w:themeTint="BF"/>
    </w:rPr>
  </w:style>
  <w:style w:type="character" w:customStyle="1" w:styleId="QuoteChar">
    <w:name w:val="Quote Char"/>
    <w:basedOn w:val="DefaultParagraphFont"/>
    <w:link w:val="Quote"/>
    <w:uiPriority w:val="29"/>
    <w:rsid w:val="00777933"/>
    <w:rPr>
      <w:i/>
      <w:iCs/>
      <w:color w:val="404040" w:themeColor="text1" w:themeTint="BF"/>
    </w:rPr>
  </w:style>
  <w:style w:type="paragraph" w:styleId="ListParagraph">
    <w:name w:val="List Paragraph"/>
    <w:basedOn w:val="Normal"/>
    <w:uiPriority w:val="34"/>
    <w:qFormat/>
    <w:rsid w:val="00777933"/>
    <w:pPr>
      <w:ind w:left="720"/>
      <w:contextualSpacing/>
    </w:pPr>
  </w:style>
  <w:style w:type="character" w:styleId="IntenseEmphasis">
    <w:name w:val="Intense Emphasis"/>
    <w:basedOn w:val="DefaultParagraphFont"/>
    <w:uiPriority w:val="21"/>
    <w:qFormat/>
    <w:rsid w:val="00777933"/>
    <w:rPr>
      <w:i/>
      <w:iCs/>
      <w:color w:val="0F4761" w:themeColor="accent1" w:themeShade="BF"/>
    </w:rPr>
  </w:style>
  <w:style w:type="paragraph" w:styleId="IntenseQuote">
    <w:name w:val="Intense Quote"/>
    <w:basedOn w:val="Normal"/>
    <w:next w:val="Normal"/>
    <w:link w:val="IntenseQuoteChar"/>
    <w:uiPriority w:val="30"/>
    <w:qFormat/>
    <w:rsid w:val="0077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33"/>
    <w:rPr>
      <w:i/>
      <w:iCs/>
      <w:color w:val="0F4761" w:themeColor="accent1" w:themeShade="BF"/>
    </w:rPr>
  </w:style>
  <w:style w:type="character" w:styleId="IntenseReference">
    <w:name w:val="Intense Reference"/>
    <w:basedOn w:val="DefaultParagraphFont"/>
    <w:uiPriority w:val="32"/>
    <w:qFormat/>
    <w:rsid w:val="00777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1683</Words>
  <Characters>9828</Characters>
  <Application>Microsoft Office Word</Application>
  <DocSecurity>0</DocSecurity>
  <Lines>230</Lines>
  <Paragraphs>134</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Ramadas</dc:creator>
  <cp:keywords/>
  <dc:description/>
  <cp:lastModifiedBy>Arvind Ramadas</cp:lastModifiedBy>
  <cp:revision>2</cp:revision>
  <dcterms:created xsi:type="dcterms:W3CDTF">2025-12-01T10:27:00Z</dcterms:created>
  <dcterms:modified xsi:type="dcterms:W3CDTF">2025-12-01T10:28:00Z</dcterms:modified>
</cp:coreProperties>
</file>