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3E" w:rsidRDefault="00513C2C">
      <w:r>
        <w:t>SRS , specifica dei requisiti del software.</w:t>
      </w:r>
    </w:p>
    <w:p w:rsidR="00513C2C" w:rsidRDefault="00513C2C"/>
    <w:p w:rsidR="00513C2C" w:rsidRDefault="00513C2C">
      <w:r>
        <w:t xml:space="preserve">Il software </w:t>
      </w:r>
    </w:p>
    <w:p w:rsidR="00A70751" w:rsidRDefault="00A70751"/>
    <w:p w:rsidR="00A70751" w:rsidRDefault="00A70751">
      <w:r>
        <w:t>Il cliente potrà controllare dall’</w:t>
      </w:r>
      <w:proofErr w:type="spellStart"/>
      <w:r>
        <w:t>app</w:t>
      </w:r>
      <w:proofErr w:type="spellEnd"/>
      <w:r>
        <w:t xml:space="preserve"> i ristoranti aderenti all’iniziativa, controllando sulla lista anche una breve descrizione del locale e delle sue specialità.</w:t>
      </w:r>
    </w:p>
    <w:p w:rsidR="00A70751" w:rsidRDefault="00A70751">
      <w:r>
        <w:t>Selezionato il ristorante si potrà prenotare il tavolo direttamente dall’</w:t>
      </w:r>
      <w:proofErr w:type="spellStart"/>
      <w:r>
        <w:t>app</w:t>
      </w:r>
      <w:proofErr w:type="spellEnd"/>
      <w:r>
        <w:t xml:space="preserve">, inserendo il numero di posti da prenotare, l’ ora e la data. La prenotazione sarà modificabile fino a 10h ore prima della prenotazione. </w:t>
      </w:r>
    </w:p>
    <w:p w:rsidR="00A70751" w:rsidRDefault="00A70751"/>
    <w:p w:rsidR="00A70751" w:rsidRDefault="00A70751">
      <w:r>
        <w:t xml:space="preserve">Il cliente , dopo la prenotazione , potrà visionare tutte le pietanze in base ai filtri prestabiliti (budget e per tempistica di preparazione). Le </w:t>
      </w:r>
      <w:proofErr w:type="spellStart"/>
      <w:r>
        <w:t>ietanze</w:t>
      </w:r>
      <w:proofErr w:type="spellEnd"/>
      <w:r>
        <w:t xml:space="preserve"> saranno divise per categoria (antipasti, primi piatti, </w:t>
      </w:r>
    </w:p>
    <w:p w:rsidR="001D1CF8" w:rsidRDefault="001D1CF8">
      <w:r>
        <w:t>(</w:t>
      </w:r>
      <w:proofErr w:type="spellStart"/>
      <w:r>
        <w:t>Accedi,Registrati</w:t>
      </w:r>
      <w:proofErr w:type="spellEnd"/>
      <w:r>
        <w:t>)</w:t>
      </w:r>
    </w:p>
    <w:p w:rsidR="001D1CF8" w:rsidRDefault="001D1CF8">
      <w:r>
        <w:t>Smartphone(Cliente):</w:t>
      </w:r>
    </w:p>
    <w:p w:rsidR="001D1CF8" w:rsidRDefault="001D1CF8">
      <w:r>
        <w:t>-Prenota Tavolo&lt;1&gt;</w:t>
      </w:r>
    </w:p>
    <w:p w:rsidR="001D1CF8" w:rsidRDefault="001D1CF8">
      <w:r>
        <w:t>-Visualizza Ricetta&lt;1&gt;</w:t>
      </w:r>
    </w:p>
    <w:p w:rsidR="001D1CF8" w:rsidRDefault="001D1CF8">
      <w:r>
        <w:t>-visualizza tavoli disponibili;&lt;1&gt;</w:t>
      </w:r>
    </w:p>
    <w:p w:rsidR="001D1CF8" w:rsidRDefault="001D1CF8">
      <w:r>
        <w:t xml:space="preserve">-pagamento </w:t>
      </w:r>
      <w:proofErr w:type="spellStart"/>
      <w:r>
        <w:t>Paypal</w:t>
      </w:r>
      <w:proofErr w:type="spellEnd"/>
      <w:r>
        <w:t>&lt;3&gt;</w:t>
      </w:r>
    </w:p>
    <w:p w:rsidR="001D1CF8" w:rsidRDefault="001D1CF8">
      <w:r>
        <w:t xml:space="preserve">-feedback&lt;3&gt; </w:t>
      </w:r>
    </w:p>
    <w:p w:rsidR="001D1CF8" w:rsidRDefault="001D1CF8"/>
    <w:p w:rsidR="001D1CF8" w:rsidRDefault="001D1CF8">
      <w:r>
        <w:t>Smartphone(cameriere):</w:t>
      </w:r>
    </w:p>
    <w:p w:rsidR="001D1CF8" w:rsidRDefault="001D1CF8">
      <w:r>
        <w:t>-Visualizza tavoli(puoi vedere se sono disponibili  occupati)&lt;1&gt;</w:t>
      </w:r>
    </w:p>
    <w:p w:rsidR="001D1CF8" w:rsidRDefault="001B0DF7">
      <w:r>
        <w:t>-visualizza posti occupati&lt;1</w:t>
      </w:r>
      <w:r w:rsidR="001D1CF8">
        <w:t>&gt;</w:t>
      </w:r>
    </w:p>
    <w:p w:rsidR="001D1CF8" w:rsidRDefault="001D1CF8">
      <w:r>
        <w:t>-Visualizza ordini&lt;1&gt;</w:t>
      </w:r>
    </w:p>
    <w:p w:rsidR="001B0DF7" w:rsidRDefault="001B0DF7">
      <w:r>
        <w:t>-Visualizza piatti pronti&lt;1&gt;</w:t>
      </w:r>
    </w:p>
    <w:p w:rsidR="001D1CF8" w:rsidRDefault="001D1CF8">
      <w:r>
        <w:t>-modifica ordini&lt;2&gt;</w:t>
      </w:r>
    </w:p>
    <w:p w:rsidR="001D1CF8" w:rsidRDefault="001D1CF8"/>
    <w:p w:rsidR="001D1CF8" w:rsidRDefault="001D1CF8">
      <w:r>
        <w:t>Tablet:</w:t>
      </w:r>
    </w:p>
    <w:p w:rsidR="001D1CF8" w:rsidRDefault="001D1CF8">
      <w:r>
        <w:t>-Visualizza ricetta&lt;1&gt;</w:t>
      </w:r>
    </w:p>
    <w:p w:rsidR="001D1CF8" w:rsidRDefault="001D1CF8">
      <w:r>
        <w:t>-Ordina ricetta&lt;1&gt;</w:t>
      </w:r>
    </w:p>
    <w:p w:rsidR="001D1CF8" w:rsidRDefault="001D1CF8">
      <w:r>
        <w:lastRenderedPageBreak/>
        <w:t>-Modifica Ingredienti&lt;2&gt;</w:t>
      </w:r>
    </w:p>
    <w:p w:rsidR="001B0DF7" w:rsidRDefault="001B0DF7">
      <w:r>
        <w:t xml:space="preserve">-pagamento </w:t>
      </w:r>
      <w:proofErr w:type="spellStart"/>
      <w:r>
        <w:t>Paypal</w:t>
      </w:r>
      <w:proofErr w:type="spellEnd"/>
      <w:r>
        <w:t>&lt;3&gt;</w:t>
      </w:r>
    </w:p>
    <w:p w:rsidR="00F619C7" w:rsidRDefault="00F619C7">
      <w:r>
        <w:t>-feedback&lt;3&gt;</w:t>
      </w:r>
      <w:bookmarkStart w:id="0" w:name="_GoBack"/>
      <w:bookmarkEnd w:id="0"/>
    </w:p>
    <w:p w:rsidR="001B0DF7" w:rsidRDefault="001B0DF7"/>
    <w:p w:rsidR="001B0DF7" w:rsidRDefault="001B0DF7">
      <w:r>
        <w:t>Display Pass:</w:t>
      </w:r>
    </w:p>
    <w:p w:rsidR="001B0DF7" w:rsidRDefault="001B0DF7">
      <w:r>
        <w:t>-Visualizza Ordini&lt;1&gt;</w:t>
      </w:r>
    </w:p>
    <w:p w:rsidR="001B0DF7" w:rsidRDefault="001B0DF7">
      <w:r>
        <w:t xml:space="preserve">-Visualizza Tavoli&lt;1&gt;(vedi </w:t>
      </w:r>
      <w:r w:rsidR="00F619C7">
        <w:t>gli</w:t>
      </w:r>
      <w:r>
        <w:t xml:space="preserve"> ordini in attesa</w:t>
      </w:r>
      <w:r w:rsidR="00F619C7">
        <w:t>)</w:t>
      </w:r>
    </w:p>
    <w:p w:rsidR="00F619C7" w:rsidRDefault="00F619C7">
      <w:r>
        <w:t>-Conferma ordini pronti&lt;1&gt;</w:t>
      </w:r>
    </w:p>
    <w:p w:rsidR="00F619C7" w:rsidRDefault="00F619C7">
      <w:r>
        <w:t>-Visualizza ordini filtrati per (</w:t>
      </w:r>
      <w:proofErr w:type="spellStart"/>
      <w:r>
        <w:t>tavolo,ricetta,ricetta</w:t>
      </w:r>
      <w:proofErr w:type="spellEnd"/>
      <w:r>
        <w:t xml:space="preserve"> modificata </w:t>
      </w:r>
      <w:proofErr w:type="spellStart"/>
      <w:r>
        <w:t>ecc</w:t>
      </w:r>
      <w:proofErr w:type="spellEnd"/>
      <w:r>
        <w:t>…)&lt;2&gt;</w:t>
      </w:r>
    </w:p>
    <w:p w:rsidR="00F619C7" w:rsidRDefault="00F619C7"/>
    <w:p w:rsidR="00F619C7" w:rsidRDefault="00F619C7">
      <w:r>
        <w:t>Cassa:</w:t>
      </w:r>
    </w:p>
    <w:p w:rsidR="00F619C7" w:rsidRDefault="00F619C7">
      <w:r>
        <w:t>-Visualizza ordini&lt;1&gt;</w:t>
      </w:r>
    </w:p>
    <w:p w:rsidR="00F619C7" w:rsidRDefault="00F619C7">
      <w:r>
        <w:t>-Visualizza tavoli&lt;1&gt;</w:t>
      </w:r>
    </w:p>
    <w:p w:rsidR="00F619C7" w:rsidRDefault="00F619C7">
      <w:r>
        <w:t>--conferma pagamento&lt;1&gt;</w:t>
      </w:r>
    </w:p>
    <w:p w:rsidR="001D1CF8" w:rsidRDefault="001D1CF8"/>
    <w:p w:rsidR="001D1CF8" w:rsidRDefault="001D1CF8"/>
    <w:p w:rsidR="001D1CF8" w:rsidRDefault="001D1CF8"/>
    <w:p w:rsidR="00A70751" w:rsidRDefault="00A70751"/>
    <w:sectPr w:rsidR="00A7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2C"/>
    <w:rsid w:val="001B0DF7"/>
    <w:rsid w:val="001D1CF8"/>
    <w:rsid w:val="00513C2C"/>
    <w:rsid w:val="006D063E"/>
    <w:rsid w:val="00A70751"/>
    <w:rsid w:val="00F6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2017-12-06T14:23:00Z</dcterms:created>
  <dcterms:modified xsi:type="dcterms:W3CDTF">2017-12-06T16:26:00Z</dcterms:modified>
</cp:coreProperties>
</file>