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B41C" w14:textId="77777777" w:rsidR="004F0763" w:rsidRPr="004F0763" w:rsidRDefault="004F0763" w:rsidP="004F0763">
      <w:pPr>
        <w:rPr>
          <w:sz w:val="48"/>
          <w:szCs w:val="48"/>
        </w:rPr>
      </w:pPr>
      <w:r w:rsidRPr="004F0763">
        <w:rPr>
          <w:sz w:val="48"/>
          <w:szCs w:val="48"/>
        </w:rPr>
        <w:t>Advance Excel Assignment 5</w:t>
      </w:r>
    </w:p>
    <w:p w14:paraId="1A7B5B42" w14:textId="77777777" w:rsidR="004F0763" w:rsidRDefault="004F0763" w:rsidP="004F0763"/>
    <w:p w14:paraId="722D21CD" w14:textId="440D1393" w:rsidR="00D933AE" w:rsidRDefault="004F0763" w:rsidP="004F0763">
      <w:pPr>
        <w:rPr>
          <w:sz w:val="32"/>
          <w:szCs w:val="32"/>
        </w:rPr>
      </w:pPr>
      <w:r w:rsidRPr="004F0763">
        <w:rPr>
          <w:sz w:val="32"/>
          <w:szCs w:val="32"/>
        </w:rPr>
        <w:t>1. How many types of conditions are available in conditional formatting on Excel?</w:t>
      </w:r>
    </w:p>
    <w:p w14:paraId="44B4D8E0" w14:textId="159A06EA" w:rsidR="004F0763" w:rsidRDefault="004F0763" w:rsidP="004F0763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="002B58C5">
        <w:rPr>
          <w:sz w:val="32"/>
          <w:szCs w:val="32"/>
        </w:rPr>
        <w:t>T</w:t>
      </w:r>
      <w:r w:rsidR="000F51DA">
        <w:rPr>
          <w:sz w:val="32"/>
          <w:szCs w:val="32"/>
        </w:rPr>
        <w:t xml:space="preserve">here are 5 </w:t>
      </w:r>
      <w:r w:rsidR="002B58C5">
        <w:rPr>
          <w:sz w:val="32"/>
          <w:szCs w:val="32"/>
        </w:rPr>
        <w:t>types of conditions available:</w:t>
      </w:r>
    </w:p>
    <w:p w14:paraId="5107F9FA" w14:textId="7CD04F41" w:rsidR="002B58C5" w:rsidRDefault="002B58C5" w:rsidP="002B58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Highlight cell rules</w:t>
      </w:r>
    </w:p>
    <w:p w14:paraId="5E7D7011" w14:textId="64FADD16" w:rsidR="002B58C5" w:rsidRDefault="002B58C5" w:rsidP="002B58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Top/bottom cell rules</w:t>
      </w:r>
    </w:p>
    <w:p w14:paraId="07007355" w14:textId="4E7DDB3A" w:rsidR="002B58C5" w:rsidRDefault="002B58C5" w:rsidP="002B58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Data bars</w:t>
      </w:r>
    </w:p>
    <w:p w14:paraId="4D502F7D" w14:textId="29A55B92" w:rsidR="002B58C5" w:rsidRDefault="002B58C5" w:rsidP="002B58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Color scales</w:t>
      </w:r>
    </w:p>
    <w:p w14:paraId="544E7C5E" w14:textId="5FEA40E8" w:rsidR="002B58C5" w:rsidRDefault="002B58C5" w:rsidP="002B58C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Icon sets</w:t>
      </w:r>
    </w:p>
    <w:p w14:paraId="38C900D0" w14:textId="589744D5" w:rsidR="002B58C5" w:rsidRDefault="002B58C5" w:rsidP="002B58C5">
      <w:pPr>
        <w:rPr>
          <w:sz w:val="32"/>
          <w:szCs w:val="32"/>
        </w:rPr>
      </w:pPr>
      <w:r w:rsidRPr="002B58C5">
        <w:rPr>
          <w:sz w:val="32"/>
          <w:szCs w:val="32"/>
        </w:rPr>
        <w:t>2. How to insert border in Excel with Format Cells dialog?</w:t>
      </w:r>
    </w:p>
    <w:p w14:paraId="3E388C8D" w14:textId="295E2EEF" w:rsidR="002B58C5" w:rsidRDefault="002B58C5" w:rsidP="002B58C5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</w:p>
    <w:p w14:paraId="1D3B4577" w14:textId="39674E8C" w:rsidR="001618C6" w:rsidRDefault="001618C6" w:rsidP="001618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 the range of cells to which border will be applied.</w:t>
      </w:r>
    </w:p>
    <w:p w14:paraId="4B3D2A06" w14:textId="5EBAB49C" w:rsidR="001618C6" w:rsidRDefault="001618C6" w:rsidP="001618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Right click and select the FORMAT CELLS option from the dropdown menu.</w:t>
      </w:r>
    </w:p>
    <w:p w14:paraId="3BAFBF8E" w14:textId="6011719F" w:rsidR="001618C6" w:rsidRDefault="001618C6" w:rsidP="001618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click on the BORDER tab of the opened dialogue box .</w:t>
      </w:r>
    </w:p>
    <w:p w14:paraId="1840DABF" w14:textId="69D9C489" w:rsidR="001618C6" w:rsidRDefault="001618C6" w:rsidP="001618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Now the format cells window appears.</w:t>
      </w:r>
    </w:p>
    <w:p w14:paraId="6255AA10" w14:textId="4315228F" w:rsidR="001618C6" w:rsidRDefault="001618C6" w:rsidP="001618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First select the desired line and </w:t>
      </w:r>
      <w:proofErr w:type="spellStart"/>
      <w:r>
        <w:rPr>
          <w:sz w:val="32"/>
          <w:szCs w:val="32"/>
        </w:rPr>
        <w:t>colour</w:t>
      </w:r>
      <w:proofErr w:type="spellEnd"/>
      <w:r>
        <w:rPr>
          <w:sz w:val="32"/>
          <w:szCs w:val="32"/>
        </w:rPr>
        <w:t xml:space="preserve"> options from the line section.</w:t>
      </w:r>
    </w:p>
    <w:p w14:paraId="1CDBA2EA" w14:textId="055CC0C5" w:rsidR="001618C6" w:rsidRDefault="001618C6" w:rsidP="001618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Then select the proper PRESETS and BORDER styles as desired.</w:t>
      </w:r>
    </w:p>
    <w:p w14:paraId="525C05A1" w14:textId="24659837" w:rsidR="001618C6" w:rsidRDefault="001618C6" w:rsidP="001618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Finally click on OK.</w:t>
      </w:r>
    </w:p>
    <w:p w14:paraId="688D34FE" w14:textId="638FBC75" w:rsidR="0044256A" w:rsidRDefault="0044256A" w:rsidP="0044256A">
      <w:pPr>
        <w:rPr>
          <w:sz w:val="32"/>
          <w:szCs w:val="32"/>
        </w:rPr>
      </w:pPr>
    </w:p>
    <w:p w14:paraId="1C3DB52A" w14:textId="065BCBE0" w:rsidR="0044256A" w:rsidRDefault="0044256A" w:rsidP="0044256A">
      <w:pPr>
        <w:rPr>
          <w:sz w:val="32"/>
          <w:szCs w:val="32"/>
        </w:rPr>
      </w:pPr>
    </w:p>
    <w:p w14:paraId="0AA90C06" w14:textId="7F98DCE4" w:rsidR="0044256A" w:rsidRDefault="0044256A" w:rsidP="0044256A">
      <w:pPr>
        <w:rPr>
          <w:sz w:val="32"/>
          <w:szCs w:val="32"/>
        </w:rPr>
      </w:pPr>
      <w:r w:rsidRPr="0044256A">
        <w:rPr>
          <w:sz w:val="32"/>
          <w:szCs w:val="32"/>
        </w:rPr>
        <w:lastRenderedPageBreak/>
        <w:t>3. How to Format Numbers as Currency in Excel?</w:t>
      </w:r>
    </w:p>
    <w:p w14:paraId="265F1AA1" w14:textId="1CAF0625" w:rsidR="0044256A" w:rsidRDefault="0044256A" w:rsidP="0044256A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</w:p>
    <w:p w14:paraId="018B8A4B" w14:textId="3FA1B2C5" w:rsidR="0044256A" w:rsidRDefault="0044256A" w:rsidP="0044256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Select the range of cells </w:t>
      </w:r>
      <w:r w:rsidR="00376924">
        <w:rPr>
          <w:sz w:val="32"/>
          <w:szCs w:val="32"/>
        </w:rPr>
        <w:t>to be formatted.</w:t>
      </w:r>
    </w:p>
    <w:p w14:paraId="3953F46D" w14:textId="63984CF7" w:rsidR="00376924" w:rsidRDefault="00376924" w:rsidP="0044256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Under HOME menu , a group called NUMBER is present.</w:t>
      </w:r>
    </w:p>
    <w:p w14:paraId="64CD7E5D" w14:textId="7C5061BE" w:rsidR="00376924" w:rsidRDefault="00376924" w:rsidP="0044256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Under that section a DOWN ARROW is present.</w:t>
      </w:r>
    </w:p>
    <w:p w14:paraId="32C2B46E" w14:textId="47D4DB12" w:rsidR="00376924" w:rsidRDefault="00376924" w:rsidP="0044256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the down arrow and select the currency format given in the drop down list, else</w:t>
      </w:r>
    </w:p>
    <w:p w14:paraId="4BE51DA0" w14:textId="44134313" w:rsidR="00376924" w:rsidRDefault="00376924" w:rsidP="0044256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MORE NUMBER FORMATS and a window appears.</w:t>
      </w:r>
    </w:p>
    <w:p w14:paraId="0D40BD5A" w14:textId="4C99D0F3" w:rsidR="00376924" w:rsidRDefault="00376924" w:rsidP="003769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Then under CATEGORY BOX click on CURRENCY OPTION.</w:t>
      </w:r>
    </w:p>
    <w:p w14:paraId="43F1E919" w14:textId="6F0B6B42" w:rsidR="00376924" w:rsidRDefault="00376924" w:rsidP="003769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And </w:t>
      </w:r>
      <w:r w:rsidR="005F2AEB">
        <w:rPr>
          <w:sz w:val="32"/>
          <w:szCs w:val="32"/>
        </w:rPr>
        <w:t>then select the desired currency option.</w:t>
      </w:r>
    </w:p>
    <w:p w14:paraId="241EAB21" w14:textId="7C170BF8" w:rsidR="006E4CA4" w:rsidRDefault="006E4CA4" w:rsidP="006E4CA4">
      <w:pPr>
        <w:rPr>
          <w:sz w:val="32"/>
          <w:szCs w:val="32"/>
        </w:rPr>
      </w:pPr>
    </w:p>
    <w:p w14:paraId="1B3319AC" w14:textId="1BE0ACBA" w:rsidR="006E4CA4" w:rsidRDefault="006E4CA4" w:rsidP="006E4CA4">
      <w:pPr>
        <w:rPr>
          <w:sz w:val="32"/>
          <w:szCs w:val="32"/>
        </w:rPr>
      </w:pPr>
      <w:r w:rsidRPr="006E4CA4">
        <w:rPr>
          <w:sz w:val="32"/>
          <w:szCs w:val="32"/>
        </w:rPr>
        <w:t>4. What are the steps to format numbers in Excel with the Percent style?</w:t>
      </w:r>
    </w:p>
    <w:p w14:paraId="154F2F7E" w14:textId="6A1053F3" w:rsidR="006E4CA4" w:rsidRDefault="006E4CA4" w:rsidP="006E4CA4">
      <w:pPr>
        <w:rPr>
          <w:sz w:val="32"/>
          <w:szCs w:val="32"/>
        </w:rPr>
      </w:pPr>
      <w:r>
        <w:rPr>
          <w:sz w:val="32"/>
          <w:szCs w:val="32"/>
        </w:rPr>
        <w:t>A.</w:t>
      </w:r>
    </w:p>
    <w:p w14:paraId="69AE482A" w14:textId="054F5863" w:rsidR="006E4CA4" w:rsidRPr="006E4CA4" w:rsidRDefault="006E4CA4" w:rsidP="006E4CA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E4CA4">
        <w:rPr>
          <w:sz w:val="32"/>
          <w:szCs w:val="32"/>
        </w:rPr>
        <w:t>Select the range of cells to be formatted.</w:t>
      </w:r>
    </w:p>
    <w:p w14:paraId="5E1366F2" w14:textId="0F718EA3" w:rsidR="006E4CA4" w:rsidRDefault="006E4CA4" w:rsidP="006E4C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Under HOME menu , a group called NUMBER is present.</w:t>
      </w:r>
    </w:p>
    <w:p w14:paraId="1279B246" w14:textId="2EF64A3B" w:rsidR="006E4CA4" w:rsidRDefault="006E4CA4" w:rsidP="006E4C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the % symbol given. Else if we want to customize then,</w:t>
      </w:r>
    </w:p>
    <w:p w14:paraId="12733EC9" w14:textId="47598BD7" w:rsidR="006E4CA4" w:rsidRPr="006E4CA4" w:rsidRDefault="006E4CA4" w:rsidP="006E4C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Under that section a DOWN ARROW is present.</w:t>
      </w:r>
    </w:p>
    <w:p w14:paraId="6A3C5B0A" w14:textId="77777777" w:rsidR="006E4CA4" w:rsidRDefault="006E4CA4" w:rsidP="006E4C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on MORE NUMBER FORMATS and a window appears.</w:t>
      </w:r>
    </w:p>
    <w:p w14:paraId="287D8D6A" w14:textId="23B03FF4" w:rsidR="006E4CA4" w:rsidRDefault="006E4CA4" w:rsidP="006E4C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Then under CATEGORY BOX click on </w:t>
      </w:r>
      <w:r>
        <w:rPr>
          <w:sz w:val="32"/>
          <w:szCs w:val="32"/>
        </w:rPr>
        <w:t>PERCENTAGE</w:t>
      </w:r>
      <w:r>
        <w:rPr>
          <w:sz w:val="32"/>
          <w:szCs w:val="32"/>
        </w:rPr>
        <w:t xml:space="preserve"> OPTION.</w:t>
      </w:r>
    </w:p>
    <w:p w14:paraId="73A6DBDE" w14:textId="41E9D47D" w:rsidR="006E4CA4" w:rsidRDefault="006E4CA4" w:rsidP="006E4C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And then select the desired </w:t>
      </w:r>
      <w:r>
        <w:rPr>
          <w:sz w:val="32"/>
          <w:szCs w:val="32"/>
        </w:rPr>
        <w:t>number of decimal places</w:t>
      </w:r>
      <w:r>
        <w:rPr>
          <w:sz w:val="32"/>
          <w:szCs w:val="32"/>
        </w:rPr>
        <w:t>.</w:t>
      </w:r>
    </w:p>
    <w:p w14:paraId="42899008" w14:textId="2298BB88" w:rsidR="006E4CA4" w:rsidRDefault="006E4CA4" w:rsidP="006E4CA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Finally click on OK.</w:t>
      </w:r>
    </w:p>
    <w:p w14:paraId="585F0B26" w14:textId="2DCF4231" w:rsidR="00732D3D" w:rsidRDefault="00732D3D" w:rsidP="00732D3D">
      <w:pPr>
        <w:rPr>
          <w:sz w:val="32"/>
          <w:szCs w:val="32"/>
        </w:rPr>
      </w:pPr>
    </w:p>
    <w:p w14:paraId="032B12B1" w14:textId="2678CF51" w:rsidR="00732D3D" w:rsidRDefault="00732D3D" w:rsidP="00732D3D">
      <w:pPr>
        <w:rPr>
          <w:sz w:val="32"/>
          <w:szCs w:val="32"/>
        </w:rPr>
      </w:pPr>
    </w:p>
    <w:p w14:paraId="03B6270E" w14:textId="5F43C07F" w:rsidR="00732D3D" w:rsidRDefault="00732D3D" w:rsidP="00732D3D">
      <w:pPr>
        <w:rPr>
          <w:sz w:val="32"/>
          <w:szCs w:val="32"/>
        </w:rPr>
      </w:pPr>
      <w:r w:rsidRPr="00732D3D">
        <w:rPr>
          <w:sz w:val="32"/>
          <w:szCs w:val="32"/>
        </w:rPr>
        <w:lastRenderedPageBreak/>
        <w:t>5. What is a shortcut to merge two or more cells in excel?</w:t>
      </w:r>
    </w:p>
    <w:p w14:paraId="316C0777" w14:textId="77777777" w:rsidR="006E40ED" w:rsidRDefault="00732D3D" w:rsidP="00732D3D">
      <w:pPr>
        <w:rPr>
          <w:sz w:val="32"/>
          <w:szCs w:val="32"/>
        </w:rPr>
      </w:pPr>
      <w:r>
        <w:rPr>
          <w:sz w:val="32"/>
          <w:szCs w:val="32"/>
        </w:rPr>
        <w:t>A.</w:t>
      </w:r>
    </w:p>
    <w:p w14:paraId="453CA5F2" w14:textId="05BB013A" w:rsidR="00732D3D" w:rsidRDefault="006E40ED" w:rsidP="006E40ED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E40ED">
        <w:rPr>
          <w:sz w:val="32"/>
          <w:szCs w:val="32"/>
        </w:rPr>
        <w:t>Select the range of cells to merge .</w:t>
      </w:r>
    </w:p>
    <w:p w14:paraId="722AB8DA" w14:textId="59A2BEC8" w:rsidR="006E40ED" w:rsidRDefault="006E40ED" w:rsidP="006E40E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Click on MERGE AND CENTER option in HOME menu.</w:t>
      </w:r>
    </w:p>
    <w:p w14:paraId="537DF677" w14:textId="0E462796" w:rsidR="006E40ED" w:rsidRDefault="006E40ED" w:rsidP="006E40E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Select the MERGE CELLS option from the down arrow options.</w:t>
      </w:r>
    </w:p>
    <w:p w14:paraId="3469694E" w14:textId="0A3F1684" w:rsidR="006E40ED" w:rsidRDefault="006E40ED" w:rsidP="006E40ED">
      <w:pPr>
        <w:ind w:left="36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Else</w:t>
      </w:r>
    </w:p>
    <w:p w14:paraId="0AF4F663" w14:textId="41B83DCC" w:rsidR="006E40ED" w:rsidRDefault="009B3EFD" w:rsidP="009B3EFD">
      <w:pPr>
        <w:pStyle w:val="ListParagraph"/>
        <w:numPr>
          <w:ilvl w:val="0"/>
          <w:numId w:val="9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Follow the above mentioned rule for first time  and then subsequently you can use shortcut ALT+ENTER key by selecting the range of cells to be merged.</w:t>
      </w:r>
    </w:p>
    <w:p w14:paraId="542785E3" w14:textId="5DF36EC4" w:rsidR="00F517D9" w:rsidRDefault="00F517D9" w:rsidP="00F517D9">
      <w:pPr>
        <w:rPr>
          <w:sz w:val="32"/>
          <w:szCs w:val="32"/>
          <w:lang w:val="en-IN"/>
        </w:rPr>
      </w:pPr>
    </w:p>
    <w:p w14:paraId="5EED36D5" w14:textId="2E1CA20E" w:rsidR="00F517D9" w:rsidRDefault="00F517D9" w:rsidP="00F517D9">
      <w:pPr>
        <w:rPr>
          <w:sz w:val="32"/>
          <w:szCs w:val="32"/>
          <w:lang w:val="en-IN"/>
        </w:rPr>
      </w:pPr>
      <w:r w:rsidRPr="00F517D9">
        <w:rPr>
          <w:sz w:val="32"/>
          <w:szCs w:val="32"/>
          <w:lang w:val="en-IN"/>
        </w:rPr>
        <w:t>6. How do you use text commands in Excel?</w:t>
      </w:r>
    </w:p>
    <w:p w14:paraId="1B81C476" w14:textId="2944A980" w:rsidR="00F517D9" w:rsidRDefault="00F517D9" w:rsidP="00F517D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A. </w:t>
      </w:r>
      <w:r w:rsidR="00052BE1">
        <w:rPr>
          <w:sz w:val="32"/>
          <w:szCs w:val="32"/>
          <w:lang w:val="en-IN"/>
        </w:rPr>
        <w:t>We use text commands through a series of text functions provided by excel.</w:t>
      </w:r>
    </w:p>
    <w:p w14:paraId="4A275EBA" w14:textId="44ECE219" w:rsidR="00052BE1" w:rsidRPr="00F517D9" w:rsidRDefault="00052BE1" w:rsidP="00F517D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e.g. – concatenate,trim,upper,lower,left,right,rept,trim,substitute,proper,find,mid,len.</w:t>
      </w:r>
    </w:p>
    <w:p w14:paraId="14DC87B9" w14:textId="634DD4F9" w:rsidR="006E4CA4" w:rsidRPr="006E4CA4" w:rsidRDefault="006E4CA4" w:rsidP="006E4CA4">
      <w:pPr>
        <w:rPr>
          <w:sz w:val="32"/>
          <w:szCs w:val="32"/>
        </w:rPr>
      </w:pPr>
    </w:p>
    <w:sectPr w:rsidR="006E4CA4" w:rsidRPr="006E4CA4" w:rsidSect="00D93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64D"/>
    <w:multiLevelType w:val="hybridMultilevel"/>
    <w:tmpl w:val="CAB8A5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83EB4"/>
    <w:multiLevelType w:val="hybridMultilevel"/>
    <w:tmpl w:val="9808D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1D92"/>
    <w:multiLevelType w:val="hybridMultilevel"/>
    <w:tmpl w:val="3ADC750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36923990"/>
    <w:multiLevelType w:val="hybridMultilevel"/>
    <w:tmpl w:val="02969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B6F0E"/>
    <w:multiLevelType w:val="hybridMultilevel"/>
    <w:tmpl w:val="64D01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B7863"/>
    <w:multiLevelType w:val="hybridMultilevel"/>
    <w:tmpl w:val="7E90F4D8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6A4365AE"/>
    <w:multiLevelType w:val="hybridMultilevel"/>
    <w:tmpl w:val="2A521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92A2D"/>
    <w:multiLevelType w:val="hybridMultilevel"/>
    <w:tmpl w:val="7E563AD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F9D70B0"/>
    <w:multiLevelType w:val="hybridMultilevel"/>
    <w:tmpl w:val="C25CC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946140">
    <w:abstractNumId w:val="1"/>
  </w:num>
  <w:num w:numId="2" w16cid:durableId="1120032224">
    <w:abstractNumId w:val="4"/>
  </w:num>
  <w:num w:numId="3" w16cid:durableId="651257191">
    <w:abstractNumId w:val="8"/>
  </w:num>
  <w:num w:numId="4" w16cid:durableId="1793548606">
    <w:abstractNumId w:val="5"/>
  </w:num>
  <w:num w:numId="5" w16cid:durableId="1837262559">
    <w:abstractNumId w:val="3"/>
  </w:num>
  <w:num w:numId="6" w16cid:durableId="1929381740">
    <w:abstractNumId w:val="7"/>
  </w:num>
  <w:num w:numId="7" w16cid:durableId="694814991">
    <w:abstractNumId w:val="2"/>
  </w:num>
  <w:num w:numId="8" w16cid:durableId="1252274314">
    <w:abstractNumId w:val="6"/>
  </w:num>
  <w:num w:numId="9" w16cid:durableId="100120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0763"/>
    <w:rsid w:val="00052BE1"/>
    <w:rsid w:val="000F51DA"/>
    <w:rsid w:val="001618C6"/>
    <w:rsid w:val="002B58C5"/>
    <w:rsid w:val="00376924"/>
    <w:rsid w:val="0044256A"/>
    <w:rsid w:val="004F0763"/>
    <w:rsid w:val="005F2AEB"/>
    <w:rsid w:val="006E40ED"/>
    <w:rsid w:val="006E4CA4"/>
    <w:rsid w:val="00732D3D"/>
    <w:rsid w:val="009B3EFD"/>
    <w:rsid w:val="00D933AE"/>
    <w:rsid w:val="00F5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4EE3"/>
  <w15:chartTrackingRefBased/>
  <w15:docId w15:val="{C3657092-F78E-4CCB-8FC5-F5BBAF73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MAJUMDER</dc:creator>
  <cp:keywords/>
  <dc:description/>
  <cp:lastModifiedBy>AAKASH MAJUMDER</cp:lastModifiedBy>
  <cp:revision>6</cp:revision>
  <dcterms:created xsi:type="dcterms:W3CDTF">2022-10-05T09:42:00Z</dcterms:created>
  <dcterms:modified xsi:type="dcterms:W3CDTF">2022-10-05T20:35:00Z</dcterms:modified>
</cp:coreProperties>
</file>