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5E5AA9" w14:textId="32379C60" w:rsidR="005E689F" w:rsidRPr="00374989" w:rsidRDefault="00374989" w:rsidP="0037498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74989">
        <w:rPr>
          <w:rFonts w:ascii="Times New Roman" w:hAnsi="Times New Roman" w:cs="Times New Roman"/>
          <w:b/>
          <w:bCs/>
          <w:sz w:val="28"/>
          <w:szCs w:val="28"/>
        </w:rPr>
        <w:t>BASIC TERMS IN MACHINE LEARNING</w:t>
      </w:r>
    </w:p>
    <w:p w14:paraId="119BC3CB" w14:textId="77777777" w:rsidR="00374989" w:rsidRPr="00374989" w:rsidRDefault="00374989" w:rsidP="0037498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2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689F" w:rsidRPr="00374989" w14:paraId="475B9A26" w14:textId="77777777" w:rsidTr="005E689F">
        <w:tc>
          <w:tcPr>
            <w:tcW w:w="4508" w:type="dxa"/>
          </w:tcPr>
          <w:p w14:paraId="7B4BA8AE" w14:textId="77777777" w:rsidR="005E689F" w:rsidRPr="00374989" w:rsidRDefault="005E689F" w:rsidP="0037498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49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Year of Experience</w:t>
            </w:r>
          </w:p>
        </w:tc>
        <w:tc>
          <w:tcPr>
            <w:tcW w:w="4508" w:type="dxa"/>
          </w:tcPr>
          <w:p w14:paraId="209320BC" w14:textId="77777777" w:rsidR="005E689F" w:rsidRPr="00374989" w:rsidRDefault="005E689F" w:rsidP="0037498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498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Salary</w:t>
            </w:r>
          </w:p>
        </w:tc>
      </w:tr>
      <w:tr w:rsidR="005E689F" w:rsidRPr="00374989" w14:paraId="57E9B1D7" w14:textId="77777777" w:rsidTr="005E689F">
        <w:tc>
          <w:tcPr>
            <w:tcW w:w="4508" w:type="dxa"/>
          </w:tcPr>
          <w:p w14:paraId="20357315" w14:textId="77777777" w:rsidR="005E689F" w:rsidRPr="00374989" w:rsidRDefault="005E689F" w:rsidP="00374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49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508" w:type="dxa"/>
          </w:tcPr>
          <w:p w14:paraId="3D8CA6D9" w14:textId="77777777" w:rsidR="005E689F" w:rsidRPr="00374989" w:rsidRDefault="005E689F" w:rsidP="00374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4989">
              <w:rPr>
                <w:rFonts w:ascii="Times New Roman" w:hAnsi="Times New Roman" w:cs="Times New Roman"/>
                <w:sz w:val="28"/>
                <w:szCs w:val="28"/>
              </w:rPr>
              <w:t>5000</w:t>
            </w:r>
          </w:p>
        </w:tc>
      </w:tr>
      <w:tr w:rsidR="005E689F" w:rsidRPr="00374989" w14:paraId="61F998F3" w14:textId="77777777" w:rsidTr="005E689F">
        <w:tc>
          <w:tcPr>
            <w:tcW w:w="4508" w:type="dxa"/>
          </w:tcPr>
          <w:p w14:paraId="3B586B3C" w14:textId="77777777" w:rsidR="005E689F" w:rsidRPr="00374989" w:rsidRDefault="005E689F" w:rsidP="00374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4989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4508" w:type="dxa"/>
          </w:tcPr>
          <w:p w14:paraId="4A16A660" w14:textId="77777777" w:rsidR="005E689F" w:rsidRPr="00374989" w:rsidRDefault="005E689F" w:rsidP="00374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4989">
              <w:rPr>
                <w:rFonts w:ascii="Times New Roman" w:hAnsi="Times New Roman" w:cs="Times New Roman"/>
                <w:sz w:val="28"/>
                <w:szCs w:val="28"/>
              </w:rPr>
              <w:t>5500</w:t>
            </w:r>
          </w:p>
        </w:tc>
      </w:tr>
      <w:tr w:rsidR="005E689F" w:rsidRPr="00374989" w14:paraId="0FE46FB4" w14:textId="77777777" w:rsidTr="005E689F">
        <w:tc>
          <w:tcPr>
            <w:tcW w:w="4508" w:type="dxa"/>
          </w:tcPr>
          <w:p w14:paraId="3F6D8795" w14:textId="77777777" w:rsidR="005E689F" w:rsidRPr="00374989" w:rsidRDefault="005E689F" w:rsidP="00374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4989"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4508" w:type="dxa"/>
          </w:tcPr>
          <w:p w14:paraId="67F728C8" w14:textId="77777777" w:rsidR="005E689F" w:rsidRPr="00374989" w:rsidRDefault="005E689F" w:rsidP="00374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4989">
              <w:rPr>
                <w:rFonts w:ascii="Times New Roman" w:hAnsi="Times New Roman" w:cs="Times New Roman"/>
                <w:sz w:val="28"/>
                <w:szCs w:val="28"/>
              </w:rPr>
              <w:t>6000</w:t>
            </w:r>
          </w:p>
        </w:tc>
      </w:tr>
      <w:tr w:rsidR="005E689F" w:rsidRPr="00374989" w14:paraId="3C5FE177" w14:textId="77777777" w:rsidTr="005E689F">
        <w:tc>
          <w:tcPr>
            <w:tcW w:w="4508" w:type="dxa"/>
          </w:tcPr>
          <w:p w14:paraId="499E0736" w14:textId="77777777" w:rsidR="005E689F" w:rsidRPr="00374989" w:rsidRDefault="005E689F" w:rsidP="00374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4989">
              <w:rPr>
                <w:rFonts w:ascii="Times New Roman" w:hAnsi="Times New Roman" w:cs="Times New Roman"/>
                <w:sz w:val="28"/>
                <w:szCs w:val="28"/>
              </w:rPr>
              <w:t>1.6</w:t>
            </w:r>
          </w:p>
        </w:tc>
        <w:tc>
          <w:tcPr>
            <w:tcW w:w="4508" w:type="dxa"/>
          </w:tcPr>
          <w:p w14:paraId="4E876CA5" w14:textId="77777777" w:rsidR="005E689F" w:rsidRPr="00374989" w:rsidRDefault="005E689F" w:rsidP="00374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4989">
              <w:rPr>
                <w:rFonts w:ascii="Times New Roman" w:hAnsi="Times New Roman" w:cs="Times New Roman"/>
                <w:sz w:val="28"/>
                <w:szCs w:val="28"/>
              </w:rPr>
              <w:t>6500</w:t>
            </w:r>
          </w:p>
        </w:tc>
      </w:tr>
      <w:tr w:rsidR="005E689F" w:rsidRPr="00374989" w14:paraId="0A927A5D" w14:textId="77777777" w:rsidTr="005E689F">
        <w:tc>
          <w:tcPr>
            <w:tcW w:w="4508" w:type="dxa"/>
          </w:tcPr>
          <w:p w14:paraId="45595ECF" w14:textId="77777777" w:rsidR="005E689F" w:rsidRPr="00374989" w:rsidRDefault="005E689F" w:rsidP="00374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4989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4508" w:type="dxa"/>
          </w:tcPr>
          <w:p w14:paraId="1096F71B" w14:textId="77777777" w:rsidR="005E689F" w:rsidRPr="00374989" w:rsidRDefault="005E689F" w:rsidP="00374989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374989">
              <w:rPr>
                <w:rFonts w:ascii="Times New Roman" w:hAnsi="Times New Roman" w:cs="Times New Roman"/>
                <w:sz w:val="28"/>
                <w:szCs w:val="28"/>
              </w:rPr>
              <w:t>7000</w:t>
            </w:r>
          </w:p>
        </w:tc>
      </w:tr>
    </w:tbl>
    <w:p w14:paraId="3C5FCEC5" w14:textId="77777777" w:rsidR="005E689F" w:rsidRPr="00374989" w:rsidRDefault="005E689F" w:rsidP="003749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084E8B2" w14:textId="753DE54C" w:rsidR="00C23610" w:rsidRPr="00374989" w:rsidRDefault="00482794" w:rsidP="00374989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4989">
        <w:rPr>
          <w:rFonts w:ascii="Times New Roman" w:hAnsi="Times New Roman" w:cs="Times New Roman"/>
          <w:b/>
          <w:bCs/>
          <w:sz w:val="28"/>
          <w:szCs w:val="28"/>
        </w:rPr>
        <w:t>The above dataset shows th</w:t>
      </w:r>
      <w:r w:rsidR="00F2281F" w:rsidRPr="00374989">
        <w:rPr>
          <w:rFonts w:ascii="Times New Roman" w:hAnsi="Times New Roman" w:cs="Times New Roman"/>
          <w:b/>
          <w:bCs/>
          <w:sz w:val="28"/>
          <w:szCs w:val="28"/>
        </w:rPr>
        <w:t>e employee experience in years and their corresponding salary.</w:t>
      </w:r>
    </w:p>
    <w:p w14:paraId="20B9BD4B" w14:textId="69BEC62F" w:rsidR="00F2281F" w:rsidRPr="00374989" w:rsidRDefault="00763539" w:rsidP="00374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989">
        <w:rPr>
          <w:rFonts w:ascii="Times New Roman" w:hAnsi="Times New Roman" w:cs="Times New Roman"/>
          <w:b/>
          <w:bCs/>
          <w:sz w:val="28"/>
          <w:szCs w:val="28"/>
        </w:rPr>
        <w:t>Feature</w:t>
      </w:r>
      <w:r w:rsidR="00356603" w:rsidRPr="0037498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356603" w:rsidRPr="00374989">
        <w:rPr>
          <w:rFonts w:ascii="Times New Roman" w:hAnsi="Times New Roman" w:cs="Times New Roman"/>
          <w:sz w:val="28"/>
          <w:szCs w:val="28"/>
        </w:rPr>
        <w:t>It is the measurab</w:t>
      </w:r>
      <w:r w:rsidR="007B0D28" w:rsidRPr="00374989">
        <w:rPr>
          <w:rFonts w:ascii="Times New Roman" w:hAnsi="Times New Roman" w:cs="Times New Roman"/>
          <w:sz w:val="28"/>
          <w:szCs w:val="28"/>
        </w:rPr>
        <w:t>le</w:t>
      </w:r>
      <w:r w:rsidR="0046119B" w:rsidRPr="00374989">
        <w:rPr>
          <w:rFonts w:ascii="Times New Roman" w:hAnsi="Times New Roman" w:cs="Times New Roman"/>
          <w:sz w:val="28"/>
          <w:szCs w:val="28"/>
        </w:rPr>
        <w:t xml:space="preserve"> and individual quantity which is given as input to the </w:t>
      </w:r>
      <w:r w:rsidR="007B0D28" w:rsidRPr="00374989">
        <w:rPr>
          <w:rFonts w:ascii="Times New Roman" w:hAnsi="Times New Roman" w:cs="Times New Roman"/>
          <w:sz w:val="28"/>
          <w:szCs w:val="28"/>
        </w:rPr>
        <w:t xml:space="preserve">machine learning model, through which it </w:t>
      </w:r>
      <w:r w:rsidR="00372D77" w:rsidRPr="00374989">
        <w:rPr>
          <w:rFonts w:ascii="Times New Roman" w:hAnsi="Times New Roman" w:cs="Times New Roman"/>
          <w:sz w:val="28"/>
          <w:szCs w:val="28"/>
        </w:rPr>
        <w:t>finds the output.</w:t>
      </w:r>
      <w:r w:rsidR="00F21DDB" w:rsidRPr="00374989">
        <w:rPr>
          <w:rFonts w:ascii="Times New Roman" w:hAnsi="Times New Roman" w:cs="Times New Roman"/>
          <w:sz w:val="28"/>
          <w:szCs w:val="28"/>
        </w:rPr>
        <w:t xml:space="preserve"> </w:t>
      </w:r>
      <w:r w:rsidR="00964277" w:rsidRPr="00374989">
        <w:rPr>
          <w:rFonts w:ascii="Times New Roman" w:hAnsi="Times New Roman" w:cs="Times New Roman"/>
          <w:sz w:val="28"/>
          <w:szCs w:val="28"/>
        </w:rPr>
        <w:t>Features can be numerical, categorial, binary, text</w:t>
      </w:r>
      <w:r w:rsidR="00F419B6" w:rsidRPr="00374989">
        <w:rPr>
          <w:rFonts w:ascii="Times New Roman" w:hAnsi="Times New Roman" w:cs="Times New Roman"/>
          <w:sz w:val="28"/>
          <w:szCs w:val="28"/>
        </w:rPr>
        <w:t>. Selection of features is essential for accuracy of the prediction of ML models.</w:t>
      </w:r>
      <w:r w:rsidR="00F2281F" w:rsidRPr="00374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81F" w:rsidRPr="00374989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F2281F" w:rsidRPr="00374989">
        <w:rPr>
          <w:rFonts w:ascii="Times New Roman" w:hAnsi="Times New Roman" w:cs="Times New Roman"/>
          <w:sz w:val="28"/>
          <w:szCs w:val="28"/>
        </w:rPr>
        <w:t>- year of experience in a feature in above dataset.</w:t>
      </w:r>
    </w:p>
    <w:p w14:paraId="47212102" w14:textId="697EF858" w:rsidR="008A080D" w:rsidRPr="00374989" w:rsidRDefault="008A080D" w:rsidP="00374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989">
        <w:rPr>
          <w:rFonts w:ascii="Times New Roman" w:hAnsi="Times New Roman" w:cs="Times New Roman"/>
          <w:b/>
          <w:bCs/>
          <w:sz w:val="28"/>
          <w:szCs w:val="28"/>
        </w:rPr>
        <w:t xml:space="preserve">Label: </w:t>
      </w:r>
      <w:r w:rsidR="005B019B" w:rsidRPr="00374989">
        <w:rPr>
          <w:rFonts w:ascii="Times New Roman" w:hAnsi="Times New Roman" w:cs="Times New Roman"/>
          <w:sz w:val="28"/>
          <w:szCs w:val="28"/>
        </w:rPr>
        <w:t xml:space="preserve">It is the output that the model trying to predict. In supervised learning, the model </w:t>
      </w:r>
      <w:r w:rsidR="007238B5" w:rsidRPr="00374989">
        <w:rPr>
          <w:rFonts w:ascii="Times New Roman" w:hAnsi="Times New Roman" w:cs="Times New Roman"/>
          <w:sz w:val="28"/>
          <w:szCs w:val="28"/>
        </w:rPr>
        <w:t xml:space="preserve">is given label along with features or data, so that model knows for which type of pattern which type of label is given, simply models </w:t>
      </w:r>
      <w:proofErr w:type="gramStart"/>
      <w:r w:rsidR="007238B5" w:rsidRPr="00374989">
        <w:rPr>
          <w:rFonts w:ascii="Times New Roman" w:hAnsi="Times New Roman" w:cs="Times New Roman"/>
          <w:sz w:val="28"/>
          <w:szCs w:val="28"/>
        </w:rPr>
        <w:t>learns</w:t>
      </w:r>
      <w:proofErr w:type="gramEnd"/>
      <w:r w:rsidR="007238B5" w:rsidRPr="00374989">
        <w:rPr>
          <w:rFonts w:ascii="Times New Roman" w:hAnsi="Times New Roman" w:cs="Times New Roman"/>
          <w:sz w:val="28"/>
          <w:szCs w:val="28"/>
        </w:rPr>
        <w:t xml:space="preserve"> to identify patterns for the given label.</w:t>
      </w:r>
      <w:r w:rsidR="00F2281F" w:rsidRPr="00374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81F" w:rsidRPr="00374989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F2281F" w:rsidRPr="00374989">
        <w:rPr>
          <w:rFonts w:ascii="Times New Roman" w:hAnsi="Times New Roman" w:cs="Times New Roman"/>
          <w:sz w:val="28"/>
          <w:szCs w:val="28"/>
        </w:rPr>
        <w:t>- Here the salary is the outcome to be predicted so it is label.</w:t>
      </w:r>
    </w:p>
    <w:p w14:paraId="19569D15" w14:textId="17F55F2A" w:rsidR="007238B5" w:rsidRPr="00374989" w:rsidRDefault="00DD2E80" w:rsidP="00374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989">
        <w:rPr>
          <w:rFonts w:ascii="Times New Roman" w:hAnsi="Times New Roman" w:cs="Times New Roman"/>
          <w:b/>
          <w:bCs/>
          <w:sz w:val="28"/>
          <w:szCs w:val="28"/>
        </w:rPr>
        <w:t xml:space="preserve">Prediction: </w:t>
      </w:r>
      <w:r w:rsidRPr="00374989">
        <w:rPr>
          <w:rFonts w:ascii="Times New Roman" w:hAnsi="Times New Roman" w:cs="Times New Roman"/>
          <w:sz w:val="28"/>
          <w:szCs w:val="28"/>
        </w:rPr>
        <w:t xml:space="preserve">It is the method </w:t>
      </w:r>
      <w:r w:rsidR="00670741" w:rsidRPr="00374989">
        <w:rPr>
          <w:rFonts w:ascii="Times New Roman" w:hAnsi="Times New Roman" w:cs="Times New Roman"/>
          <w:sz w:val="28"/>
          <w:szCs w:val="28"/>
        </w:rPr>
        <w:t>which specifies the outcome of machine learning models using historical data. Simply, it the process of predicting output</w:t>
      </w:r>
      <w:r w:rsidR="007B068B" w:rsidRPr="00374989">
        <w:rPr>
          <w:rFonts w:ascii="Times New Roman" w:hAnsi="Times New Roman" w:cs="Times New Roman"/>
          <w:sz w:val="28"/>
          <w:szCs w:val="28"/>
        </w:rPr>
        <w:t xml:space="preserve"> using historical data. In many areas artificial intelligence i</w:t>
      </w:r>
      <w:r w:rsidR="00FC489A" w:rsidRPr="00374989">
        <w:rPr>
          <w:rFonts w:ascii="Times New Roman" w:hAnsi="Times New Roman" w:cs="Times New Roman"/>
          <w:sz w:val="28"/>
          <w:szCs w:val="28"/>
        </w:rPr>
        <w:t>s making a big difference in predicting future using historical data.</w:t>
      </w:r>
      <w:r w:rsidR="00F2281F" w:rsidRPr="00374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2281F" w:rsidRPr="00374989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F2281F" w:rsidRPr="00374989">
        <w:rPr>
          <w:rFonts w:ascii="Times New Roman" w:hAnsi="Times New Roman" w:cs="Times New Roman"/>
          <w:sz w:val="28"/>
          <w:szCs w:val="28"/>
        </w:rPr>
        <w:t xml:space="preserve">- The prediction done by model using above dataset like </w:t>
      </w:r>
      <w:proofErr w:type="gramStart"/>
      <w:r w:rsidR="00281E97" w:rsidRPr="00374989">
        <w:rPr>
          <w:rFonts w:ascii="Times New Roman" w:hAnsi="Times New Roman" w:cs="Times New Roman"/>
          <w:sz w:val="28"/>
          <w:szCs w:val="28"/>
        </w:rPr>
        <w:t>salary(</w:t>
      </w:r>
      <w:proofErr w:type="gramEnd"/>
      <w:r w:rsidR="00281E97" w:rsidRPr="00374989">
        <w:rPr>
          <w:rFonts w:ascii="Times New Roman" w:hAnsi="Times New Roman" w:cs="Times New Roman"/>
          <w:sz w:val="28"/>
          <w:szCs w:val="28"/>
        </w:rPr>
        <w:t>7500) for 2 years of experience</w:t>
      </w:r>
    </w:p>
    <w:p w14:paraId="4D0CBE33" w14:textId="710DA2E7" w:rsidR="00B56911" w:rsidRPr="00374989" w:rsidRDefault="002D6CE5" w:rsidP="00374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98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Outlier: </w:t>
      </w:r>
      <w:r w:rsidRPr="00374989">
        <w:rPr>
          <w:rFonts w:ascii="Times New Roman" w:hAnsi="Times New Roman" w:cs="Times New Roman"/>
          <w:sz w:val="28"/>
          <w:szCs w:val="28"/>
        </w:rPr>
        <w:t>It is the data point where there is much difference from other data points</w:t>
      </w:r>
      <w:r w:rsidR="00B42555" w:rsidRPr="00374989">
        <w:rPr>
          <w:rFonts w:ascii="Times New Roman" w:hAnsi="Times New Roman" w:cs="Times New Roman"/>
          <w:sz w:val="28"/>
          <w:szCs w:val="28"/>
        </w:rPr>
        <w:t xml:space="preserve"> in its values. These outliers can global </w:t>
      </w:r>
      <w:proofErr w:type="gramStart"/>
      <w:r w:rsidR="00B42555" w:rsidRPr="00374989">
        <w:rPr>
          <w:rFonts w:ascii="Times New Roman" w:hAnsi="Times New Roman" w:cs="Times New Roman"/>
          <w:sz w:val="28"/>
          <w:szCs w:val="28"/>
        </w:rPr>
        <w:t>( ha</w:t>
      </w:r>
      <w:r w:rsidR="00B56911" w:rsidRPr="00374989">
        <w:rPr>
          <w:rFonts w:ascii="Times New Roman" w:hAnsi="Times New Roman" w:cs="Times New Roman"/>
          <w:sz w:val="28"/>
          <w:szCs w:val="28"/>
        </w:rPr>
        <w:t>s</w:t>
      </w:r>
      <w:proofErr w:type="gramEnd"/>
      <w:r w:rsidR="00B56911" w:rsidRPr="00374989">
        <w:rPr>
          <w:rFonts w:ascii="Times New Roman" w:hAnsi="Times New Roman" w:cs="Times New Roman"/>
          <w:sz w:val="28"/>
          <w:szCs w:val="28"/>
        </w:rPr>
        <w:t xml:space="preserve"> </w:t>
      </w:r>
      <w:r w:rsidR="00B42555" w:rsidRPr="00374989">
        <w:rPr>
          <w:rFonts w:ascii="Times New Roman" w:hAnsi="Times New Roman" w:cs="Times New Roman"/>
          <w:sz w:val="28"/>
          <w:szCs w:val="28"/>
        </w:rPr>
        <w:t xml:space="preserve">big </w:t>
      </w:r>
      <w:r w:rsidR="009C115B" w:rsidRPr="00374989">
        <w:rPr>
          <w:rFonts w:ascii="Times New Roman" w:hAnsi="Times New Roman" w:cs="Times New Roman"/>
          <w:sz w:val="28"/>
          <w:szCs w:val="28"/>
        </w:rPr>
        <w:t>variation</w:t>
      </w:r>
      <w:r w:rsidR="00B42555" w:rsidRPr="00374989">
        <w:rPr>
          <w:rFonts w:ascii="Times New Roman" w:hAnsi="Times New Roman" w:cs="Times New Roman"/>
          <w:sz w:val="28"/>
          <w:szCs w:val="28"/>
        </w:rPr>
        <w:t xml:space="preserve"> ) </w:t>
      </w:r>
      <w:r w:rsidR="009C115B" w:rsidRPr="00374989">
        <w:rPr>
          <w:rFonts w:ascii="Times New Roman" w:hAnsi="Times New Roman" w:cs="Times New Roman"/>
          <w:sz w:val="28"/>
          <w:szCs w:val="28"/>
        </w:rPr>
        <w:t>or contextual ( not has big variation )</w:t>
      </w:r>
      <w:r w:rsidR="00B56911" w:rsidRPr="00374989">
        <w:rPr>
          <w:rFonts w:ascii="Times New Roman" w:hAnsi="Times New Roman" w:cs="Times New Roman"/>
          <w:sz w:val="28"/>
          <w:szCs w:val="28"/>
        </w:rPr>
        <w:t xml:space="preserve">. These outliers can significantly affect the </w:t>
      </w:r>
      <w:r w:rsidR="004B43C5" w:rsidRPr="00374989">
        <w:rPr>
          <w:rFonts w:ascii="Times New Roman" w:hAnsi="Times New Roman" w:cs="Times New Roman"/>
          <w:sz w:val="28"/>
          <w:szCs w:val="28"/>
        </w:rPr>
        <w:t xml:space="preserve">accuracy of the model. </w:t>
      </w:r>
      <w:r w:rsidR="00281E97" w:rsidRPr="00374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1E97" w:rsidRPr="00374989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281E97" w:rsidRPr="00374989">
        <w:rPr>
          <w:rFonts w:ascii="Times New Roman" w:hAnsi="Times New Roman" w:cs="Times New Roman"/>
          <w:sz w:val="28"/>
          <w:szCs w:val="28"/>
        </w:rPr>
        <w:t xml:space="preserve">- If the above dataset contains the experience 7 yeas and its corresponding salary is </w:t>
      </w:r>
      <w:r w:rsidR="005E689F" w:rsidRPr="00374989">
        <w:rPr>
          <w:rFonts w:ascii="Times New Roman" w:hAnsi="Times New Roman" w:cs="Times New Roman"/>
          <w:sz w:val="28"/>
          <w:szCs w:val="28"/>
        </w:rPr>
        <w:t>75000.</w:t>
      </w:r>
    </w:p>
    <w:p w14:paraId="6A36E30C" w14:textId="343BABEA" w:rsidR="00F854B6" w:rsidRPr="00374989" w:rsidRDefault="00F854B6" w:rsidP="00374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989">
        <w:rPr>
          <w:rFonts w:ascii="Times New Roman" w:hAnsi="Times New Roman" w:cs="Times New Roman"/>
          <w:b/>
          <w:bCs/>
          <w:sz w:val="28"/>
          <w:szCs w:val="28"/>
        </w:rPr>
        <w:t xml:space="preserve">Test Data: </w:t>
      </w:r>
      <w:r w:rsidRPr="00374989">
        <w:rPr>
          <w:rFonts w:ascii="Times New Roman" w:hAnsi="Times New Roman" w:cs="Times New Roman"/>
          <w:sz w:val="28"/>
          <w:szCs w:val="28"/>
        </w:rPr>
        <w:t xml:space="preserve">It can be simply called as data used in testing the machine learning model. These are the datasets that are </w:t>
      </w:r>
      <w:r w:rsidR="00C81C6B" w:rsidRPr="00374989">
        <w:rPr>
          <w:rFonts w:ascii="Times New Roman" w:hAnsi="Times New Roman" w:cs="Times New Roman"/>
          <w:sz w:val="28"/>
          <w:szCs w:val="28"/>
        </w:rPr>
        <w:t>not used in training or completely different from data used in training. Through this test data, models accuracy can be found.</w:t>
      </w:r>
    </w:p>
    <w:p w14:paraId="2E20D434" w14:textId="195F19A9" w:rsidR="004E3585" w:rsidRPr="00374989" w:rsidRDefault="00D13397" w:rsidP="00374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989">
        <w:rPr>
          <w:rFonts w:ascii="Times New Roman" w:hAnsi="Times New Roman" w:cs="Times New Roman"/>
          <w:b/>
          <w:bCs/>
          <w:sz w:val="28"/>
          <w:szCs w:val="28"/>
        </w:rPr>
        <w:t xml:space="preserve">Training Data: </w:t>
      </w:r>
      <w:r w:rsidRPr="00374989">
        <w:rPr>
          <w:rFonts w:ascii="Times New Roman" w:hAnsi="Times New Roman" w:cs="Times New Roman"/>
          <w:sz w:val="28"/>
          <w:szCs w:val="28"/>
        </w:rPr>
        <w:t>It can be simply called as data used to train the model. These training data is generally</w:t>
      </w:r>
      <w:r w:rsidR="00B27E34" w:rsidRPr="00374989">
        <w:rPr>
          <w:rFonts w:ascii="Times New Roman" w:hAnsi="Times New Roman" w:cs="Times New Roman"/>
          <w:sz w:val="28"/>
          <w:szCs w:val="28"/>
        </w:rPr>
        <w:t xml:space="preserve"> larger when compared to test data. Training data is very crucial in machine learning model</w:t>
      </w:r>
      <w:r w:rsidR="004E3585" w:rsidRPr="00374989">
        <w:rPr>
          <w:rFonts w:ascii="Times New Roman" w:hAnsi="Times New Roman" w:cs="Times New Roman"/>
          <w:sz w:val="28"/>
          <w:szCs w:val="28"/>
        </w:rPr>
        <w:t>s</w:t>
      </w:r>
      <w:r w:rsidR="00B27E34" w:rsidRPr="00374989">
        <w:rPr>
          <w:rFonts w:ascii="Times New Roman" w:hAnsi="Times New Roman" w:cs="Times New Roman"/>
          <w:sz w:val="28"/>
          <w:szCs w:val="28"/>
        </w:rPr>
        <w:t xml:space="preserve"> because it is through which model learns patterns.</w:t>
      </w:r>
    </w:p>
    <w:p w14:paraId="7F4466B3" w14:textId="1118B9D7" w:rsidR="00690B9A" w:rsidRPr="00374989" w:rsidRDefault="00313141" w:rsidP="00374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989">
        <w:rPr>
          <w:rFonts w:ascii="Times New Roman" w:hAnsi="Times New Roman" w:cs="Times New Roman"/>
          <w:b/>
          <w:bCs/>
          <w:sz w:val="28"/>
          <w:szCs w:val="28"/>
        </w:rPr>
        <w:t xml:space="preserve">Model: </w:t>
      </w:r>
      <w:r w:rsidRPr="00374989">
        <w:rPr>
          <w:rFonts w:ascii="Times New Roman" w:hAnsi="Times New Roman" w:cs="Times New Roman"/>
          <w:sz w:val="28"/>
          <w:szCs w:val="28"/>
        </w:rPr>
        <w:t xml:space="preserve">It </w:t>
      </w:r>
      <w:r w:rsidR="00A33E20" w:rsidRPr="00374989">
        <w:rPr>
          <w:rFonts w:ascii="Times New Roman" w:hAnsi="Times New Roman" w:cs="Times New Roman"/>
          <w:sz w:val="28"/>
          <w:szCs w:val="28"/>
        </w:rPr>
        <w:t>can be simply called as set of program</w:t>
      </w:r>
      <w:r w:rsidR="000A7439" w:rsidRPr="00374989">
        <w:rPr>
          <w:rFonts w:ascii="Times New Roman" w:hAnsi="Times New Roman" w:cs="Times New Roman"/>
          <w:sz w:val="28"/>
          <w:szCs w:val="28"/>
        </w:rPr>
        <w:t>s</w:t>
      </w:r>
      <w:r w:rsidR="00A33E20" w:rsidRPr="00374989">
        <w:rPr>
          <w:rFonts w:ascii="Times New Roman" w:hAnsi="Times New Roman" w:cs="Times New Roman"/>
          <w:sz w:val="28"/>
          <w:szCs w:val="28"/>
        </w:rPr>
        <w:t xml:space="preserve"> which is used in</w:t>
      </w:r>
      <w:r w:rsidR="00137CC2" w:rsidRPr="00374989">
        <w:rPr>
          <w:rFonts w:ascii="Times New Roman" w:hAnsi="Times New Roman" w:cs="Times New Roman"/>
          <w:sz w:val="28"/>
          <w:szCs w:val="28"/>
        </w:rPr>
        <w:t xml:space="preserve"> pattern detection and determining the output</w:t>
      </w:r>
      <w:r w:rsidR="00A33E20" w:rsidRPr="00374989">
        <w:rPr>
          <w:rFonts w:ascii="Times New Roman" w:hAnsi="Times New Roman" w:cs="Times New Roman"/>
          <w:sz w:val="28"/>
          <w:szCs w:val="28"/>
        </w:rPr>
        <w:t>.</w:t>
      </w:r>
      <w:r w:rsidR="00137CC2" w:rsidRPr="00374989">
        <w:rPr>
          <w:rFonts w:ascii="Times New Roman" w:hAnsi="Times New Roman" w:cs="Times New Roman"/>
          <w:sz w:val="28"/>
          <w:szCs w:val="28"/>
        </w:rPr>
        <w:t xml:space="preserve"> Machine learning is completely dealt with models. Models can be </w:t>
      </w:r>
      <w:r w:rsidR="00690B9A" w:rsidRPr="00374989">
        <w:rPr>
          <w:rFonts w:ascii="Times New Roman" w:hAnsi="Times New Roman" w:cs="Times New Roman"/>
          <w:sz w:val="28"/>
          <w:szCs w:val="28"/>
        </w:rPr>
        <w:t>supervised, unsupervised, semi supervised and reinforcement models.</w:t>
      </w:r>
    </w:p>
    <w:p w14:paraId="3899D0CA" w14:textId="1835C3CF" w:rsidR="00EC6B4A" w:rsidRPr="00374989" w:rsidRDefault="007805FF" w:rsidP="00374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989">
        <w:rPr>
          <w:rFonts w:ascii="Times New Roman" w:hAnsi="Times New Roman" w:cs="Times New Roman"/>
          <w:b/>
          <w:bCs/>
          <w:sz w:val="28"/>
          <w:szCs w:val="28"/>
        </w:rPr>
        <w:t xml:space="preserve">Validation Data: </w:t>
      </w:r>
      <w:r w:rsidRPr="00374989">
        <w:rPr>
          <w:rFonts w:ascii="Times New Roman" w:hAnsi="Times New Roman" w:cs="Times New Roman"/>
          <w:sz w:val="28"/>
          <w:szCs w:val="28"/>
        </w:rPr>
        <w:t>It is the data used to tune the model. It is the subset of training data.</w:t>
      </w:r>
      <w:r w:rsidR="00EC6B4A" w:rsidRPr="00374989">
        <w:rPr>
          <w:rFonts w:ascii="Times New Roman" w:hAnsi="Times New Roman" w:cs="Times New Roman"/>
          <w:sz w:val="28"/>
          <w:szCs w:val="28"/>
        </w:rPr>
        <w:t xml:space="preserve"> It is different from both training data and test data.</w:t>
      </w:r>
    </w:p>
    <w:p w14:paraId="3BF585AD" w14:textId="633963AC" w:rsidR="007475ED" w:rsidRPr="00374989" w:rsidRDefault="007475ED" w:rsidP="00374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989">
        <w:rPr>
          <w:rFonts w:ascii="Times New Roman" w:hAnsi="Times New Roman" w:cs="Times New Roman"/>
          <w:b/>
          <w:bCs/>
          <w:sz w:val="28"/>
          <w:szCs w:val="28"/>
        </w:rPr>
        <w:t>Hyper</w:t>
      </w:r>
      <w:r w:rsidR="00C531F3" w:rsidRPr="00374989">
        <w:rPr>
          <w:rFonts w:ascii="Times New Roman" w:hAnsi="Times New Roman" w:cs="Times New Roman"/>
          <w:b/>
          <w:bCs/>
          <w:sz w:val="28"/>
          <w:szCs w:val="28"/>
        </w:rPr>
        <w:t xml:space="preserve">parameters: </w:t>
      </w:r>
      <w:r w:rsidR="00C531F3" w:rsidRPr="00374989">
        <w:rPr>
          <w:rFonts w:ascii="Times New Roman" w:hAnsi="Times New Roman" w:cs="Times New Roman"/>
          <w:sz w:val="28"/>
          <w:szCs w:val="28"/>
        </w:rPr>
        <w:t>These are the parameters that are set explicitly by user, which is used in controlling the learning process of the model.</w:t>
      </w:r>
      <w:r w:rsidR="00952D6B" w:rsidRPr="0037498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52D6B" w:rsidRPr="00374989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952D6B" w:rsidRPr="00374989">
        <w:rPr>
          <w:rFonts w:ascii="Times New Roman" w:hAnsi="Times New Roman" w:cs="Times New Roman"/>
          <w:sz w:val="28"/>
          <w:szCs w:val="28"/>
        </w:rPr>
        <w:t>- The value of K in K Nearest Number</w:t>
      </w:r>
      <w:r w:rsidR="00E3786D" w:rsidRPr="00374989">
        <w:rPr>
          <w:rFonts w:ascii="Times New Roman" w:hAnsi="Times New Roman" w:cs="Times New Roman"/>
          <w:sz w:val="28"/>
          <w:szCs w:val="28"/>
        </w:rPr>
        <w:t>.</w:t>
      </w:r>
    </w:p>
    <w:p w14:paraId="59518271" w14:textId="45271CAA" w:rsidR="00E3786D" w:rsidRPr="00374989" w:rsidRDefault="00CC11C6" w:rsidP="00374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989">
        <w:rPr>
          <w:rFonts w:ascii="Times New Roman" w:hAnsi="Times New Roman" w:cs="Times New Roman"/>
          <w:b/>
          <w:bCs/>
          <w:sz w:val="28"/>
          <w:szCs w:val="28"/>
        </w:rPr>
        <w:t xml:space="preserve">Epoch: </w:t>
      </w:r>
      <w:r w:rsidRPr="00374989">
        <w:rPr>
          <w:rFonts w:ascii="Times New Roman" w:hAnsi="Times New Roman" w:cs="Times New Roman"/>
          <w:sz w:val="28"/>
          <w:szCs w:val="28"/>
        </w:rPr>
        <w:t xml:space="preserve">It can be simply called as </w:t>
      </w:r>
      <w:r w:rsidR="007946C4" w:rsidRPr="00374989">
        <w:rPr>
          <w:rFonts w:ascii="Times New Roman" w:hAnsi="Times New Roman" w:cs="Times New Roman"/>
          <w:sz w:val="28"/>
          <w:szCs w:val="28"/>
        </w:rPr>
        <w:t xml:space="preserve">training the model completely using the training dataset one time. </w:t>
      </w:r>
      <w:proofErr w:type="spellStart"/>
      <w:r w:rsidR="00644798" w:rsidRPr="00374989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644798" w:rsidRPr="00374989">
        <w:rPr>
          <w:rFonts w:ascii="Times New Roman" w:hAnsi="Times New Roman" w:cs="Times New Roman"/>
          <w:sz w:val="28"/>
          <w:szCs w:val="28"/>
        </w:rPr>
        <w:t xml:space="preserve"> – </w:t>
      </w:r>
      <w:r w:rsidR="00F744B1" w:rsidRPr="00374989">
        <w:rPr>
          <w:rFonts w:ascii="Times New Roman" w:hAnsi="Times New Roman" w:cs="Times New Roman"/>
          <w:sz w:val="28"/>
          <w:szCs w:val="28"/>
        </w:rPr>
        <w:t>If training dataset has 100 sets of data, then training the model with 100 sets of data once is called as one epoch.</w:t>
      </w:r>
    </w:p>
    <w:p w14:paraId="5C4A597A" w14:textId="0D308C93" w:rsidR="0000537E" w:rsidRPr="00374989" w:rsidRDefault="006A7B8A" w:rsidP="00374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989">
        <w:rPr>
          <w:rFonts w:ascii="Times New Roman" w:hAnsi="Times New Roman" w:cs="Times New Roman"/>
          <w:b/>
          <w:bCs/>
          <w:sz w:val="28"/>
          <w:szCs w:val="28"/>
        </w:rPr>
        <w:lastRenderedPageBreak/>
        <w:t>Loss Function:</w:t>
      </w:r>
      <w:r w:rsidR="0045571C" w:rsidRPr="00374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5571C" w:rsidRPr="00374989">
        <w:rPr>
          <w:rFonts w:ascii="Times New Roman" w:hAnsi="Times New Roman" w:cs="Times New Roman"/>
          <w:sz w:val="28"/>
          <w:szCs w:val="28"/>
        </w:rPr>
        <w:t xml:space="preserve">It can be simply called as </w:t>
      </w:r>
      <w:r w:rsidR="00D67D21" w:rsidRPr="00374989">
        <w:rPr>
          <w:rFonts w:ascii="Times New Roman" w:hAnsi="Times New Roman" w:cs="Times New Roman"/>
          <w:sz w:val="28"/>
          <w:szCs w:val="28"/>
        </w:rPr>
        <w:t>the function used to measure the deviation in model</w:t>
      </w:r>
      <w:r w:rsidR="0000537E" w:rsidRPr="00374989">
        <w:rPr>
          <w:rFonts w:ascii="Times New Roman" w:hAnsi="Times New Roman" w:cs="Times New Roman"/>
          <w:sz w:val="28"/>
          <w:szCs w:val="28"/>
        </w:rPr>
        <w:t>’</w:t>
      </w:r>
      <w:r w:rsidR="00D67D21" w:rsidRPr="00374989">
        <w:rPr>
          <w:rFonts w:ascii="Times New Roman" w:hAnsi="Times New Roman" w:cs="Times New Roman"/>
          <w:sz w:val="28"/>
          <w:szCs w:val="28"/>
        </w:rPr>
        <w:t xml:space="preserve">s prediction with actual data or </w:t>
      </w:r>
      <w:proofErr w:type="gramStart"/>
      <w:r w:rsidR="00D67D21" w:rsidRPr="00374989">
        <w:rPr>
          <w:rFonts w:ascii="Times New Roman" w:hAnsi="Times New Roman" w:cs="Times New Roman"/>
          <w:sz w:val="28"/>
          <w:szCs w:val="28"/>
        </w:rPr>
        <w:t>It</w:t>
      </w:r>
      <w:proofErr w:type="gramEnd"/>
      <w:r w:rsidR="00D67D21" w:rsidRPr="00374989">
        <w:rPr>
          <w:rFonts w:ascii="Times New Roman" w:hAnsi="Times New Roman" w:cs="Times New Roman"/>
          <w:sz w:val="28"/>
          <w:szCs w:val="28"/>
        </w:rPr>
        <w:t xml:space="preserve"> is the mathematical function used to </w:t>
      </w:r>
      <w:r w:rsidR="0000537E" w:rsidRPr="00374989">
        <w:rPr>
          <w:rFonts w:ascii="Times New Roman" w:hAnsi="Times New Roman" w:cs="Times New Roman"/>
          <w:sz w:val="28"/>
          <w:szCs w:val="28"/>
        </w:rPr>
        <w:t xml:space="preserve">measure the match between model’s prediction and actual data. </w:t>
      </w:r>
      <w:proofErr w:type="spellStart"/>
      <w:r w:rsidR="0000537E" w:rsidRPr="00374989">
        <w:rPr>
          <w:rFonts w:ascii="Times New Roman" w:hAnsi="Times New Roman" w:cs="Times New Roman"/>
          <w:sz w:val="28"/>
          <w:szCs w:val="28"/>
        </w:rPr>
        <w:t>Eg</w:t>
      </w:r>
      <w:proofErr w:type="spellEnd"/>
      <w:r w:rsidR="00F85F71" w:rsidRPr="00374989">
        <w:rPr>
          <w:rFonts w:ascii="Times New Roman" w:hAnsi="Times New Roman" w:cs="Times New Roman"/>
          <w:sz w:val="28"/>
          <w:szCs w:val="28"/>
        </w:rPr>
        <w:t xml:space="preserve">- Mean squared error loss – loss function calculated the mean of the </w:t>
      </w:r>
      <w:r w:rsidR="0029747A" w:rsidRPr="00374989">
        <w:rPr>
          <w:rFonts w:ascii="Times New Roman" w:hAnsi="Times New Roman" w:cs="Times New Roman"/>
          <w:sz w:val="28"/>
          <w:szCs w:val="28"/>
        </w:rPr>
        <w:t>squared deviation or difference from actual data.</w:t>
      </w:r>
    </w:p>
    <w:p w14:paraId="46B69254" w14:textId="3AF3E619" w:rsidR="0029747A" w:rsidRPr="00374989" w:rsidRDefault="008515B7" w:rsidP="00374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989">
        <w:rPr>
          <w:rFonts w:ascii="Times New Roman" w:hAnsi="Times New Roman" w:cs="Times New Roman"/>
          <w:b/>
          <w:bCs/>
          <w:sz w:val="28"/>
          <w:szCs w:val="28"/>
        </w:rPr>
        <w:t>Over</w:t>
      </w:r>
      <w:r w:rsidR="00D7117B" w:rsidRPr="00374989">
        <w:rPr>
          <w:rFonts w:ascii="Times New Roman" w:hAnsi="Times New Roman" w:cs="Times New Roman"/>
          <w:b/>
          <w:bCs/>
          <w:sz w:val="28"/>
          <w:szCs w:val="28"/>
        </w:rPr>
        <w:t xml:space="preserve">fitting: </w:t>
      </w:r>
      <w:r w:rsidR="00D7117B" w:rsidRPr="00374989">
        <w:rPr>
          <w:rFonts w:ascii="Times New Roman" w:hAnsi="Times New Roman" w:cs="Times New Roman"/>
          <w:sz w:val="28"/>
          <w:szCs w:val="28"/>
        </w:rPr>
        <w:t xml:space="preserve">It can be simply called as model works well on trained </w:t>
      </w:r>
      <w:proofErr w:type="gramStart"/>
      <w:r w:rsidR="00D7117B" w:rsidRPr="00374989">
        <w:rPr>
          <w:rFonts w:ascii="Times New Roman" w:hAnsi="Times New Roman" w:cs="Times New Roman"/>
          <w:sz w:val="28"/>
          <w:szCs w:val="28"/>
        </w:rPr>
        <w:t>data( seen</w:t>
      </w:r>
      <w:proofErr w:type="gramEnd"/>
      <w:r w:rsidR="00D7117B" w:rsidRPr="00374989">
        <w:rPr>
          <w:rFonts w:ascii="Times New Roman" w:hAnsi="Times New Roman" w:cs="Times New Roman"/>
          <w:sz w:val="28"/>
          <w:szCs w:val="28"/>
        </w:rPr>
        <w:t xml:space="preserve"> data ) and does not perform well on test data( unseen data ). </w:t>
      </w:r>
      <w:r w:rsidRPr="00374989">
        <w:rPr>
          <w:rFonts w:ascii="Times New Roman" w:hAnsi="Times New Roman" w:cs="Times New Roman"/>
          <w:sz w:val="28"/>
          <w:szCs w:val="28"/>
        </w:rPr>
        <w:t>Overfitting models not have more accuracy.</w:t>
      </w:r>
    </w:p>
    <w:p w14:paraId="77570F67" w14:textId="67990BF3" w:rsidR="00BF511B" w:rsidRPr="00374989" w:rsidRDefault="00FB6707" w:rsidP="00374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989">
        <w:rPr>
          <w:rFonts w:ascii="Times New Roman" w:hAnsi="Times New Roman" w:cs="Times New Roman"/>
          <w:b/>
          <w:bCs/>
          <w:sz w:val="28"/>
          <w:szCs w:val="28"/>
        </w:rPr>
        <w:t xml:space="preserve">Underfitting: </w:t>
      </w:r>
      <w:r w:rsidRPr="00374989">
        <w:rPr>
          <w:rFonts w:ascii="Times New Roman" w:hAnsi="Times New Roman" w:cs="Times New Roman"/>
          <w:sz w:val="28"/>
          <w:szCs w:val="28"/>
        </w:rPr>
        <w:t>It can be simply called as</w:t>
      </w:r>
      <w:r w:rsidR="001D567C" w:rsidRPr="00374989">
        <w:rPr>
          <w:rFonts w:ascii="Times New Roman" w:hAnsi="Times New Roman" w:cs="Times New Roman"/>
          <w:sz w:val="28"/>
          <w:szCs w:val="28"/>
        </w:rPr>
        <w:t xml:space="preserve"> model does not </w:t>
      </w:r>
      <w:proofErr w:type="gramStart"/>
      <w:r w:rsidR="001D567C" w:rsidRPr="00374989">
        <w:rPr>
          <w:rFonts w:ascii="Times New Roman" w:hAnsi="Times New Roman" w:cs="Times New Roman"/>
          <w:sz w:val="28"/>
          <w:szCs w:val="28"/>
        </w:rPr>
        <w:t>works</w:t>
      </w:r>
      <w:proofErr w:type="gramEnd"/>
      <w:r w:rsidR="001D567C" w:rsidRPr="00374989">
        <w:rPr>
          <w:rFonts w:ascii="Times New Roman" w:hAnsi="Times New Roman" w:cs="Times New Roman"/>
          <w:sz w:val="28"/>
          <w:szCs w:val="28"/>
        </w:rPr>
        <w:t xml:space="preserve"> well on both seen data and unseen data. The model cannot understand the patterns accurately</w:t>
      </w:r>
      <w:r w:rsidR="003C7643" w:rsidRPr="00374989">
        <w:rPr>
          <w:rFonts w:ascii="Times New Roman" w:hAnsi="Times New Roman" w:cs="Times New Roman"/>
          <w:sz w:val="28"/>
          <w:szCs w:val="28"/>
        </w:rPr>
        <w:t>, which results in inaccurate prediction of the model.</w:t>
      </w:r>
    </w:p>
    <w:p w14:paraId="5662FB8B" w14:textId="30B06BD0" w:rsidR="003C7643" w:rsidRPr="00374989" w:rsidRDefault="00B61DAE" w:rsidP="00374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989">
        <w:rPr>
          <w:rFonts w:ascii="Times New Roman" w:hAnsi="Times New Roman" w:cs="Times New Roman"/>
          <w:b/>
          <w:bCs/>
          <w:sz w:val="28"/>
          <w:szCs w:val="28"/>
        </w:rPr>
        <w:t xml:space="preserve">Regularization: </w:t>
      </w:r>
      <w:r w:rsidRPr="00374989">
        <w:rPr>
          <w:rFonts w:ascii="Times New Roman" w:hAnsi="Times New Roman" w:cs="Times New Roman"/>
          <w:sz w:val="28"/>
          <w:szCs w:val="28"/>
        </w:rPr>
        <w:t xml:space="preserve">It is the technique used to reduce the chance of overfitting by reducing the magnitude of the parameters. This results in a good </w:t>
      </w:r>
      <w:r w:rsidR="005B5620" w:rsidRPr="00374989">
        <w:rPr>
          <w:rFonts w:ascii="Times New Roman" w:hAnsi="Times New Roman" w:cs="Times New Roman"/>
          <w:sz w:val="28"/>
          <w:szCs w:val="28"/>
        </w:rPr>
        <w:t>machine learning model.</w:t>
      </w:r>
    </w:p>
    <w:p w14:paraId="4CB7EA80" w14:textId="6C3E21C7" w:rsidR="005B5620" w:rsidRPr="00374989" w:rsidRDefault="00935FAA" w:rsidP="00374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989">
        <w:rPr>
          <w:rFonts w:ascii="Times New Roman" w:hAnsi="Times New Roman" w:cs="Times New Roman"/>
          <w:b/>
          <w:bCs/>
          <w:sz w:val="28"/>
          <w:szCs w:val="28"/>
        </w:rPr>
        <w:t xml:space="preserve">Cross Validation: </w:t>
      </w:r>
      <w:r w:rsidRPr="00374989">
        <w:rPr>
          <w:rFonts w:ascii="Times New Roman" w:hAnsi="Times New Roman" w:cs="Times New Roman"/>
          <w:sz w:val="28"/>
          <w:szCs w:val="28"/>
        </w:rPr>
        <w:t xml:space="preserve">It is the technique which involves </w:t>
      </w:r>
      <w:r w:rsidR="00C12AF1" w:rsidRPr="00374989">
        <w:rPr>
          <w:rFonts w:ascii="Times New Roman" w:hAnsi="Times New Roman" w:cs="Times New Roman"/>
          <w:sz w:val="28"/>
          <w:szCs w:val="28"/>
        </w:rPr>
        <w:t>of separating the data sets into different subsets and while training the model, using one set as validation set and other remaining sets as training sets</w:t>
      </w:r>
      <w:r w:rsidR="007569AC" w:rsidRPr="00374989">
        <w:rPr>
          <w:rFonts w:ascii="Times New Roman" w:hAnsi="Times New Roman" w:cs="Times New Roman"/>
          <w:sz w:val="28"/>
          <w:szCs w:val="28"/>
        </w:rPr>
        <w:t xml:space="preserve">, next time while training the model, another set is used as validation set and other remaining sets used as </w:t>
      </w:r>
      <w:r w:rsidR="002A0C35" w:rsidRPr="00374989">
        <w:rPr>
          <w:rFonts w:ascii="Times New Roman" w:hAnsi="Times New Roman" w:cs="Times New Roman"/>
          <w:sz w:val="28"/>
          <w:szCs w:val="28"/>
        </w:rPr>
        <w:t>training datasets.</w:t>
      </w:r>
    </w:p>
    <w:p w14:paraId="4BF40FDB" w14:textId="72ACE094" w:rsidR="002A0C35" w:rsidRPr="00374989" w:rsidRDefault="008A5E99" w:rsidP="00374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989">
        <w:rPr>
          <w:rFonts w:ascii="Times New Roman" w:hAnsi="Times New Roman" w:cs="Times New Roman"/>
          <w:b/>
          <w:bCs/>
          <w:sz w:val="28"/>
          <w:szCs w:val="28"/>
        </w:rPr>
        <w:t xml:space="preserve">Feature Engineering: </w:t>
      </w:r>
      <w:r w:rsidRPr="00374989">
        <w:rPr>
          <w:rFonts w:ascii="Times New Roman" w:hAnsi="Times New Roman" w:cs="Times New Roman"/>
          <w:sz w:val="28"/>
          <w:szCs w:val="28"/>
        </w:rPr>
        <w:t xml:space="preserve">It is the process of </w:t>
      </w:r>
      <w:r w:rsidR="00B53D99" w:rsidRPr="00374989">
        <w:rPr>
          <w:rFonts w:ascii="Times New Roman" w:hAnsi="Times New Roman" w:cs="Times New Roman"/>
          <w:sz w:val="28"/>
          <w:szCs w:val="28"/>
        </w:rPr>
        <w:t xml:space="preserve">selecting appropriate data from datasets and transforming it as suitable to train the machine learning model. </w:t>
      </w:r>
      <w:r w:rsidR="009A6BD1" w:rsidRPr="00374989">
        <w:rPr>
          <w:rFonts w:ascii="Times New Roman" w:hAnsi="Times New Roman" w:cs="Times New Roman"/>
          <w:sz w:val="28"/>
          <w:szCs w:val="28"/>
        </w:rPr>
        <w:t>In other word it can be said as creating or transforming the data into a most suitable feature.</w:t>
      </w:r>
    </w:p>
    <w:p w14:paraId="775C3BF3" w14:textId="7C2A4C2D" w:rsidR="009A6BD1" w:rsidRPr="00374989" w:rsidRDefault="00AA0720" w:rsidP="00374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989">
        <w:rPr>
          <w:rFonts w:ascii="Times New Roman" w:hAnsi="Times New Roman" w:cs="Times New Roman"/>
          <w:b/>
          <w:bCs/>
          <w:sz w:val="28"/>
          <w:szCs w:val="28"/>
        </w:rPr>
        <w:t xml:space="preserve">Dimensionality Reduction: </w:t>
      </w:r>
      <w:r w:rsidRPr="00374989">
        <w:rPr>
          <w:rFonts w:ascii="Times New Roman" w:hAnsi="Times New Roman" w:cs="Times New Roman"/>
          <w:sz w:val="28"/>
          <w:szCs w:val="28"/>
        </w:rPr>
        <w:t xml:space="preserve">It is the process of reducing the </w:t>
      </w:r>
      <w:r w:rsidR="00ED6733" w:rsidRPr="00374989">
        <w:rPr>
          <w:rFonts w:ascii="Times New Roman" w:hAnsi="Times New Roman" w:cs="Times New Roman"/>
          <w:sz w:val="28"/>
          <w:szCs w:val="28"/>
        </w:rPr>
        <w:t xml:space="preserve">number of features and still maintaining the </w:t>
      </w:r>
      <w:r w:rsidR="00337AFF" w:rsidRPr="00374989">
        <w:rPr>
          <w:rFonts w:ascii="Times New Roman" w:hAnsi="Times New Roman" w:cs="Times New Roman"/>
          <w:sz w:val="28"/>
          <w:szCs w:val="28"/>
        </w:rPr>
        <w:t>important data as possible or it can be simply said as reducing from higher dimensionality to lower dimensionality</w:t>
      </w:r>
      <w:r w:rsidR="000F20CA" w:rsidRPr="00374989">
        <w:rPr>
          <w:rFonts w:ascii="Times New Roman" w:hAnsi="Times New Roman" w:cs="Times New Roman"/>
          <w:sz w:val="28"/>
          <w:szCs w:val="28"/>
        </w:rPr>
        <w:t xml:space="preserve"> by preserving the important data.</w:t>
      </w:r>
    </w:p>
    <w:p w14:paraId="490A9975" w14:textId="2B2180AE" w:rsidR="000F20CA" w:rsidRPr="00374989" w:rsidRDefault="0012087D" w:rsidP="00374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989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Bias: </w:t>
      </w:r>
      <w:r w:rsidRPr="00374989">
        <w:rPr>
          <w:rFonts w:ascii="Times New Roman" w:hAnsi="Times New Roman" w:cs="Times New Roman"/>
          <w:sz w:val="28"/>
          <w:szCs w:val="28"/>
        </w:rPr>
        <w:t xml:space="preserve">It is the type of error occurred due to deviation in </w:t>
      </w:r>
      <w:r w:rsidR="00E429FD" w:rsidRPr="00374989">
        <w:rPr>
          <w:rFonts w:ascii="Times New Roman" w:hAnsi="Times New Roman" w:cs="Times New Roman"/>
          <w:sz w:val="28"/>
          <w:szCs w:val="28"/>
        </w:rPr>
        <w:t>prediction and actual data. It is the difference between the predicted values and actual data.</w:t>
      </w:r>
    </w:p>
    <w:p w14:paraId="55823C2C" w14:textId="28B52A19" w:rsidR="00E429FD" w:rsidRPr="00374989" w:rsidRDefault="00E429FD" w:rsidP="003749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74989">
        <w:rPr>
          <w:rFonts w:ascii="Times New Roman" w:hAnsi="Times New Roman" w:cs="Times New Roman"/>
          <w:b/>
          <w:bCs/>
          <w:sz w:val="28"/>
          <w:szCs w:val="28"/>
        </w:rPr>
        <w:t xml:space="preserve">Variance: </w:t>
      </w:r>
      <w:r w:rsidRPr="00374989">
        <w:rPr>
          <w:rFonts w:ascii="Times New Roman" w:hAnsi="Times New Roman" w:cs="Times New Roman"/>
          <w:sz w:val="28"/>
          <w:szCs w:val="28"/>
        </w:rPr>
        <w:t xml:space="preserve">It is the deviation </w:t>
      </w:r>
      <w:r w:rsidR="00384479" w:rsidRPr="00374989">
        <w:rPr>
          <w:rFonts w:ascii="Times New Roman" w:hAnsi="Times New Roman" w:cs="Times New Roman"/>
          <w:sz w:val="28"/>
          <w:szCs w:val="28"/>
        </w:rPr>
        <w:t>in predicted values or outcomes between different datasets. These bias and variance are reducible errors in machine learning.</w:t>
      </w:r>
      <w:r w:rsidRPr="0037498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93EA432" w14:textId="77777777" w:rsidR="009A6BD1" w:rsidRPr="008A5E99" w:rsidRDefault="009A6BD1">
      <w:pPr>
        <w:rPr>
          <w:rFonts w:cstheme="minorHAnsi"/>
          <w:sz w:val="24"/>
          <w:szCs w:val="24"/>
        </w:rPr>
      </w:pPr>
    </w:p>
    <w:p w14:paraId="52A58294" w14:textId="31708A3E" w:rsidR="00644798" w:rsidRPr="006A7B8A" w:rsidRDefault="006A7B8A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</w:p>
    <w:p w14:paraId="05AC865E" w14:textId="77777777" w:rsidR="00EC6B4A" w:rsidRDefault="00EC6B4A">
      <w:pPr>
        <w:rPr>
          <w:rFonts w:cstheme="minorHAnsi"/>
          <w:sz w:val="24"/>
          <w:szCs w:val="24"/>
        </w:rPr>
      </w:pPr>
    </w:p>
    <w:p w14:paraId="10FA6264" w14:textId="77777777" w:rsidR="00EC6B4A" w:rsidRPr="007805FF" w:rsidRDefault="00EC6B4A">
      <w:pPr>
        <w:rPr>
          <w:rFonts w:cstheme="minorHAnsi"/>
          <w:sz w:val="24"/>
          <w:szCs w:val="24"/>
        </w:rPr>
      </w:pPr>
    </w:p>
    <w:p w14:paraId="75EC084A" w14:textId="77777777" w:rsidR="00FC489A" w:rsidRPr="00DD2E80" w:rsidRDefault="00FC489A">
      <w:pPr>
        <w:rPr>
          <w:rFonts w:cstheme="minorHAnsi"/>
          <w:sz w:val="24"/>
          <w:szCs w:val="24"/>
        </w:rPr>
      </w:pPr>
    </w:p>
    <w:p w14:paraId="515A9771" w14:textId="77777777" w:rsidR="00372D77" w:rsidRPr="00356603" w:rsidRDefault="00372D77">
      <w:pPr>
        <w:rPr>
          <w:rFonts w:cstheme="minorHAnsi"/>
          <w:sz w:val="24"/>
          <w:szCs w:val="24"/>
        </w:rPr>
      </w:pPr>
    </w:p>
    <w:sectPr w:rsidR="00372D77" w:rsidRPr="00356603" w:rsidSect="00D312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2F2"/>
    <w:rsid w:val="00001F88"/>
    <w:rsid w:val="0000537E"/>
    <w:rsid w:val="000A7439"/>
    <w:rsid w:val="000E679E"/>
    <w:rsid w:val="000F20CA"/>
    <w:rsid w:val="0012087D"/>
    <w:rsid w:val="00137CC2"/>
    <w:rsid w:val="001D567C"/>
    <w:rsid w:val="001D6DE4"/>
    <w:rsid w:val="00281E97"/>
    <w:rsid w:val="0029747A"/>
    <w:rsid w:val="002A0C35"/>
    <w:rsid w:val="002A33BF"/>
    <w:rsid w:val="002D6CE5"/>
    <w:rsid w:val="00303B9D"/>
    <w:rsid w:val="00313141"/>
    <w:rsid w:val="00337AFF"/>
    <w:rsid w:val="00356603"/>
    <w:rsid w:val="00372D77"/>
    <w:rsid w:val="00374989"/>
    <w:rsid w:val="00384479"/>
    <w:rsid w:val="003C7643"/>
    <w:rsid w:val="0045571C"/>
    <w:rsid w:val="0046119B"/>
    <w:rsid w:val="00482794"/>
    <w:rsid w:val="00485B5D"/>
    <w:rsid w:val="004B43C5"/>
    <w:rsid w:val="004E3585"/>
    <w:rsid w:val="005B019B"/>
    <w:rsid w:val="005B5620"/>
    <w:rsid w:val="005E689F"/>
    <w:rsid w:val="00644798"/>
    <w:rsid w:val="00670741"/>
    <w:rsid w:val="00690B9A"/>
    <w:rsid w:val="006A7B8A"/>
    <w:rsid w:val="006C79E4"/>
    <w:rsid w:val="007238B5"/>
    <w:rsid w:val="007475ED"/>
    <w:rsid w:val="007569AC"/>
    <w:rsid w:val="00763539"/>
    <w:rsid w:val="007805FF"/>
    <w:rsid w:val="007946C4"/>
    <w:rsid w:val="007B068B"/>
    <w:rsid w:val="007B0D28"/>
    <w:rsid w:val="008515B7"/>
    <w:rsid w:val="008A080D"/>
    <w:rsid w:val="008A5E99"/>
    <w:rsid w:val="00935FAA"/>
    <w:rsid w:val="00952D6B"/>
    <w:rsid w:val="00964277"/>
    <w:rsid w:val="009A400F"/>
    <w:rsid w:val="009A6BD1"/>
    <w:rsid w:val="009C115B"/>
    <w:rsid w:val="00A33E20"/>
    <w:rsid w:val="00AA0720"/>
    <w:rsid w:val="00B27E34"/>
    <w:rsid w:val="00B42555"/>
    <w:rsid w:val="00B53D99"/>
    <w:rsid w:val="00B56911"/>
    <w:rsid w:val="00B61DAE"/>
    <w:rsid w:val="00BF511B"/>
    <w:rsid w:val="00C12AF1"/>
    <w:rsid w:val="00C23610"/>
    <w:rsid w:val="00C531F3"/>
    <w:rsid w:val="00C81C6B"/>
    <w:rsid w:val="00CB22B3"/>
    <w:rsid w:val="00CC11C6"/>
    <w:rsid w:val="00D13397"/>
    <w:rsid w:val="00D312F2"/>
    <w:rsid w:val="00D67D21"/>
    <w:rsid w:val="00D7117B"/>
    <w:rsid w:val="00DD2E80"/>
    <w:rsid w:val="00E3786D"/>
    <w:rsid w:val="00E429FD"/>
    <w:rsid w:val="00EC6B4A"/>
    <w:rsid w:val="00ED6733"/>
    <w:rsid w:val="00F21DDB"/>
    <w:rsid w:val="00F2281F"/>
    <w:rsid w:val="00F419B6"/>
    <w:rsid w:val="00F744B1"/>
    <w:rsid w:val="00F81600"/>
    <w:rsid w:val="00F854B6"/>
    <w:rsid w:val="00F85F71"/>
    <w:rsid w:val="00FB6707"/>
    <w:rsid w:val="00FC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15A3"/>
  <w15:chartTrackingRefBased/>
  <w15:docId w15:val="{34761EBD-09E7-4240-9DA3-C841E43C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6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739</Words>
  <Characters>4216</Characters>
  <Application>Microsoft Office Word</Application>
  <DocSecurity>0</DocSecurity>
  <Lines>35</Lines>
  <Paragraphs>9</Paragraphs>
  <ScaleCrop>false</ScaleCrop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aakesh adev</dc:creator>
  <cp:keywords/>
  <dc:description/>
  <cp:lastModifiedBy>aakesh adev</cp:lastModifiedBy>
  <cp:revision>80</cp:revision>
  <dcterms:created xsi:type="dcterms:W3CDTF">2024-07-17T06:42:00Z</dcterms:created>
  <dcterms:modified xsi:type="dcterms:W3CDTF">2024-07-26T09:30:00Z</dcterms:modified>
</cp:coreProperties>
</file>