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9853" w14:textId="23A581AA" w:rsidR="004E4408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9A37993" w:rsidR="000742D3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4EF4317E" w:rsidR="000742D3" w:rsidRPr="000742D3" w:rsidRDefault="000742D3" w:rsidP="006E4496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</w:t>
      </w:r>
      <w:r w:rsidRPr="000742D3">
        <w:rPr>
          <w:rFonts w:ascii="Times New Roman" w:hAnsi="Times New Roman" w:cs="Times New Roman"/>
          <w:sz w:val="24"/>
          <w:szCs w:val="24"/>
        </w:rPr>
        <w:t xml:space="preserve">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091B85EB" w14:textId="5E05EEDA" w:rsidR="000742D3" w:rsidRDefault="000742D3" w:rsidP="006E4496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24A8FDA9" w14:textId="769DE630" w:rsidR="009A63FF" w:rsidRDefault="009A63FF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системы: </w:t>
      </w:r>
    </w:p>
    <w:p w14:paraId="3E77B489" w14:textId="095C55E3" w:rsidR="009A63FF" w:rsidRPr="009A63FF" w:rsidRDefault="009A63FF" w:rsidP="006E4496">
      <w:pPr>
        <w:pStyle w:val="a3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>Администратор</w:t>
      </w:r>
      <w:r w:rsidRPr="009A63FF">
        <w:rPr>
          <w:rFonts w:ascii="Times New Roman" w:hAnsi="Times New Roman" w:cs="Times New Roman"/>
          <w:sz w:val="24"/>
          <w:szCs w:val="24"/>
        </w:rPr>
        <w:t xml:space="preserve"> информационной системы</w:t>
      </w:r>
      <w:r w:rsidRPr="009A63FF">
        <w:rPr>
          <w:rFonts w:ascii="Times New Roman" w:hAnsi="Times New Roman" w:cs="Times New Roman"/>
          <w:sz w:val="24"/>
          <w:szCs w:val="24"/>
        </w:rPr>
        <w:t>.</w:t>
      </w:r>
    </w:p>
    <w:p w14:paraId="1155CD08" w14:textId="5C5E2B54" w:rsidR="009A63FF" w:rsidRPr="009A63FF" w:rsidRDefault="009A63FF" w:rsidP="006E4496">
      <w:pPr>
        <w:pStyle w:val="a3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 xml:space="preserve">Сортировщик </w:t>
      </w:r>
      <w:r w:rsidRPr="009A63FF">
        <w:rPr>
          <w:rFonts w:ascii="Times New Roman" w:hAnsi="Times New Roman" w:cs="Times New Roman"/>
          <w:sz w:val="24"/>
          <w:szCs w:val="24"/>
        </w:rPr>
        <w:t>на складе</w:t>
      </w:r>
      <w:r w:rsidRPr="009A63FF">
        <w:rPr>
          <w:rFonts w:ascii="Times New Roman" w:hAnsi="Times New Roman" w:cs="Times New Roman"/>
          <w:sz w:val="24"/>
          <w:szCs w:val="24"/>
        </w:rPr>
        <w:t>.</w:t>
      </w:r>
    </w:p>
    <w:p w14:paraId="23A7568B" w14:textId="23B1222A" w:rsidR="009A63FF" w:rsidRPr="009A63FF" w:rsidRDefault="009A63FF" w:rsidP="006E4496">
      <w:pPr>
        <w:pStyle w:val="a3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>Сотрудник пункта выдачи.</w:t>
      </w:r>
    </w:p>
    <w:p w14:paraId="65AFD388" w14:textId="5D786745" w:rsidR="009A63FF" w:rsidRPr="009A63FF" w:rsidRDefault="009A63FF" w:rsidP="006E4496">
      <w:pPr>
        <w:pStyle w:val="a3"/>
        <w:numPr>
          <w:ilvl w:val="0"/>
          <w:numId w:val="3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>Бизнес-аналитик.</w:t>
      </w:r>
    </w:p>
    <w:p w14:paraId="2294B886" w14:textId="77777777" w:rsidR="009A63FF" w:rsidRDefault="009A63FF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F28603" w14:textId="042FCC4C" w:rsidR="000742D3" w:rsidRDefault="00F169C3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DF7EE4" wp14:editId="348CBAFC">
            <wp:extent cx="5940425" cy="3396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3E4E" w14:textId="3AE02B23" w:rsidR="00B252E2" w:rsidRDefault="00B252E2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2D8C076D" w14:textId="5C5F4C9C" w:rsidR="00B252E2" w:rsidRDefault="00B252E2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СХ-1. Приложение настольное.</w:t>
      </w:r>
    </w:p>
    <w:p w14:paraId="30E2CBD8" w14:textId="74489224" w:rsidR="00B252E2" w:rsidRDefault="00B252E2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СХ-2 Приложение разрабатывается с применением </w:t>
      </w:r>
      <w:r w:rsidRPr="00B252E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52E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NetFramework</w:t>
      </w:r>
      <w:proofErr w:type="spellEnd"/>
      <w:r w:rsidRPr="00B252E2"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  <w:r>
        <w:rPr>
          <w:rFonts w:ascii="Times New Roman" w:hAnsi="Times New Roman" w:cs="Times New Roman"/>
          <w:sz w:val="24"/>
          <w:szCs w:val="24"/>
          <w:highlight w:val="yellow"/>
        </w:rPr>
        <w:t>…</w:t>
      </w:r>
      <w:r w:rsidRPr="00B252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944280B" w14:textId="77777777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74DF7972" w14:textId="71F8D735" w:rsidR="00B252E2" w:rsidRDefault="0012385C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ПТ-1 Запуск и остановка приложения</w:t>
      </w:r>
    </w:p>
    <w:p w14:paraId="7265105A" w14:textId="103D53BB" w:rsidR="0012385C" w:rsidRDefault="0012385C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ПТ-1.1 Запуск приложения осуществляется двойным нажатием по исполняемому файлу приложения.</w:t>
      </w:r>
    </w:p>
    <w:p w14:paraId="3786B51A" w14:textId="71C9D8A8" w:rsidR="0012385C" w:rsidRDefault="0012385C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ПТ-1.2 Остановка приложения осуществляется нажатием на крестик в верхнем правом углу.</w:t>
      </w:r>
    </w:p>
    <w:p w14:paraId="5AE05CBF" w14:textId="6C52E034" w:rsidR="00D47728" w:rsidRDefault="0012385C" w:rsidP="00D477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ПТ-2. Вход в систему.</w:t>
      </w:r>
    </w:p>
    <w:p w14:paraId="7CE0FFB1" w14:textId="67CF4A16" w:rsidR="0012385C" w:rsidRDefault="0012385C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ПТ-2.1 При запуске приложения появляется окно входа в систему (</w:t>
      </w:r>
      <w:r w:rsidR="00D47728">
        <w:rPr>
          <w:rFonts w:ascii="Times New Roman" w:hAnsi="Times New Roman" w:cs="Times New Roman"/>
          <w:sz w:val="24"/>
          <w:szCs w:val="24"/>
        </w:rPr>
        <w:t xml:space="preserve">см. </w:t>
      </w:r>
      <w:r>
        <w:rPr>
          <w:rFonts w:ascii="Times New Roman" w:hAnsi="Times New Roman" w:cs="Times New Roman"/>
          <w:sz w:val="24"/>
          <w:szCs w:val="24"/>
        </w:rPr>
        <w:t>ДС-1).</w:t>
      </w:r>
    </w:p>
    <w:p w14:paraId="61FEA2D0" w14:textId="4E2B4558" w:rsidR="00D47728" w:rsidRDefault="00D47728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ПТ-2.2 Пароль и логин сотрудникам выдаёт администратор (см. </w:t>
      </w:r>
      <w:r w:rsidR="00182A04">
        <w:rPr>
          <w:rFonts w:ascii="Times New Roman" w:hAnsi="Times New Roman" w:cs="Times New Roman"/>
          <w:sz w:val="24"/>
          <w:szCs w:val="24"/>
        </w:rPr>
        <w:t>БП</w:t>
      </w:r>
      <w:r>
        <w:rPr>
          <w:rFonts w:ascii="Times New Roman" w:hAnsi="Times New Roman" w:cs="Times New Roman"/>
          <w:sz w:val="24"/>
          <w:szCs w:val="24"/>
        </w:rPr>
        <w:t>-1)</w:t>
      </w:r>
    </w:p>
    <w:p w14:paraId="3EFF400E" w14:textId="77777777" w:rsidR="006E4496" w:rsidRDefault="006E4496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43E3B0" w14:textId="1C02424A" w:rsidR="00C67D91" w:rsidRDefault="00C67D91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ПТ-3 Выход из системы.</w:t>
      </w:r>
    </w:p>
    <w:p w14:paraId="1DB5BEF7" w14:textId="61492D14" w:rsidR="00C67D91" w:rsidRDefault="00C67D91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ПТ-3.1 Выход из системы происходит автоматически при закрытии приложения.</w:t>
      </w:r>
    </w:p>
    <w:p w14:paraId="4F5349DB" w14:textId="49453E7C" w:rsidR="006E4496" w:rsidRDefault="006E4496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7AF26B" w14:textId="37B3C416" w:rsidR="006E4496" w:rsidRDefault="006E4496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ПТ-4 Работа с разделами</w:t>
      </w:r>
    </w:p>
    <w:p w14:paraId="06764801" w14:textId="1E1B111E" w:rsidR="006E4496" w:rsidRDefault="006E4496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ПТ-4.1 После удачного входа в систему открывается главное меню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55F41">
        <w:rPr>
          <w:rFonts w:ascii="Times New Roman" w:hAnsi="Times New Roman" w:cs="Times New Roman"/>
          <w:sz w:val="24"/>
          <w:szCs w:val="24"/>
        </w:rPr>
        <w:t xml:space="preserve">см. </w:t>
      </w:r>
      <w:r>
        <w:rPr>
          <w:rFonts w:ascii="Times New Roman" w:hAnsi="Times New Roman" w:cs="Times New Roman"/>
          <w:sz w:val="24"/>
          <w:szCs w:val="24"/>
        </w:rPr>
        <w:t>ДС-1.4)</w:t>
      </w:r>
      <w:r>
        <w:rPr>
          <w:rFonts w:ascii="Times New Roman" w:hAnsi="Times New Roman" w:cs="Times New Roman"/>
          <w:sz w:val="24"/>
          <w:szCs w:val="24"/>
        </w:rPr>
        <w:t>, содержащее список доступных пользователю разделов (</w:t>
      </w:r>
      <w:r w:rsidR="00C55F41">
        <w:rPr>
          <w:rFonts w:ascii="Times New Roman" w:hAnsi="Times New Roman" w:cs="Times New Roman"/>
          <w:sz w:val="24"/>
          <w:szCs w:val="24"/>
        </w:rPr>
        <w:t xml:space="preserve">см. </w:t>
      </w:r>
      <w:r>
        <w:rPr>
          <w:rFonts w:ascii="Times New Roman" w:hAnsi="Times New Roman" w:cs="Times New Roman"/>
          <w:sz w:val="24"/>
          <w:szCs w:val="24"/>
        </w:rPr>
        <w:t>ДС-3).</w:t>
      </w:r>
    </w:p>
    <w:p w14:paraId="0F6C5B68" w14:textId="3F4153FC" w:rsidR="00182A04" w:rsidRDefault="00182A04" w:rsidP="00182A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6D102FDC" w14:textId="0B0F11BB" w:rsidR="00182A04" w:rsidRDefault="00182A04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БП-1</w:t>
      </w:r>
      <w:r>
        <w:rPr>
          <w:rFonts w:ascii="Times New Roman" w:hAnsi="Times New Roman" w:cs="Times New Roman"/>
          <w:sz w:val="24"/>
          <w:szCs w:val="24"/>
        </w:rPr>
        <w:t xml:space="preserve"> Доступ к информационной системе.</w:t>
      </w:r>
    </w:p>
    <w:p w14:paraId="21090488" w14:textId="6C03C712" w:rsidR="00182A04" w:rsidRPr="003423B6" w:rsidRDefault="00182A04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</w:t>
      </w:r>
      <w:r>
        <w:rPr>
          <w:rFonts w:ascii="Times New Roman" w:hAnsi="Times New Roman" w:cs="Times New Roman"/>
          <w:sz w:val="24"/>
          <w:szCs w:val="24"/>
        </w:rPr>
        <w:t xml:space="preserve">-1.1 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 (см. ДС-3.7.1).</w:t>
      </w:r>
    </w:p>
    <w:p w14:paraId="483FC2F6" w14:textId="53B7D5EC" w:rsidR="00182A04" w:rsidRDefault="004B3EDB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БП-2 Доступ к данным</w:t>
      </w:r>
    </w:p>
    <w:p w14:paraId="4E96B040" w14:textId="23EAD0BF" w:rsidR="004B3EDB" w:rsidRDefault="004B3EDB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БП-2.1 </w:t>
      </w:r>
      <w:r w:rsidRPr="009A63FF">
        <w:rPr>
          <w:rFonts w:ascii="Times New Roman" w:hAnsi="Times New Roman" w:cs="Times New Roman"/>
          <w:sz w:val="24"/>
          <w:szCs w:val="24"/>
        </w:rPr>
        <w:t>Администратор информационной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имеет доступ ко всем разделам в системе, а также способен выполнять любые доступные операции над данными (см. ДС-3).</w:t>
      </w:r>
    </w:p>
    <w:p w14:paraId="0256ED0F" w14:textId="54009B6F" w:rsidR="00CC27BC" w:rsidRDefault="00CC27BC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БП-2.2 Бизнес-аналитик имеет доступ ко всем разделам в системе (см. ДС-3), но способен только просматривать данные.</w:t>
      </w:r>
    </w:p>
    <w:p w14:paraId="3657E397" w14:textId="5B934811" w:rsidR="00437B19" w:rsidRDefault="00437B19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БП-2.3 Сортировщик имеет доступ к разделам «</w:t>
      </w:r>
      <w:r w:rsidRPr="00437B19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37B19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37B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37B19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437B19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». Данные для сортировщика доступны только для просмотра.</w:t>
      </w:r>
    </w:p>
    <w:p w14:paraId="3C4089F8" w14:textId="41A6965E" w:rsidR="00437B19" w:rsidRDefault="00437B19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БП-2.4 Сотрудник пункта выдачи имеет доступ к разделу «Доставки» – </w:t>
      </w:r>
      <w:r w:rsidRPr="00437B19">
        <w:rPr>
          <w:rFonts w:ascii="Times New Roman" w:hAnsi="Times New Roman" w:cs="Times New Roman"/>
          <w:sz w:val="24"/>
          <w:szCs w:val="24"/>
        </w:rPr>
        <w:t>«Доставки по ПВ, ФИО, коду»</w:t>
      </w:r>
      <w:r w:rsidR="00753D95">
        <w:rPr>
          <w:rFonts w:ascii="Times New Roman" w:hAnsi="Times New Roman" w:cs="Times New Roman"/>
          <w:sz w:val="24"/>
          <w:szCs w:val="24"/>
        </w:rPr>
        <w:t>.</w:t>
      </w:r>
    </w:p>
    <w:p w14:paraId="2EE361B3" w14:textId="7AF4E150" w:rsidR="00753D95" w:rsidRDefault="00753D95" w:rsidP="00182A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БП-2.4.1 Сотрудник пункта выдачи может просматривать данные в разделе </w:t>
      </w:r>
      <w:r>
        <w:rPr>
          <w:rFonts w:ascii="Times New Roman" w:hAnsi="Times New Roman" w:cs="Times New Roman"/>
          <w:sz w:val="24"/>
          <w:szCs w:val="24"/>
        </w:rPr>
        <w:t xml:space="preserve">«Доставки» – </w:t>
      </w:r>
      <w:r w:rsidRPr="00437B19">
        <w:rPr>
          <w:rFonts w:ascii="Times New Roman" w:hAnsi="Times New Roman" w:cs="Times New Roman"/>
          <w:sz w:val="24"/>
          <w:szCs w:val="24"/>
        </w:rPr>
        <w:t>«Доставки по ПВ, ФИО, коду»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FFEB4" w14:textId="43DD1835" w:rsidR="00864272" w:rsidRDefault="00753D95" w:rsidP="008642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БП-2.4.1 Сотрудник пункта выдачи может изменять статус доставки заказа с «готов к получению» на «получен» или «оформлен возврат».</w:t>
      </w:r>
    </w:p>
    <w:p w14:paraId="22A74610" w14:textId="171FC74B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87C4253" w:rsidR="0012385C" w:rsidRDefault="00F24BEA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ДС-1 Окно входа в систему</w:t>
      </w:r>
    </w:p>
    <w:p w14:paraId="5209639C" w14:textId="0776839D" w:rsidR="00F24BEA" w:rsidRDefault="00F24BEA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ДС-1.1 Окно входа содержит поля ввода логина и пароля, а также кнопку </w:t>
      </w:r>
      <w:r>
        <w:rPr>
          <w:rFonts w:ascii="Times New Roman" w:hAnsi="Times New Roman" w:cs="Times New Roman"/>
          <w:sz w:val="24"/>
          <w:szCs w:val="24"/>
        </w:rPr>
        <w:t>«Войти в систему»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3A3F2" w14:textId="10E78A3F" w:rsidR="00F24BEA" w:rsidRDefault="00F24BEA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ДС-1.2 Если пользователь оставил одно из полей ввода пустым и нажал на кнопку входа, должно появиться окно с надписью «Необходимо заполнить все поля!» и кнопкой «ОК».</w:t>
      </w:r>
    </w:p>
    <w:p w14:paraId="1DAF4FF5" w14:textId="62E86A18" w:rsidR="00F24BEA" w:rsidRDefault="00F24BEA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ДС-1.3 Если пользователь заполнил все поля, но пользователя с таким логином и парол</w:t>
      </w:r>
      <w:r w:rsidR="008242B7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50071BB5" w14:textId="36DF1E6D" w:rsidR="00F24BEA" w:rsidRDefault="00F24BEA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ДС-1.4 Если логин и пароль верны, то окно входа закрывается и открывается главное окно приложения (</w:t>
      </w:r>
      <w:r w:rsidR="00C55F41">
        <w:rPr>
          <w:rFonts w:ascii="Times New Roman" w:hAnsi="Times New Roman" w:cs="Times New Roman"/>
          <w:sz w:val="24"/>
          <w:szCs w:val="24"/>
        </w:rPr>
        <w:t xml:space="preserve"> см. </w:t>
      </w:r>
      <w:r>
        <w:rPr>
          <w:rFonts w:ascii="Times New Roman" w:hAnsi="Times New Roman" w:cs="Times New Roman"/>
          <w:sz w:val="24"/>
          <w:szCs w:val="24"/>
        </w:rPr>
        <w:t>ДС-2).</w:t>
      </w:r>
    </w:p>
    <w:p w14:paraId="1EE6CBDB" w14:textId="77777777" w:rsidR="00F24BEA" w:rsidRDefault="00F24BEA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C138CDB" w14:textId="132EBF5C" w:rsidR="00F24BEA" w:rsidRDefault="00F24BEA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ДС-2 </w:t>
      </w:r>
      <w:r w:rsidR="0001521D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036FF93A" w14:textId="036E121E" w:rsidR="0001521D" w:rsidRDefault="0001521D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ДС-2.1</w:t>
      </w:r>
      <w:r w:rsidR="00C67D91">
        <w:rPr>
          <w:rFonts w:ascii="Times New Roman" w:hAnsi="Times New Roman" w:cs="Times New Roman"/>
          <w:sz w:val="24"/>
          <w:szCs w:val="24"/>
        </w:rPr>
        <w:t xml:space="preserve"> Главное окно содержит только меню </w:t>
      </w:r>
      <w:r w:rsidR="00A01E9F">
        <w:rPr>
          <w:rFonts w:ascii="Times New Roman" w:hAnsi="Times New Roman" w:cs="Times New Roman"/>
          <w:sz w:val="24"/>
          <w:szCs w:val="24"/>
        </w:rPr>
        <w:t xml:space="preserve">групп </w:t>
      </w:r>
      <w:r w:rsidR="00C67D91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>
        <w:rPr>
          <w:rFonts w:ascii="Times New Roman" w:hAnsi="Times New Roman" w:cs="Times New Roman"/>
          <w:sz w:val="24"/>
          <w:szCs w:val="24"/>
        </w:rPr>
        <w:t xml:space="preserve"> (</w:t>
      </w:r>
      <w:r w:rsidR="00C55F41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>
        <w:rPr>
          <w:rFonts w:ascii="Times New Roman" w:hAnsi="Times New Roman" w:cs="Times New Roman"/>
          <w:sz w:val="24"/>
          <w:szCs w:val="24"/>
        </w:rPr>
        <w:t>ДС-3)</w:t>
      </w:r>
      <w:r w:rsidR="00C67D91">
        <w:rPr>
          <w:rFonts w:ascii="Times New Roman" w:hAnsi="Times New Roman" w:cs="Times New Roman"/>
          <w:sz w:val="24"/>
          <w:szCs w:val="24"/>
        </w:rPr>
        <w:t>.</w:t>
      </w:r>
    </w:p>
    <w:p w14:paraId="30B9CAFD" w14:textId="77777777" w:rsidR="00B03BF2" w:rsidRDefault="00B03BF2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392D43" w14:textId="23C56908" w:rsidR="000D0CAC" w:rsidRDefault="000D0CAC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 Меню </w:t>
      </w:r>
      <w:r w:rsidR="00A01E9F">
        <w:rPr>
          <w:rFonts w:ascii="Times New Roman" w:hAnsi="Times New Roman" w:cs="Times New Roman"/>
          <w:sz w:val="24"/>
          <w:szCs w:val="24"/>
        </w:rPr>
        <w:t xml:space="preserve">групп </w:t>
      </w:r>
      <w:r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7737A692" w14:textId="13F6772F" w:rsidR="000D0CAC" w:rsidRDefault="000D0CAC" w:rsidP="004602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ДС-3.1 Меню представляет собой полосу с </w:t>
      </w:r>
      <w:r w:rsidR="00A01E9F">
        <w:rPr>
          <w:rFonts w:ascii="Times New Roman" w:hAnsi="Times New Roman" w:cs="Times New Roman"/>
          <w:sz w:val="24"/>
          <w:szCs w:val="24"/>
        </w:rPr>
        <w:t xml:space="preserve">группами </w:t>
      </w:r>
      <w:r>
        <w:rPr>
          <w:rFonts w:ascii="Times New Roman" w:hAnsi="Times New Roman" w:cs="Times New Roman"/>
          <w:sz w:val="24"/>
          <w:szCs w:val="24"/>
        </w:rPr>
        <w:t xml:space="preserve">разделами: </w:t>
      </w:r>
      <w:r w:rsidR="006E4496">
        <w:rPr>
          <w:rFonts w:ascii="Times New Roman" w:hAnsi="Times New Roman" w:cs="Times New Roman"/>
          <w:sz w:val="24"/>
          <w:szCs w:val="24"/>
        </w:rPr>
        <w:t>«</w:t>
      </w:r>
      <w:r w:rsidRPr="000D0CAC">
        <w:rPr>
          <w:rFonts w:ascii="Times New Roman" w:hAnsi="Times New Roman" w:cs="Times New Roman"/>
          <w:sz w:val="24"/>
          <w:szCs w:val="24"/>
        </w:rPr>
        <w:t>Пользователи</w:t>
      </w:r>
      <w:r w:rsidR="006E4496">
        <w:rPr>
          <w:rFonts w:ascii="Times New Roman" w:hAnsi="Times New Roman" w:cs="Times New Roman"/>
          <w:sz w:val="24"/>
          <w:szCs w:val="24"/>
        </w:rPr>
        <w:t>»</w:t>
      </w:r>
      <w:r w:rsidRPr="000D0CAC">
        <w:rPr>
          <w:rFonts w:ascii="Times New Roman" w:hAnsi="Times New Roman" w:cs="Times New Roman"/>
          <w:sz w:val="24"/>
          <w:szCs w:val="24"/>
        </w:rPr>
        <w:t xml:space="preserve">, </w:t>
      </w:r>
      <w:r w:rsidR="006E4496">
        <w:rPr>
          <w:rFonts w:ascii="Times New Roman" w:hAnsi="Times New Roman" w:cs="Times New Roman"/>
          <w:sz w:val="24"/>
          <w:szCs w:val="24"/>
        </w:rPr>
        <w:t>«</w:t>
      </w:r>
      <w:r w:rsidRPr="000D0CAC">
        <w:rPr>
          <w:rFonts w:ascii="Times New Roman" w:hAnsi="Times New Roman" w:cs="Times New Roman"/>
          <w:sz w:val="24"/>
          <w:szCs w:val="24"/>
        </w:rPr>
        <w:t>Доставки</w:t>
      </w:r>
      <w:r w:rsidR="006E449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449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Склады</w:t>
      </w:r>
      <w:r w:rsidR="006E449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449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="006E449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449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Поставщики</w:t>
      </w:r>
      <w:r w:rsidR="006E449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449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Список сотрудников</w:t>
      </w:r>
      <w:r w:rsidR="006E4496">
        <w:rPr>
          <w:rFonts w:ascii="Times New Roman" w:hAnsi="Times New Roman" w:cs="Times New Roman"/>
          <w:sz w:val="24"/>
          <w:szCs w:val="24"/>
        </w:rPr>
        <w:t>»</w:t>
      </w:r>
      <w:r w:rsidR="00582596">
        <w:rPr>
          <w:rFonts w:ascii="Times New Roman" w:hAnsi="Times New Roman" w:cs="Times New Roman"/>
          <w:sz w:val="24"/>
          <w:szCs w:val="24"/>
        </w:rPr>
        <w:t>.</w:t>
      </w:r>
    </w:p>
    <w:p w14:paraId="7146F5F3" w14:textId="6DCEEA41" w:rsidR="00864272" w:rsidRDefault="00864272" w:rsidP="004602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ДС-3.1.1 Если сотрудник не имеет доступа к группе разделов, то она не должна отображаться на экране (см О-1</w:t>
      </w:r>
      <w:r w:rsidR="00490460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79E65C" w14:textId="77777777" w:rsidR="00045576" w:rsidRPr="000D0CAC" w:rsidRDefault="00045576" w:rsidP="004602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D1EBFC" w14:textId="0D419DAD" w:rsidR="000D0CAC" w:rsidRDefault="006E4496" w:rsidP="004602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ДС-3.2 В </w:t>
      </w:r>
      <w:r w:rsidR="00A01E9F">
        <w:rPr>
          <w:rFonts w:ascii="Times New Roman" w:hAnsi="Times New Roman" w:cs="Times New Roman"/>
          <w:sz w:val="24"/>
          <w:szCs w:val="24"/>
        </w:rPr>
        <w:t xml:space="preserve">группу </w:t>
      </w:r>
      <w:r>
        <w:rPr>
          <w:rFonts w:ascii="Times New Roman" w:hAnsi="Times New Roman" w:cs="Times New Roman"/>
          <w:sz w:val="24"/>
          <w:szCs w:val="24"/>
        </w:rPr>
        <w:t>раздел</w:t>
      </w:r>
      <w:r w:rsidR="00A01E9F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57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="0004557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E4496">
        <w:rPr>
          <w:rFonts w:ascii="Times New Roman" w:hAnsi="Times New Roman" w:cs="Times New Roman"/>
          <w:sz w:val="24"/>
          <w:szCs w:val="24"/>
        </w:rPr>
        <w:t>Общие сведения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0303006" w14:textId="3E5C77C6" w:rsidR="006E4496" w:rsidRDefault="006E4496" w:rsidP="004602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ДС-3.2.1 Раздел «Общие сведения» </w:t>
      </w:r>
      <w:r w:rsidRPr="006E4496">
        <w:rPr>
          <w:rFonts w:ascii="Times New Roman" w:hAnsi="Times New Roman" w:cs="Times New Roman"/>
          <w:sz w:val="24"/>
          <w:szCs w:val="24"/>
        </w:rPr>
        <w:t xml:space="preserve">должен содержать список пользователей, описывать такие данные о них, как </w:t>
      </w:r>
      <w:proofErr w:type="spellStart"/>
      <w:r w:rsidRPr="006E449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E4496">
        <w:rPr>
          <w:rFonts w:ascii="Times New Roman" w:hAnsi="Times New Roman" w:cs="Times New Roman"/>
          <w:sz w:val="24"/>
          <w:szCs w:val="24"/>
        </w:rPr>
        <w:t xml:space="preserve">, ФИО, номер телефона, дату рождения, </w:t>
      </w:r>
      <w:proofErr w:type="spellStart"/>
      <w:r w:rsidRPr="006E449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6E4496">
        <w:rPr>
          <w:rFonts w:ascii="Times New Roman" w:hAnsi="Times New Roman" w:cs="Times New Roman"/>
          <w:sz w:val="24"/>
          <w:szCs w:val="24"/>
        </w:rPr>
        <w:t xml:space="preserve">, пол, страну. В разделе доступны все </w:t>
      </w:r>
      <w:r>
        <w:rPr>
          <w:rFonts w:ascii="Times New Roman" w:hAnsi="Times New Roman" w:cs="Times New Roman"/>
          <w:sz w:val="24"/>
          <w:szCs w:val="24"/>
        </w:rPr>
        <w:t>виды операций с данными (вставка, просмотр, изменение, удаление).</w:t>
      </w:r>
    </w:p>
    <w:p w14:paraId="7C6BBCA5" w14:textId="3DD31484" w:rsidR="006E4496" w:rsidRDefault="006E4496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ДС-3.2.2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8588D">
        <w:rPr>
          <w:rFonts w:ascii="Times New Roman" w:hAnsi="Times New Roman" w:cs="Times New Roman"/>
          <w:sz w:val="24"/>
          <w:szCs w:val="24"/>
        </w:rPr>
        <w:t xml:space="preserve"> </w:t>
      </w:r>
      <w:r w:rsidR="0058588D" w:rsidRPr="0058588D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proofErr w:type="spellStart"/>
      <w:r w:rsidR="0058588D" w:rsidRPr="0058588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8588D" w:rsidRPr="0058588D">
        <w:rPr>
          <w:rFonts w:ascii="Times New Roman" w:hAnsi="Times New Roman" w:cs="Times New Roman"/>
          <w:sz w:val="24"/>
          <w:szCs w:val="24"/>
        </w:rPr>
        <w:t xml:space="preserve"> пользователя, ФИО и его средние затраты за всё время. Раздел доступен только для просмотра</w:t>
      </w:r>
      <w:r w:rsidR="0058588D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58588D" w:rsidRPr="0058588D">
        <w:rPr>
          <w:rFonts w:ascii="Times New Roman" w:hAnsi="Times New Roman" w:cs="Times New Roman"/>
          <w:sz w:val="24"/>
          <w:szCs w:val="24"/>
        </w:rPr>
        <w:t>.</w:t>
      </w:r>
    </w:p>
    <w:p w14:paraId="65C6DB9A" w14:textId="2D871C0F" w:rsidR="0058588D" w:rsidRDefault="0058588D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ДС-3.2.3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proofErr w:type="spellStart"/>
      <w:r w:rsidRPr="0058588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8588D">
        <w:rPr>
          <w:rFonts w:ascii="Times New Roman" w:hAnsi="Times New Roman" w:cs="Times New Roman"/>
          <w:sz w:val="24"/>
          <w:szCs w:val="24"/>
        </w:rPr>
        <w:t xml:space="preserve">, ФИО пользователя, </w:t>
      </w:r>
      <w:proofErr w:type="spellStart"/>
      <w:r w:rsidRPr="0058588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8588D">
        <w:rPr>
          <w:rFonts w:ascii="Times New Roman" w:hAnsi="Times New Roman" w:cs="Times New Roman"/>
          <w:sz w:val="24"/>
          <w:szCs w:val="24"/>
        </w:rPr>
        <w:t xml:space="preserve">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цену. Доступны все операции работы с данными.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F08">
        <w:rPr>
          <w:rFonts w:ascii="Times New Roman" w:hAnsi="Times New Roman" w:cs="Times New Roman"/>
          <w:sz w:val="24"/>
          <w:szCs w:val="24"/>
          <w:highlight w:val="yellow"/>
        </w:rPr>
        <w:t>Должна быть возможность просмотра изображений товаров.</w:t>
      </w:r>
    </w:p>
    <w:p w14:paraId="334C2D9D" w14:textId="77777777" w:rsidR="00045576" w:rsidRDefault="00045576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9765F8" w14:textId="22FEFCEE" w:rsidR="00045576" w:rsidRDefault="004602B6" w:rsidP="000455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ДС-3.3</w:t>
      </w:r>
      <w:r w:rsidR="00045576">
        <w:rPr>
          <w:rFonts w:ascii="Times New Roman" w:hAnsi="Times New Roman" w:cs="Times New Roman"/>
          <w:sz w:val="24"/>
          <w:szCs w:val="24"/>
        </w:rPr>
        <w:t xml:space="preserve"> В </w:t>
      </w:r>
      <w:r w:rsidR="00B03BF2">
        <w:rPr>
          <w:rFonts w:ascii="Times New Roman" w:hAnsi="Times New Roman" w:cs="Times New Roman"/>
          <w:sz w:val="24"/>
          <w:szCs w:val="24"/>
        </w:rPr>
        <w:t>группу разделов</w:t>
      </w:r>
      <w:r w:rsidR="00045576">
        <w:rPr>
          <w:rFonts w:ascii="Times New Roman" w:hAnsi="Times New Roman" w:cs="Times New Roman"/>
          <w:sz w:val="24"/>
          <w:szCs w:val="24"/>
        </w:rPr>
        <w:t xml:space="preserve"> </w:t>
      </w:r>
      <w:r w:rsidR="00045576">
        <w:rPr>
          <w:rFonts w:ascii="Times New Roman" w:hAnsi="Times New Roman" w:cs="Times New Roman"/>
          <w:sz w:val="24"/>
          <w:szCs w:val="24"/>
        </w:rPr>
        <w:t>«</w:t>
      </w:r>
      <w:r w:rsidR="00045576" w:rsidRPr="00045576">
        <w:rPr>
          <w:rFonts w:ascii="Times New Roman" w:hAnsi="Times New Roman" w:cs="Times New Roman"/>
          <w:sz w:val="24"/>
          <w:szCs w:val="24"/>
        </w:rPr>
        <w:t>Доставки</w:t>
      </w:r>
      <w:r w:rsidR="00045576">
        <w:rPr>
          <w:rFonts w:ascii="Times New Roman" w:hAnsi="Times New Roman" w:cs="Times New Roman"/>
          <w:sz w:val="24"/>
          <w:szCs w:val="24"/>
        </w:rPr>
        <w:t>»</w:t>
      </w:r>
      <w:r w:rsidR="00045576">
        <w:rPr>
          <w:rFonts w:ascii="Times New Roman" w:hAnsi="Times New Roman" w:cs="Times New Roman"/>
          <w:sz w:val="24"/>
          <w:szCs w:val="24"/>
        </w:rPr>
        <w:t xml:space="preserve"> вложены разделы:</w:t>
      </w:r>
      <w:r w:rsidR="00045576" w:rsidRPr="006E4496">
        <w:rPr>
          <w:rFonts w:ascii="Times New Roman" w:hAnsi="Times New Roman" w:cs="Times New Roman"/>
          <w:sz w:val="24"/>
          <w:szCs w:val="24"/>
        </w:rPr>
        <w:t xml:space="preserve"> </w:t>
      </w:r>
      <w:r w:rsidR="00045576">
        <w:rPr>
          <w:rFonts w:ascii="Times New Roman" w:hAnsi="Times New Roman" w:cs="Times New Roman"/>
          <w:sz w:val="24"/>
          <w:szCs w:val="24"/>
        </w:rPr>
        <w:t>«</w:t>
      </w:r>
      <w:r w:rsidR="00045576" w:rsidRPr="00045576">
        <w:rPr>
          <w:rFonts w:ascii="Times New Roman" w:hAnsi="Times New Roman" w:cs="Times New Roman"/>
          <w:sz w:val="24"/>
          <w:szCs w:val="24"/>
        </w:rPr>
        <w:t>Список доставок</w:t>
      </w:r>
      <w:r w:rsidR="00045576">
        <w:rPr>
          <w:rFonts w:ascii="Times New Roman" w:hAnsi="Times New Roman" w:cs="Times New Roman"/>
          <w:sz w:val="24"/>
          <w:szCs w:val="24"/>
        </w:rPr>
        <w:t>», «</w:t>
      </w:r>
      <w:r w:rsidR="00045576" w:rsidRPr="00045576">
        <w:rPr>
          <w:rFonts w:ascii="Times New Roman" w:hAnsi="Times New Roman" w:cs="Times New Roman"/>
          <w:sz w:val="24"/>
          <w:szCs w:val="24"/>
        </w:rPr>
        <w:t>Доставки по ПВ, ФИО, коду</w:t>
      </w:r>
      <w:r w:rsidR="00045576">
        <w:rPr>
          <w:rFonts w:ascii="Times New Roman" w:hAnsi="Times New Roman" w:cs="Times New Roman"/>
          <w:sz w:val="24"/>
          <w:szCs w:val="24"/>
        </w:rPr>
        <w:t>», «</w:t>
      </w:r>
      <w:r w:rsidR="00045576"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 w:rsidR="00045576">
        <w:rPr>
          <w:rFonts w:ascii="Times New Roman" w:hAnsi="Times New Roman" w:cs="Times New Roman"/>
          <w:sz w:val="24"/>
          <w:szCs w:val="24"/>
        </w:rPr>
        <w:t>».</w:t>
      </w:r>
    </w:p>
    <w:p w14:paraId="6FD4DEA4" w14:textId="79946C03" w:rsidR="004602B6" w:rsidRDefault="00B72F08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ДС-3.3.1 Раздел «Список доставок» </w:t>
      </w:r>
      <w:r w:rsidRPr="00B72F08">
        <w:rPr>
          <w:rFonts w:ascii="Times New Roman" w:hAnsi="Times New Roman" w:cs="Times New Roman"/>
          <w:sz w:val="24"/>
          <w:szCs w:val="24"/>
        </w:rPr>
        <w:t xml:space="preserve">должен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B72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72F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заказа,</w:t>
      </w:r>
      <w:r w:rsidRPr="00B72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F08"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72F08">
        <w:rPr>
          <w:rFonts w:ascii="Times New Roman" w:hAnsi="Times New Roman" w:cs="Times New Roman"/>
          <w:sz w:val="24"/>
          <w:szCs w:val="24"/>
        </w:rPr>
        <w:t xml:space="preserve"> ФИО пользователя, </w:t>
      </w:r>
      <w:proofErr w:type="spellStart"/>
      <w:r w:rsidRPr="00B72F0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72F08">
        <w:rPr>
          <w:rFonts w:ascii="Times New Roman" w:hAnsi="Times New Roman" w:cs="Times New Roman"/>
          <w:sz w:val="24"/>
          <w:szCs w:val="24"/>
        </w:rPr>
        <w:t xml:space="preserve"> продукта, его название, дату формирования заказа и его стоимость. В </w:t>
      </w:r>
      <w:r w:rsidRPr="00B72F08">
        <w:rPr>
          <w:rFonts w:ascii="Times New Roman" w:hAnsi="Times New Roman" w:cs="Times New Roman"/>
          <w:sz w:val="24"/>
          <w:szCs w:val="24"/>
        </w:rPr>
        <w:lastRenderedPageBreak/>
        <w:t xml:space="preserve">разделе доступны все операции с данными. </w:t>
      </w:r>
      <w:r w:rsidRPr="00B72F08">
        <w:rPr>
          <w:rFonts w:ascii="Times New Roman" w:hAnsi="Times New Roman" w:cs="Times New Roman"/>
          <w:sz w:val="24"/>
          <w:szCs w:val="24"/>
          <w:highlight w:val="yellow"/>
        </w:rPr>
        <w:t>Должна быть возможность просмотра изображений товаров</w:t>
      </w:r>
      <w:r w:rsidRPr="00B72F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E009870" w14:textId="77777777" w:rsidR="008D255F" w:rsidRDefault="008D255F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5D0A68" w14:textId="28003E8C" w:rsidR="006576E3" w:rsidRDefault="006576E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ДС-3.3.2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45576">
        <w:rPr>
          <w:rFonts w:ascii="Times New Roman" w:hAnsi="Times New Roman" w:cs="Times New Roman"/>
          <w:sz w:val="24"/>
          <w:szCs w:val="24"/>
        </w:rPr>
        <w:t>Доставки по ПВ, ФИО, коду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46BD7">
        <w:rPr>
          <w:rFonts w:ascii="Times New Roman" w:hAnsi="Times New Roman" w:cs="Times New Roman"/>
          <w:sz w:val="24"/>
          <w:szCs w:val="24"/>
        </w:rPr>
        <w:t>.</w:t>
      </w:r>
    </w:p>
    <w:p w14:paraId="09B3CC1B" w14:textId="77777777" w:rsidR="006576E3" w:rsidRDefault="006576E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ДС-3.3.2.1 </w:t>
      </w:r>
      <w:r w:rsidRPr="006576E3">
        <w:rPr>
          <w:rFonts w:ascii="Times New Roman" w:hAnsi="Times New Roman" w:cs="Times New Roman"/>
          <w:sz w:val="24"/>
          <w:szCs w:val="24"/>
        </w:rPr>
        <w:t xml:space="preserve">При открытии раздела должно появляться окно, в котором есть 5 полей, на основе которых будут отбираться записи: </w:t>
      </w:r>
    </w:p>
    <w:p w14:paraId="7B401D58" w14:textId="77777777" w:rsidR="006576E3" w:rsidRPr="006576E3" w:rsidRDefault="006576E3" w:rsidP="006576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пункт выдачи,</w:t>
      </w:r>
    </w:p>
    <w:p w14:paraId="21FD6C46" w14:textId="7FB2D9ED" w:rsidR="006576E3" w:rsidRPr="006576E3" w:rsidRDefault="006576E3" w:rsidP="006576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ф</w:t>
      </w:r>
      <w:r w:rsidRPr="006576E3">
        <w:rPr>
          <w:rFonts w:ascii="Times New Roman" w:hAnsi="Times New Roman" w:cs="Times New Roman"/>
          <w:sz w:val="24"/>
          <w:szCs w:val="24"/>
        </w:rPr>
        <w:t xml:space="preserve">амилия, </w:t>
      </w:r>
    </w:p>
    <w:p w14:paraId="048E2740" w14:textId="61680DF2" w:rsidR="006576E3" w:rsidRPr="006576E3" w:rsidRDefault="006576E3" w:rsidP="006576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и</w:t>
      </w:r>
      <w:r w:rsidRPr="006576E3">
        <w:rPr>
          <w:rFonts w:ascii="Times New Roman" w:hAnsi="Times New Roman" w:cs="Times New Roman"/>
          <w:sz w:val="24"/>
          <w:szCs w:val="24"/>
        </w:rPr>
        <w:t xml:space="preserve">мя, </w:t>
      </w:r>
    </w:p>
    <w:p w14:paraId="5F01851F" w14:textId="482CBE2B" w:rsidR="006576E3" w:rsidRPr="006576E3" w:rsidRDefault="006576E3" w:rsidP="006576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о</w:t>
      </w:r>
      <w:r w:rsidRPr="006576E3">
        <w:rPr>
          <w:rFonts w:ascii="Times New Roman" w:hAnsi="Times New Roman" w:cs="Times New Roman"/>
          <w:sz w:val="24"/>
          <w:szCs w:val="24"/>
        </w:rPr>
        <w:t xml:space="preserve">тчество, </w:t>
      </w:r>
    </w:p>
    <w:p w14:paraId="246B0F97" w14:textId="29674BAE" w:rsidR="006576E3" w:rsidRPr="006576E3" w:rsidRDefault="006576E3" w:rsidP="006576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код пользователя</w:t>
      </w:r>
      <w:r w:rsidRPr="006576E3">
        <w:rPr>
          <w:rFonts w:ascii="Times New Roman" w:hAnsi="Times New Roman" w:cs="Times New Roman"/>
          <w:sz w:val="24"/>
          <w:szCs w:val="24"/>
        </w:rPr>
        <w:t xml:space="preserve"> для получения товара</w:t>
      </w:r>
      <w:r w:rsidRPr="006576E3">
        <w:rPr>
          <w:rFonts w:ascii="Times New Roman" w:hAnsi="Times New Roman" w:cs="Times New Roman"/>
          <w:sz w:val="24"/>
          <w:szCs w:val="24"/>
        </w:rPr>
        <w:t>.</w:t>
      </w:r>
    </w:p>
    <w:p w14:paraId="38DBC020" w14:textId="77777777" w:rsidR="006576E3" w:rsidRDefault="006576E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ДС-3.3.2.2 Отображаемые разделом данные</w:t>
      </w:r>
      <w:r w:rsidRPr="006576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7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576E3">
        <w:rPr>
          <w:rFonts w:ascii="Times New Roman" w:hAnsi="Times New Roman" w:cs="Times New Roman"/>
          <w:sz w:val="24"/>
          <w:szCs w:val="24"/>
        </w:rPr>
        <w:t xml:space="preserve">, ФИО пользователя, </w:t>
      </w:r>
      <w:proofErr w:type="spellStart"/>
      <w:r w:rsidRPr="00657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576E3">
        <w:rPr>
          <w:rFonts w:ascii="Times New Roman" w:hAnsi="Times New Roman" w:cs="Times New Roman"/>
          <w:sz w:val="24"/>
          <w:szCs w:val="24"/>
        </w:rPr>
        <w:t xml:space="preserve"> заказа, </w:t>
      </w:r>
      <w:proofErr w:type="spellStart"/>
      <w:r w:rsidRPr="006576E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576E3">
        <w:rPr>
          <w:rFonts w:ascii="Times New Roman" w:hAnsi="Times New Roman" w:cs="Times New Roman"/>
          <w:sz w:val="24"/>
          <w:szCs w:val="24"/>
        </w:rPr>
        <w:t xml:space="preserve"> товара, название товара, цена заказа. </w:t>
      </w:r>
    </w:p>
    <w:p w14:paraId="71EC35C1" w14:textId="77777777" w:rsidR="006576E3" w:rsidRDefault="006576E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ДС-3.3.2.3 </w:t>
      </w:r>
      <w:r w:rsidRPr="006576E3">
        <w:rPr>
          <w:rFonts w:ascii="Times New Roman" w:hAnsi="Times New Roman" w:cs="Times New Roman"/>
          <w:sz w:val="24"/>
          <w:szCs w:val="24"/>
        </w:rPr>
        <w:t xml:space="preserve">Доступны все операции для работы с данными. </w:t>
      </w:r>
    </w:p>
    <w:p w14:paraId="244F88CC" w14:textId="07E4E984" w:rsidR="006576E3" w:rsidRDefault="006576E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ДС-3.3.2.4 </w:t>
      </w:r>
      <w:r w:rsidRPr="006576E3">
        <w:rPr>
          <w:rFonts w:ascii="Times New Roman" w:hAnsi="Times New Roman" w:cs="Times New Roman"/>
          <w:sz w:val="24"/>
          <w:szCs w:val="24"/>
          <w:highlight w:val="yellow"/>
        </w:rPr>
        <w:t>Должна быть возможность просмотра изображений товаров.</w:t>
      </w:r>
    </w:p>
    <w:p w14:paraId="73DF24D9" w14:textId="52958600" w:rsidR="008D255F" w:rsidRDefault="008D255F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14E5D5" w14:textId="1108FAE1" w:rsidR="00046BD7" w:rsidRDefault="008D255F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ДС-3.3.3</w:t>
      </w:r>
      <w:r w:rsidR="00046BD7">
        <w:rPr>
          <w:rFonts w:ascii="Times New Roman" w:hAnsi="Times New Roman" w:cs="Times New Roman"/>
          <w:sz w:val="24"/>
          <w:szCs w:val="24"/>
        </w:rPr>
        <w:t xml:space="preserve"> Раздел </w:t>
      </w:r>
      <w:r w:rsidR="00046BD7">
        <w:rPr>
          <w:rFonts w:ascii="Times New Roman" w:hAnsi="Times New Roman" w:cs="Times New Roman"/>
          <w:sz w:val="24"/>
          <w:szCs w:val="24"/>
        </w:rPr>
        <w:t>«</w:t>
      </w:r>
      <w:r w:rsidR="00046BD7"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 w:rsidR="00046BD7">
        <w:rPr>
          <w:rFonts w:ascii="Times New Roman" w:hAnsi="Times New Roman" w:cs="Times New Roman"/>
          <w:sz w:val="24"/>
          <w:szCs w:val="24"/>
        </w:rPr>
        <w:t>»</w:t>
      </w:r>
      <w:r w:rsidR="00046BD7">
        <w:rPr>
          <w:rFonts w:ascii="Times New Roman" w:hAnsi="Times New Roman" w:cs="Times New Roman"/>
          <w:sz w:val="24"/>
          <w:szCs w:val="24"/>
        </w:rPr>
        <w:t xml:space="preserve"> содержит </w:t>
      </w:r>
      <w:r w:rsidR="00046BD7"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7DEFAA3C" w14:textId="77777777" w:rsidR="00046BD7" w:rsidRDefault="00046BD7" w:rsidP="00046B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6BD7">
        <w:rPr>
          <w:rFonts w:ascii="Times New Roman" w:hAnsi="Times New Roman" w:cs="Times New Roman"/>
          <w:sz w:val="24"/>
          <w:szCs w:val="24"/>
        </w:rPr>
        <w:t xml:space="preserve">ДС-3.3.3.1 </w:t>
      </w:r>
      <w:r w:rsidRPr="00046BD7">
        <w:rPr>
          <w:rFonts w:ascii="Times New Roman" w:hAnsi="Times New Roman" w:cs="Times New Roman"/>
          <w:sz w:val="24"/>
          <w:szCs w:val="24"/>
        </w:rPr>
        <w:t xml:space="preserve">Информация для отображения: </w:t>
      </w:r>
    </w:p>
    <w:p w14:paraId="4A9C0AF4" w14:textId="77777777" w:rsidR="00046BD7" w:rsidRDefault="00046BD7" w:rsidP="00046BD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B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46BD7">
        <w:rPr>
          <w:rFonts w:ascii="Times New Roman" w:hAnsi="Times New Roman" w:cs="Times New Roman"/>
          <w:sz w:val="24"/>
          <w:szCs w:val="24"/>
        </w:rPr>
        <w:t>, ФИО, пол и должность</w:t>
      </w:r>
      <w:r w:rsidRPr="00046BD7">
        <w:rPr>
          <w:rFonts w:ascii="Times New Roman" w:hAnsi="Times New Roman" w:cs="Times New Roman"/>
          <w:sz w:val="24"/>
          <w:szCs w:val="24"/>
        </w:rPr>
        <w:t xml:space="preserve"> </w:t>
      </w:r>
      <w:r w:rsidRPr="00046BD7">
        <w:rPr>
          <w:rFonts w:ascii="Times New Roman" w:hAnsi="Times New Roman" w:cs="Times New Roman"/>
          <w:sz w:val="24"/>
          <w:szCs w:val="24"/>
        </w:rPr>
        <w:t>сотрудника</w:t>
      </w:r>
      <w:r w:rsidRPr="00046BD7">
        <w:rPr>
          <w:rFonts w:ascii="Times New Roman" w:hAnsi="Times New Roman" w:cs="Times New Roman"/>
          <w:sz w:val="24"/>
          <w:szCs w:val="24"/>
        </w:rPr>
        <w:t>, причастного к изменению статуса заказа;</w:t>
      </w:r>
    </w:p>
    <w:p w14:paraId="482435B1" w14:textId="0D726575" w:rsidR="00046BD7" w:rsidRDefault="00046BD7" w:rsidP="00046BD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B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46BD7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33C1CF" w14:textId="77777777" w:rsidR="00046BD7" w:rsidRDefault="00046BD7" w:rsidP="00046BD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B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46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46BD7">
        <w:rPr>
          <w:rFonts w:ascii="Times New Roman" w:hAnsi="Times New Roman" w:cs="Times New Roman"/>
          <w:sz w:val="24"/>
          <w:szCs w:val="24"/>
        </w:rPr>
        <w:t>название продукта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6C9FD0" w14:textId="78AAE70F" w:rsidR="00046BD7" w:rsidRDefault="00046BD7" w:rsidP="00046BD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6B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46BD7">
        <w:rPr>
          <w:rFonts w:ascii="Times New Roman" w:hAnsi="Times New Roman" w:cs="Times New Roman"/>
          <w:sz w:val="24"/>
          <w:szCs w:val="24"/>
        </w:rPr>
        <w:t xml:space="preserve"> склада, в котором находился </w:t>
      </w:r>
      <w:r>
        <w:rPr>
          <w:rFonts w:ascii="Times New Roman" w:hAnsi="Times New Roman" w:cs="Times New Roman"/>
          <w:sz w:val="24"/>
          <w:szCs w:val="24"/>
        </w:rPr>
        <w:t>заказ</w:t>
      </w:r>
      <w:r w:rsidRPr="00046BD7">
        <w:rPr>
          <w:rFonts w:ascii="Times New Roman" w:hAnsi="Times New Roman" w:cs="Times New Roman"/>
          <w:sz w:val="24"/>
          <w:szCs w:val="24"/>
        </w:rPr>
        <w:t>, вид склада, адрес (страна, субъект, город, улица, дом)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E9C87A" w14:textId="5339E0A9" w:rsidR="00046BD7" w:rsidRPr="00046BD7" w:rsidRDefault="00046BD7" w:rsidP="00046BD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BD7">
        <w:rPr>
          <w:rFonts w:ascii="Times New Roman" w:hAnsi="Times New Roman" w:cs="Times New Roman"/>
          <w:sz w:val="24"/>
          <w:szCs w:val="24"/>
        </w:rPr>
        <w:t xml:space="preserve">дата изменения статуса. </w:t>
      </w:r>
    </w:p>
    <w:p w14:paraId="4D42A0DD" w14:textId="50445546" w:rsidR="008D255F" w:rsidRDefault="00046BD7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ДС-3.3.3.2 </w:t>
      </w:r>
      <w:r w:rsidRPr="00046BD7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68883DBC" w14:textId="4DB5574C" w:rsidR="00994D07" w:rsidRDefault="00994D07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6F1512" w14:textId="4243E7E6" w:rsidR="00994D07" w:rsidRDefault="00994D07" w:rsidP="00994D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B03BF2">
        <w:rPr>
          <w:rFonts w:ascii="Times New Roman" w:hAnsi="Times New Roman" w:cs="Times New Roman"/>
          <w:sz w:val="24"/>
          <w:szCs w:val="24"/>
        </w:rPr>
        <w:t>группу разделов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Общие сведения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1DB572" w14:textId="36DAD104" w:rsidR="0093149A" w:rsidRDefault="00994D07" w:rsidP="005A2E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ДС-3.4.1</w:t>
      </w:r>
      <w:r w:rsidR="00DD47D5">
        <w:rPr>
          <w:rFonts w:ascii="Times New Roman" w:hAnsi="Times New Roman" w:cs="Times New Roman"/>
          <w:sz w:val="24"/>
          <w:szCs w:val="24"/>
        </w:rPr>
        <w:t xml:space="preserve"> </w:t>
      </w:r>
      <w:r w:rsidR="00DD47D5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 w:rsidR="0093149A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93149A" w:rsidRPr="0093149A">
        <w:rPr>
          <w:rFonts w:ascii="Times New Roman" w:hAnsi="Times New Roman" w:cs="Times New Roman"/>
          <w:sz w:val="24"/>
          <w:szCs w:val="24"/>
        </w:rPr>
        <w:t xml:space="preserve">содержать список складов, а именно </w:t>
      </w:r>
      <w:proofErr w:type="spellStart"/>
      <w:r w:rsidR="0093149A" w:rsidRPr="0093149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3149A" w:rsidRPr="0093149A">
        <w:rPr>
          <w:rFonts w:ascii="Times New Roman" w:hAnsi="Times New Roman" w:cs="Times New Roman"/>
          <w:sz w:val="24"/>
          <w:szCs w:val="24"/>
        </w:rPr>
        <w:t xml:space="preserve"> склада, тип склада, адрес (страна, субъект, город, улица, дом).</w:t>
      </w:r>
      <w:r w:rsidR="0093149A">
        <w:rPr>
          <w:rFonts w:ascii="Times New Roman" w:hAnsi="Times New Roman" w:cs="Times New Roman"/>
          <w:sz w:val="24"/>
          <w:szCs w:val="24"/>
        </w:rPr>
        <w:t xml:space="preserve"> </w:t>
      </w:r>
      <w:r w:rsidR="0093149A">
        <w:rPr>
          <w:rFonts w:ascii="Times New Roman" w:hAnsi="Times New Roman" w:cs="Times New Roman"/>
          <w:sz w:val="24"/>
          <w:szCs w:val="24"/>
        </w:rPr>
        <w:t>Доступны все операции</w:t>
      </w:r>
      <w:r w:rsidR="0093149A">
        <w:rPr>
          <w:rFonts w:ascii="Times New Roman" w:hAnsi="Times New Roman" w:cs="Times New Roman"/>
          <w:sz w:val="24"/>
          <w:szCs w:val="24"/>
        </w:rPr>
        <w:t xml:space="preserve"> работы с данными.</w:t>
      </w:r>
    </w:p>
    <w:p w14:paraId="0391489E" w14:textId="77777777" w:rsidR="00706F9F" w:rsidRDefault="00706F9F" w:rsidP="005A2E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C88456" w14:textId="6CD38630" w:rsidR="00706F9F" w:rsidRDefault="0093149A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ДС-3.4.2</w:t>
      </w:r>
      <w:r w:rsidR="00A6374D">
        <w:rPr>
          <w:rFonts w:ascii="Times New Roman" w:hAnsi="Times New Roman" w:cs="Times New Roman"/>
          <w:sz w:val="24"/>
          <w:szCs w:val="24"/>
        </w:rPr>
        <w:t xml:space="preserve"> </w:t>
      </w:r>
      <w:r w:rsidR="00706F9F">
        <w:rPr>
          <w:rFonts w:ascii="Times New Roman" w:hAnsi="Times New Roman" w:cs="Times New Roman"/>
          <w:sz w:val="24"/>
          <w:szCs w:val="24"/>
        </w:rPr>
        <w:t>Раздел «</w:t>
      </w:r>
      <w:r w:rsidR="00706F9F" w:rsidRPr="00706F9F">
        <w:rPr>
          <w:rFonts w:ascii="Times New Roman" w:hAnsi="Times New Roman" w:cs="Times New Roman"/>
          <w:sz w:val="24"/>
          <w:szCs w:val="24"/>
        </w:rPr>
        <w:t>Поступления на склады</w:t>
      </w:r>
      <w:r w:rsidR="00706F9F">
        <w:rPr>
          <w:rFonts w:ascii="Times New Roman" w:hAnsi="Times New Roman" w:cs="Times New Roman"/>
          <w:sz w:val="24"/>
          <w:szCs w:val="24"/>
        </w:rPr>
        <w:t>»</w:t>
      </w:r>
      <w:r w:rsidR="00706F9F" w:rsidRPr="00706F9F">
        <w:rPr>
          <w:rFonts w:ascii="Times New Roman" w:hAnsi="Times New Roman" w:cs="Times New Roman"/>
          <w:sz w:val="24"/>
          <w:szCs w:val="24"/>
        </w:rPr>
        <w:t xml:space="preserve"> содержит</w:t>
      </w:r>
      <w:r w:rsidR="00706F9F">
        <w:rPr>
          <w:rFonts w:ascii="Times New Roman" w:hAnsi="Times New Roman" w:cs="Times New Roman"/>
          <w:sz w:val="24"/>
          <w:szCs w:val="24"/>
        </w:rPr>
        <w:t xml:space="preserve"> сведения о</w:t>
      </w:r>
      <w:r w:rsidR="00706F9F" w:rsidRPr="00706F9F">
        <w:rPr>
          <w:rFonts w:ascii="Times New Roman" w:hAnsi="Times New Roman" w:cs="Times New Roman"/>
          <w:sz w:val="24"/>
          <w:szCs w:val="24"/>
        </w:rPr>
        <w:t xml:space="preserve"> поступления</w:t>
      </w:r>
      <w:r w:rsidR="00706F9F">
        <w:rPr>
          <w:rFonts w:ascii="Times New Roman" w:hAnsi="Times New Roman" w:cs="Times New Roman"/>
          <w:sz w:val="24"/>
          <w:szCs w:val="24"/>
        </w:rPr>
        <w:t>х</w:t>
      </w:r>
      <w:r w:rsidR="00706F9F" w:rsidRPr="00706F9F">
        <w:rPr>
          <w:rFonts w:ascii="Times New Roman" w:hAnsi="Times New Roman" w:cs="Times New Roman"/>
          <w:sz w:val="24"/>
          <w:szCs w:val="24"/>
        </w:rPr>
        <w:t xml:space="preserve"> товаров на склады.</w:t>
      </w:r>
    </w:p>
    <w:p w14:paraId="025C9B06" w14:textId="779B97C8" w:rsidR="00706F9F" w:rsidRDefault="00706F9F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ДС-3.4.2.1 </w:t>
      </w:r>
      <w:r w:rsidRPr="00706F9F">
        <w:rPr>
          <w:rFonts w:ascii="Times New Roman" w:hAnsi="Times New Roman" w:cs="Times New Roman"/>
          <w:sz w:val="24"/>
          <w:szCs w:val="24"/>
        </w:rPr>
        <w:t xml:space="preserve">Информация для отображения: </w:t>
      </w:r>
      <w:proofErr w:type="spellStart"/>
      <w:r w:rsidRPr="00706F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06F9F">
        <w:rPr>
          <w:rFonts w:ascii="Times New Roman" w:hAnsi="Times New Roman" w:cs="Times New Roman"/>
          <w:sz w:val="24"/>
          <w:szCs w:val="24"/>
        </w:rPr>
        <w:t xml:space="preserve"> склада, тип склада, адрес (страна, субъект, город, улица, дом), </w:t>
      </w:r>
      <w:proofErr w:type="spellStart"/>
      <w:r w:rsidRPr="00706F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06F9F">
        <w:rPr>
          <w:rFonts w:ascii="Times New Roman" w:hAnsi="Times New Roman" w:cs="Times New Roman"/>
          <w:sz w:val="24"/>
          <w:szCs w:val="24"/>
        </w:rPr>
        <w:t>, название и количество товара, дата поступления.</w:t>
      </w:r>
    </w:p>
    <w:p w14:paraId="40E2DE11" w14:textId="271AD150" w:rsidR="00994D07" w:rsidRDefault="00706F9F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ДС-3.4.2.2 </w:t>
      </w:r>
      <w:r w:rsidRPr="00706F9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ADCB511" w14:textId="101B2033" w:rsidR="00706F9F" w:rsidRDefault="00706F9F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AF01E4" w14:textId="331302B0" w:rsidR="00706F9F" w:rsidRDefault="0019376A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ДС-3.4.3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</w:t>
      </w:r>
      <w:r>
        <w:rPr>
          <w:rFonts w:ascii="Times New Roman" w:hAnsi="Times New Roman" w:cs="Times New Roman"/>
          <w:sz w:val="24"/>
          <w:szCs w:val="24"/>
        </w:rPr>
        <w:t xml:space="preserve"> должен содержать </w:t>
      </w:r>
      <w:proofErr w:type="spellStart"/>
      <w:r w:rsidRPr="0019376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9376A">
        <w:rPr>
          <w:rFonts w:ascii="Times New Roman" w:hAnsi="Times New Roman" w:cs="Times New Roman"/>
          <w:sz w:val="24"/>
          <w:szCs w:val="24"/>
        </w:rPr>
        <w:t xml:space="preserve"> склада, адрес (страна, субъект, город, улица, дом), дату и время начала смены, дату и время конца смены, </w:t>
      </w:r>
      <w:proofErr w:type="spellStart"/>
      <w:r w:rsidRPr="0019376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9376A">
        <w:rPr>
          <w:rFonts w:ascii="Times New Roman" w:hAnsi="Times New Roman" w:cs="Times New Roman"/>
          <w:sz w:val="24"/>
          <w:szCs w:val="24"/>
        </w:rPr>
        <w:t xml:space="preserve"> сотрудника, его ФИО, должность. Доступны все операции работы с данными.</w:t>
      </w:r>
    </w:p>
    <w:p w14:paraId="15C4FF27" w14:textId="417D4319" w:rsidR="0019376A" w:rsidRDefault="0019376A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83FE4E" w14:textId="0BE9C1E8" w:rsidR="0019376A" w:rsidRDefault="00CD25C5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ДС-3.4.4 Раздел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содержит сведения о текущем количестве товаров на складах. </w:t>
      </w:r>
    </w:p>
    <w:p w14:paraId="25DABEF1" w14:textId="77777777" w:rsidR="00CD25C5" w:rsidRDefault="00CD25C5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ДС-3.4.4.1 Раздел </w:t>
      </w:r>
      <w:r w:rsidRPr="00CD25C5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proofErr w:type="spellStart"/>
      <w:r w:rsidRPr="00CD25C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D25C5">
        <w:rPr>
          <w:rFonts w:ascii="Times New Roman" w:hAnsi="Times New Roman" w:cs="Times New Roman"/>
          <w:sz w:val="24"/>
          <w:szCs w:val="24"/>
        </w:rPr>
        <w:t xml:space="preserve"> склада, адрес (страна, субъект, город, улица, дом), </w:t>
      </w:r>
      <w:proofErr w:type="spellStart"/>
      <w:r w:rsidRPr="00CD25C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D25C5">
        <w:rPr>
          <w:rFonts w:ascii="Times New Roman" w:hAnsi="Times New Roman" w:cs="Times New Roman"/>
          <w:sz w:val="24"/>
          <w:szCs w:val="24"/>
        </w:rPr>
        <w:t xml:space="preserve"> продукта, его название, количество продукта на складе. </w:t>
      </w:r>
    </w:p>
    <w:p w14:paraId="21C09968" w14:textId="6C746854" w:rsidR="00CD25C5" w:rsidRDefault="00CD25C5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ДС-3.4.4.2 </w:t>
      </w:r>
      <w:r w:rsidRPr="00CD25C5">
        <w:rPr>
          <w:rFonts w:ascii="Times New Roman" w:hAnsi="Times New Roman" w:cs="Times New Roman"/>
          <w:sz w:val="24"/>
          <w:szCs w:val="24"/>
        </w:rPr>
        <w:t>Доступны все операции над данными.</w:t>
      </w:r>
    </w:p>
    <w:p w14:paraId="48D34611" w14:textId="6C33D536" w:rsidR="00903915" w:rsidRDefault="00903915" w:rsidP="00706F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6F966A" w14:textId="77924997" w:rsidR="00903915" w:rsidRDefault="00903915" w:rsidP="009039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724BBA">
        <w:rPr>
          <w:rFonts w:ascii="Times New Roman" w:hAnsi="Times New Roman" w:cs="Times New Roman"/>
          <w:sz w:val="24"/>
          <w:szCs w:val="24"/>
        </w:rPr>
        <w:t>группу разделов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>
        <w:rPr>
          <w:rFonts w:ascii="Times New Roman" w:hAnsi="Times New Roman" w:cs="Times New Roman"/>
          <w:sz w:val="24"/>
          <w:szCs w:val="24"/>
        </w:rPr>
        <w:t>Отзывы к товару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Категории товаров</w:t>
      </w:r>
      <w:r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sz w:val="24"/>
          <w:szCs w:val="24"/>
        </w:rPr>
        <w:t>История цен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43D8F0B" w14:textId="77777777" w:rsidR="00903915" w:rsidRDefault="00903915" w:rsidP="009039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ДС-3.5.1 Раздел </w:t>
      </w:r>
      <w:r>
        <w:rPr>
          <w:rFonts w:ascii="Times New Roman" w:hAnsi="Times New Roman" w:cs="Times New Roman"/>
          <w:sz w:val="24"/>
          <w:szCs w:val="24"/>
        </w:rPr>
        <w:t>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6706C3" w14:textId="547B6AF3" w:rsidR="00903915" w:rsidRDefault="00903915" w:rsidP="009039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ДС-3.5.1.1 Раздел содержит </w:t>
      </w:r>
      <w:proofErr w:type="spellStart"/>
      <w:r w:rsidRPr="0090391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03915">
        <w:rPr>
          <w:rFonts w:ascii="Times New Roman" w:hAnsi="Times New Roman" w:cs="Times New Roman"/>
          <w:sz w:val="24"/>
          <w:szCs w:val="24"/>
        </w:rPr>
        <w:t xml:space="preserve"> товара, его название, описание, цену, название поставщика, название категории, процент, который получает поставщик с продажи продукта. </w:t>
      </w:r>
    </w:p>
    <w:p w14:paraId="47D9CAA0" w14:textId="77777777" w:rsidR="00903915" w:rsidRDefault="00903915" w:rsidP="009039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ДС-3.5.1.2 </w:t>
      </w:r>
      <w:r w:rsidRPr="00903915">
        <w:rPr>
          <w:rFonts w:ascii="Times New Roman" w:hAnsi="Times New Roman" w:cs="Times New Roman"/>
          <w:sz w:val="24"/>
          <w:szCs w:val="24"/>
        </w:rPr>
        <w:t xml:space="preserve">Доступны все операции работы с данными. </w:t>
      </w:r>
    </w:p>
    <w:p w14:paraId="3F6730EC" w14:textId="3C86E877" w:rsidR="00903915" w:rsidRDefault="00903915" w:rsidP="009039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ДС-3.5.1.3 </w:t>
      </w:r>
      <w:r w:rsidRPr="000F79E7">
        <w:rPr>
          <w:rFonts w:ascii="Times New Roman" w:hAnsi="Times New Roman" w:cs="Times New Roman"/>
          <w:sz w:val="24"/>
          <w:szCs w:val="24"/>
          <w:highlight w:val="yellow"/>
        </w:rPr>
        <w:t>Должна быть возможность просмотра изображений товаров.</w:t>
      </w:r>
    </w:p>
    <w:p w14:paraId="1B876D0F" w14:textId="2DF092A6" w:rsidR="00903915" w:rsidRDefault="000F79E7" w:rsidP="000F7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ДС-3.5.2 Раздел </w:t>
      </w:r>
      <w:r>
        <w:rPr>
          <w:rFonts w:ascii="Times New Roman" w:hAnsi="Times New Roman" w:cs="Times New Roman"/>
          <w:sz w:val="24"/>
          <w:szCs w:val="24"/>
        </w:rPr>
        <w:t>«Отзывы к товару»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proofErr w:type="spellStart"/>
      <w:r w:rsidRPr="000F79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79E7">
        <w:rPr>
          <w:rFonts w:ascii="Times New Roman" w:hAnsi="Times New Roman" w:cs="Times New Roman"/>
          <w:sz w:val="24"/>
          <w:szCs w:val="24"/>
        </w:rPr>
        <w:t xml:space="preserve"> товара, его название, </w:t>
      </w:r>
      <w:proofErr w:type="spellStart"/>
      <w:r w:rsidRPr="000F79E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79E7">
        <w:rPr>
          <w:rFonts w:ascii="Times New Roman" w:hAnsi="Times New Roman" w:cs="Times New Roman"/>
          <w:sz w:val="24"/>
          <w:szCs w:val="24"/>
        </w:rPr>
        <w:t xml:space="preserve"> пользователя, его ФИО, текст отзыва, оценку доставки. Доступны все операции работы с данными. </w:t>
      </w:r>
      <w:r w:rsidRPr="000F79E7">
        <w:rPr>
          <w:rFonts w:ascii="Times New Roman" w:hAnsi="Times New Roman" w:cs="Times New Roman"/>
          <w:sz w:val="24"/>
          <w:szCs w:val="24"/>
          <w:highlight w:val="yellow"/>
        </w:rPr>
        <w:t>Должна быть возможность просмотра изображений полученных товаров.</w:t>
      </w:r>
    </w:p>
    <w:p w14:paraId="0136BFBA" w14:textId="2C65F8BF" w:rsidR="0081351C" w:rsidRDefault="0081351C" w:rsidP="000F7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47760" w14:textId="60DCED85" w:rsidR="0081351C" w:rsidRDefault="0081351C" w:rsidP="000F79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ДС-3.5.3 Раздел </w:t>
      </w:r>
      <w:r>
        <w:rPr>
          <w:rFonts w:ascii="Times New Roman" w:hAnsi="Times New Roman" w:cs="Times New Roman"/>
          <w:sz w:val="24"/>
          <w:szCs w:val="24"/>
        </w:rPr>
        <w:t>«Категории товаров»</w:t>
      </w:r>
      <w:r>
        <w:rPr>
          <w:rFonts w:ascii="Times New Roman" w:hAnsi="Times New Roman" w:cs="Times New Roman"/>
          <w:sz w:val="24"/>
          <w:szCs w:val="24"/>
        </w:rPr>
        <w:t xml:space="preserve"> должен содержать </w:t>
      </w:r>
      <w:proofErr w:type="spellStart"/>
      <w:r w:rsidRPr="0081351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351C">
        <w:rPr>
          <w:rFonts w:ascii="Times New Roman" w:hAnsi="Times New Roman" w:cs="Times New Roman"/>
          <w:sz w:val="24"/>
          <w:szCs w:val="24"/>
        </w:rPr>
        <w:t xml:space="preserve"> категории, название, </w:t>
      </w:r>
      <w:proofErr w:type="spellStart"/>
      <w:r w:rsidRPr="0081351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1351C">
        <w:rPr>
          <w:rFonts w:ascii="Times New Roman" w:hAnsi="Times New Roman" w:cs="Times New Roman"/>
          <w:sz w:val="24"/>
          <w:szCs w:val="24"/>
        </w:rPr>
        <w:t xml:space="preserve"> родительской категории. Доступны все операции работы с данными.</w:t>
      </w:r>
    </w:p>
    <w:p w14:paraId="1690FB15" w14:textId="4488DF6B" w:rsidR="00A32698" w:rsidRDefault="00A32698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ДС-3.5.4 Раздел </w:t>
      </w:r>
      <w:r>
        <w:rPr>
          <w:rFonts w:ascii="Times New Roman" w:hAnsi="Times New Roman" w:cs="Times New Roman"/>
          <w:sz w:val="24"/>
          <w:szCs w:val="24"/>
        </w:rPr>
        <w:t>«История цен»</w:t>
      </w:r>
      <w:r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>измене</w:t>
      </w:r>
      <w:r w:rsidR="009E728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ия </w:t>
      </w:r>
      <w:r w:rsidRPr="00A32698">
        <w:rPr>
          <w:rFonts w:ascii="Times New Roman" w:hAnsi="Times New Roman" w:cs="Times New Roman"/>
          <w:sz w:val="24"/>
          <w:szCs w:val="24"/>
        </w:rPr>
        <w:t>цены. Доступны все операции работы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EFD992" w14:textId="797A9DBD" w:rsidR="00B75FE6" w:rsidRDefault="00B75FE6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02447B" w14:textId="5C86D1D5" w:rsidR="00B75FE6" w:rsidRDefault="00B75FE6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ДС-3.6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724BBA">
        <w:rPr>
          <w:rFonts w:ascii="Times New Roman" w:hAnsi="Times New Roman" w:cs="Times New Roman"/>
          <w:sz w:val="24"/>
          <w:szCs w:val="24"/>
        </w:rPr>
        <w:t xml:space="preserve">группу разделов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75FE6">
        <w:rPr>
          <w:rFonts w:ascii="Times New Roman" w:hAnsi="Times New Roman" w:cs="Times New Roman"/>
          <w:sz w:val="24"/>
          <w:szCs w:val="24"/>
        </w:rPr>
        <w:t>Поставщики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="00C04DAC">
        <w:rPr>
          <w:rFonts w:ascii="Times New Roman" w:hAnsi="Times New Roman" w:cs="Times New Roman"/>
          <w:sz w:val="24"/>
          <w:szCs w:val="24"/>
        </w:rPr>
        <w:t>Прибыль».</w:t>
      </w:r>
    </w:p>
    <w:p w14:paraId="1B8757DB" w14:textId="052C3187" w:rsidR="00C04DAC" w:rsidRDefault="00C04DAC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ДС-3.6.1 </w:t>
      </w:r>
      <w:r w:rsidR="003423B6">
        <w:rPr>
          <w:rFonts w:ascii="Times New Roman" w:hAnsi="Times New Roman" w:cs="Times New Roman"/>
          <w:sz w:val="24"/>
          <w:szCs w:val="24"/>
        </w:rPr>
        <w:t xml:space="preserve">Раздел </w:t>
      </w:r>
      <w:r w:rsidR="003423B6">
        <w:rPr>
          <w:rFonts w:ascii="Times New Roman" w:hAnsi="Times New Roman" w:cs="Times New Roman"/>
          <w:sz w:val="24"/>
          <w:szCs w:val="24"/>
        </w:rPr>
        <w:t>«Общие сведения»</w:t>
      </w:r>
      <w:r w:rsidR="003423B6">
        <w:rPr>
          <w:rFonts w:ascii="Times New Roman" w:hAnsi="Times New Roman" w:cs="Times New Roman"/>
          <w:sz w:val="24"/>
          <w:szCs w:val="24"/>
        </w:rPr>
        <w:t xml:space="preserve"> должен содержать </w:t>
      </w:r>
      <w:r w:rsidR="003423B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423B6" w:rsidRPr="003423B6">
        <w:rPr>
          <w:rFonts w:ascii="Times New Roman" w:hAnsi="Times New Roman" w:cs="Times New Roman"/>
          <w:sz w:val="24"/>
          <w:szCs w:val="24"/>
        </w:rPr>
        <w:t xml:space="preserve"> </w:t>
      </w:r>
      <w:r w:rsidR="003423B6">
        <w:rPr>
          <w:rFonts w:ascii="Times New Roman" w:hAnsi="Times New Roman" w:cs="Times New Roman"/>
          <w:sz w:val="24"/>
          <w:szCs w:val="24"/>
        </w:rPr>
        <w:t>и название поставщика. Доступны все операции над данными.</w:t>
      </w:r>
    </w:p>
    <w:p w14:paraId="0B74AF16" w14:textId="36996792" w:rsidR="003423B6" w:rsidRDefault="003423B6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ДС-3.6.2 Раздел «Прибыль» </w:t>
      </w:r>
      <w:r w:rsidRPr="003423B6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proofErr w:type="spellStart"/>
      <w:r w:rsidRPr="003423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суммарную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</w:t>
      </w:r>
      <w:r w:rsidRPr="003423B6">
        <w:rPr>
          <w:rFonts w:ascii="Times New Roman" w:hAnsi="Times New Roman" w:cs="Times New Roman"/>
          <w:sz w:val="24"/>
          <w:szCs w:val="24"/>
        </w:rPr>
        <w:t>. Раздел доступен только для чтения.</w:t>
      </w:r>
    </w:p>
    <w:p w14:paraId="36271253" w14:textId="13F6BC2B" w:rsidR="002E0551" w:rsidRDefault="002E0551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9D7211" w14:textId="7C9EA99B" w:rsidR="002E0551" w:rsidRDefault="002E0551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ДС-3.7 В </w:t>
      </w:r>
      <w:r w:rsidR="00724BBA">
        <w:rPr>
          <w:rFonts w:ascii="Times New Roman" w:hAnsi="Times New Roman" w:cs="Times New Roman"/>
          <w:sz w:val="24"/>
          <w:szCs w:val="24"/>
        </w:rPr>
        <w:t xml:space="preserve">группу разделов </w:t>
      </w:r>
      <w:r>
        <w:rPr>
          <w:rFonts w:ascii="Times New Roman" w:hAnsi="Times New Roman" w:cs="Times New Roman"/>
          <w:sz w:val="24"/>
          <w:szCs w:val="24"/>
        </w:rPr>
        <w:t>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62A595F1" w14:textId="48BBDFA0" w:rsidR="002E0551" w:rsidRDefault="002E0551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ДС-3.7.1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 xml:space="preserve">» должен содержать </w:t>
      </w:r>
      <w:proofErr w:type="spellStart"/>
      <w:r w:rsidRPr="002E055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E0551">
        <w:rPr>
          <w:rFonts w:ascii="Times New Roman" w:hAnsi="Times New Roman" w:cs="Times New Roman"/>
          <w:sz w:val="24"/>
          <w:szCs w:val="24"/>
        </w:rPr>
        <w:t xml:space="preserve"> сотрудника, его ФИО, дату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7EE293" w14:textId="476E286A" w:rsidR="002E0551" w:rsidRDefault="002E0551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ДС-3.7.</w:t>
      </w:r>
      <w:r w:rsidR="00677668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Через данный раздел администратор может добавлять новых сотрудников.</w:t>
      </w:r>
    </w:p>
    <w:p w14:paraId="528833B6" w14:textId="4C26507E" w:rsidR="002E0551" w:rsidRDefault="002E0551" w:rsidP="00A326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ДС-3.7.</w:t>
      </w:r>
      <w:r w:rsidR="00677668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В разделе доступны все операции над данными.</w:t>
      </w:r>
    </w:p>
    <w:p w14:paraId="1ADC3AA9" w14:textId="5066AEEB" w:rsidR="00D47728" w:rsidRDefault="00D47728" w:rsidP="00D477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0E515F57" w14:textId="0685DFD2" w:rsidR="00864272" w:rsidRDefault="00864272" w:rsidP="008642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О-1</w:t>
      </w:r>
      <w:r>
        <w:rPr>
          <w:rFonts w:ascii="Times New Roman" w:hAnsi="Times New Roman" w:cs="Times New Roman"/>
          <w:sz w:val="24"/>
          <w:szCs w:val="24"/>
        </w:rPr>
        <w:t xml:space="preserve"> Доступ к возможностям</w:t>
      </w:r>
    </w:p>
    <w:p w14:paraId="58E8288B" w14:textId="690ABDE0" w:rsidR="00864272" w:rsidRDefault="00864272" w:rsidP="008642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О-1.1 Сотрудник должен видеть только те группы разделов и разделы, к которым имеет доступ (см. БП-2)</w:t>
      </w:r>
      <w:r w:rsidR="008B7D04">
        <w:rPr>
          <w:rFonts w:ascii="Times New Roman" w:hAnsi="Times New Roman" w:cs="Times New Roman"/>
          <w:sz w:val="24"/>
          <w:szCs w:val="24"/>
        </w:rPr>
        <w:t>.</w:t>
      </w:r>
    </w:p>
    <w:sectPr w:rsidR="0086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4"/>
  </w:num>
  <w:num w:numId="2" w16cid:durableId="1119758305">
    <w:abstractNumId w:val="1"/>
  </w:num>
  <w:num w:numId="3" w16cid:durableId="302855563">
    <w:abstractNumId w:val="3"/>
  </w:num>
  <w:num w:numId="4" w16cid:durableId="706444691">
    <w:abstractNumId w:val="0"/>
  </w:num>
  <w:num w:numId="5" w16cid:durableId="1370378184">
    <w:abstractNumId w:val="5"/>
  </w:num>
  <w:num w:numId="6" w16cid:durableId="377358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45576"/>
    <w:rsid w:val="00046BD7"/>
    <w:rsid w:val="000742D3"/>
    <w:rsid w:val="000D0CAC"/>
    <w:rsid w:val="000F79E7"/>
    <w:rsid w:val="0012385C"/>
    <w:rsid w:val="00182A04"/>
    <w:rsid w:val="0019376A"/>
    <w:rsid w:val="001E1596"/>
    <w:rsid w:val="002E0551"/>
    <w:rsid w:val="003423B6"/>
    <w:rsid w:val="003A14A3"/>
    <w:rsid w:val="00437B19"/>
    <w:rsid w:val="004602B6"/>
    <w:rsid w:val="00490460"/>
    <w:rsid w:val="004B3EDB"/>
    <w:rsid w:val="004E4408"/>
    <w:rsid w:val="00582596"/>
    <w:rsid w:val="0058588D"/>
    <w:rsid w:val="005A2E68"/>
    <w:rsid w:val="006576E3"/>
    <w:rsid w:val="00677668"/>
    <w:rsid w:val="006E4496"/>
    <w:rsid w:val="00706F9F"/>
    <w:rsid w:val="00724BBA"/>
    <w:rsid w:val="00753D95"/>
    <w:rsid w:val="0081351C"/>
    <w:rsid w:val="008242B7"/>
    <w:rsid w:val="00864272"/>
    <w:rsid w:val="008B7D04"/>
    <w:rsid w:val="008D255F"/>
    <w:rsid w:val="00903915"/>
    <w:rsid w:val="0093149A"/>
    <w:rsid w:val="0095651C"/>
    <w:rsid w:val="00994D07"/>
    <w:rsid w:val="009A63FF"/>
    <w:rsid w:val="009E728D"/>
    <w:rsid w:val="00A01E9F"/>
    <w:rsid w:val="00A32698"/>
    <w:rsid w:val="00A6374D"/>
    <w:rsid w:val="00B03BF2"/>
    <w:rsid w:val="00B252E2"/>
    <w:rsid w:val="00B72F08"/>
    <w:rsid w:val="00B75FE6"/>
    <w:rsid w:val="00C04DAC"/>
    <w:rsid w:val="00C55F41"/>
    <w:rsid w:val="00C67D91"/>
    <w:rsid w:val="00CC27BC"/>
    <w:rsid w:val="00CD25C5"/>
    <w:rsid w:val="00D47728"/>
    <w:rsid w:val="00DD47D5"/>
    <w:rsid w:val="00E463C1"/>
    <w:rsid w:val="00F169C3"/>
    <w:rsid w:val="00F2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50</cp:revision>
  <dcterms:created xsi:type="dcterms:W3CDTF">2023-01-24T05:39:00Z</dcterms:created>
  <dcterms:modified xsi:type="dcterms:W3CDTF">2023-01-24T09:06:00Z</dcterms:modified>
</cp:coreProperties>
</file>