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EC2FE6" w:rsidRPr="006A13E3" w:rsidRDefault="006A13E3" w:rsidP="008D3F96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proofErr w:type="spellStart"/>
          <w:r w:rsidR="008D3F96" w:rsidRPr="008D3F96">
            <w:rPr>
              <w:b/>
              <w:sz w:val="44"/>
            </w:rPr>
            <w:t>PowerShell</w:t>
          </w:r>
          <w:proofErr w:type="spellEnd"/>
          <w:r w:rsidR="008D3F96" w:rsidRPr="008D3F96">
            <w:rPr>
              <w:b/>
              <w:sz w:val="44"/>
            </w:rPr>
            <w:t xml:space="preserve"> Базовый уровень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8D3F96">
            <w:t>Начинающий</w:t>
          </w:r>
          <w:r w:rsidR="007E5CDC" w:rsidRPr="007E5CDC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334EC6" w:rsidRPr="00141DC5">
            <w:t>4</w:t>
          </w:r>
          <w:r w:rsidR="008D3F96">
            <w:t xml:space="preserve"> </w:t>
          </w:r>
          <w:r w:rsidR="00565557">
            <w:t>дня</w:t>
          </w:r>
        </w:sdtContent>
      </w:sdt>
    </w:p>
    <w:p w:rsidR="006A13E3" w:rsidRPr="00565557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BC561E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457541" w:history="1">
            <w:r w:rsidR="00BC561E" w:rsidRPr="00B030A5">
              <w:rPr>
                <w:rStyle w:val="a9"/>
                <w:noProof/>
              </w:rPr>
              <w:t>Описание компетенции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_Toc141457541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3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2" w:history="1">
            <w:r w:rsidR="00BC561E" w:rsidRPr="00B030A5">
              <w:rPr>
                <w:rStyle w:val="a9"/>
                <w:noProof/>
              </w:rPr>
              <w:t>Задание 1 – Использование базовых команд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_Toc141457542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3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3" w:history="1">
            <w:r w:rsidR="00BC561E" w:rsidRPr="00B030A5">
              <w:rPr>
                <w:rStyle w:val="a9"/>
                <w:noProof/>
              </w:rPr>
              <w:t>Задание 2 – Взаимодействие с окружением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_Toc141457543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3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4" w:history="1">
            <w:r w:rsidR="00BC561E" w:rsidRPr="00B030A5">
              <w:rPr>
                <w:rStyle w:val="a9"/>
                <w:noProof/>
              </w:rPr>
              <w:t>Необходимые ресурсы для выполнения задания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_Toc141457544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4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5" w:history="1">
            <w:r w:rsidR="00BC561E" w:rsidRPr="00B030A5">
              <w:rPr>
                <w:rStyle w:val="a9"/>
                <w:noProof/>
              </w:rPr>
              <w:t>Ссылки на материалы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_Toc141457545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4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6" w:history="1">
            <w:r w:rsidR="00BC561E" w:rsidRPr="00B030A5">
              <w:rPr>
                <w:rStyle w:val="a9"/>
                <w:noProof/>
              </w:rPr>
              <w:t>Порядок сдачи и проверки задания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_Toc141457546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4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 w:rsidP="00BC561E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7" w:history="1">
            <w:r w:rsidR="00BC561E" w:rsidRPr="00B030A5">
              <w:rPr>
                <w:rStyle w:val="a9"/>
                <w:noProof/>
              </w:rPr>
              <w:t>Проверяющий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_Toc141457547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4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EC256E" w:rsidP="00BC561E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8" w:history="1">
            <w:r w:rsidR="00BC561E" w:rsidRPr="00B030A5">
              <w:rPr>
                <w:rStyle w:val="a9"/>
                <w:noProof/>
              </w:rPr>
              <w:t>Приемка</w:t>
            </w:r>
            <w:r w:rsidR="00BC561E">
              <w:rPr>
                <w:noProof/>
                <w:webHidden/>
              </w:rPr>
              <w:tab/>
            </w:r>
            <w:r w:rsidR="00BC561E">
              <w:rPr>
                <w:noProof/>
                <w:webHidden/>
              </w:rPr>
              <w:fldChar w:fldCharType="begin"/>
            </w:r>
            <w:r w:rsidR="00BC561E">
              <w:rPr>
                <w:noProof/>
                <w:webHidden/>
              </w:rPr>
              <w:instrText xml:space="preserve"> PAGEREF _Toc141457548 \h </w:instrText>
            </w:r>
            <w:r w:rsidR="00BC561E">
              <w:rPr>
                <w:noProof/>
                <w:webHidden/>
              </w:rPr>
            </w:r>
            <w:r w:rsidR="00BC561E">
              <w:rPr>
                <w:noProof/>
                <w:webHidden/>
              </w:rPr>
              <w:fldChar w:fldCharType="separate"/>
            </w:r>
            <w:r w:rsidR="00BC561E">
              <w:rPr>
                <w:noProof/>
                <w:webHidden/>
              </w:rPr>
              <w:t>4</w:t>
            </w:r>
            <w:r w:rsidR="00BC561E">
              <w:rPr>
                <w:noProof/>
                <w:webHidden/>
              </w:rPr>
              <w:fldChar w:fldCharType="end"/>
            </w:r>
          </w:hyperlink>
        </w:p>
        <w:p w:rsidR="00BC561E" w:rsidRDefault="00BC561E" w:rsidP="00BC561E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457549" w:history="1">
            <w:r w:rsidRPr="00B030A5">
              <w:rPr>
                <w:rStyle w:val="a9"/>
                <w:noProof/>
              </w:rPr>
              <w:t>Зачет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1457541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proofErr w:type="spellStart"/>
          <w:r w:rsidR="00163BCF" w:rsidRPr="00163BCF">
            <w:t>PowerShell</w:t>
          </w:r>
          <w:proofErr w:type="spellEnd"/>
          <w:r w:rsidR="00163BCF" w:rsidRPr="00163BCF">
            <w:t xml:space="preserve"> Базовый уровень</w:t>
          </w:r>
        </w:sdtContent>
      </w:sdt>
      <w:r>
        <w:t xml:space="preserve"> предполагает </w:t>
      </w:r>
      <w:r w:rsidR="000D62FB">
        <w:t>знание и понимание</w:t>
      </w:r>
      <w:r w:rsidR="0022777A" w:rsidRPr="0022777A">
        <w:t xml:space="preserve"> </w:t>
      </w:r>
      <w:sdt>
        <w:sdtPr>
          <w:id w:val="261575487"/>
          <w:placeholder>
            <w:docPart w:val="E3FAF188B1A94E21B6D0285E9F94ABC0"/>
          </w:placeholder>
        </w:sdtPr>
        <w:sdtEndPr/>
        <w:sdtContent>
          <w:r w:rsidR="00163BCF">
            <w:t xml:space="preserve">основных команд </w:t>
          </w:r>
          <w:r w:rsidR="0022777A">
            <w:rPr>
              <w:lang w:val="en-US"/>
            </w:rPr>
            <w:t>PowerShell</w:t>
          </w:r>
          <w:r w:rsidR="00163BCF">
            <w:t xml:space="preserve">, возможность использовать </w:t>
          </w:r>
          <w:r w:rsidR="00163BCF">
            <w:rPr>
              <w:lang w:val="en-US"/>
            </w:rPr>
            <w:t>PowerShell</w:t>
          </w:r>
          <w:r w:rsidR="00163BCF" w:rsidRPr="00163BCF">
            <w:t xml:space="preserve"> </w:t>
          </w:r>
          <w:r w:rsidR="00163BCF">
            <w:t>для взаимодействия с файлами\папками и их содержимым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022A9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основных команд для взаимодействия с </w:t>
          </w:r>
          <w:r>
            <w:rPr>
              <w:lang w:val="en-US"/>
            </w:rPr>
            <w:t>PowerShell</w:t>
          </w:r>
        </w:p>
        <w:p w:rsidR="00022A9E" w:rsidRDefault="00022A9E" w:rsidP="00664C20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Понимание синтаксиса языка</w:t>
          </w:r>
        </w:p>
        <w:p w:rsidR="00853B1B" w:rsidRDefault="00022A9E" w:rsidP="00022A9E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Умение находить и использовать команды</w:t>
          </w:r>
          <w:r w:rsidRPr="00022A9E">
            <w:t xml:space="preserve"> </w:t>
          </w:r>
          <w:r>
            <w:rPr>
              <w:lang w:val="en-US"/>
            </w:rPr>
            <w:t>PowerShell</w:t>
          </w:r>
          <w:r>
            <w:t>, решающие поставленные задачи</w:t>
          </w:r>
        </w:p>
      </w:sdtContent>
    </w:sdt>
    <w:p w:rsidR="00853B1B" w:rsidRPr="00664C20" w:rsidRDefault="00853B1B" w:rsidP="00EC06B7">
      <w:pPr>
        <w:pStyle w:val="1"/>
        <w:spacing w:line="360" w:lineRule="auto"/>
        <w:jc w:val="both"/>
      </w:pPr>
      <w:bookmarkStart w:id="1" w:name="_Toc141457542"/>
      <w:r>
        <w:t>Задание</w:t>
      </w:r>
      <w:r w:rsidR="001D5FDE">
        <w:t xml:space="preserve"> 1 – Использование базовых команд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022A9E" w:rsidRDefault="000448F9" w:rsidP="00022A9E">
          <w:pPr>
            <w:pStyle w:val="aa"/>
            <w:numPr>
              <w:ilvl w:val="0"/>
              <w:numId w:val="12"/>
            </w:numPr>
          </w:pPr>
          <w:r>
            <w:t xml:space="preserve">Все описанные шаги необходимо выполнять через </w:t>
          </w:r>
          <w:r>
            <w:rPr>
              <w:lang w:val="en-US"/>
            </w:rPr>
            <w:t>PowerShell</w:t>
          </w:r>
        </w:p>
        <w:p w:rsidR="000448F9" w:rsidRDefault="000448F9" w:rsidP="00530E3F">
          <w:pPr>
            <w:pStyle w:val="aa"/>
            <w:numPr>
              <w:ilvl w:val="0"/>
              <w:numId w:val="12"/>
            </w:numPr>
          </w:pPr>
          <w:r>
            <w:t>Создать папку</w:t>
          </w:r>
          <w:r w:rsidR="00E85A35" w:rsidRPr="00E85A35">
            <w:t xml:space="preserve"> “</w:t>
          </w:r>
          <w:r w:rsidR="00E85A35">
            <w:rPr>
              <w:lang w:val="en-US"/>
            </w:rPr>
            <w:t>Task</w:t>
          </w:r>
          <w:r w:rsidR="00E85A35" w:rsidRPr="00E85A35">
            <w:t xml:space="preserve"> 1”</w:t>
          </w:r>
          <w:r>
            <w:t xml:space="preserve"> на рабочем столе</w:t>
          </w:r>
          <w:r w:rsidR="00565557">
            <w:t xml:space="preserve"> для файлов задания</w:t>
          </w:r>
        </w:p>
        <w:p w:rsidR="000448F9" w:rsidRPr="000448F9" w:rsidRDefault="000448F9" w:rsidP="00530E3F">
          <w:pPr>
            <w:pStyle w:val="aa"/>
            <w:numPr>
              <w:ilvl w:val="0"/>
              <w:numId w:val="12"/>
            </w:numPr>
          </w:pPr>
          <w:r>
            <w:t xml:space="preserve">Вывести список всех доступных команд в файл </w:t>
          </w:r>
          <w:r>
            <w:rPr>
              <w:lang w:val="en-US"/>
            </w:rPr>
            <w:t>commands</w:t>
          </w:r>
        </w:p>
        <w:p w:rsidR="000448F9" w:rsidRPr="000448F9" w:rsidRDefault="000448F9" w:rsidP="00530E3F">
          <w:pPr>
            <w:pStyle w:val="aa"/>
            <w:numPr>
              <w:ilvl w:val="0"/>
              <w:numId w:val="12"/>
            </w:numPr>
          </w:pPr>
          <w:r>
            <w:t xml:space="preserve">Вывести содержимое файла </w:t>
          </w:r>
          <w:proofErr w:type="spellStart"/>
          <w:r>
            <w:rPr>
              <w:lang w:val="en-US"/>
            </w:rPr>
            <w:t>commads</w:t>
          </w:r>
          <w:proofErr w:type="spellEnd"/>
          <w:r w:rsidRPr="000448F9">
            <w:t xml:space="preserve"> </w:t>
          </w:r>
          <w:r>
            <w:t>в консоль</w:t>
          </w:r>
        </w:p>
        <w:p w:rsidR="00E85A35" w:rsidRPr="00E85A35" w:rsidRDefault="000448F9" w:rsidP="00530E3F">
          <w:pPr>
            <w:pStyle w:val="aa"/>
            <w:numPr>
              <w:ilvl w:val="0"/>
              <w:numId w:val="12"/>
            </w:numPr>
          </w:pPr>
          <w:r>
            <w:t xml:space="preserve">Изучить понятие «политика выполнения», изменить политику выполнения на </w:t>
          </w:r>
          <w:proofErr w:type="spellStart"/>
          <w:r>
            <w:rPr>
              <w:lang w:val="en-US"/>
            </w:rPr>
            <w:t>RemoteSigned</w:t>
          </w:r>
          <w:proofErr w:type="spellEnd"/>
        </w:p>
        <w:p w:rsidR="00BD0A97" w:rsidRDefault="00E85A35" w:rsidP="00530E3F">
          <w:pPr>
            <w:pStyle w:val="aa"/>
            <w:numPr>
              <w:ilvl w:val="0"/>
              <w:numId w:val="12"/>
            </w:numPr>
          </w:pPr>
          <w:r>
            <w:t xml:space="preserve">Для первых 100 строк файла </w:t>
          </w:r>
          <w:r>
            <w:rPr>
              <w:lang w:val="en-US"/>
            </w:rPr>
            <w:t>commands</w:t>
          </w:r>
          <w:r w:rsidRPr="00E85A35">
            <w:t xml:space="preserve"> </w:t>
          </w:r>
          <w:r>
            <w:t xml:space="preserve">создать файлы расширения </w:t>
          </w:r>
          <w:r w:rsidRPr="00E85A35">
            <w:t>.</w:t>
          </w:r>
          <w:r>
            <w:rPr>
              <w:lang w:val="en-US"/>
            </w:rPr>
            <w:t>txt</w:t>
          </w:r>
          <w:r>
            <w:t>, в файл поместить соответствующую строку.</w:t>
          </w:r>
          <w:r w:rsidR="00141DC5">
            <w:t xml:space="preserve"> Итог работы: 1</w:t>
          </w:r>
          <w:r w:rsidR="00141DC5">
            <w:rPr>
              <w:lang w:val="en-US"/>
            </w:rPr>
            <w:t xml:space="preserve">.txt, 2.txt … </w:t>
          </w:r>
          <w:proofErr w:type="gramStart"/>
          <w:r w:rsidR="00141DC5">
            <w:rPr>
              <w:lang w:val="en-US"/>
            </w:rPr>
            <w:t>100.txt</w:t>
          </w:r>
          <w:r w:rsidR="00141DC5">
            <w:t xml:space="preserve"> .</w:t>
          </w:r>
          <w:proofErr w:type="gramEnd"/>
        </w:p>
        <w:p w:rsidR="001E2529" w:rsidRDefault="00BD0A97" w:rsidP="00565557">
          <w:pPr>
            <w:pStyle w:val="aa"/>
            <w:numPr>
              <w:ilvl w:val="0"/>
              <w:numId w:val="12"/>
            </w:numPr>
          </w:pPr>
          <w:r>
            <w:t xml:space="preserve">Из файла </w:t>
          </w:r>
          <w:r>
            <w:rPr>
              <w:lang w:val="en-US"/>
            </w:rPr>
            <w:t>commands</w:t>
          </w:r>
          <w:r w:rsidRPr="00BD0A97">
            <w:t xml:space="preserve"> </w:t>
          </w:r>
          <w:r>
            <w:t xml:space="preserve">вывести все строки, содержащие </w:t>
          </w:r>
          <w:r w:rsidRPr="00BD0A97">
            <w:t>“</w:t>
          </w:r>
          <w:r>
            <w:rPr>
              <w:lang w:val="en-US"/>
            </w:rPr>
            <w:t>Set</w:t>
          </w:r>
          <w:r w:rsidRPr="00BD0A97">
            <w:t>-”</w:t>
          </w:r>
          <w:r>
            <w:t>. При каждом запуске строки д</w:t>
          </w:r>
          <w:r w:rsidR="00141DC5">
            <w:t>олжны выводиться разным цветом (1 запуск = 1 случайный цвет для всех строк).</w:t>
          </w:r>
        </w:p>
        <w:p w:rsidR="001E2529" w:rsidRDefault="001E2529" w:rsidP="001E2529">
          <w:pPr>
            <w:pStyle w:val="aa"/>
          </w:pPr>
        </w:p>
        <w:p w:rsidR="0096244C" w:rsidRDefault="00BD0A97" w:rsidP="001E2529">
          <w:pPr>
            <w:pStyle w:val="aa"/>
          </w:pPr>
          <w:r>
            <w:t xml:space="preserve">Сохранить полученный скрипт\команду в файле </w:t>
          </w:r>
          <w:r>
            <w:rPr>
              <w:lang w:val="en-US"/>
            </w:rPr>
            <w:t>colors</w:t>
          </w:r>
          <w:r w:rsidRPr="001E2529">
            <w:t>.</w:t>
          </w:r>
          <w:r>
            <w:rPr>
              <w:lang w:val="en-US"/>
            </w:rPr>
            <w:t>txt</w:t>
          </w:r>
        </w:p>
      </w:sdtContent>
    </w:sdt>
    <w:p w:rsidR="00565557" w:rsidRPr="001E2529" w:rsidRDefault="00565557" w:rsidP="00565557">
      <w:pPr>
        <w:pStyle w:val="1"/>
        <w:spacing w:line="360" w:lineRule="auto"/>
        <w:jc w:val="both"/>
      </w:pPr>
      <w:bookmarkStart w:id="2" w:name="_Toc141457543"/>
      <w:r>
        <w:t>Задание 2 – Взаимодействие с окружением</w:t>
      </w:r>
      <w:bookmarkEnd w:id="2"/>
    </w:p>
    <w:sdt>
      <w:sdtPr>
        <w:id w:val="-442539872"/>
        <w:placeholder>
          <w:docPart w:val="3AD33807261544E880439304C17B936B"/>
        </w:placeholder>
      </w:sdtPr>
      <w:sdtEndPr/>
      <w:sdtContent>
        <w:p w:rsidR="00A010A9" w:rsidRDefault="00A010A9" w:rsidP="00A010A9">
          <w:pPr>
            <w:pStyle w:val="aa"/>
            <w:numPr>
              <w:ilvl w:val="0"/>
              <w:numId w:val="23"/>
            </w:numPr>
          </w:pPr>
          <w:r>
            <w:t xml:space="preserve">Для выполнения задания необходимо быть подключенным к офисной сети. При работе из дома включить </w:t>
          </w:r>
          <w:r>
            <w:rPr>
              <w:lang w:val="en-US"/>
            </w:rPr>
            <w:t>VPN</w:t>
          </w:r>
          <w:r>
            <w:t>.</w:t>
          </w:r>
        </w:p>
        <w:p w:rsidR="00357FF8" w:rsidRDefault="00565557" w:rsidP="00B40CAA">
          <w:pPr>
            <w:pStyle w:val="aa"/>
            <w:numPr>
              <w:ilvl w:val="0"/>
              <w:numId w:val="23"/>
            </w:numPr>
          </w:pPr>
          <w:r>
            <w:t xml:space="preserve">Создать папку </w:t>
          </w:r>
          <w:r w:rsidRPr="00565557">
            <w:t>“</w:t>
          </w:r>
          <w:r w:rsidRPr="00357FF8">
            <w:rPr>
              <w:lang w:val="en-US"/>
            </w:rPr>
            <w:t>Task</w:t>
          </w:r>
          <w:r w:rsidRPr="00565557">
            <w:t xml:space="preserve"> 2” </w:t>
          </w:r>
          <w:r>
            <w:t>на рабочем столе для файлов задания</w:t>
          </w:r>
        </w:p>
        <w:p w:rsidR="00357FF8" w:rsidRDefault="00357FF8" w:rsidP="00357FF8">
          <w:pPr>
            <w:pStyle w:val="aa"/>
            <w:numPr>
              <w:ilvl w:val="0"/>
              <w:numId w:val="23"/>
            </w:numPr>
          </w:pPr>
          <w:r>
            <w:t xml:space="preserve">С помощью </w:t>
          </w:r>
          <w:r>
            <w:rPr>
              <w:lang w:val="en-US"/>
            </w:rPr>
            <w:t>PowerShell</w:t>
          </w:r>
          <w:r>
            <w:t xml:space="preserve"> скачать </w:t>
          </w:r>
          <w:proofErr w:type="spellStart"/>
          <w:r>
            <w:rPr>
              <w:lang w:val="en-US"/>
            </w:rPr>
            <w:t>PixMaster</w:t>
          </w:r>
          <w:proofErr w:type="spellEnd"/>
          <w:r w:rsidRPr="00357FF8">
            <w:t xml:space="preserve"> </w:t>
          </w:r>
          <w:r>
            <w:t>по ссылке «</w:t>
          </w:r>
          <w:r w:rsidRPr="00357FF8">
            <w:t>https://pix.ru/download/master</w:t>
          </w:r>
          <w:r>
            <w:t>» в архив «</w:t>
          </w:r>
          <w:r>
            <w:rPr>
              <w:lang w:val="en-US"/>
            </w:rPr>
            <w:t>master</w:t>
          </w:r>
          <w:r>
            <w:t>»</w:t>
          </w:r>
        </w:p>
        <w:p w:rsidR="00357FF8" w:rsidRDefault="00357FF8" w:rsidP="00357FF8">
          <w:pPr>
            <w:pStyle w:val="aa"/>
            <w:numPr>
              <w:ilvl w:val="0"/>
              <w:numId w:val="23"/>
            </w:numPr>
          </w:pPr>
          <w:r>
            <w:t xml:space="preserve">Данные </w:t>
          </w:r>
          <w:r w:rsidR="00571CA3">
            <w:t>сервера:</w:t>
          </w:r>
          <w:r>
            <w:t xml:space="preserve"> </w:t>
          </w:r>
        </w:p>
        <w:p w:rsidR="00357FF8" w:rsidRDefault="00357FF8" w:rsidP="00357FF8">
          <w:pPr>
            <w:pStyle w:val="aa"/>
            <w:rPr>
              <w:lang w:val="en-US"/>
            </w:rPr>
          </w:pPr>
          <w:r>
            <w:rPr>
              <w:lang w:val="en-US"/>
            </w:rPr>
            <w:t xml:space="preserve">User: </w:t>
          </w:r>
          <w:proofErr w:type="spellStart"/>
          <w:r w:rsidR="00AE47DA" w:rsidRPr="00D74F14">
            <w:rPr>
              <w:lang w:val="en-US"/>
            </w:rPr>
            <w:t>ps_user</w:t>
          </w:r>
          <w:proofErr w:type="spellEnd"/>
        </w:p>
        <w:p w:rsidR="00357FF8" w:rsidRPr="008F600B" w:rsidRDefault="00357FF8" w:rsidP="00357FF8">
          <w:pPr>
            <w:pStyle w:val="aa"/>
          </w:pPr>
          <w:proofErr w:type="spellStart"/>
          <w:r>
            <w:rPr>
              <w:lang w:val="en-US"/>
            </w:rPr>
            <w:t>Ip</w:t>
          </w:r>
          <w:proofErr w:type="spellEnd"/>
          <w:r>
            <w:rPr>
              <w:lang w:val="en-US"/>
            </w:rPr>
            <w:t xml:space="preserve">: </w:t>
          </w:r>
          <w:r w:rsidR="00AE47DA" w:rsidRPr="00D74F14">
            <w:rPr>
              <w:lang w:val="en-US"/>
            </w:rPr>
            <w:t>79.137.230.64</w:t>
          </w:r>
        </w:p>
        <w:p w:rsidR="00357FF8" w:rsidRDefault="00357FF8" w:rsidP="00357FF8">
          <w:pPr>
            <w:pStyle w:val="aa"/>
            <w:rPr>
              <w:lang w:val="en-US"/>
            </w:rPr>
          </w:pPr>
          <w:r>
            <w:rPr>
              <w:lang w:val="en-US"/>
            </w:rPr>
            <w:t xml:space="preserve">Password: </w:t>
          </w:r>
          <w:r w:rsidR="00AE47DA" w:rsidRPr="00D74F14">
            <w:rPr>
              <w:lang w:val="en-US"/>
            </w:rPr>
            <w:t>R2</w:t>
          </w:r>
          <w:proofErr w:type="gramStart"/>
          <w:r w:rsidR="00AE47DA" w:rsidRPr="00D74F14">
            <w:rPr>
              <w:lang w:val="en-US"/>
            </w:rPr>
            <w:t>u{</w:t>
          </w:r>
          <w:proofErr w:type="spellStart"/>
          <w:proofErr w:type="gramEnd"/>
          <w:r w:rsidR="00AE47DA" w:rsidRPr="00D74F14">
            <w:rPr>
              <w:lang w:val="en-US"/>
            </w:rPr>
            <w:t>kfPP</w:t>
          </w:r>
          <w:proofErr w:type="spellEnd"/>
        </w:p>
        <w:p w:rsidR="00357FF8" w:rsidRDefault="00357FF8" w:rsidP="00357FF8">
          <w:pPr>
            <w:pStyle w:val="aa"/>
          </w:pPr>
        </w:p>
        <w:p w:rsidR="00AE47DA" w:rsidRPr="00A5681D" w:rsidRDefault="00AE47DA" w:rsidP="00357FF8">
          <w:pPr>
            <w:pStyle w:val="aa"/>
            <w:rPr>
              <w:lang w:val="en-US"/>
            </w:rPr>
          </w:pPr>
          <w:r>
            <w:t xml:space="preserve">Скачать файл с сервера с помощью </w:t>
          </w:r>
          <w:r>
            <w:rPr>
              <w:lang w:val="en-US"/>
            </w:rPr>
            <w:t>PowerShell</w:t>
          </w:r>
          <w:r w:rsidR="00A5681D">
            <w:t xml:space="preserve"> в папку </w:t>
          </w:r>
          <w:r w:rsidR="00A5681D">
            <w:rPr>
              <w:lang w:val="en-US"/>
            </w:rPr>
            <w:t>“Test 2”</w:t>
          </w:r>
        </w:p>
        <w:p w:rsidR="00357FF8" w:rsidRPr="00A010A9" w:rsidRDefault="00357FF8" w:rsidP="00AE47DA">
          <w:pPr>
            <w:pStyle w:val="aa"/>
            <w:numPr>
              <w:ilvl w:val="1"/>
              <w:numId w:val="24"/>
            </w:numPr>
            <w:rPr>
              <w:lang w:val="en-US"/>
            </w:rPr>
          </w:pPr>
          <w:r>
            <w:t>Файл</w:t>
          </w:r>
          <w:r w:rsidRPr="00A010A9">
            <w:rPr>
              <w:lang w:val="en-US"/>
            </w:rPr>
            <w:t xml:space="preserve"> </w:t>
          </w:r>
          <w:r>
            <w:t>на</w:t>
          </w:r>
          <w:r w:rsidRPr="00A010A9">
            <w:rPr>
              <w:lang w:val="en-US"/>
            </w:rPr>
            <w:t xml:space="preserve"> </w:t>
          </w:r>
          <w:r>
            <w:t>сервере</w:t>
          </w:r>
          <w:r w:rsidRPr="00A010A9">
            <w:rPr>
              <w:lang w:val="en-US"/>
            </w:rPr>
            <w:t xml:space="preserve">: </w:t>
          </w:r>
          <w:r w:rsidR="00AE47DA" w:rsidRPr="00A010A9">
            <w:rPr>
              <w:lang w:val="en-US"/>
            </w:rPr>
            <w:t>/home/</w:t>
          </w:r>
          <w:proofErr w:type="spellStart"/>
          <w:r w:rsidR="00AE47DA" w:rsidRPr="00A010A9">
            <w:rPr>
              <w:lang w:val="en-US"/>
            </w:rPr>
            <w:t>ps_user</w:t>
          </w:r>
          <w:proofErr w:type="spellEnd"/>
          <w:r w:rsidR="00AE47DA" w:rsidRPr="00A010A9">
            <w:rPr>
              <w:lang w:val="en-US"/>
            </w:rPr>
            <w:t>/psfile.txt</w:t>
          </w:r>
        </w:p>
        <w:p w:rsidR="00AE47DA" w:rsidRDefault="00AE47DA" w:rsidP="00AE47DA">
          <w:pPr>
            <w:pStyle w:val="aa"/>
            <w:numPr>
              <w:ilvl w:val="1"/>
              <w:numId w:val="24"/>
            </w:numPr>
          </w:pPr>
          <w:r>
            <w:t>Записать полученную команду в</w:t>
          </w:r>
          <w:r w:rsidRPr="00357FF8">
            <w:t xml:space="preserve"> </w:t>
          </w:r>
          <w:r>
            <w:t>файл</w:t>
          </w:r>
          <w:r w:rsidRPr="00357FF8">
            <w:t xml:space="preserve"> </w:t>
          </w:r>
          <w:r w:rsidRPr="00AE47DA">
            <w:rPr>
              <w:lang w:val="en-US"/>
            </w:rPr>
            <w:t>Download</w:t>
          </w:r>
          <w:r w:rsidRPr="00357FF8">
            <w:t>.</w:t>
          </w:r>
          <w:r w:rsidRPr="00AE47DA">
            <w:rPr>
              <w:lang w:val="en-US"/>
            </w:rPr>
            <w:t>txt</w:t>
          </w:r>
          <w:r w:rsidRPr="00357FF8">
            <w:t xml:space="preserve"> </w:t>
          </w:r>
        </w:p>
        <w:p w:rsidR="00357FF8" w:rsidRDefault="00357FF8" w:rsidP="00357FF8">
          <w:pPr>
            <w:pStyle w:val="aa"/>
            <w:numPr>
              <w:ilvl w:val="0"/>
              <w:numId w:val="23"/>
            </w:numPr>
          </w:pPr>
          <w:r>
            <w:t xml:space="preserve">Данные </w:t>
          </w:r>
          <w:r w:rsidR="00571CA3">
            <w:t>сервера:</w:t>
          </w:r>
          <w:r>
            <w:t xml:space="preserve"> </w:t>
          </w:r>
        </w:p>
        <w:p w:rsidR="00357FF8" w:rsidRDefault="00357FF8" w:rsidP="00357FF8">
          <w:pPr>
            <w:pStyle w:val="aa"/>
            <w:rPr>
              <w:lang w:val="en-US"/>
            </w:rPr>
          </w:pPr>
          <w:r>
            <w:rPr>
              <w:lang w:val="en-US"/>
            </w:rPr>
            <w:t xml:space="preserve">User: </w:t>
          </w:r>
          <w:proofErr w:type="spellStart"/>
          <w:r w:rsidR="00D74F14" w:rsidRPr="00D74F14">
            <w:rPr>
              <w:lang w:val="en-US"/>
            </w:rPr>
            <w:t>ps_user</w:t>
          </w:r>
          <w:proofErr w:type="spellEnd"/>
        </w:p>
        <w:p w:rsidR="00357FF8" w:rsidRDefault="00357FF8" w:rsidP="00357FF8">
          <w:pPr>
            <w:pStyle w:val="aa"/>
            <w:rPr>
              <w:lang w:val="en-US"/>
            </w:rPr>
          </w:pPr>
          <w:proofErr w:type="spellStart"/>
          <w:r>
            <w:rPr>
              <w:lang w:val="en-US"/>
            </w:rPr>
            <w:t>Ip</w:t>
          </w:r>
          <w:proofErr w:type="spellEnd"/>
          <w:r>
            <w:rPr>
              <w:lang w:val="en-US"/>
            </w:rPr>
            <w:t xml:space="preserve">: </w:t>
          </w:r>
          <w:r w:rsidR="00D74F14" w:rsidRPr="00D74F14">
            <w:rPr>
              <w:lang w:val="en-US"/>
            </w:rPr>
            <w:t>79.137.230.64</w:t>
          </w:r>
        </w:p>
        <w:p w:rsidR="00357FF8" w:rsidRDefault="00357FF8" w:rsidP="00357FF8">
          <w:pPr>
            <w:pStyle w:val="aa"/>
            <w:rPr>
              <w:lang w:val="en-US"/>
            </w:rPr>
          </w:pPr>
          <w:r>
            <w:rPr>
              <w:lang w:val="en-US"/>
            </w:rPr>
            <w:t xml:space="preserve">Password: </w:t>
          </w:r>
          <w:bookmarkStart w:id="3" w:name="_GoBack"/>
          <w:r w:rsidR="00D74F14" w:rsidRPr="00D74F14">
            <w:rPr>
              <w:lang w:val="en-US"/>
            </w:rPr>
            <w:t>R2</w:t>
          </w:r>
          <w:proofErr w:type="gramStart"/>
          <w:r w:rsidR="00D74F14" w:rsidRPr="00D74F14">
            <w:rPr>
              <w:lang w:val="en-US"/>
            </w:rPr>
            <w:t>u{</w:t>
          </w:r>
          <w:proofErr w:type="spellStart"/>
          <w:proofErr w:type="gramEnd"/>
          <w:r w:rsidR="00D74F14" w:rsidRPr="00D74F14">
            <w:rPr>
              <w:lang w:val="en-US"/>
            </w:rPr>
            <w:t>kfPP</w:t>
          </w:r>
          <w:bookmarkEnd w:id="3"/>
          <w:proofErr w:type="spellEnd"/>
        </w:p>
        <w:p w:rsidR="004925A9" w:rsidRPr="008F600B" w:rsidRDefault="004925A9" w:rsidP="00357FF8">
          <w:pPr>
            <w:pStyle w:val="aa"/>
            <w:rPr>
              <w:lang w:val="en-US"/>
            </w:rPr>
          </w:pPr>
          <w:r w:rsidRPr="004925A9">
            <w:rPr>
              <w:lang w:val="en-US"/>
            </w:rPr>
            <w:t>192.168.56.1</w:t>
          </w:r>
        </w:p>
        <w:p w:rsidR="00357FF8" w:rsidRDefault="00357FF8" w:rsidP="00357FF8">
          <w:pPr>
            <w:pStyle w:val="aa"/>
            <w:rPr>
              <w:lang w:val="en-US"/>
            </w:rPr>
          </w:pPr>
        </w:p>
        <w:p w:rsidR="00D74F14" w:rsidRPr="00B760E8" w:rsidRDefault="00D74F14" w:rsidP="00E2686E">
          <w:pPr>
            <w:pStyle w:val="aa"/>
          </w:pPr>
          <w:r>
            <w:t xml:space="preserve">Подключиться к серверу </w:t>
          </w:r>
          <w:r w:rsidR="00B760E8">
            <w:t xml:space="preserve">по </w:t>
          </w:r>
          <w:proofErr w:type="spellStart"/>
          <w:r w:rsidR="00B760E8">
            <w:rPr>
              <w:lang w:val="en-US"/>
            </w:rPr>
            <w:t>ssh</w:t>
          </w:r>
          <w:proofErr w:type="spellEnd"/>
          <w:r w:rsidR="00B760E8" w:rsidRPr="00A010A9">
            <w:t xml:space="preserve"> </w:t>
          </w:r>
          <w:r>
            <w:t xml:space="preserve">через </w:t>
          </w:r>
          <w:r>
            <w:rPr>
              <w:lang w:val="en-US"/>
            </w:rPr>
            <w:t>PowerShell</w:t>
          </w:r>
          <w:r w:rsidR="00B760E8">
            <w:t>.</w:t>
          </w:r>
        </w:p>
        <w:p w:rsidR="00B760E8" w:rsidRDefault="00B760E8" w:rsidP="00B760E8">
          <w:pPr>
            <w:pStyle w:val="aa"/>
          </w:pPr>
          <w:r>
            <w:t>Записать полученную команду в файл</w:t>
          </w:r>
          <w:r w:rsidR="00357FF8">
            <w:t xml:space="preserve"> </w:t>
          </w:r>
          <w:r w:rsidR="00D74F14" w:rsidRPr="00B760E8">
            <w:rPr>
              <w:lang w:val="en-US"/>
            </w:rPr>
            <w:t>connect</w:t>
          </w:r>
          <w:r w:rsidR="00357FF8" w:rsidRPr="00357FF8">
            <w:t>.</w:t>
          </w:r>
          <w:r w:rsidR="00357FF8" w:rsidRPr="00B760E8">
            <w:rPr>
              <w:lang w:val="en-US"/>
            </w:rPr>
            <w:t>txt</w:t>
          </w:r>
          <w:r>
            <w:t>.</w:t>
          </w:r>
        </w:p>
        <w:p w:rsidR="00B760E8" w:rsidRDefault="00B760E8" w:rsidP="00B760E8">
          <w:pPr>
            <w:pStyle w:val="aa"/>
          </w:pPr>
        </w:p>
        <w:p w:rsidR="005D2597" w:rsidRDefault="00F6063C" w:rsidP="009809A3">
          <w:pPr>
            <w:pStyle w:val="aa"/>
            <w:numPr>
              <w:ilvl w:val="0"/>
              <w:numId w:val="23"/>
            </w:numPr>
          </w:pPr>
          <w:proofErr w:type="spellStart"/>
          <w:r>
            <w:t>Пропинговать</w:t>
          </w:r>
          <w:proofErr w:type="spellEnd"/>
          <w:r>
            <w:t xml:space="preserve"> </w:t>
          </w:r>
          <w:r w:rsidRPr="00B760E8">
            <w:rPr>
              <w:lang w:val="en-US"/>
            </w:rPr>
            <w:t>google</w:t>
          </w:r>
          <w:r w:rsidRPr="00F6063C">
            <w:t>.</w:t>
          </w:r>
          <w:r w:rsidRPr="00B760E8">
            <w:rPr>
              <w:lang w:val="en-US"/>
            </w:rPr>
            <w:t>com</w:t>
          </w:r>
          <w:r>
            <w:t xml:space="preserve">, вывод команды записать в файл </w:t>
          </w:r>
          <w:r w:rsidRPr="00B760E8">
            <w:rPr>
              <w:lang w:val="en-US"/>
            </w:rPr>
            <w:t>google</w:t>
          </w:r>
          <w:r w:rsidRPr="00F6063C">
            <w:t>.</w:t>
          </w:r>
          <w:r w:rsidRPr="00B760E8">
            <w:rPr>
              <w:lang w:val="en-US"/>
            </w:rPr>
            <w:t>txt</w:t>
          </w:r>
          <w:r>
            <w:t xml:space="preserve"> </w:t>
          </w:r>
        </w:p>
        <w:p w:rsidR="00565557" w:rsidRPr="00357FF8" w:rsidRDefault="005D2597" w:rsidP="00F6063C">
          <w:pPr>
            <w:pStyle w:val="aa"/>
            <w:numPr>
              <w:ilvl w:val="0"/>
              <w:numId w:val="23"/>
            </w:numPr>
          </w:pPr>
          <w:r>
            <w:t xml:space="preserve">Вывести инструкцию любой команды </w:t>
          </w:r>
          <w:r>
            <w:rPr>
              <w:lang w:val="en-US"/>
            </w:rPr>
            <w:t>PowerShell</w:t>
          </w:r>
          <w:r w:rsidRPr="005D2597">
            <w:t xml:space="preserve"> </w:t>
          </w:r>
          <w:r w:rsidR="00FF2BFB">
            <w:t xml:space="preserve">в файл </w:t>
          </w:r>
          <w:r w:rsidR="00FF2BFB">
            <w:rPr>
              <w:lang w:val="en-US"/>
            </w:rPr>
            <w:t>info</w:t>
          </w:r>
          <w:r w:rsidR="00FF2BFB" w:rsidRPr="00FF2BFB">
            <w:t>.</w:t>
          </w:r>
          <w:r w:rsidR="00FF2BFB">
            <w:rPr>
              <w:lang w:val="en-US"/>
            </w:rPr>
            <w:t>txt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4" w:name="_Toc141457544"/>
      <w:r>
        <w:t>Необходимые ресурсы для выполнения задания</w:t>
      </w:r>
      <w:bookmarkEnd w:id="4"/>
    </w:p>
    <w:sdt>
      <w:sdtPr>
        <w:id w:val="1596516605"/>
        <w:placeholder>
          <w:docPart w:val="DefaultPlaceholder_-1854013440"/>
        </w:placeholder>
      </w:sdtPr>
      <w:sdtEndPr/>
      <w:sdtContent>
        <w:p w:rsidR="00EC06B7" w:rsidRPr="00EC06B7" w:rsidRDefault="001E2529" w:rsidP="001E2529">
          <w:pPr>
            <w:pStyle w:val="aa"/>
            <w:numPr>
              <w:ilvl w:val="0"/>
              <w:numId w:val="20"/>
            </w:numPr>
            <w:jc w:val="both"/>
          </w:pPr>
          <w:r>
            <w:rPr>
              <w:lang w:val="en-US"/>
            </w:rPr>
            <w:t>PowerShell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Pr="00216612" w:rsidRDefault="00853B1B" w:rsidP="00EC06B7">
      <w:pPr>
        <w:pStyle w:val="1"/>
        <w:spacing w:line="360" w:lineRule="auto"/>
        <w:jc w:val="both"/>
        <w:rPr>
          <w:lang w:val="en-US"/>
        </w:rPr>
      </w:pPr>
      <w:bookmarkStart w:id="5" w:name="_Toc141457545"/>
      <w:r>
        <w:t>Ссылки на материалы</w:t>
      </w:r>
      <w:bookmarkEnd w:id="5"/>
    </w:p>
    <w:sdt>
      <w:sdtPr>
        <w:id w:val="680321631"/>
        <w:placeholder>
          <w:docPart w:val="DefaultPlaceholder_-1854013440"/>
        </w:placeholder>
      </w:sdtPr>
      <w:sdtEndPr/>
      <w:sdtContent>
        <w:p w:rsidR="001E2529" w:rsidRDefault="00EC256E" w:rsidP="001E2529">
          <w:pPr>
            <w:pStyle w:val="aa"/>
            <w:numPr>
              <w:ilvl w:val="0"/>
              <w:numId w:val="7"/>
            </w:numPr>
            <w:spacing w:line="360" w:lineRule="auto"/>
            <w:jc w:val="both"/>
            <w:rPr>
              <w:lang w:val="en-US"/>
            </w:rPr>
          </w:pPr>
          <w:hyperlink r:id="rId8" w:history="1">
            <w:r w:rsidR="001E2529" w:rsidRPr="001E2529">
              <w:rPr>
                <w:rStyle w:val="a9"/>
                <w:lang w:val="en-US"/>
              </w:rPr>
              <w:t>https://learn.microsoft.com/ru-ru/powershell/scripting/learn/ps101/01-getting-started?view=powershell-7.3</w:t>
            </w:r>
          </w:hyperlink>
        </w:p>
        <w:p w:rsidR="001E2529" w:rsidRDefault="00EC256E" w:rsidP="001E2529">
          <w:pPr>
            <w:pStyle w:val="aa"/>
            <w:numPr>
              <w:ilvl w:val="0"/>
              <w:numId w:val="7"/>
            </w:numPr>
            <w:spacing w:line="360" w:lineRule="auto"/>
            <w:jc w:val="both"/>
            <w:rPr>
              <w:lang w:val="en-US"/>
            </w:rPr>
          </w:pPr>
          <w:hyperlink r:id="rId9" w:history="1">
            <w:r w:rsidR="001E2529" w:rsidRPr="001E2529">
              <w:rPr>
                <w:rStyle w:val="a9"/>
                <w:lang w:val="en-US"/>
              </w:rPr>
              <w:t>https://tproger.ru/translations/powershell-tutorial/</w:t>
            </w:r>
          </w:hyperlink>
        </w:p>
        <w:p w:rsidR="001E2529" w:rsidRDefault="00EC256E" w:rsidP="001E2529">
          <w:pPr>
            <w:pStyle w:val="aa"/>
            <w:numPr>
              <w:ilvl w:val="0"/>
              <w:numId w:val="7"/>
            </w:numPr>
            <w:spacing w:line="360" w:lineRule="auto"/>
            <w:jc w:val="both"/>
            <w:rPr>
              <w:lang w:val="en-US"/>
            </w:rPr>
          </w:pPr>
          <w:hyperlink r:id="rId10" w:history="1">
            <w:r w:rsidR="001E2529" w:rsidRPr="001E2529">
              <w:rPr>
                <w:rStyle w:val="a9"/>
                <w:lang w:val="en-US"/>
              </w:rPr>
              <w:t>https://habr.com/ru/articles/113913/</w:t>
            </w:r>
          </w:hyperlink>
        </w:p>
        <w:p w:rsidR="00853B1B" w:rsidRPr="008D3F96" w:rsidRDefault="00EC256E" w:rsidP="001E2529">
          <w:pPr>
            <w:pStyle w:val="aa"/>
            <w:numPr>
              <w:ilvl w:val="0"/>
              <w:numId w:val="7"/>
            </w:numPr>
            <w:spacing w:line="360" w:lineRule="auto"/>
            <w:jc w:val="both"/>
            <w:rPr>
              <w:lang w:val="en-US"/>
            </w:rPr>
          </w:pPr>
          <w:hyperlink r:id="rId11" w:history="1">
            <w:r w:rsidR="001E2529" w:rsidRPr="001E2529">
              <w:rPr>
                <w:rStyle w:val="a9"/>
                <w:lang w:val="en-US"/>
              </w:rPr>
              <w:t>https://admin812.ru/komanda-scp.html</w:t>
            </w:r>
          </w:hyperlink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6" w:name="_Toc141457546"/>
      <w:r>
        <w:t>Порядок сдачи и проверки задания</w:t>
      </w:r>
      <w:bookmarkEnd w:id="6"/>
    </w:p>
    <w:p w:rsidR="00713094" w:rsidRPr="00EC3ACF" w:rsidRDefault="00713094" w:rsidP="00EC06B7">
      <w:pPr>
        <w:pStyle w:val="2"/>
        <w:spacing w:after="240"/>
        <w:jc w:val="both"/>
      </w:pPr>
      <w:bookmarkStart w:id="7" w:name="_Проверяющий"/>
      <w:bookmarkStart w:id="8" w:name="_Toc141457547"/>
      <w:bookmarkStart w:id="9" w:name="проверяющий"/>
      <w:bookmarkEnd w:id="7"/>
      <w:r w:rsidRPr="00EC3ACF">
        <w:t>Проверяющий</w:t>
      </w:r>
      <w:bookmarkEnd w:id="8"/>
    </w:p>
    <w:bookmarkEnd w:id="9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EC2FE6" w:rsidP="00EC06B7">
          <w:pPr>
            <w:spacing w:after="0" w:line="240" w:lineRule="auto"/>
            <w:jc w:val="both"/>
          </w:pPr>
          <w:r>
            <w:t>Демидов Александр</w:t>
          </w:r>
        </w:p>
        <w:p w:rsidR="00EC2FE6" w:rsidRPr="00B14E24" w:rsidRDefault="00EC2FE6" w:rsidP="00EC06B7">
          <w:pPr>
            <w:spacing w:line="240" w:lineRule="auto"/>
            <w:jc w:val="both"/>
          </w:pPr>
          <w:r>
            <w:rPr>
              <w:lang w:val="en-US"/>
            </w:rPr>
            <w:t>Email</w:t>
          </w:r>
          <w:r w:rsidRPr="00B14E24">
            <w:t xml:space="preserve">: </w:t>
          </w:r>
          <w:proofErr w:type="spellStart"/>
          <w:r w:rsidRPr="00EC2FE6">
            <w:rPr>
              <w:lang w:val="en-US"/>
            </w:rPr>
            <w:t>aademidov</w:t>
          </w:r>
          <w:proofErr w:type="spellEnd"/>
          <w:r w:rsidRPr="00B14E24">
            <w:t>@1</w:t>
          </w:r>
          <w:r w:rsidRPr="00EC2FE6">
            <w:rPr>
              <w:lang w:val="en-US"/>
            </w:rPr>
            <w:t>bit</w:t>
          </w:r>
          <w:r w:rsidRPr="00B14E24">
            <w:t>.</w:t>
          </w:r>
          <w:r w:rsidRPr="00EC2FE6">
            <w:rPr>
              <w:lang w:val="en-US"/>
            </w:rPr>
            <w:t>com</w:t>
          </w:r>
          <w:r w:rsidRPr="00B14E24">
            <w:t xml:space="preserve"> </w:t>
          </w:r>
        </w:p>
        <w:p w:rsidR="002559A5" w:rsidRPr="00B14E24" w:rsidRDefault="00EC2FE6" w:rsidP="00EC06B7">
          <w:pPr>
            <w:spacing w:line="240" w:lineRule="auto"/>
            <w:jc w:val="both"/>
          </w:pPr>
          <w:r>
            <w:rPr>
              <w:lang w:val="en-US"/>
            </w:rPr>
            <w:t>Telegram</w:t>
          </w:r>
          <w:r w:rsidRPr="00B14E24">
            <w:t>:</w:t>
          </w:r>
          <w:r w:rsidR="002559A5" w:rsidRPr="00B14E24">
            <w:t xml:space="preserve"> @</w:t>
          </w:r>
          <w:proofErr w:type="spellStart"/>
          <w:r w:rsidRPr="008A7AA4">
            <w:rPr>
              <w:lang w:val="en-US"/>
            </w:rPr>
            <w:t>yeilakey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1457548"/>
      <w:r>
        <w:t>Приемка</w:t>
      </w:r>
      <w:bookmarkEnd w:id="10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7917F8" w:rsidRDefault="007917F8" w:rsidP="00EC3728">
          <w:pPr>
            <w:pStyle w:val="aa"/>
            <w:numPr>
              <w:ilvl w:val="0"/>
              <w:numId w:val="10"/>
            </w:numPr>
            <w:jc w:val="both"/>
          </w:pPr>
          <w:r>
            <w:t>Во время проверки должен б</w:t>
          </w:r>
          <w:r w:rsidR="001E2529">
            <w:t>ыть доступ к следующим файлам и папкам:</w:t>
          </w:r>
        </w:p>
        <w:p w:rsidR="001E2529" w:rsidRDefault="001E2529" w:rsidP="001E2529">
          <w:pPr>
            <w:pStyle w:val="aa"/>
            <w:numPr>
              <w:ilvl w:val="1"/>
              <w:numId w:val="10"/>
            </w:numPr>
            <w:spacing w:line="256" w:lineRule="auto"/>
            <w:jc w:val="both"/>
          </w:pPr>
          <w:r>
            <w:t>Задание 1</w:t>
          </w:r>
        </w:p>
        <w:p w:rsidR="001E2529" w:rsidRP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Папка </w:t>
          </w:r>
          <w:r>
            <w:rPr>
              <w:lang w:val="en-US"/>
            </w:rPr>
            <w:t>Task 1</w:t>
          </w:r>
        </w:p>
        <w:p w:rsidR="001E2529" w:rsidRP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Файл </w:t>
          </w:r>
          <w:r>
            <w:rPr>
              <w:lang w:val="en-US"/>
            </w:rPr>
            <w:t>commands</w:t>
          </w:r>
        </w:p>
        <w:p w:rsid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>Файлы задания 1, подпункт 6.</w:t>
          </w:r>
        </w:p>
        <w:p w:rsidR="008C53E0" w:rsidRPr="001E2529" w:rsidRDefault="001E2529" w:rsidP="008C53E0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Файл </w:t>
          </w:r>
          <w:r>
            <w:rPr>
              <w:lang w:val="en-US"/>
            </w:rPr>
            <w:t>colors.txt</w:t>
          </w:r>
        </w:p>
        <w:p w:rsidR="001E2529" w:rsidRDefault="001E2529" w:rsidP="001E2529">
          <w:pPr>
            <w:pStyle w:val="aa"/>
            <w:numPr>
              <w:ilvl w:val="1"/>
              <w:numId w:val="10"/>
            </w:numPr>
            <w:spacing w:line="256" w:lineRule="auto"/>
            <w:jc w:val="both"/>
          </w:pPr>
          <w:r>
            <w:t xml:space="preserve">Задание 2 </w:t>
          </w:r>
        </w:p>
        <w:p w:rsidR="001E2529" w:rsidRP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Папка </w:t>
          </w:r>
          <w:r>
            <w:rPr>
              <w:lang w:val="en-US"/>
            </w:rPr>
            <w:t>Task 2</w:t>
          </w:r>
        </w:p>
        <w:p w:rsidR="001E2529" w:rsidRP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  <w:rPr>
              <w:lang w:val="en-US"/>
            </w:rPr>
          </w:pPr>
          <w:r>
            <w:rPr>
              <w:lang w:val="en-US"/>
            </w:rPr>
            <w:t xml:space="preserve">PIX Master </w:t>
          </w:r>
          <w:r>
            <w:t>в</w:t>
          </w:r>
          <w:r w:rsidRPr="001E2529">
            <w:rPr>
              <w:lang w:val="en-US"/>
            </w:rPr>
            <w:t xml:space="preserve"> </w:t>
          </w:r>
          <w:r>
            <w:t>архиве</w:t>
          </w:r>
          <w:r w:rsidRPr="001E2529">
            <w:rPr>
              <w:lang w:val="en-US"/>
            </w:rPr>
            <w:t xml:space="preserve"> «</w:t>
          </w:r>
          <w:r>
            <w:rPr>
              <w:lang w:val="en-US"/>
            </w:rPr>
            <w:t>master</w:t>
          </w:r>
          <w:r w:rsidRPr="001E2529">
            <w:rPr>
              <w:lang w:val="en-US"/>
            </w:rPr>
            <w:t>»</w:t>
          </w:r>
        </w:p>
        <w:p w:rsid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  <w:rPr>
              <w:lang w:val="en-US"/>
            </w:rPr>
          </w:pPr>
          <w:r>
            <w:rPr>
              <w:lang w:val="en-US"/>
            </w:rPr>
            <w:t>Download.txt</w:t>
          </w:r>
        </w:p>
        <w:p w:rsidR="008C53E0" w:rsidRDefault="008C53E0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  <w:rPr>
              <w:lang w:val="en-US"/>
            </w:rPr>
          </w:pPr>
          <w:r w:rsidRPr="00AE47DA">
            <w:t>psfile.txt</w:t>
          </w:r>
        </w:p>
        <w:p w:rsidR="001E2529" w:rsidRDefault="008C53E0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  <w:rPr>
              <w:lang w:val="en-US"/>
            </w:rPr>
          </w:pPr>
          <w:r>
            <w:rPr>
              <w:lang w:val="en-US"/>
            </w:rPr>
            <w:t>connect</w:t>
          </w:r>
          <w:r w:rsidR="001E2529">
            <w:rPr>
              <w:lang w:val="en-US"/>
            </w:rPr>
            <w:t>.txt</w:t>
          </w:r>
        </w:p>
        <w:p w:rsidR="001E2529" w:rsidRDefault="001E2529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  <w:rPr>
              <w:lang w:val="en-US"/>
            </w:rPr>
          </w:pPr>
          <w:r>
            <w:rPr>
              <w:lang w:val="en-US"/>
            </w:rPr>
            <w:t>Google.txt</w:t>
          </w:r>
        </w:p>
        <w:p w:rsidR="0000232C" w:rsidRPr="001E2529" w:rsidRDefault="0000232C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  <w:rPr>
              <w:lang w:val="en-US"/>
            </w:rPr>
          </w:pPr>
          <w:r>
            <w:rPr>
              <w:lang w:val="en-US"/>
            </w:rPr>
            <w:t>Info.txt</w:t>
          </w:r>
        </w:p>
        <w:p w:rsidR="007917F8" w:rsidRDefault="00EC3728" w:rsidP="007917F8">
          <w:pPr>
            <w:pStyle w:val="aa"/>
            <w:numPr>
              <w:ilvl w:val="0"/>
              <w:numId w:val="10"/>
            </w:numPr>
            <w:spacing w:line="256" w:lineRule="auto"/>
            <w:jc w:val="both"/>
          </w:pPr>
          <w:r>
            <w:t xml:space="preserve">Указанные файлы запаковать в архив </w:t>
          </w:r>
          <w:r>
            <w:rPr>
              <w:lang w:val="en-US"/>
            </w:rPr>
            <w:t>PS</w:t>
          </w:r>
          <w:r w:rsidRPr="00EC3728">
            <w:t>_</w:t>
          </w:r>
          <w:r>
            <w:rPr>
              <w:lang w:val="en-US"/>
            </w:rPr>
            <w:t>Junior</w:t>
          </w:r>
          <w:r w:rsidRPr="00EC3728">
            <w:t>_</w:t>
          </w:r>
          <w:r>
            <w:t>ФИО.</w:t>
          </w:r>
          <w:r>
            <w:rPr>
              <w:lang w:val="en-US"/>
            </w:rPr>
            <w:t>zip</w:t>
          </w:r>
          <w:r w:rsidRPr="00EC3728">
            <w:t xml:space="preserve"> </w:t>
          </w:r>
          <w:r>
            <w:t>и выслать проверяющему</w:t>
          </w:r>
        </w:p>
        <w:p w:rsidR="00741012" w:rsidRDefault="007917F8" w:rsidP="007917F8">
          <w:pPr>
            <w:pStyle w:val="aa"/>
            <w:numPr>
              <w:ilvl w:val="0"/>
              <w:numId w:val="10"/>
            </w:numPr>
            <w:spacing w:line="256" w:lineRule="auto"/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1" w:name="_Toc141457549"/>
      <w:r>
        <w:lastRenderedPageBreak/>
        <w:t>Зачет</w:t>
      </w:r>
      <w:bookmarkEnd w:id="11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13094" w:rsidRPr="00713094" w:rsidRDefault="00326938" w:rsidP="00EC06B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2"/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6E" w:rsidRDefault="00EC256E" w:rsidP="006A13E3">
      <w:pPr>
        <w:spacing w:after="0" w:line="240" w:lineRule="auto"/>
      </w:pPr>
      <w:r>
        <w:separator/>
      </w:r>
    </w:p>
  </w:endnote>
  <w:endnote w:type="continuationSeparator" w:id="0">
    <w:p w:rsidR="00EC256E" w:rsidRDefault="00EC256E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64C20" w:rsidRDefault="00664C20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932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932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64C20" w:rsidRDefault="00664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6E" w:rsidRDefault="00EC256E" w:rsidP="006A13E3">
      <w:pPr>
        <w:spacing w:after="0" w:line="240" w:lineRule="auto"/>
      </w:pPr>
      <w:r>
        <w:separator/>
      </w:r>
    </w:p>
  </w:footnote>
  <w:footnote w:type="continuationSeparator" w:id="0">
    <w:p w:rsidR="00EC256E" w:rsidRDefault="00EC256E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20" w:rsidRDefault="00664C20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27927D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22679"/>
    <w:multiLevelType w:val="hybridMultilevel"/>
    <w:tmpl w:val="EF24D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583619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E1B4F"/>
    <w:multiLevelType w:val="hybridMultilevel"/>
    <w:tmpl w:val="BB2C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41DE5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21949"/>
    <w:multiLevelType w:val="hybridMultilevel"/>
    <w:tmpl w:val="50789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A009D"/>
    <w:multiLevelType w:val="hybridMultilevel"/>
    <w:tmpl w:val="9100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F6237"/>
    <w:multiLevelType w:val="hybridMultilevel"/>
    <w:tmpl w:val="FD5AF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03FA8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367D91"/>
    <w:multiLevelType w:val="hybridMultilevel"/>
    <w:tmpl w:val="C428E2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F34E18"/>
    <w:multiLevelType w:val="hybridMultilevel"/>
    <w:tmpl w:val="6C4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75BEF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F7C3F"/>
    <w:multiLevelType w:val="hybridMultilevel"/>
    <w:tmpl w:val="8A046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9C32D5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576D5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7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22"/>
  </w:num>
  <w:num w:numId="12">
    <w:abstractNumId w:val="24"/>
  </w:num>
  <w:num w:numId="13">
    <w:abstractNumId w:val="16"/>
  </w:num>
  <w:num w:numId="14">
    <w:abstractNumId w:val="1"/>
  </w:num>
  <w:num w:numId="15">
    <w:abstractNumId w:val="14"/>
  </w:num>
  <w:num w:numId="16">
    <w:abstractNumId w:val="20"/>
  </w:num>
  <w:num w:numId="17">
    <w:abstractNumId w:val="15"/>
  </w:num>
  <w:num w:numId="18">
    <w:abstractNumId w:val="23"/>
  </w:num>
  <w:num w:numId="19">
    <w:abstractNumId w:val="8"/>
  </w:num>
  <w:num w:numId="20">
    <w:abstractNumId w:val="19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8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0232C"/>
    <w:rsid w:val="00014143"/>
    <w:rsid w:val="000170CE"/>
    <w:rsid w:val="00022A9E"/>
    <w:rsid w:val="000448F9"/>
    <w:rsid w:val="00075EA2"/>
    <w:rsid w:val="00087C14"/>
    <w:rsid w:val="000D62FB"/>
    <w:rsid w:val="000F11CF"/>
    <w:rsid w:val="00141DC5"/>
    <w:rsid w:val="00157BA1"/>
    <w:rsid w:val="00161F9C"/>
    <w:rsid w:val="00163BCF"/>
    <w:rsid w:val="00192008"/>
    <w:rsid w:val="001959A9"/>
    <w:rsid w:val="001A7522"/>
    <w:rsid w:val="001D5FDE"/>
    <w:rsid w:val="001E2529"/>
    <w:rsid w:val="001E3584"/>
    <w:rsid w:val="00203257"/>
    <w:rsid w:val="00216612"/>
    <w:rsid w:val="0022777A"/>
    <w:rsid w:val="00227FC0"/>
    <w:rsid w:val="002336E0"/>
    <w:rsid w:val="00254579"/>
    <w:rsid w:val="002559A5"/>
    <w:rsid w:val="00264662"/>
    <w:rsid w:val="00276DBA"/>
    <w:rsid w:val="0028137E"/>
    <w:rsid w:val="00285817"/>
    <w:rsid w:val="002A0DA3"/>
    <w:rsid w:val="002C116D"/>
    <w:rsid w:val="00326938"/>
    <w:rsid w:val="00333FAE"/>
    <w:rsid w:val="00334EC6"/>
    <w:rsid w:val="00357FF8"/>
    <w:rsid w:val="0037292C"/>
    <w:rsid w:val="003B3327"/>
    <w:rsid w:val="004228B8"/>
    <w:rsid w:val="00462916"/>
    <w:rsid w:val="00484F96"/>
    <w:rsid w:val="004925A9"/>
    <w:rsid w:val="00496BD0"/>
    <w:rsid w:val="004B09CC"/>
    <w:rsid w:val="004D7146"/>
    <w:rsid w:val="00530E3F"/>
    <w:rsid w:val="00544D79"/>
    <w:rsid w:val="00565557"/>
    <w:rsid w:val="00571CA3"/>
    <w:rsid w:val="00587920"/>
    <w:rsid w:val="005939DA"/>
    <w:rsid w:val="005D2597"/>
    <w:rsid w:val="005E400F"/>
    <w:rsid w:val="0063712B"/>
    <w:rsid w:val="00664C20"/>
    <w:rsid w:val="006A13E3"/>
    <w:rsid w:val="006C4277"/>
    <w:rsid w:val="00713094"/>
    <w:rsid w:val="00725BA0"/>
    <w:rsid w:val="00741012"/>
    <w:rsid w:val="00767B97"/>
    <w:rsid w:val="00786DD5"/>
    <w:rsid w:val="007917F8"/>
    <w:rsid w:val="007932AF"/>
    <w:rsid w:val="007E5CDC"/>
    <w:rsid w:val="00804E9A"/>
    <w:rsid w:val="00825208"/>
    <w:rsid w:val="00853B1B"/>
    <w:rsid w:val="00863607"/>
    <w:rsid w:val="008C53E0"/>
    <w:rsid w:val="008D3F96"/>
    <w:rsid w:val="008F5807"/>
    <w:rsid w:val="008F600B"/>
    <w:rsid w:val="009164E7"/>
    <w:rsid w:val="00941211"/>
    <w:rsid w:val="0095271A"/>
    <w:rsid w:val="0096244C"/>
    <w:rsid w:val="00977239"/>
    <w:rsid w:val="00996D8E"/>
    <w:rsid w:val="009D3B65"/>
    <w:rsid w:val="009F3C57"/>
    <w:rsid w:val="009F54C9"/>
    <w:rsid w:val="00A010A9"/>
    <w:rsid w:val="00A246D8"/>
    <w:rsid w:val="00A5681D"/>
    <w:rsid w:val="00A87D99"/>
    <w:rsid w:val="00A94E99"/>
    <w:rsid w:val="00AA0D39"/>
    <w:rsid w:val="00AB2566"/>
    <w:rsid w:val="00AC2D8F"/>
    <w:rsid w:val="00AE47DA"/>
    <w:rsid w:val="00B14002"/>
    <w:rsid w:val="00B14E24"/>
    <w:rsid w:val="00B261E4"/>
    <w:rsid w:val="00B760E8"/>
    <w:rsid w:val="00B8711B"/>
    <w:rsid w:val="00BB4C4D"/>
    <w:rsid w:val="00BC561E"/>
    <w:rsid w:val="00BC71A6"/>
    <w:rsid w:val="00BD0A97"/>
    <w:rsid w:val="00BE2285"/>
    <w:rsid w:val="00BF77F0"/>
    <w:rsid w:val="00C045C0"/>
    <w:rsid w:val="00C57B7C"/>
    <w:rsid w:val="00C73A27"/>
    <w:rsid w:val="00CD4821"/>
    <w:rsid w:val="00D74F14"/>
    <w:rsid w:val="00DC564B"/>
    <w:rsid w:val="00DE40D1"/>
    <w:rsid w:val="00DF2D53"/>
    <w:rsid w:val="00DF58A0"/>
    <w:rsid w:val="00E200AB"/>
    <w:rsid w:val="00E2686E"/>
    <w:rsid w:val="00E4049A"/>
    <w:rsid w:val="00E85A35"/>
    <w:rsid w:val="00EB7657"/>
    <w:rsid w:val="00EC06B7"/>
    <w:rsid w:val="00EC256E"/>
    <w:rsid w:val="00EC2FE6"/>
    <w:rsid w:val="00EC33E0"/>
    <w:rsid w:val="00EC3728"/>
    <w:rsid w:val="00EC3ACF"/>
    <w:rsid w:val="00EE4670"/>
    <w:rsid w:val="00EF7A67"/>
    <w:rsid w:val="00F04162"/>
    <w:rsid w:val="00F1364A"/>
    <w:rsid w:val="00F22138"/>
    <w:rsid w:val="00F53126"/>
    <w:rsid w:val="00F6063C"/>
    <w:rsid w:val="00F72072"/>
    <w:rsid w:val="00FB12B6"/>
    <w:rsid w:val="00FC6C93"/>
    <w:rsid w:val="00FD24BF"/>
    <w:rsid w:val="00FD6D7C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43CC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BB4C4D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0"/>
    <w:link w:val="ac"/>
    <w:uiPriority w:val="10"/>
    <w:rsid w:val="00BB4C4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ae">
    <w:name w:val="FollowedHyperlink"/>
    <w:basedOn w:val="a0"/>
    <w:uiPriority w:val="99"/>
    <w:semiHidden/>
    <w:unhideWhenUsed/>
    <w:rsid w:val="00BF7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powershell/scripting/learn/ps101/01-getting-started?view=powershell-7.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min812.ru/komanda-scp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habr.com/ru/articles/11391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powershell-tutorial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AF188B1A94E21B6D0285E9F94A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1D148-B40C-4C13-ABD6-06D797338CBD}"/>
      </w:docPartPr>
      <w:docPartBody>
        <w:p w:rsidR="001058C5" w:rsidRDefault="001058C5" w:rsidP="001058C5">
          <w:pPr>
            <w:pStyle w:val="E3FAF188B1A94E21B6D0285E9F94ABC0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D33807261544E880439304C17B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220D6-74A2-4344-B236-BE7B0D62010D}"/>
      </w:docPartPr>
      <w:docPartBody>
        <w:p w:rsidR="002615D1" w:rsidRDefault="000D77BF" w:rsidP="000D77BF">
          <w:pPr>
            <w:pStyle w:val="3AD33807261544E880439304C17B936B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0D77BF"/>
    <w:rsid w:val="001058C5"/>
    <w:rsid w:val="00141E37"/>
    <w:rsid w:val="002615D1"/>
    <w:rsid w:val="0028707D"/>
    <w:rsid w:val="00295298"/>
    <w:rsid w:val="003C4B45"/>
    <w:rsid w:val="005E7E22"/>
    <w:rsid w:val="006236F0"/>
    <w:rsid w:val="00623D36"/>
    <w:rsid w:val="00667C27"/>
    <w:rsid w:val="006714EF"/>
    <w:rsid w:val="006B740A"/>
    <w:rsid w:val="008147DC"/>
    <w:rsid w:val="00901C14"/>
    <w:rsid w:val="009421E8"/>
    <w:rsid w:val="009755D1"/>
    <w:rsid w:val="009F6D69"/>
    <w:rsid w:val="00B31E08"/>
    <w:rsid w:val="00BA1914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0D77BF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7ECDCE6D40C84E5486258E01082FCA83">
    <w:name w:val="7ECDCE6D40C84E5486258E01082FCA83"/>
    <w:rsid w:val="00141E37"/>
  </w:style>
  <w:style w:type="paragraph" w:customStyle="1" w:styleId="723E3EAF0DF74A2F844B4EFDAD064008">
    <w:name w:val="723E3EAF0DF74A2F844B4EFDAD064008"/>
    <w:rsid w:val="00141E37"/>
  </w:style>
  <w:style w:type="paragraph" w:customStyle="1" w:styleId="EA079EB9592D456BB9424DDEED0D24DD">
    <w:name w:val="EA079EB9592D456BB9424DDEED0D24DD"/>
    <w:rsid w:val="00141E37"/>
  </w:style>
  <w:style w:type="paragraph" w:customStyle="1" w:styleId="5894B662836943BFA7FE79529380200E">
    <w:name w:val="5894B662836943BFA7FE79529380200E"/>
    <w:rsid w:val="00141E37"/>
  </w:style>
  <w:style w:type="paragraph" w:customStyle="1" w:styleId="39AF8B4F038644B2A82B04BD0C262ACD">
    <w:name w:val="39AF8B4F038644B2A82B04BD0C262ACD"/>
    <w:rsid w:val="00141E37"/>
  </w:style>
  <w:style w:type="paragraph" w:customStyle="1" w:styleId="1C73385748DD4FDA9B496A8A7FD36AAA">
    <w:name w:val="1C73385748DD4FDA9B496A8A7FD36AAA"/>
    <w:rsid w:val="00141E37"/>
  </w:style>
  <w:style w:type="paragraph" w:customStyle="1" w:styleId="A4AD9B62513F43D9BBF45F76BDD121D8">
    <w:name w:val="A4AD9B62513F43D9BBF45F76BDD121D8"/>
    <w:rsid w:val="00141E37"/>
  </w:style>
  <w:style w:type="paragraph" w:customStyle="1" w:styleId="50ED1B15C49449A88A375C8E1C62CCAC">
    <w:name w:val="50ED1B15C49449A88A375C8E1C62CCAC"/>
    <w:rsid w:val="001058C5"/>
  </w:style>
  <w:style w:type="paragraph" w:customStyle="1" w:styleId="5315713A2E214C3A8A473044C610BD52">
    <w:name w:val="5315713A2E214C3A8A473044C610BD52"/>
    <w:rsid w:val="001058C5"/>
  </w:style>
  <w:style w:type="paragraph" w:customStyle="1" w:styleId="E3FAF188B1A94E21B6D0285E9F94ABC0">
    <w:name w:val="E3FAF188B1A94E21B6D0285E9F94ABC0"/>
    <w:rsid w:val="001058C5"/>
  </w:style>
  <w:style w:type="paragraph" w:customStyle="1" w:styleId="A3CDC1FA04704C588DEE51CC76CD45B0">
    <w:name w:val="A3CDC1FA04704C588DEE51CC76CD45B0"/>
    <w:rsid w:val="00B31E08"/>
  </w:style>
  <w:style w:type="paragraph" w:customStyle="1" w:styleId="E1EE0A1B496D49E18C8048474EB21675">
    <w:name w:val="E1EE0A1B496D49E18C8048474EB21675"/>
    <w:rsid w:val="000D77BF"/>
  </w:style>
  <w:style w:type="paragraph" w:customStyle="1" w:styleId="3AD33807261544E880439304C17B936B">
    <w:name w:val="3AD33807261544E880439304C17B936B"/>
    <w:rsid w:val="000D7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A003-F76A-4B33-BBD1-5D144B25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Анна Холоднова</cp:lastModifiedBy>
  <cp:revision>88</cp:revision>
  <dcterms:created xsi:type="dcterms:W3CDTF">2023-07-19T06:43:00Z</dcterms:created>
  <dcterms:modified xsi:type="dcterms:W3CDTF">2024-03-19T10:55:00Z</dcterms:modified>
</cp:coreProperties>
</file>