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Pr="00D90974" w:rsidRDefault="006A13E3" w:rsidP="00EC06B7">
      <w:pPr>
        <w:spacing w:line="360" w:lineRule="auto"/>
        <w:jc w:val="both"/>
        <w:rPr>
          <w:sz w:val="44"/>
          <w:lang w:val="en-US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proofErr w:type="spellStart"/>
          <w:r w:rsidR="00160A90">
            <w:rPr>
              <w:b/>
              <w:sz w:val="44"/>
              <w:lang w:val="en-US"/>
            </w:rPr>
            <w:t>UiPath</w:t>
          </w:r>
          <w:proofErr w:type="spellEnd"/>
          <w:r w:rsidR="00160A90" w:rsidRPr="00160A90">
            <w:rPr>
              <w:b/>
              <w:sz w:val="44"/>
            </w:rPr>
            <w:t xml:space="preserve"> </w:t>
          </w:r>
          <w:r w:rsidR="00160A90">
            <w:rPr>
              <w:b/>
              <w:sz w:val="44"/>
              <w:lang w:val="en-US"/>
            </w:rPr>
            <w:t>O</w:t>
          </w:r>
          <w:r w:rsidR="00EC553F" w:rsidRPr="00EC553F">
            <w:rPr>
              <w:b/>
              <w:sz w:val="44"/>
              <w:lang w:val="en-US"/>
            </w:rPr>
            <w:t>rchestrator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proofErr w:type="spellStart"/>
          <w:r w:rsidR="00EC553F">
            <w:t>Мидл</w:t>
          </w:r>
          <w:proofErr w:type="spellEnd"/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EC553F">
            <w:t>2</w:t>
          </w:r>
          <w:r>
            <w:t xml:space="preserve"> недел</w:t>
          </w:r>
          <w:r w:rsidR="00EC553F">
            <w:t>и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A811B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proofErr w:type="spellStart"/>
          <w:r w:rsidR="00160A90" w:rsidRPr="00160A90">
            <w:t>UiPath</w:t>
          </w:r>
          <w:proofErr w:type="spellEnd"/>
          <w:r w:rsidR="00160A90" w:rsidRPr="00160A90">
            <w:t xml:space="preserve"> </w:t>
          </w:r>
          <w:proofErr w:type="spellStart"/>
          <w:r w:rsidR="00160A90" w:rsidRPr="00160A90">
            <w:t>Orchestrator</w:t>
          </w:r>
          <w:proofErr w:type="spellEnd"/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160A90">
            <w:t xml:space="preserve">принципа развертки и администрирования </w:t>
          </w:r>
          <w:r w:rsidR="00EC553F">
            <w:rPr>
              <w:lang w:val="en-US"/>
            </w:rPr>
            <w:t>orchestrator</w:t>
          </w:r>
          <w:r w:rsidR="00EC553F" w:rsidRPr="00EC553F">
            <w:t>`</w:t>
          </w:r>
          <w:r w:rsidR="00EC553F">
            <w:rPr>
              <w:lang w:val="en-US"/>
            </w:rPr>
            <w:t>a</w:t>
          </w:r>
          <w:r w:rsidR="00EC553F" w:rsidRPr="00EC553F">
            <w:t xml:space="preserve"> </w:t>
          </w:r>
          <w:proofErr w:type="spellStart"/>
          <w:r w:rsidR="00EC553F">
            <w:rPr>
              <w:lang w:val="en-US"/>
            </w:rPr>
            <w:t>uipath</w:t>
          </w:r>
          <w:proofErr w:type="spellEnd"/>
          <w:r w:rsidR="00EC553F" w:rsidRPr="00EC553F">
            <w:t xml:space="preserve"> 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EC553F" w:rsidRPr="00EC553F" w:rsidRDefault="00EC553F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Полная развертка </w:t>
          </w:r>
          <w:proofErr w:type="spellStart"/>
          <w:r>
            <w:rPr>
              <w:lang w:val="en-US"/>
            </w:rPr>
            <w:t>orchestratora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uipath</w:t>
          </w:r>
          <w:proofErr w:type="spellEnd"/>
        </w:p>
        <w:p w:rsidR="00160A90" w:rsidRDefault="009C5651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Установка и настройка необходимых доп. </w:t>
          </w:r>
          <w:r w:rsidR="00721981">
            <w:t>к</w:t>
          </w:r>
          <w:bookmarkStart w:id="1" w:name="_GoBack"/>
          <w:bookmarkEnd w:id="1"/>
          <w:r>
            <w:t>омпонентов</w:t>
          </w:r>
        </w:p>
        <w:p w:rsidR="00160A90" w:rsidRDefault="00160A90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Добавление машин, роботов</w:t>
          </w:r>
        </w:p>
        <w:p w:rsidR="00160A90" w:rsidRDefault="00160A90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Активация лицензий</w:t>
          </w:r>
        </w:p>
        <w:p w:rsidR="00160A90" w:rsidRDefault="00160A90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Добавление данных, триггеров, расписаний</w:t>
          </w:r>
        </w:p>
        <w:p w:rsidR="00853B1B" w:rsidRDefault="00160A90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Загрузка проектов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2" w:name="_Toc140661362"/>
      <w:r>
        <w:t>Задание</w:t>
      </w:r>
      <w:bookmarkEnd w:id="2"/>
    </w:p>
    <w:sdt>
      <w:sdtPr>
        <w:id w:val="698129849"/>
        <w:placeholder>
          <w:docPart w:val="DefaultPlaceholder_-1854013440"/>
        </w:placeholder>
      </w:sdtPr>
      <w:sdtEndPr/>
      <w:sdtContent>
        <w:p w:rsidR="00597093" w:rsidRPr="003B3532" w:rsidRDefault="009618F2" w:rsidP="009618F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Изучить инструкцию по установке </w:t>
          </w:r>
          <w:proofErr w:type="spellStart"/>
          <w:r>
            <w:rPr>
              <w:lang w:val="en-US"/>
            </w:rPr>
            <w:t>UiPath</w:t>
          </w:r>
          <w:proofErr w:type="spellEnd"/>
          <w:r w:rsidRPr="009618F2">
            <w:t xml:space="preserve"> </w:t>
          </w:r>
          <w:r>
            <w:rPr>
              <w:lang w:val="en-US"/>
            </w:rPr>
            <w:t>orchestrator</w:t>
          </w:r>
        </w:p>
        <w:p w:rsidR="003B3532" w:rsidRPr="009618F2" w:rsidRDefault="003B3532" w:rsidP="003B353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Получить пробную версию </w:t>
          </w:r>
          <w:hyperlink r:id="rId8" w:history="1">
            <w:r w:rsidRPr="00041AFC">
              <w:rPr>
                <w:rStyle w:val="a9"/>
              </w:rPr>
              <w:t>https://www.uipath.com/developers/enterprise-edition-download</w:t>
            </w:r>
          </w:hyperlink>
          <w:r>
            <w:t xml:space="preserve"> </w:t>
          </w:r>
        </w:p>
        <w:p w:rsidR="00825D12" w:rsidRDefault="009618F2" w:rsidP="009618F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Развернуть оркестратор на тестовом сервере </w:t>
          </w:r>
        </w:p>
        <w:p w:rsidR="0011382A" w:rsidRDefault="0011382A" w:rsidP="009618F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>Лицензировать развернутый оркестратор</w:t>
          </w:r>
        </w:p>
        <w:p w:rsidR="009618F2" w:rsidRDefault="009618F2" w:rsidP="009618F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Изучить инструкцию по администрированию оркестратора </w:t>
          </w:r>
          <w:proofErr w:type="spellStart"/>
          <w:r>
            <w:rPr>
              <w:lang w:val="en-US"/>
            </w:rPr>
            <w:t>UiPath</w:t>
          </w:r>
          <w:proofErr w:type="spellEnd"/>
        </w:p>
        <w:p w:rsidR="00853B1B" w:rsidRDefault="00A811B0" w:rsidP="00130BF9">
          <w:pPr>
            <w:pStyle w:val="aa"/>
            <w:ind w:left="360"/>
          </w:pP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EC06B7" w:rsidRPr="00EC06B7" w:rsidRDefault="009C5651" w:rsidP="003C4D09">
          <w:pPr>
            <w:jc w:val="both"/>
          </w:pPr>
          <w:r>
            <w:t xml:space="preserve">Тестовый сервер для развертки </w:t>
          </w:r>
          <w:r>
            <w:rPr>
              <w:lang w:val="en-US"/>
            </w:rPr>
            <w:t>orchestrator</w:t>
          </w:r>
          <w:r w:rsidRPr="008C4F8A">
            <w:t>`</w:t>
          </w:r>
          <w:r>
            <w:rPr>
              <w:lang w:val="en-US"/>
            </w:rPr>
            <w:t>a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r w:rsidR="003859C9">
        <w:t xml:space="preserve">проверяющему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9618F2" w:rsidRDefault="00A811B0" w:rsidP="001C0D9F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9" w:history="1">
            <w:r w:rsidR="008C4F8A" w:rsidRPr="0018660B">
              <w:rPr>
                <w:rStyle w:val="a9"/>
              </w:rPr>
              <w:t>https://docs.uipath.com/orchestrator/standalone/2022.10/installation-guide/orchestrator-the-windows-installer</w:t>
            </w:r>
          </w:hyperlink>
        </w:p>
        <w:p w:rsidR="009618F2" w:rsidRDefault="00A811B0" w:rsidP="009618F2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0" w:history="1">
            <w:r w:rsidR="009618F2" w:rsidRPr="0018660B">
              <w:rPr>
                <w:rStyle w:val="a9"/>
              </w:rPr>
              <w:t>https://www.youtube.com/watch?v=4RQgW--Tfgw</w:t>
            </w:r>
          </w:hyperlink>
        </w:p>
        <w:p w:rsidR="00853B1B" w:rsidRDefault="00A811B0" w:rsidP="009618F2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1" w:history="1">
            <w:r w:rsidR="009618F2" w:rsidRPr="0018660B">
              <w:rPr>
                <w:rStyle w:val="a9"/>
              </w:rPr>
              <w:t>https://docs.uipath.com/orchestrator/automation-cloud/latest/user-guide/introduction</w:t>
            </w:r>
          </w:hyperlink>
        </w:p>
      </w:sdtContent>
    </w:sdt>
    <w:p w:rsidR="00326414" w:rsidRDefault="00326414">
      <w:pPr>
        <w:rPr>
          <w:rFonts w:eastAsiaTheme="majorEastAsia" w:cstheme="majorBidi"/>
          <w:b/>
          <w:sz w:val="32"/>
          <w:szCs w:val="32"/>
        </w:rPr>
      </w:pPr>
      <w:bookmarkStart w:id="5" w:name="_Toc140661365"/>
      <w:r>
        <w:br w:type="page"/>
      </w:r>
    </w:p>
    <w:p w:rsidR="00853B1B" w:rsidRDefault="00853B1B" w:rsidP="00EC06B7">
      <w:pPr>
        <w:pStyle w:val="1"/>
        <w:spacing w:line="360" w:lineRule="auto"/>
        <w:jc w:val="both"/>
      </w:pPr>
      <w:r>
        <w:lastRenderedPageBreak/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BF1D38" w:rsidP="00EC06B7">
          <w:pPr>
            <w:spacing w:after="0" w:line="240" w:lineRule="auto"/>
            <w:jc w:val="both"/>
          </w:pPr>
          <w:r>
            <w:t>Быстров</w:t>
          </w:r>
          <w:r w:rsidR="009F3C57">
            <w:t xml:space="preserve"> Александр</w:t>
          </w:r>
        </w:p>
        <w:p w:rsidR="002559A5" w:rsidRPr="00BF1D38" w:rsidRDefault="00BF1D38" w:rsidP="00EC06B7">
          <w:pPr>
            <w:spacing w:after="0" w:line="240" w:lineRule="auto"/>
            <w:jc w:val="both"/>
          </w:pPr>
          <w:proofErr w:type="spellStart"/>
          <w:r>
            <w:rPr>
              <w:lang w:val="en-US"/>
            </w:rPr>
            <w:t>AOBystrov</w:t>
          </w:r>
          <w:proofErr w:type="spellEnd"/>
          <w:r w:rsidR="002559A5" w:rsidRPr="00BF1D38">
            <w:t>@1</w:t>
          </w:r>
          <w:r w:rsidR="002559A5">
            <w:rPr>
              <w:lang w:val="en-US"/>
            </w:rPr>
            <w:t>bit</w:t>
          </w:r>
          <w:r w:rsidR="002559A5" w:rsidRPr="00BF1D38">
            <w:t>.</w:t>
          </w:r>
          <w:r w:rsidR="002559A5">
            <w:rPr>
              <w:lang w:val="en-US"/>
            </w:rPr>
            <w:t>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BF1D38">
            <w:t xml:space="preserve"> @</w:t>
          </w:r>
          <w:proofErr w:type="spellStart"/>
          <w:r w:rsidR="00BF1D38">
            <w:rPr>
              <w:lang w:val="en-US"/>
            </w:rPr>
            <w:t>SoloFarmer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8670BC" w:rsidP="009F3C57">
          <w:pPr>
            <w:pStyle w:val="aa"/>
            <w:numPr>
              <w:ilvl w:val="1"/>
              <w:numId w:val="10"/>
            </w:numPr>
            <w:jc w:val="both"/>
          </w:pPr>
          <w:r>
            <w:t xml:space="preserve">Развернутый оркестратор </w:t>
          </w:r>
          <w:proofErr w:type="spellStart"/>
          <w:r>
            <w:rPr>
              <w:lang w:val="en-US"/>
            </w:rPr>
            <w:t>uipath</w:t>
          </w:r>
          <w:proofErr w:type="spellEnd"/>
          <w:r>
            <w:t>, должна быть возможность проверить вход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Во время проверки </w:t>
          </w:r>
          <w:r w:rsidR="00C80C4F">
            <w:t xml:space="preserve">необходимо </w:t>
          </w:r>
          <w:r w:rsidR="008670BC">
            <w:t xml:space="preserve">рассказать о возможностях оркестратора и порядке выполнения </w:t>
          </w:r>
          <w:r w:rsidR="002F74C5">
            <w:t>задач администрирования</w:t>
          </w:r>
          <w:r w:rsidR="008670BC">
            <w:t>.</w:t>
          </w:r>
        </w:p>
        <w:p w:rsidR="00741012" w:rsidRDefault="00767B97" w:rsidP="002F04A3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2"/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1B0" w:rsidRDefault="00A811B0" w:rsidP="006A13E3">
      <w:pPr>
        <w:spacing w:after="0" w:line="240" w:lineRule="auto"/>
      </w:pPr>
      <w:r>
        <w:separator/>
      </w:r>
    </w:p>
  </w:endnote>
  <w:endnote w:type="continuationSeparator" w:id="0">
    <w:p w:rsidR="00A811B0" w:rsidRDefault="00A811B0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219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219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1B0" w:rsidRDefault="00A811B0" w:rsidP="006A13E3">
      <w:pPr>
        <w:spacing w:after="0" w:line="240" w:lineRule="auto"/>
      </w:pPr>
      <w:r>
        <w:separator/>
      </w:r>
    </w:p>
  </w:footnote>
  <w:footnote w:type="continuationSeparator" w:id="0">
    <w:p w:rsidR="00A811B0" w:rsidRDefault="00A811B0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82937"/>
    <w:rsid w:val="000D62FB"/>
    <w:rsid w:val="000E19F3"/>
    <w:rsid w:val="000F11CF"/>
    <w:rsid w:val="0010168E"/>
    <w:rsid w:val="0011382A"/>
    <w:rsid w:val="00130BF9"/>
    <w:rsid w:val="00144C11"/>
    <w:rsid w:val="00160A90"/>
    <w:rsid w:val="0016638A"/>
    <w:rsid w:val="00193E7A"/>
    <w:rsid w:val="001954BC"/>
    <w:rsid w:val="001C0D9F"/>
    <w:rsid w:val="00247047"/>
    <w:rsid w:val="002559A5"/>
    <w:rsid w:val="002F04A3"/>
    <w:rsid w:val="002F74C5"/>
    <w:rsid w:val="00326414"/>
    <w:rsid w:val="00326938"/>
    <w:rsid w:val="00333FAE"/>
    <w:rsid w:val="0037292C"/>
    <w:rsid w:val="003859C9"/>
    <w:rsid w:val="003B070C"/>
    <w:rsid w:val="003B3532"/>
    <w:rsid w:val="003C4D09"/>
    <w:rsid w:val="00462916"/>
    <w:rsid w:val="004B09CC"/>
    <w:rsid w:val="005764FE"/>
    <w:rsid w:val="00587920"/>
    <w:rsid w:val="00597093"/>
    <w:rsid w:val="00621746"/>
    <w:rsid w:val="0063712B"/>
    <w:rsid w:val="00677702"/>
    <w:rsid w:val="006A13E3"/>
    <w:rsid w:val="006C4277"/>
    <w:rsid w:val="00713094"/>
    <w:rsid w:val="00721981"/>
    <w:rsid w:val="00730662"/>
    <w:rsid w:val="00741012"/>
    <w:rsid w:val="00767B97"/>
    <w:rsid w:val="00825D12"/>
    <w:rsid w:val="00853B1B"/>
    <w:rsid w:val="008575D7"/>
    <w:rsid w:val="008670BC"/>
    <w:rsid w:val="0087117B"/>
    <w:rsid w:val="008A2F4F"/>
    <w:rsid w:val="008C4F8A"/>
    <w:rsid w:val="008E5EFE"/>
    <w:rsid w:val="008F5807"/>
    <w:rsid w:val="00914B30"/>
    <w:rsid w:val="009164E7"/>
    <w:rsid w:val="00922D8A"/>
    <w:rsid w:val="009618F2"/>
    <w:rsid w:val="00966AB6"/>
    <w:rsid w:val="00977239"/>
    <w:rsid w:val="009C5651"/>
    <w:rsid w:val="009F3C57"/>
    <w:rsid w:val="009F40A6"/>
    <w:rsid w:val="00A811B0"/>
    <w:rsid w:val="00AA4B1A"/>
    <w:rsid w:val="00B261E4"/>
    <w:rsid w:val="00BA75BC"/>
    <w:rsid w:val="00BF1D38"/>
    <w:rsid w:val="00C63D22"/>
    <w:rsid w:val="00C80C4F"/>
    <w:rsid w:val="00D90974"/>
    <w:rsid w:val="00DB1398"/>
    <w:rsid w:val="00EC06B7"/>
    <w:rsid w:val="00EC3ACF"/>
    <w:rsid w:val="00EC553F"/>
    <w:rsid w:val="00EF7A67"/>
    <w:rsid w:val="00F907F8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A7A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path.com/developers/enterprise-edition-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ipath.com/orchestrator/automation-cloud/latest/user-guide/introductio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4RQgW--Tfg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ipath.com/orchestrator/standalone/2022.10/installation-guide/orchestrator-the-windows-installe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D1007"/>
    <w:rsid w:val="005E7E22"/>
    <w:rsid w:val="006A726B"/>
    <w:rsid w:val="00711AA4"/>
    <w:rsid w:val="00766DE2"/>
    <w:rsid w:val="007B037C"/>
    <w:rsid w:val="008D5616"/>
    <w:rsid w:val="00901C14"/>
    <w:rsid w:val="009755D1"/>
    <w:rsid w:val="00995B59"/>
    <w:rsid w:val="00A11448"/>
    <w:rsid w:val="00BA3137"/>
    <w:rsid w:val="00BD2A41"/>
    <w:rsid w:val="00F8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766DE2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46C26B1670F74C3EA58E21734BACA31E">
    <w:name w:val="46C26B1670F74C3EA58E21734BACA31E"/>
    <w:rsid w:val="00766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8C9D-1AA8-415E-9285-073EAC21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Быстров</cp:lastModifiedBy>
  <cp:revision>37</cp:revision>
  <dcterms:created xsi:type="dcterms:W3CDTF">2023-07-19T06:43:00Z</dcterms:created>
  <dcterms:modified xsi:type="dcterms:W3CDTF">2023-08-03T06:25:00Z</dcterms:modified>
</cp:coreProperties>
</file>