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Coding Harness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An AI Coding-Agent Execution &amp; Orchestration Platform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Project Technical Documentation — Inspired by AI coding agents such as OpenAI Codex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Project Overview</w:t>
      </w:r>
    </w:p>
    <w:p>
      <w:pPr>
        <w:spacing w:after="100" w:line="264"/>
      </w:pPr>
      <w:r>
        <w:rPr>
          <w:rFonts w:ascii="Calibri" w:cs="Calibri" w:eastAsia="Calibri" w:hAnsi="Calibri"/>
          <w:sz w:val="20"/>
          <w:szCs w:val="20"/>
        </w:rPr>
        <w:t xml:space="preserve">Coding Harness is an AI coding-agent execution and orchestration platform. It gives an AI agent a controlled, sandboxed environment in which it can inspect a repository, plan changes, edit files, run commands, execute tests, and iteratively fix errors until the assigned coding task is complete.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 it solves: </w:t>
      </w:r>
      <w:r>
        <w:rPr>
          <w:rFonts w:ascii="Calibri" w:cs="Calibri" w:eastAsia="Calibri" w:hAnsi="Calibri"/>
          <w:sz w:val="20"/>
          <w:szCs w:val="20"/>
        </w:rPr>
        <w:t xml:space="preserve">Manually writing, testing, and debugging code for well-defined tasks is repetitive and slow. Coding Harness automates this loop by letting an AI agent act as a controlled developer inside an isolated environment.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Difference from an editor/chatbot: </w:t>
      </w:r>
      <w:r>
        <w:rPr>
          <w:rFonts w:ascii="Calibri" w:cs="Calibri" w:eastAsia="Calibri" w:hAnsi="Calibri"/>
          <w:sz w:val="20"/>
          <w:szCs w:val="20"/>
        </w:rPr>
        <w:t xml:space="preserve">A normal editor only assists a human typing code; a chatbot only returns text. Coding Harness actually executes the plan — it clones the repo, runs real commands and tests inside Docker, observes real output, and iterates — producing a validated, working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Main objective: </w:t>
      </w:r>
      <w:r>
        <w:rPr>
          <w:rFonts w:ascii="Calibri" w:cs="Calibri" w:eastAsia="Calibri" w:hAnsi="Calibri"/>
          <w:sz w:val="20"/>
          <w:szCs w:val="20"/>
        </w:rPr>
        <w:t xml:space="preserve">Build a platform where a user submits a task and a repository, and the system autonomously produces a tested, working code change with full logs and a Git diff.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Complete Project Workflow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User Task → Repository Input: </w:t>
      </w:r>
      <w:r>
        <w:rPr>
          <w:rFonts w:ascii="Calibri" w:cs="Calibri" w:eastAsia="Calibri" w:hAnsi="Calibri"/>
          <w:sz w:val="20"/>
          <w:szCs w:val="20"/>
        </w:rPr>
        <w:t xml:space="preserve">User submits a task description and a repository (URL or upload).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Repository Setup/Cloning: </w:t>
      </w:r>
      <w:r>
        <w:rPr>
          <w:rFonts w:ascii="Calibri" w:cs="Calibri" w:eastAsia="Calibri" w:hAnsi="Calibri"/>
          <w:sz w:val="20"/>
          <w:szCs w:val="20"/>
        </w:rPr>
        <w:t xml:space="preserve">Backend clones the repo into an isolated workspace.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Analysis: </w:t>
      </w:r>
      <w:r>
        <w:rPr>
          <w:rFonts w:ascii="Calibri" w:cs="Calibri" w:eastAsia="Calibri" w:hAnsi="Calibri"/>
          <w:sz w:val="20"/>
          <w:szCs w:val="20"/>
        </w:rPr>
        <w:t xml:space="preserve">Agent scans file structure, dependencies, and language/framework to build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Agent Planning: </w:t>
      </w:r>
      <w:r>
        <w:rPr>
          <w:rFonts w:ascii="Calibri" w:cs="Calibri" w:eastAsia="Calibri" w:hAnsi="Calibri"/>
          <w:sz w:val="20"/>
          <w:szCs w:val="20"/>
        </w:rPr>
        <w:t xml:space="preserve">LLM generates a step-by-step plan of files to inspect and edit.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File/Tool Operations: </w:t>
      </w:r>
      <w:r>
        <w:rPr>
          <w:rFonts w:ascii="Calibri" w:cs="Calibri" w:eastAsia="Calibri" w:hAnsi="Calibri"/>
          <w:sz w:val="20"/>
          <w:szCs w:val="20"/>
        </w:rPr>
        <w:t xml:space="preserve">Agent calls read/write/search tools exposed by the Tool Execution Layer.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Code Modification: </w:t>
      </w:r>
      <w:r>
        <w:rPr>
          <w:rFonts w:ascii="Calibri" w:cs="Calibri" w:eastAsia="Calibri" w:hAnsi="Calibri"/>
          <w:sz w:val="20"/>
          <w:szCs w:val="20"/>
        </w:rPr>
        <w:t xml:space="preserve">Agent applies edits to the working copy of the repository.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Sandbox/Docker Execution: </w:t>
      </w:r>
      <w:r>
        <w:rPr>
          <w:rFonts w:ascii="Calibri" w:cs="Calibri" w:eastAsia="Calibri" w:hAnsi="Calibri"/>
          <w:sz w:val="20"/>
          <w:szCs w:val="20"/>
        </w:rPr>
        <w:t xml:space="preserve">Commands and builds run inside an isolated, resource-limited container.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Build &amp; Test: </w:t>
      </w:r>
      <w:r>
        <w:rPr>
          <w:rFonts w:ascii="Calibri" w:cs="Calibri" w:eastAsia="Calibri" w:hAnsi="Calibri"/>
          <w:sz w:val="20"/>
          <w:szCs w:val="20"/>
        </w:rPr>
        <w:t xml:space="preserve">Project is built and its test suite (or task-specific checks) is executed.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Error Detection: </w:t>
      </w:r>
      <w:r>
        <w:rPr>
          <w:rFonts w:ascii="Calibri" w:cs="Calibri" w:eastAsia="Calibri" w:hAnsi="Calibri"/>
          <w:sz w:val="20"/>
          <w:szCs w:val="20"/>
        </w:rPr>
        <w:t xml:space="preserve">Output/logs are parsed to detect build or test failures.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Fix/Iteration: </w:t>
      </w:r>
      <w:r>
        <w:rPr>
          <w:rFonts w:ascii="Calibri" w:cs="Calibri" w:eastAsia="Calibri" w:hAnsi="Calibri"/>
          <w:sz w:val="20"/>
          <w:szCs w:val="20"/>
        </w:rPr>
        <w:t xml:space="preserve">On failure, the agent receives the error context and revises the code; loops back to Build &amp;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Validation: </w:t>
      </w:r>
      <w:r>
        <w:rPr>
          <w:rFonts w:ascii="Calibri" w:cs="Calibri" w:eastAsia="Calibri" w:hAnsi="Calibri"/>
          <w:sz w:val="20"/>
          <w:szCs w:val="20"/>
        </w:rPr>
        <w:t xml:space="preserve">On success, results are validated against the original task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 Diff/Commit: </w:t>
      </w:r>
      <w:r>
        <w:rPr>
          <w:rFonts w:ascii="Calibri" w:cs="Calibri" w:eastAsia="Calibri" w:hAnsi="Calibri"/>
          <w:sz w:val="20"/>
          <w:szCs w:val="20"/>
        </w:rPr>
        <w:t xml:space="preserve">A diff is generated and optionally committed to a new branch.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 Result: </w:t>
      </w:r>
      <w:r>
        <w:rPr>
          <w:rFonts w:ascii="Calibri" w:cs="Calibri" w:eastAsia="Calibri" w:hAnsi="Calibri"/>
          <w:sz w:val="20"/>
          <w:szCs w:val="20"/>
        </w:rPr>
        <w:t xml:space="preserve">User receives the modified code, diff, logs, and a status report.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Workflow Diagram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160" w:before="100"/>
      </w:pPr>
      <w:r>
        <w:rPr>
          <w:rFonts w:ascii="Consolas" w:cs="Consolas" w:eastAsia="Consolas" w:hAnsi="Consolas"/>
          <w:sz w:val="17"/>
          <w:szCs w:val="17"/>
        </w:rPr>
        <w:t xml:space="preserve"> User Task + Repository Input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Repository Setup / Cloning  ---&gt;  Git &amp; Repository Manager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Project Analysis  (file tree, deps, language)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AI Agent Planning  (Backend &lt;--&gt; AI Coding Agent / LLM API)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File / Tool Operations  ---&gt;  Tool Execution Layer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v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Code Modification        Sandbox / Docker Environment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|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+----------&gt; Build &amp; Test Execution &lt;----------+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Error Detection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/              \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errors found      no errors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|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v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AI Fix / Iteration      Validation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|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+------&gt; loop &lt;-----+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Git Diff / Commit Generation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Final Result: Report to User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System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Web UI for submitting tasks, connecting repositories, and viewing progress/results.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Backend/API Server: </w:t>
      </w:r>
      <w:r>
        <w:rPr>
          <w:rFonts w:ascii="Calibri" w:cs="Calibri" w:eastAsia="Calibri" w:hAnsi="Calibri"/>
          <w:sz w:val="20"/>
          <w:szCs w:val="20"/>
        </w:rPr>
        <w:t xml:space="preserve">Central orchestrator; manages sessions, routes requests, coordinates the agent loop.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Coding Agent: </w:t>
      </w:r>
      <w:r>
        <w:rPr>
          <w:rFonts w:ascii="Calibri" w:cs="Calibri" w:eastAsia="Calibri" w:hAnsi="Calibri"/>
          <w:sz w:val="20"/>
          <w:szCs w:val="20"/>
        </w:rPr>
        <w:t xml:space="preserve">LLM-driven reasoning component that plans actions and decides tool calls.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Tool/Command Execution Layer: </w:t>
      </w:r>
      <w:r>
        <w:rPr>
          <w:rFonts w:ascii="Calibri" w:cs="Calibri" w:eastAsia="Calibri" w:hAnsi="Calibri"/>
          <w:sz w:val="20"/>
          <w:szCs w:val="20"/>
        </w:rPr>
        <w:t xml:space="preserve">Exposes a controlled set of operations (read file, write file, run command) to the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Sandbox/Docker Environment: </w:t>
      </w:r>
      <w:r>
        <w:rPr>
          <w:rFonts w:ascii="Calibri" w:cs="Calibri" w:eastAsia="Calibri" w:hAnsi="Calibri"/>
          <w:sz w:val="20"/>
          <w:szCs w:val="20"/>
        </w:rPr>
        <w:t xml:space="preserve">Isolated container where all code runs; no direct host access.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Git/Repository Manager: </w:t>
      </w:r>
      <w:r>
        <w:rPr>
          <w:rFonts w:ascii="Calibri" w:cs="Calibri" w:eastAsia="Calibri" w:hAnsi="Calibri"/>
          <w:sz w:val="20"/>
          <w:szCs w:val="20"/>
        </w:rPr>
        <w:t xml:space="preserve">Handles cloning, branching, diffing, and committing.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Testing &amp; Validation Engine: </w:t>
      </w:r>
      <w:r>
        <w:rPr>
          <w:rFonts w:ascii="Calibri" w:cs="Calibri" w:eastAsia="Calibri" w:hAnsi="Calibri"/>
          <w:sz w:val="20"/>
          <w:szCs w:val="20"/>
        </w:rPr>
        <w:t xml:space="preserve">Runs test suites/builds and parses results for pass/fail signals.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Stores users, tasks, sessions, and execution history (PostgreSQL).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Job/Task Queue: </w:t>
      </w:r>
      <w:r>
        <w:rPr>
          <w:rFonts w:ascii="Calibri" w:cs="Calibri" w:eastAsia="Calibri" w:hAnsi="Calibri"/>
          <w:sz w:val="20"/>
          <w:szCs w:val="20"/>
        </w:rPr>
        <w:t xml:space="preserve">Runs long agent sessions asynchronously in the background (Redis + BullMQ).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Logging/Monitoring: </w:t>
      </w:r>
      <w:r>
        <w:rPr>
          <w:rFonts w:ascii="Calibri" w:cs="Calibri" w:eastAsia="Calibri" w:hAnsi="Calibri"/>
          <w:sz w:val="20"/>
          <w:szCs w:val="20"/>
        </w:rPr>
        <w:t xml:space="preserve">Captures step-by-step agent actions, command output, and errors for auditability.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Component Diagram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2F2F2" w:color="auto" w:val="clear"/>
        <w:spacing w:after="160" w:before="100"/>
      </w:pPr>
      <w:r>
        <w:rPr>
          <w:rFonts w:ascii="Consolas" w:cs="Consolas" w:eastAsia="Consolas" w:hAnsi="Consolas"/>
          <w:sz w:val="17"/>
          <w:szCs w:val="17"/>
        </w:rPr>
        <w:t xml:space="preserve">  +-----------+      +------------------+      +----------------------+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|  Frontend | ---&gt; | Backend / API     | ---&gt; | AI Coding Agent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| (Next.js) | &lt;--- | Server (Node.js)  | &lt;--- | (OpenAI API)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+-----------+      +---------+--------+      +-----------+----------+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          |          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+---------+---------+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|         |         |      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v         v         v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+--------+ +--------+ +----------+   +--------------------+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| Job/    | | Git/   | | Testing &amp;|   | Tool / Command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| Task    | | Repo   | | Validation|   | Execution Layer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| Queue   | | Manager| | Engine    |   +----------+----------+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+--------+ +--------+ +----------+   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|                                          v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      v                                +----------------------+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+----------+                            | Sandbox / Docker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| Database |                            | Environment           |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  +----------+                            +----------------------+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Technology Stack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400"/>
      </w:tblGrid>
      <w:tr>
        <w:tc>
          <w:tcPr>
            <w:tcW w:type="dxa" w:w="19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4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Next.js, TypeScript, Tailwind CSS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interface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Node.js (Express)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and orchestration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Coding agent reasoning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Execution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Isolated code execution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Persistent data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Background jobs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Git + GitHub API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Repository management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/ OAuth</w:t>
            </w:r>
          </w:p>
        </w:tc>
        <w:tc>
          <w:tcPr>
            <w:tcW w:type="dxa" w:w="34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authentication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Core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Repository upload/connection (URL or ZIP upload)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Natural-language coding task submission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AI repository analysis and context building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File read/write/edit tools for the agent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Sandboxed terminal/command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Docker-based isolated execution environment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Automated build and test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feedback loop with iterative AI fixing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Git diff generation and optional commit/branch creation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Execution logs and step-by-step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Final solution summary/report for the user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Security and Isolation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Docker sandboxing — all agent-executed code runs in an isolated container, not on the host.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Restricted permissions — containers run with minimal, non-root privileges.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Resource/time limits — CPU, memory, and execution-time caps prevent runaway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Controlled command execution — only an approved, whitelisted set of tools/commands is exposed to the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Repository isolation — each task runs in its own workspace, discarded after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Environment/secrets protection — API keys and credentials are never exposed inside the sandbox.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Expected Output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Modified source code implementing the requested task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Build and test results (pass/fail with details)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and fix iteration history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Git diff of all changes made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Full execution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Final status: success, partial success, or failure with reason</w:t>
      </w:r>
    </w:p>
    <w:p>
      <w:pPr>
        <w:pStyle w:val="Heading1"/>
        <w:pBdr>
          <w:bottom w:val="single" w:color="1F4E79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Future Scope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Support for multiple programming languages and frameworks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Improved multi-step agent planning and self-reflection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Parallel execution of independent sub-tasks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CI/CD pipeline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Automatic pull request generation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Cloud-based, scalable execution backend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Advanced automated code review and quality scoring</w:t>
      </w:r>
    </w:p>
    <w:sectPr>
      <w:headerReference w:type="default" r:id="rId7"/>
      <w:footerReference w:type="default" r:id="rId8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Coding Harness – Technical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2026-08-25T06:02:19.175Z</dcterms:created>
  <dcterms:modified xsi:type="dcterms:W3CDTF">2026-08-25T06:02:19.175Z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