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9F" w:rsidRPr="00F633EA" w:rsidRDefault="0020489F" w:rsidP="00E04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EA">
        <w:rPr>
          <w:rFonts w:ascii="Times New Roman" w:hAnsi="Times New Roman" w:cs="Times New Roman"/>
          <w:b/>
          <w:sz w:val="28"/>
          <w:szCs w:val="28"/>
        </w:rPr>
        <w:t>Aaron Lim</w:t>
      </w:r>
    </w:p>
    <w:p w:rsidR="0020489F" w:rsidRPr="00F633EA" w:rsidRDefault="0020489F" w:rsidP="00E04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EA">
        <w:rPr>
          <w:rFonts w:ascii="Times New Roman" w:hAnsi="Times New Roman" w:cs="Times New Roman"/>
          <w:b/>
          <w:sz w:val="28"/>
          <w:szCs w:val="28"/>
        </w:rPr>
        <w:t>CSE572</w:t>
      </w:r>
    </w:p>
    <w:p w:rsidR="0020489F" w:rsidRPr="00F633EA" w:rsidRDefault="0020489F" w:rsidP="00E04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EA">
        <w:rPr>
          <w:rFonts w:ascii="Times New Roman" w:hAnsi="Times New Roman" w:cs="Times New Roman"/>
          <w:b/>
          <w:sz w:val="28"/>
          <w:szCs w:val="28"/>
        </w:rPr>
        <w:t>LAB 2</w:t>
      </w:r>
    </w:p>
    <w:p w:rsidR="002C188A" w:rsidRPr="00F633EA" w:rsidRDefault="00DE7F0F" w:rsidP="000F5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sz w:val="24"/>
          <w:szCs w:val="24"/>
        </w:rPr>
        <w:t>List all the rows of the departments table.</w:t>
      </w:r>
    </w:p>
    <w:p w:rsidR="000F54E9" w:rsidRPr="00F633EA" w:rsidRDefault="000F54E9" w:rsidP="000F54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848DCE" wp14:editId="29A9E87C">
            <wp:extent cx="3088476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551" cy="47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4" w:rsidRPr="00F633EA" w:rsidRDefault="00012324" w:rsidP="0001232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2324" w:rsidRPr="00F633EA" w:rsidRDefault="00012324" w:rsidP="0001232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0484" w:rsidRPr="00CC5482" w:rsidRDefault="00E60484" w:rsidP="00CC5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sz w:val="24"/>
          <w:szCs w:val="24"/>
        </w:rPr>
        <w:t>Find the number of employees in the database (hint: use the COUNT() aggregate function</w:t>
      </w:r>
      <w:r w:rsidR="00CC548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CC5482">
        <w:rPr>
          <w:rFonts w:ascii="Times New Roman" w:hAnsi="Times New Roman" w:cs="Times New Roman"/>
          <w:b/>
          <w:sz w:val="24"/>
          <w:szCs w:val="24"/>
        </w:rPr>
        <w:t>for this);</w:t>
      </w:r>
    </w:p>
    <w:p w:rsidR="0020489F" w:rsidRPr="00F633EA" w:rsidRDefault="00012324" w:rsidP="00E604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933575" cy="196024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00" b="11035"/>
                    <a:stretch/>
                  </pic:blipFill>
                  <pic:spPr bwMode="auto">
                    <a:xfrm>
                      <a:off x="0" y="0"/>
                      <a:ext cx="1933575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3EA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723528" w:rsidRPr="00F633EA" w:rsidRDefault="00723528" w:rsidP="00723528">
      <w:pPr>
        <w:pStyle w:val="Default"/>
        <w:rPr>
          <w:b/>
        </w:rPr>
      </w:pPr>
    </w:p>
    <w:p w:rsidR="00723528" w:rsidRPr="00F633EA" w:rsidRDefault="00723528" w:rsidP="00723528">
      <w:pPr>
        <w:pStyle w:val="Default"/>
        <w:numPr>
          <w:ilvl w:val="1"/>
          <w:numId w:val="2"/>
        </w:numPr>
        <w:spacing w:after="27"/>
        <w:rPr>
          <w:b/>
        </w:rPr>
      </w:pPr>
      <w:r w:rsidRPr="00F633EA">
        <w:rPr>
          <w:b/>
        </w:rPr>
        <w:t xml:space="preserve">a. List the employees who: </w:t>
      </w:r>
    </w:p>
    <w:p w:rsidR="00723528" w:rsidRPr="00F633EA" w:rsidRDefault="00723528" w:rsidP="00723528">
      <w:pPr>
        <w:pStyle w:val="Default"/>
        <w:numPr>
          <w:ilvl w:val="1"/>
          <w:numId w:val="2"/>
        </w:numPr>
        <w:spacing w:after="27"/>
        <w:rPr>
          <w:b/>
        </w:rPr>
      </w:pPr>
      <w:r w:rsidRPr="00F633EA">
        <w:rPr>
          <w:b/>
        </w:rPr>
        <w:t xml:space="preserve">b. have a salary greater than 15000, </w:t>
      </w:r>
    </w:p>
    <w:p w:rsidR="00723528" w:rsidRPr="00F633EA" w:rsidRDefault="00E370BE" w:rsidP="00723528">
      <w:pPr>
        <w:pStyle w:val="Default"/>
        <w:numPr>
          <w:ilvl w:val="1"/>
          <w:numId w:val="2"/>
        </w:numPr>
        <w:spacing w:after="27"/>
        <w:rPr>
          <w:b/>
        </w:rPr>
      </w:pPr>
      <w:r w:rsidRPr="00F633EA">
        <w:rPr>
          <w:b/>
          <w:noProof/>
        </w:rPr>
        <w:drawing>
          <wp:inline distT="0" distB="0" distL="0" distR="0" wp14:anchorId="2EDA22B6" wp14:editId="7509468B">
            <wp:extent cx="5943600" cy="196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24" w:rsidRPr="00F633EA" w:rsidRDefault="00012324" w:rsidP="00723528">
      <w:pPr>
        <w:pStyle w:val="Default"/>
        <w:numPr>
          <w:ilvl w:val="1"/>
          <w:numId w:val="2"/>
        </w:numPr>
        <w:spacing w:after="27"/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012324" w:rsidRPr="00F633EA" w:rsidRDefault="00012324" w:rsidP="00723528">
      <w:pPr>
        <w:pStyle w:val="Default"/>
        <w:numPr>
          <w:ilvl w:val="1"/>
          <w:numId w:val="2"/>
        </w:numPr>
        <w:rPr>
          <w:b/>
        </w:rPr>
      </w:pPr>
    </w:p>
    <w:p w:rsidR="00723528" w:rsidRPr="00F633EA" w:rsidRDefault="00723528" w:rsidP="00723528">
      <w:pPr>
        <w:pStyle w:val="Default"/>
        <w:numPr>
          <w:ilvl w:val="1"/>
          <w:numId w:val="2"/>
        </w:numPr>
        <w:rPr>
          <w:b/>
        </w:rPr>
      </w:pPr>
      <w:r w:rsidRPr="00F633EA">
        <w:rPr>
          <w:b/>
        </w:rPr>
        <w:t xml:space="preserve">c. were hired between January 1, 2002 and January 1, 2005, </w:t>
      </w:r>
    </w:p>
    <w:p w:rsidR="008E2B9C" w:rsidRPr="00F633EA" w:rsidRDefault="00E370BE" w:rsidP="008E2B9C">
      <w:pPr>
        <w:pStyle w:val="Default"/>
        <w:numPr>
          <w:ilvl w:val="1"/>
          <w:numId w:val="2"/>
        </w:numPr>
        <w:rPr>
          <w:b/>
        </w:rPr>
      </w:pPr>
      <w:r w:rsidRPr="00F633EA">
        <w:rPr>
          <w:b/>
          <w:noProof/>
        </w:rPr>
        <w:drawing>
          <wp:inline distT="0" distB="0" distL="0" distR="0" wp14:anchorId="0A83C7BB" wp14:editId="72597DE8">
            <wp:extent cx="585244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065" cy="40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8E" w:rsidRPr="00F633EA" w:rsidRDefault="00230B8E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012324" w:rsidRPr="00F633EA" w:rsidRDefault="00012324" w:rsidP="00012324">
      <w:pPr>
        <w:pStyle w:val="Default"/>
        <w:rPr>
          <w:b/>
        </w:rPr>
      </w:pPr>
    </w:p>
    <w:p w:rsidR="00230B8E" w:rsidRPr="00F633EA" w:rsidRDefault="00230B8E" w:rsidP="00230B8E">
      <w:pPr>
        <w:pStyle w:val="Default"/>
        <w:numPr>
          <w:ilvl w:val="1"/>
          <w:numId w:val="2"/>
        </w:numPr>
        <w:rPr>
          <w:b/>
        </w:rPr>
      </w:pPr>
    </w:p>
    <w:p w:rsidR="008E2B9C" w:rsidRPr="00F633EA" w:rsidRDefault="008E2B9C" w:rsidP="00230B8E">
      <w:pPr>
        <w:pStyle w:val="Default"/>
        <w:numPr>
          <w:ilvl w:val="1"/>
          <w:numId w:val="2"/>
        </w:numPr>
        <w:rPr>
          <w:b/>
        </w:rPr>
      </w:pPr>
      <w:r w:rsidRPr="00F633EA">
        <w:rPr>
          <w:b/>
        </w:rPr>
        <w:t>3.)</w:t>
      </w:r>
      <w:r w:rsidR="00E55160" w:rsidRPr="00F633EA">
        <w:rPr>
          <w:b/>
        </w:rPr>
        <w:t xml:space="preserve"> </w:t>
      </w:r>
      <w:r w:rsidRPr="00F633EA">
        <w:rPr>
          <w:b/>
        </w:rPr>
        <w:t>have a phone number that doesn't start with 515</w:t>
      </w:r>
    </w:p>
    <w:p w:rsidR="00230B8E" w:rsidRPr="00F633EA" w:rsidRDefault="00230B8E" w:rsidP="00230B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0B8E" w:rsidRPr="00F633EA" w:rsidRDefault="00230B8E" w:rsidP="008E2B9C">
      <w:pPr>
        <w:pStyle w:val="Default"/>
        <w:numPr>
          <w:ilvl w:val="1"/>
          <w:numId w:val="2"/>
        </w:numPr>
        <w:rPr>
          <w:b/>
        </w:rPr>
      </w:pPr>
      <w:r w:rsidRPr="00F633EA">
        <w:rPr>
          <w:b/>
          <w:noProof/>
        </w:rPr>
        <w:drawing>
          <wp:inline distT="0" distB="0" distL="0" distR="0" wp14:anchorId="2092BDCA" wp14:editId="141F7326">
            <wp:extent cx="5943600" cy="5233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28" w:rsidRPr="00F633EA" w:rsidRDefault="00723528" w:rsidP="00A157A6">
      <w:pPr>
        <w:pStyle w:val="Default"/>
        <w:rPr>
          <w:b/>
        </w:rPr>
      </w:pPr>
    </w:p>
    <w:p w:rsidR="00A157A6" w:rsidRPr="00A157A6" w:rsidRDefault="00A157A6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157A6" w:rsidRPr="00F633EA" w:rsidRDefault="00A157A6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6A571E"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List the names of the employees who are in the finance department. Try to format the names as “</w:t>
      </w:r>
      <w:proofErr w:type="spellStart"/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>firstname</w:t>
      </w:r>
      <w:proofErr w:type="spellEnd"/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A157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” using concatenation (i.e., ||) and order them alphabetically. </w:t>
      </w:r>
    </w:p>
    <w:p w:rsidR="00FA0044" w:rsidRPr="00A157A6" w:rsidRDefault="00FA0044" w:rsidP="00A15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379B5C" wp14:editId="51A3E6B9">
            <wp:extent cx="36099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A6" w:rsidRPr="00F633EA" w:rsidRDefault="00A157A6" w:rsidP="00A157A6">
      <w:pPr>
        <w:pStyle w:val="Default"/>
        <w:rPr>
          <w:b/>
        </w:rPr>
      </w:pPr>
    </w:p>
    <w:p w:rsidR="00F81924" w:rsidRPr="00F81924" w:rsidRDefault="00F81924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81924" w:rsidRPr="00F633EA" w:rsidRDefault="00F81924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1924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F8192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List the city, state and country name for all locations in the Asian region. </w:t>
      </w:r>
    </w:p>
    <w:p w:rsidR="00F81924" w:rsidRPr="00F633EA" w:rsidRDefault="00D61C7A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094925" wp14:editId="6DC6CDEE">
            <wp:extent cx="36290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0C" w:rsidRPr="00F633EA" w:rsidRDefault="0091310C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310C" w:rsidRPr="0091310C" w:rsidRDefault="0091310C" w:rsidP="0091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91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12324" w:rsidRPr="00F633EA" w:rsidRDefault="00012324" w:rsidP="0091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310C" w:rsidRPr="0091310C" w:rsidRDefault="00766383" w:rsidP="00913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6.) </w:t>
      </w:r>
      <w:r w:rsidR="0091310C" w:rsidRPr="009131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List the locations that have no state or province specified in the database. </w:t>
      </w:r>
    </w:p>
    <w:p w:rsidR="0091310C" w:rsidRPr="00F633EA" w:rsidRDefault="0072559A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1AEDBA" wp14:editId="4DC0A47F">
            <wp:extent cx="306705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83" w:rsidRPr="00766383" w:rsidRDefault="00766383" w:rsidP="0076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66383" w:rsidRPr="00766383" w:rsidRDefault="00766383" w:rsidP="0076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7.) </w:t>
      </w:r>
      <w:r w:rsidRPr="007663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 a query to display the highest, lowest, sum and average salary of all employees. Label the columns Maximum, Minimum, Sum and Average, respectively </w:t>
      </w:r>
    </w:p>
    <w:p w:rsidR="00766383" w:rsidRPr="00F81924" w:rsidRDefault="00766383" w:rsidP="00F81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23528" w:rsidRPr="00F633EA" w:rsidRDefault="00366A03" w:rsidP="00F81924">
      <w:p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BE31E5" wp14:editId="3EAD161E">
            <wp:extent cx="5943600" cy="2456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7B" w:rsidRPr="00AD677B" w:rsidRDefault="00AD677B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3662" w:rsidRPr="00F633EA" w:rsidRDefault="00BE3662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3662" w:rsidRPr="00F633EA" w:rsidRDefault="00BE3662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3662" w:rsidRPr="00F633EA" w:rsidRDefault="00BE3662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3662" w:rsidRPr="00F633EA" w:rsidRDefault="00BE3662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E3662" w:rsidRPr="00F633EA" w:rsidRDefault="00BE3662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677B" w:rsidRPr="00AD677B" w:rsidRDefault="00AD677B" w:rsidP="00AD6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8.) </w:t>
      </w:r>
      <w:r w:rsidRPr="00AD67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Modify the query in Step 7 to display the minimum, maximum, sum, and average salary for each job type. </w:t>
      </w:r>
    </w:p>
    <w:p w:rsidR="00AD677B" w:rsidRPr="00F633EA" w:rsidRDefault="001C3A91" w:rsidP="00F81924">
      <w:p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665426" wp14:editId="5BCF654B">
            <wp:extent cx="5943600" cy="508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36" w:rsidRPr="00B93436" w:rsidRDefault="00B93436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4679F" w:rsidRPr="00F633EA" w:rsidRDefault="0084679F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93436" w:rsidRPr="00B93436" w:rsidRDefault="00B93436" w:rsidP="00B93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3436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B9343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a query to display the number of employees with the same job. </w:t>
      </w:r>
    </w:p>
    <w:p w:rsidR="00B93436" w:rsidRPr="00F633EA" w:rsidRDefault="0084679F" w:rsidP="00F81924">
      <w:p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157A1A" wp14:editId="3721ED44">
            <wp:extent cx="3009900" cy="593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A6" w:rsidRPr="009207A6" w:rsidRDefault="009207A6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647EC" w:rsidRPr="00F633EA" w:rsidRDefault="00C647EC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207A6" w:rsidRPr="009207A6" w:rsidRDefault="009207A6" w:rsidP="00920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07A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10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9207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Determine the number of managers without listing them. Label the column Number of Managers. HINT: Use the MANAGER_ID column to determine the number of managers. Save your SQL statement in a text file named LAB08_4.sql. Run your query. </w:t>
      </w:r>
    </w:p>
    <w:p w:rsidR="009207A6" w:rsidRPr="00F633EA" w:rsidRDefault="00C647EC" w:rsidP="00F8192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98FBEB" wp14:editId="2B8E5D7F">
            <wp:extent cx="353377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9B6" w:rsidRPr="00F633E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0429B6"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CA4946" wp14:editId="7201051A">
            <wp:extent cx="392430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61" w:rsidRPr="00FA4561" w:rsidRDefault="00FA4561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62959" w:rsidRPr="00F633EA" w:rsidRDefault="00162959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A4561" w:rsidRPr="00F633EA" w:rsidRDefault="00FA4561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456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11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FA456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a query that displays the difference between the highest and lowest salaries. Label the column DIFFERENCE. </w:t>
      </w:r>
    </w:p>
    <w:p w:rsidR="00162959" w:rsidRPr="00FA4561" w:rsidRDefault="00425878" w:rsidP="00FA4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D4ECE6" wp14:editId="5DB8F396">
            <wp:extent cx="3514725" cy="2828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AC" w:rsidRPr="00FC27AC" w:rsidRDefault="00FC27AC" w:rsidP="00FC2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C27AC" w:rsidRPr="00FC27AC" w:rsidRDefault="00FC27AC" w:rsidP="00FC27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C27AC">
        <w:rPr>
          <w:rFonts w:ascii="Times New Roman" w:hAnsi="Times New Roman" w:cs="Times New Roman"/>
          <w:b/>
          <w:color w:val="000000"/>
          <w:sz w:val="24"/>
          <w:szCs w:val="24"/>
        </w:rPr>
        <w:t>12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FC27A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Display the manager number and the salary of the lowest paid employee for that manager. Exclude anyone whose manager </w:t>
      </w:r>
      <w:proofErr w:type="gramStart"/>
      <w:r w:rsidRPr="00FC27AC">
        <w:rPr>
          <w:rFonts w:ascii="Times New Roman" w:hAnsi="Times New Roman" w:cs="Times New Roman"/>
          <w:b/>
          <w:color w:val="000000"/>
          <w:sz w:val="24"/>
          <w:szCs w:val="24"/>
        </w:rPr>
        <w:t>is not known</w:t>
      </w:r>
      <w:proofErr w:type="gramEnd"/>
      <w:r w:rsidRPr="00FC27A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Exclude any groups where the minimum salary is $6,000 or less. Sort the output in descending order of salary. </w:t>
      </w:r>
    </w:p>
    <w:p w:rsidR="00FA4561" w:rsidRPr="00F633EA" w:rsidRDefault="00D84765" w:rsidP="00F81924">
      <w:p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5B0204" wp14:editId="01157290">
            <wp:extent cx="2924175" cy="415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25" w:rsidRPr="00881B25" w:rsidRDefault="00881B25" w:rsidP="00881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81B25" w:rsidRPr="00881B25" w:rsidRDefault="00881B25" w:rsidP="00881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1B25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  <w:r w:rsidRPr="00F633EA">
        <w:rPr>
          <w:rFonts w:ascii="Times New Roman" w:hAnsi="Times New Roman" w:cs="Times New Roman"/>
          <w:b/>
          <w:color w:val="000000"/>
          <w:sz w:val="24"/>
          <w:szCs w:val="24"/>
        </w:rPr>
        <w:t>.)</w:t>
      </w:r>
      <w:r w:rsidRPr="00881B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Write a query to display each department’s name, location, number of employees, and the average salary for all employees in that department. Label the columns </w:t>
      </w:r>
      <w:proofErr w:type="gramStart"/>
      <w:r w:rsidRPr="00881B25">
        <w:rPr>
          <w:rFonts w:ascii="Times New Roman" w:hAnsi="Times New Roman" w:cs="Times New Roman"/>
          <w:b/>
          <w:color w:val="000000"/>
          <w:sz w:val="24"/>
          <w:szCs w:val="24"/>
        </w:rPr>
        <w:t>Department ,</w:t>
      </w:r>
      <w:proofErr w:type="gramEnd"/>
      <w:r w:rsidRPr="00881B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Location, Number of Workers, and Average Salary, respectively. Round the average salary to two decimal places. </w:t>
      </w:r>
    </w:p>
    <w:p w:rsidR="00881B25" w:rsidRPr="00F633EA" w:rsidRDefault="00637F14" w:rsidP="00F81924">
      <w:pPr>
        <w:rPr>
          <w:rFonts w:ascii="Times New Roman" w:hAnsi="Times New Roman" w:cs="Times New Roman"/>
          <w:b/>
          <w:sz w:val="24"/>
          <w:szCs w:val="24"/>
        </w:rPr>
      </w:pPr>
      <w:r w:rsidRPr="00F633E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8E7920" wp14:editId="46DBE73A">
            <wp:extent cx="5943600" cy="2993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25" w:rsidRPr="00F633E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6A0" w:rsidRDefault="007246A0" w:rsidP="002C188A">
      <w:pPr>
        <w:spacing w:after="0" w:line="240" w:lineRule="auto"/>
      </w:pPr>
      <w:r>
        <w:separator/>
      </w:r>
    </w:p>
  </w:endnote>
  <w:endnote w:type="continuationSeparator" w:id="0">
    <w:p w:rsidR="007246A0" w:rsidRDefault="007246A0" w:rsidP="002C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6A0" w:rsidRDefault="007246A0" w:rsidP="002C188A">
      <w:pPr>
        <w:spacing w:after="0" w:line="240" w:lineRule="auto"/>
      </w:pPr>
      <w:r>
        <w:separator/>
      </w:r>
    </w:p>
  </w:footnote>
  <w:footnote w:type="continuationSeparator" w:id="0">
    <w:p w:rsidR="007246A0" w:rsidRDefault="007246A0" w:rsidP="002C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88A" w:rsidRDefault="002C188A">
    <w:pPr>
      <w:pStyle w:val="Header"/>
    </w:pPr>
  </w:p>
  <w:p w:rsidR="002C188A" w:rsidRDefault="002C1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FA695D"/>
    <w:multiLevelType w:val="hybridMultilevel"/>
    <w:tmpl w:val="FDB06E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3A05E2"/>
    <w:multiLevelType w:val="hybridMultilevel"/>
    <w:tmpl w:val="C8702C56"/>
    <w:lvl w:ilvl="0" w:tplc="A0D249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8A"/>
    <w:rsid w:val="00012324"/>
    <w:rsid w:val="000429B6"/>
    <w:rsid w:val="000F54E9"/>
    <w:rsid w:val="00162959"/>
    <w:rsid w:val="001C3A91"/>
    <w:rsid w:val="0020489F"/>
    <w:rsid w:val="00230B8E"/>
    <w:rsid w:val="002C188A"/>
    <w:rsid w:val="00366A03"/>
    <w:rsid w:val="00425878"/>
    <w:rsid w:val="00637F14"/>
    <w:rsid w:val="006A571E"/>
    <w:rsid w:val="00723528"/>
    <w:rsid w:val="007246A0"/>
    <w:rsid w:val="0072559A"/>
    <w:rsid w:val="00766383"/>
    <w:rsid w:val="0084679F"/>
    <w:rsid w:val="00881B25"/>
    <w:rsid w:val="008E2B9C"/>
    <w:rsid w:val="0091310C"/>
    <w:rsid w:val="009207A6"/>
    <w:rsid w:val="00A157A6"/>
    <w:rsid w:val="00AD677B"/>
    <w:rsid w:val="00B3147C"/>
    <w:rsid w:val="00B93436"/>
    <w:rsid w:val="00BE3662"/>
    <w:rsid w:val="00C647EC"/>
    <w:rsid w:val="00CC5482"/>
    <w:rsid w:val="00D61C7A"/>
    <w:rsid w:val="00D84765"/>
    <w:rsid w:val="00DE7F0F"/>
    <w:rsid w:val="00E0425E"/>
    <w:rsid w:val="00E370BE"/>
    <w:rsid w:val="00E55160"/>
    <w:rsid w:val="00E60484"/>
    <w:rsid w:val="00F633EA"/>
    <w:rsid w:val="00F81924"/>
    <w:rsid w:val="00FA0044"/>
    <w:rsid w:val="00FA4561"/>
    <w:rsid w:val="00FC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9F26"/>
  <w15:chartTrackingRefBased/>
  <w15:docId w15:val="{B49CB57C-3976-48F9-9999-1796DD0D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8A"/>
  </w:style>
  <w:style w:type="paragraph" w:styleId="Footer">
    <w:name w:val="footer"/>
    <w:basedOn w:val="Normal"/>
    <w:link w:val="FooterChar"/>
    <w:uiPriority w:val="99"/>
    <w:unhideWhenUsed/>
    <w:rsid w:val="002C1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8A"/>
  </w:style>
  <w:style w:type="paragraph" w:styleId="ListParagraph">
    <w:name w:val="List Paragraph"/>
    <w:basedOn w:val="Normal"/>
    <w:uiPriority w:val="34"/>
    <w:qFormat/>
    <w:rsid w:val="000F54E9"/>
    <w:pPr>
      <w:ind w:left="720"/>
      <w:contextualSpacing/>
    </w:pPr>
  </w:style>
  <w:style w:type="paragraph" w:customStyle="1" w:styleId="Default">
    <w:name w:val="Default"/>
    <w:rsid w:val="007235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41</cp:revision>
  <dcterms:created xsi:type="dcterms:W3CDTF">2019-08-14T22:35:00Z</dcterms:created>
  <dcterms:modified xsi:type="dcterms:W3CDTF">2019-08-15T01:18:00Z</dcterms:modified>
</cp:coreProperties>
</file>