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bookmarkStart w:id="0" w:name="_GoBack"/>
      <w:bookmarkEnd w:id="0"/>
      <w:r>
        <w:t xml:space="preserve">SQL Programming – Level </w:t>
      </w:r>
      <w:r w:rsidR="00BF6CE1">
        <w:t>2</w:t>
      </w:r>
      <w:r>
        <w:tab/>
      </w:r>
      <w:r>
        <w:tab/>
        <w:t>Programming Project 0</w:t>
      </w:r>
      <w:r w:rsidR="00124952">
        <w:t>5</w:t>
      </w:r>
    </w:p>
    <w:p w:rsidR="00EF39AF" w:rsidRDefault="00EF39AF"/>
    <w:p w:rsidR="00EF39AF" w:rsidRDefault="00130A36">
      <w:pPr>
        <w:pStyle w:val="Heading1"/>
      </w:pPr>
      <w:r>
        <w:t>Joins - Books</w:t>
      </w:r>
    </w:p>
    <w:p w:rsidR="00EF39AF" w:rsidRDefault="00EF39AF"/>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631AA5" w:rsidRPr="002F0FA5">
        <w:rPr>
          <w:b/>
          <w:i/>
        </w:rPr>
        <w:t>In this problem set, use the WHERE clause to form the equi-joins</w:t>
      </w:r>
      <w:r w:rsidR="00631AA5">
        <w:t>.</w:t>
      </w:r>
      <w:r w:rsidR="00A23B53">
        <w:t xml:space="preserve">  It would also be a good idea to prepare a diagram (ER Model) of the books database before you begin these problems</w:t>
      </w:r>
      <w:r w:rsidR="002F0FA5">
        <w:t xml:space="preserve"> – it’s important to see how the writtenby table factors in to the model.</w:t>
      </w:r>
    </w:p>
    <w:p w:rsidR="002F0FA5" w:rsidRDefault="002F0FA5" w:rsidP="002F0FA5">
      <w:pPr>
        <w:pStyle w:val="Heading2"/>
      </w:pPr>
      <w:r>
        <w:t xml:space="preserve">Use the Oracle 9i server for questions 1 thru </w:t>
      </w:r>
      <w:r w:rsidR="005B03C3">
        <w:t>7</w:t>
      </w:r>
      <w:r>
        <w:t>.</w:t>
      </w:r>
    </w:p>
    <w:p w:rsidR="00BC046A" w:rsidRDefault="00BC046A"/>
    <w:p w:rsidR="00A23B53" w:rsidRDefault="00A23B53" w:rsidP="00A23B53">
      <w:pPr>
        <w:numPr>
          <w:ilvl w:val="0"/>
          <w:numId w:val="1"/>
        </w:numPr>
      </w:pPr>
      <w:r>
        <w:t>List the book(id, title, and cost) and author(id, name) info for all books in the collection.</w:t>
      </w:r>
      <w:r w:rsidR="00165F64">
        <w:t xml:space="preserve"> [42 rows]</w:t>
      </w:r>
    </w:p>
    <w:p w:rsidR="00A23B53" w:rsidRDefault="00A23B53" w:rsidP="00A23B53">
      <w:pPr>
        <w:ind w:left="360"/>
      </w:pPr>
    </w:p>
    <w:p w:rsidR="00A23B53" w:rsidRDefault="00A23B53" w:rsidP="00A23B53">
      <w:pPr>
        <w:numPr>
          <w:ilvl w:val="0"/>
          <w:numId w:val="1"/>
        </w:numPr>
      </w:pPr>
      <w:r>
        <w:t>List the book(id, title, and cost) and author(id, name) info for all books in the collection, that cost less than $10.</w:t>
      </w:r>
      <w:r w:rsidR="00165F64">
        <w:t xml:space="preserve"> [5 rows]</w:t>
      </w:r>
    </w:p>
    <w:p w:rsidR="00EF39AF" w:rsidRDefault="00EF39AF" w:rsidP="00A23B53">
      <w:pPr>
        <w:ind w:left="360"/>
      </w:pPr>
    </w:p>
    <w:p w:rsidR="00997FCF" w:rsidRDefault="00A23B53" w:rsidP="00A23B53">
      <w:pPr>
        <w:numPr>
          <w:ilvl w:val="0"/>
          <w:numId w:val="1"/>
        </w:numPr>
      </w:pPr>
      <w:r>
        <w:t>List the book(id, title, and cost) and author(id, name) info for all books in the collection, that cost more than the average book cost.</w:t>
      </w:r>
      <w:r w:rsidR="00165F64">
        <w:t xml:space="preserve"> [23 rows]</w:t>
      </w:r>
    </w:p>
    <w:p w:rsidR="00A23B53" w:rsidRDefault="00A23B53" w:rsidP="00A23B53"/>
    <w:p w:rsidR="002F0FA5" w:rsidRDefault="002F0FA5" w:rsidP="002F0FA5">
      <w:pPr>
        <w:numPr>
          <w:ilvl w:val="0"/>
          <w:numId w:val="1"/>
        </w:numPr>
      </w:pPr>
      <w:r>
        <w:t>List the book(id, title, and cost) and author(id, name) info for all books in the collection, that cost between $13 and the average book cost.</w:t>
      </w:r>
      <w:r w:rsidR="00165F64">
        <w:t xml:space="preserve"> [9 rows]</w:t>
      </w:r>
    </w:p>
    <w:p w:rsidR="002F0FA5" w:rsidRDefault="002F0FA5" w:rsidP="002F0FA5">
      <w:pPr>
        <w:ind w:left="360"/>
      </w:pPr>
    </w:p>
    <w:p w:rsidR="00A23B53" w:rsidRDefault="00A23B53" w:rsidP="00A23B53">
      <w:pPr>
        <w:numPr>
          <w:ilvl w:val="0"/>
          <w:numId w:val="1"/>
        </w:numPr>
      </w:pPr>
      <w:r>
        <w:t>List the book(id, title, and cost) and author(id, name) info for all books in the collection, that don't reside at HOME</w:t>
      </w:r>
      <w:r w:rsidR="00165F64">
        <w:t>. [4 rows]</w:t>
      </w:r>
    </w:p>
    <w:p w:rsidR="00A23B53" w:rsidRDefault="00A23B53" w:rsidP="00A23B53"/>
    <w:p w:rsidR="00997FCF" w:rsidRDefault="00A23B53" w:rsidP="00A23B53">
      <w:pPr>
        <w:numPr>
          <w:ilvl w:val="0"/>
          <w:numId w:val="1"/>
        </w:numPr>
      </w:pPr>
      <w:r>
        <w:t>List the book(id, title, and cost) and author(id, name)  and publisher(id, name) info for all books in the collection.</w:t>
      </w:r>
      <w:r w:rsidR="00165F64">
        <w:t xml:space="preserve"> [42 rows]</w:t>
      </w:r>
    </w:p>
    <w:p w:rsidR="00BC046A" w:rsidRDefault="00BC046A" w:rsidP="00BC046A"/>
    <w:p w:rsidR="00A275F0" w:rsidRDefault="00A23B53" w:rsidP="00A275F0">
      <w:pPr>
        <w:numPr>
          <w:ilvl w:val="0"/>
          <w:numId w:val="1"/>
        </w:numPr>
      </w:pPr>
      <w:r>
        <w:t>List the book(id, title, and cost) and author(id, name)  and publisher(id, name) info for all books in the collection, written by an author whose last name starts with a letter in the first half of the alphabet (ie. A -&gt; M).</w:t>
      </w:r>
      <w:r w:rsidR="00165F64">
        <w:t xml:space="preserve"> [39 rows]</w:t>
      </w:r>
    </w:p>
    <w:p w:rsidR="00A275F0" w:rsidRDefault="00A275F0" w:rsidP="00A275F0">
      <w:pPr>
        <w:pStyle w:val="Heading2"/>
      </w:pPr>
      <w:r>
        <w:t>Use the Oracle 10g server for questions 8 thru 11.</w:t>
      </w:r>
    </w:p>
    <w:p w:rsidR="00BC046A" w:rsidRDefault="00BC046A" w:rsidP="00BC046A"/>
    <w:p w:rsidR="002F0FA5" w:rsidRDefault="002F0FA5" w:rsidP="002F0FA5">
      <w:pPr>
        <w:numPr>
          <w:ilvl w:val="0"/>
          <w:numId w:val="1"/>
        </w:numPr>
      </w:pPr>
      <w:r>
        <w:t xml:space="preserve">List the book(id, title, and cost) and author(id, name)  and publisher(id, name) info for all books in the collection, written by an author whose name includes a double vowel sequence. In your solution, I want you to use a regular expression to identify the double vowel sequence (eg., ‘ie’, ‘oo’, ‘ai’, … </w:t>
      </w:r>
      <w:r w:rsidR="00EA0975">
        <w:t xml:space="preserve">Note: </w:t>
      </w:r>
      <w:r>
        <w:t>there are 5 * 5 = 25 possible double vowel sequences in English).</w:t>
      </w:r>
      <w:r w:rsidR="00165F64">
        <w:t xml:space="preserve"> </w:t>
      </w:r>
    </w:p>
    <w:p w:rsidR="002F0FA5" w:rsidRDefault="002F0FA5" w:rsidP="002F0FA5"/>
    <w:p w:rsidR="00BC79A2" w:rsidRDefault="00A23B53" w:rsidP="00A23B53">
      <w:pPr>
        <w:numPr>
          <w:ilvl w:val="0"/>
          <w:numId w:val="1"/>
        </w:numPr>
      </w:pPr>
      <w:r>
        <w:t>List the book(id, title, and cost) and author(id, name) and publisher(id, name) info for all books in the collection, with a copyright year older than your instructor (ie. before 1975</w:t>
      </w:r>
      <w:r w:rsidR="00A275F0">
        <w:t xml:space="preserve"> :-</w:t>
      </w:r>
      <w:r>
        <w:t>).</w:t>
      </w:r>
      <w:r w:rsidR="00BC79A2">
        <w:t xml:space="preserve"> </w:t>
      </w:r>
      <w:r w:rsidR="00165F64">
        <w:t>[4 rows]</w:t>
      </w:r>
    </w:p>
    <w:p w:rsidR="00BC79A2" w:rsidRDefault="00BC79A2" w:rsidP="00BC79A2"/>
    <w:p w:rsidR="00EF39AF" w:rsidRDefault="00A23B53" w:rsidP="00A23B53">
      <w:pPr>
        <w:numPr>
          <w:ilvl w:val="0"/>
          <w:numId w:val="1"/>
        </w:numPr>
      </w:pPr>
      <w:r>
        <w:t>How many books are there in the collection?</w:t>
      </w:r>
      <w:r>
        <w:tab/>
      </w:r>
      <w:r>
        <w:br/>
        <w:t xml:space="preserve">How many authors are there? </w:t>
      </w:r>
      <w:r>
        <w:br/>
        <w:t>How many writtenby rows are there?</w:t>
      </w:r>
      <w:r>
        <w:tab/>
      </w:r>
      <w:r>
        <w:br/>
        <w:t>Explain the discrepancy between these counts.</w:t>
      </w:r>
    </w:p>
    <w:p w:rsidR="00A6172D" w:rsidRDefault="00A6172D" w:rsidP="00A6172D"/>
    <w:p w:rsidR="00A6172D" w:rsidRDefault="00A23B53" w:rsidP="00A23B53">
      <w:pPr>
        <w:numPr>
          <w:ilvl w:val="0"/>
          <w:numId w:val="1"/>
        </w:numPr>
      </w:pPr>
      <w:r>
        <w:t>List the book(id, title, and cost) and author(id, name) and publisher(id, name) info for all coauthored books in the collection.  (2 pts)</w:t>
      </w:r>
      <w:r w:rsidR="00A6172D">
        <w:t>.</w:t>
      </w:r>
      <w:r w:rsidR="00165F64">
        <w:t xml:space="preserve"> [4 rows]</w:t>
      </w:r>
    </w:p>
    <w:p w:rsidR="00A6172D" w:rsidRDefault="00A6172D" w:rsidP="00A6172D"/>
    <w:p w:rsidR="00EA0975" w:rsidRDefault="00EA0975" w:rsidP="00EA0975">
      <w:pPr>
        <w:pStyle w:val="Heading2"/>
      </w:pPr>
      <w:r>
        <w:t>Use the MySQL server for the remaining questions.</w:t>
      </w:r>
    </w:p>
    <w:p w:rsidR="00EA0975" w:rsidRDefault="00EA0975" w:rsidP="00EA0975"/>
    <w:p w:rsidR="00EA0975" w:rsidRDefault="00EA0975" w:rsidP="00EA0975">
      <w:pPr>
        <w:numPr>
          <w:ilvl w:val="0"/>
          <w:numId w:val="1"/>
        </w:numPr>
      </w:pPr>
      <w:r>
        <w:t xml:space="preserve">List the book(id, title, and cost) and author(id, name) info for all books in the collection, that cost </w:t>
      </w:r>
      <w:r w:rsidR="00A275F0">
        <w:t>more than the average book price, but less than $23</w:t>
      </w:r>
      <w:r>
        <w:t>.</w:t>
      </w:r>
      <w:r w:rsidR="00165F64">
        <w:t xml:space="preserve"> [9 rows]</w:t>
      </w:r>
    </w:p>
    <w:p w:rsidR="00EA0975" w:rsidRDefault="00EA0975" w:rsidP="00EA0975">
      <w:pPr>
        <w:ind w:left="360"/>
      </w:pPr>
    </w:p>
    <w:p w:rsidR="00EA0975" w:rsidRDefault="00A275F0" w:rsidP="00A6172D">
      <w:pPr>
        <w:numPr>
          <w:ilvl w:val="0"/>
          <w:numId w:val="1"/>
        </w:numPr>
      </w:pPr>
      <w:r>
        <w:lastRenderedPageBreak/>
        <w:t>List the book(id, title, and cost) and author(id, name) info for all books in the collection, that were writtenby an author whose last name starts with the letter ‘C’.</w:t>
      </w:r>
      <w:r w:rsidR="00165F64">
        <w:t xml:space="preserve"> [16 rows]</w:t>
      </w:r>
    </w:p>
    <w:sectPr w:rsidR="00EA0975" w:rsidSect="00A275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5A6" w:rsidRDefault="000B65A6" w:rsidP="00F52A7D">
      <w:pPr>
        <w:spacing w:line="240" w:lineRule="auto"/>
      </w:pPr>
      <w:r>
        <w:separator/>
      </w:r>
    </w:p>
  </w:endnote>
  <w:endnote w:type="continuationSeparator" w:id="0">
    <w:p w:rsidR="000B65A6" w:rsidRDefault="000B65A6" w:rsidP="00F52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F52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F52A7D" w:rsidP="00F52A7D">
    <w:pPr>
      <w:pStyle w:val="Footer"/>
    </w:pPr>
    <w:fldSimple w:instr=" FILENAME \* MERGEFORMAT ">
      <w:r>
        <w:rPr>
          <w:noProof/>
        </w:rPr>
        <w:t>Project 5</w:t>
      </w:r>
    </w:fldSimple>
    <w:r>
      <w:tab/>
    </w:r>
    <w:r>
      <w:tab/>
      <w:t xml:space="preserve">Page </w:t>
    </w:r>
    <w:r>
      <w:rPr>
        <w:b/>
        <w:bCs/>
      </w:rPr>
      <w:fldChar w:fldCharType="begin"/>
    </w:r>
    <w:r>
      <w:rPr>
        <w:b/>
        <w:bCs/>
      </w:rPr>
      <w:instrText xml:space="preserve"> PAGE </w:instrText>
    </w:r>
    <w:r>
      <w:rPr>
        <w:b/>
        <w:bCs/>
      </w:rPr>
      <w:fldChar w:fldCharType="separate"/>
    </w:r>
    <w:r w:rsidR="00760A6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60A64">
      <w:rPr>
        <w:b/>
        <w:bCs/>
        <w:noProof/>
      </w:rPr>
      <w:t>3</w:t>
    </w:r>
    <w:r>
      <w:rPr>
        <w:b/>
        <w:bCs/>
      </w:rPr>
      <w:fldChar w:fldCharType="end"/>
    </w:r>
  </w:p>
  <w:p w:rsidR="00F52A7D" w:rsidRDefault="00F52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F5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5A6" w:rsidRDefault="000B65A6" w:rsidP="00F52A7D">
      <w:pPr>
        <w:spacing w:line="240" w:lineRule="auto"/>
      </w:pPr>
      <w:r>
        <w:separator/>
      </w:r>
    </w:p>
  </w:footnote>
  <w:footnote w:type="continuationSeparator" w:id="0">
    <w:p w:rsidR="000B65A6" w:rsidRDefault="000B65A6" w:rsidP="00F52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F52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Pr="00F52A7D" w:rsidRDefault="00F52A7D" w:rsidP="00F52A7D">
    <w:pPr>
      <w:pStyle w:val="Header"/>
      <w:jc w:val="right"/>
      <w:rPr>
        <w:b/>
      </w:rPr>
    </w:pPr>
    <w:r w:rsidRPr="009571AF">
      <w:rPr>
        <w:b/>
      </w:rPr>
      <w:t>[Student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F52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93169"/>
    <w:multiLevelType w:val="hybridMultilevel"/>
    <w:tmpl w:val="471ECE5A"/>
    <w:lvl w:ilvl="0" w:tplc="573C2F7E">
      <w:numFmt w:val="bullet"/>
      <w:lvlText w:val=""/>
      <w:lvlJc w:val="left"/>
      <w:pPr>
        <w:tabs>
          <w:tab w:val="num" w:pos="2520"/>
        </w:tabs>
        <w:ind w:left="2520" w:hanging="21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0B65A6"/>
    <w:rsid w:val="00124952"/>
    <w:rsid w:val="00130A36"/>
    <w:rsid w:val="00165F64"/>
    <w:rsid w:val="002F0FA5"/>
    <w:rsid w:val="005B03C3"/>
    <w:rsid w:val="00631AA5"/>
    <w:rsid w:val="00760A64"/>
    <w:rsid w:val="00997FCF"/>
    <w:rsid w:val="009B3C83"/>
    <w:rsid w:val="00A23B53"/>
    <w:rsid w:val="00A275F0"/>
    <w:rsid w:val="00A6172D"/>
    <w:rsid w:val="00BC046A"/>
    <w:rsid w:val="00BC79A2"/>
    <w:rsid w:val="00BF6CE1"/>
    <w:rsid w:val="00DC3982"/>
    <w:rsid w:val="00EA0975"/>
    <w:rsid w:val="00EF39AF"/>
    <w:rsid w:val="00F52A7D"/>
    <w:rsid w:val="00F61026"/>
    <w:rsid w:val="00F7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C7E152-5E5D-4E2E-9536-063AF34C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2F0FA5"/>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F52A7D"/>
    <w:pPr>
      <w:tabs>
        <w:tab w:val="center" w:pos="4680"/>
        <w:tab w:val="right" w:pos="9360"/>
      </w:tabs>
    </w:pPr>
  </w:style>
  <w:style w:type="character" w:customStyle="1" w:styleId="HeaderChar">
    <w:name w:val="Header Char"/>
    <w:link w:val="Header"/>
    <w:rsid w:val="00F52A7D"/>
    <w:rPr>
      <w:sz w:val="24"/>
      <w:szCs w:val="24"/>
    </w:rPr>
  </w:style>
  <w:style w:type="paragraph" w:styleId="Footer">
    <w:name w:val="footer"/>
    <w:basedOn w:val="Normal"/>
    <w:link w:val="FooterChar"/>
    <w:uiPriority w:val="99"/>
    <w:rsid w:val="00F52A7D"/>
    <w:pPr>
      <w:tabs>
        <w:tab w:val="center" w:pos="4680"/>
        <w:tab w:val="right" w:pos="9360"/>
      </w:tabs>
    </w:pPr>
  </w:style>
  <w:style w:type="character" w:customStyle="1" w:styleId="FooterChar">
    <w:name w:val="Footer Char"/>
    <w:link w:val="Footer"/>
    <w:uiPriority w:val="99"/>
    <w:rsid w:val="00F52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george</cp:lastModifiedBy>
  <cp:revision>2</cp:revision>
  <dcterms:created xsi:type="dcterms:W3CDTF">2016-12-24T19:09:00Z</dcterms:created>
  <dcterms:modified xsi:type="dcterms:W3CDTF">2016-12-24T19:09:00Z</dcterms:modified>
</cp:coreProperties>
</file>